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E4" w:rsidRDefault="007C51E4" w:rsidP="007C51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7C51E4" w:rsidRDefault="007C51E4" w:rsidP="007C51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51E4" w:rsidRDefault="007C51E4" w:rsidP="007C51E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7C51E4" w:rsidRDefault="007C51E4" w:rsidP="007C51E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7C51E4" w:rsidRDefault="007C51E4" w:rsidP="007C51E4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«Финансы</w:t>
      </w:r>
      <w:r w:rsidR="00257110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и информатизация бизнеса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»</w:t>
      </w: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:rsidR="007C51E4" w:rsidRPr="00365D88" w:rsidRDefault="007C51E4" w:rsidP="007C5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ПО ПРОИЗВОДСТВЕННОЙ</w:t>
      </w:r>
      <w:r w:rsidRPr="00365D88">
        <w:rPr>
          <w:rFonts w:ascii="Times New Roman" w:hAnsi="Times New Roman" w:cs="Times New Roman"/>
          <w:b/>
          <w:sz w:val="28"/>
          <w:szCs w:val="28"/>
        </w:rPr>
        <w:t xml:space="preserve"> ПРАКТИКЕ (ПП 02.01)</w:t>
      </w:r>
    </w:p>
    <w:p w:rsidR="007C51E4" w:rsidRDefault="007C51E4" w:rsidP="007C51E4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365D88">
        <w:rPr>
          <w:rFonts w:ascii="Times New Roman" w:hAnsi="Times New Roman"/>
          <w:b/>
          <w:color w:val="000000"/>
          <w:w w:val="108"/>
          <w:sz w:val="28"/>
          <w:szCs w:val="28"/>
        </w:rPr>
        <w:t>ПМ 02</w:t>
      </w:r>
      <w:r w:rsidRPr="00365D8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365D88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7C51E4" w:rsidRPr="00365D88" w:rsidRDefault="007C51E4" w:rsidP="007C51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Pr="00365D88" w:rsidRDefault="007C51E4" w:rsidP="007C51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 w:rsidRPr="00365D88">
        <w:rPr>
          <w:rFonts w:ascii="Times New Roman" w:hAnsi="Times New Roman"/>
          <w:b/>
          <w:color w:val="000000"/>
          <w:w w:val="108"/>
          <w:sz w:val="28"/>
          <w:szCs w:val="28"/>
        </w:rPr>
        <w:t>МДК 02.01</w:t>
      </w:r>
      <w:r w:rsidRPr="00365D8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365D88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7C51E4" w:rsidRDefault="007C51E4" w:rsidP="007C51E4">
      <w:pPr>
        <w:shd w:val="clear" w:color="auto" w:fill="FFFFFF"/>
        <w:spacing w:before="144" w:line="360" w:lineRule="auto"/>
        <w:ind w:right="43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Default="007C51E4" w:rsidP="007C51E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Выполнил студент</w:t>
      </w:r>
    </w:p>
    <w:p w:rsidR="007C51E4" w:rsidRDefault="007C51E4" w:rsidP="007C51E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0461E9">
        <w:rPr>
          <w:rFonts w:ascii="Times New Roman" w:hAnsi="Times New Roman"/>
          <w:color w:val="000000"/>
          <w:w w:val="108"/>
          <w:sz w:val="28"/>
          <w:szCs w:val="28"/>
          <w:highlight w:val="yellow"/>
        </w:rPr>
        <w:t>811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группы </w:t>
      </w:r>
    </w:p>
    <w:p w:rsidR="007C51E4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</w:t>
      </w:r>
    </w:p>
    <w:p w:rsidR="007C51E4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:rsidR="007C51E4" w:rsidRDefault="007C51E4" w:rsidP="007C51E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:rsidR="007C51E4" w:rsidRPr="001F0E4D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</w:t>
      </w:r>
      <w:r w:rsidR="00257110" w:rsidRPr="001F0E4D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Новичкова О.В.</w:t>
      </w:r>
    </w:p>
    <w:p w:rsidR="007C51E4" w:rsidRDefault="007C51E4" w:rsidP="007C51E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руководителя практики</w:t>
      </w:r>
    </w:p>
    <w:p w:rsidR="007C51E4" w:rsidRDefault="007C51E4" w:rsidP="007C51E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</w:p>
    <w:p w:rsidR="007C51E4" w:rsidRDefault="007C51E4" w:rsidP="007C51E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7C51E4" w:rsidRPr="00257110" w:rsidRDefault="007C51E4" w:rsidP="007C51E4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Пенза 20</w:t>
      </w:r>
      <w:r w:rsidRPr="00257110">
        <w:rPr>
          <w:rFonts w:ascii="Times New Roman" w:hAnsi="Times New Roman"/>
          <w:color w:val="000000"/>
          <w:w w:val="108"/>
          <w:sz w:val="28"/>
          <w:szCs w:val="28"/>
        </w:rPr>
        <w:t>2</w:t>
      </w:r>
      <w:r w:rsidR="000461E9">
        <w:rPr>
          <w:rFonts w:ascii="Times New Roman" w:hAnsi="Times New Roman"/>
          <w:color w:val="000000"/>
          <w:w w:val="108"/>
          <w:sz w:val="28"/>
          <w:szCs w:val="28"/>
        </w:rPr>
        <w:t>5</w:t>
      </w:r>
    </w:p>
    <w:p w:rsidR="007C51E4" w:rsidRPr="007C51E4" w:rsidRDefault="007C51E4" w:rsidP="004D45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4D4512" w:rsidRDefault="004D4512" w:rsidP="00257110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Факультет </w:t>
      </w:r>
      <w:r>
        <w:rPr>
          <w:rFonts w:ascii="Times New Roman" w:hAnsi="Times New Roman" w:cs="Times New Roman"/>
          <w:sz w:val="32"/>
          <w:szCs w:val="32"/>
          <w:u w:val="single"/>
        </w:rPr>
        <w:t>среднег</w:t>
      </w:r>
      <w:r w:rsidR="00021CBD">
        <w:rPr>
          <w:rFonts w:ascii="Times New Roman" w:hAnsi="Times New Roman" w:cs="Times New Roman"/>
          <w:sz w:val="32"/>
          <w:szCs w:val="32"/>
          <w:u w:val="single"/>
        </w:rPr>
        <w:t xml:space="preserve">о профессионального образования </w:t>
      </w:r>
      <w:r>
        <w:rPr>
          <w:rFonts w:ascii="Times New Roman" w:hAnsi="Times New Roman" w:cs="Times New Roman"/>
          <w:sz w:val="32"/>
          <w:szCs w:val="32"/>
          <w:u w:val="single"/>
        </w:rPr>
        <w:t>(колледж)</w:t>
      </w:r>
    </w:p>
    <w:p w:rsidR="00257110" w:rsidRDefault="00257110" w:rsidP="004D4512">
      <w:pPr>
        <w:spacing w:after="0"/>
        <w:ind w:firstLine="709"/>
        <w:rPr>
          <w:rFonts w:ascii="Times New Roman" w:hAnsi="Times New Roman" w:cs="Times New Roman"/>
          <w:sz w:val="32"/>
          <w:szCs w:val="32"/>
          <w:u w:val="single"/>
        </w:rPr>
      </w:pPr>
    </w:p>
    <w:p w:rsidR="004D4512" w:rsidRPr="004D4512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D4512">
        <w:rPr>
          <w:rFonts w:ascii="Times New Roman" w:hAnsi="Times New Roman" w:cs="Times New Roman"/>
          <w:sz w:val="32"/>
          <w:szCs w:val="32"/>
          <w:u w:val="single"/>
        </w:rPr>
        <w:t xml:space="preserve">Кафедра 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«</w:t>
      </w:r>
      <w:r w:rsidRPr="004D4512">
        <w:rPr>
          <w:rFonts w:ascii="Times New Roman" w:hAnsi="Times New Roman" w:cs="Times New Roman"/>
          <w:sz w:val="32"/>
          <w:szCs w:val="32"/>
          <w:u w:val="single"/>
        </w:rPr>
        <w:t>Финансы</w:t>
      </w:r>
      <w:r w:rsidR="00257110">
        <w:rPr>
          <w:rFonts w:ascii="Times New Roman" w:hAnsi="Times New Roman" w:cs="Times New Roman"/>
          <w:sz w:val="32"/>
          <w:szCs w:val="32"/>
          <w:u w:val="single"/>
        </w:rPr>
        <w:t xml:space="preserve"> и информатизация бизнеса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4D4512" w:rsidRPr="00663D84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D4512" w:rsidRDefault="004D4512" w:rsidP="004D45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4512" w:rsidRPr="00663D84" w:rsidRDefault="004D4512" w:rsidP="004D4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D4512" w:rsidRDefault="004D4512" w:rsidP="00BC5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BC5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 (ПП 02.01)</w:t>
      </w:r>
    </w:p>
    <w:p w:rsidR="004D4512" w:rsidRDefault="004D4512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4D4512" w:rsidRDefault="004D4512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4D4512" w:rsidRDefault="004D4512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74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_____________________________________________</w:t>
      </w:r>
      <w:r w:rsidRPr="004834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4D4512" w:rsidRPr="00483424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110">
        <w:rPr>
          <w:rFonts w:ascii="Times New Roman" w:hAnsi="Times New Roman" w:cs="Times New Roman"/>
          <w:color w:val="FF0000"/>
          <w:sz w:val="28"/>
          <w:szCs w:val="28"/>
        </w:rPr>
        <w:t>Место прохождения практики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практики</w:t>
      </w:r>
      <w:r w:rsidR="00190640">
        <w:rPr>
          <w:rFonts w:ascii="Times New Roman" w:hAnsi="Times New Roman" w:cs="Times New Roman"/>
          <w:sz w:val="28"/>
          <w:szCs w:val="28"/>
        </w:rPr>
        <w:t xml:space="preserve"> с </w:t>
      </w:r>
      <w:r w:rsidR="00257110" w:rsidRPr="00257110">
        <w:rPr>
          <w:rFonts w:ascii="Times New Roman" w:hAnsi="Times New Roman" w:cs="Times New Roman"/>
          <w:sz w:val="28"/>
          <w:szCs w:val="28"/>
        </w:rPr>
        <w:t>1</w:t>
      </w:r>
      <w:r w:rsidR="000461E9">
        <w:rPr>
          <w:rFonts w:ascii="Times New Roman" w:hAnsi="Times New Roman" w:cs="Times New Roman"/>
          <w:sz w:val="28"/>
          <w:szCs w:val="28"/>
        </w:rPr>
        <w:t>3</w:t>
      </w:r>
      <w:r w:rsidR="00190640" w:rsidRPr="0025711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257110" w:rsidRPr="00257110">
        <w:rPr>
          <w:rFonts w:ascii="Times New Roman" w:hAnsi="Times New Roman" w:cs="Times New Roman"/>
          <w:sz w:val="28"/>
          <w:szCs w:val="28"/>
        </w:rPr>
        <w:t>2</w:t>
      </w:r>
      <w:r w:rsidR="000461E9">
        <w:rPr>
          <w:rFonts w:ascii="Times New Roman" w:hAnsi="Times New Roman" w:cs="Times New Roman"/>
          <w:sz w:val="28"/>
          <w:szCs w:val="28"/>
        </w:rPr>
        <w:t>5</w:t>
      </w:r>
      <w:r w:rsidR="00190640" w:rsidRPr="00257110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0461E9">
        <w:rPr>
          <w:rFonts w:ascii="Times New Roman" w:hAnsi="Times New Roman" w:cs="Times New Roman"/>
          <w:sz w:val="28"/>
          <w:szCs w:val="28"/>
        </w:rPr>
        <w:t>6</w:t>
      </w:r>
      <w:r w:rsidR="00CA27DB" w:rsidRPr="00257110">
        <w:rPr>
          <w:rFonts w:ascii="Times New Roman" w:hAnsi="Times New Roman" w:cs="Times New Roman"/>
          <w:sz w:val="28"/>
          <w:szCs w:val="28"/>
        </w:rPr>
        <w:t xml:space="preserve"> </w:t>
      </w:r>
      <w:r w:rsidR="00BC50A4" w:rsidRPr="00257110">
        <w:rPr>
          <w:rFonts w:ascii="Times New Roman" w:hAnsi="Times New Roman" w:cs="Times New Roman"/>
          <w:sz w:val="28"/>
          <w:szCs w:val="28"/>
        </w:rPr>
        <w:t>декабря 20</w:t>
      </w:r>
      <w:r w:rsidR="00257110" w:rsidRPr="00257110">
        <w:rPr>
          <w:rFonts w:ascii="Times New Roman" w:hAnsi="Times New Roman" w:cs="Times New Roman"/>
          <w:sz w:val="28"/>
          <w:szCs w:val="28"/>
        </w:rPr>
        <w:t>2</w:t>
      </w:r>
      <w:r w:rsidR="000461E9">
        <w:rPr>
          <w:rFonts w:ascii="Times New Roman" w:hAnsi="Times New Roman" w:cs="Times New Roman"/>
          <w:sz w:val="28"/>
          <w:szCs w:val="28"/>
        </w:rPr>
        <w:t>5</w:t>
      </w:r>
      <w:r w:rsidR="00BC50A4" w:rsidRPr="002571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график (план) проведения практики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4157"/>
        <w:gridCol w:w="2193"/>
      </w:tblGrid>
      <w:tr w:rsidR="004D4512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  <w:p w:rsidR="004D4512" w:rsidRPr="004A6BB9" w:rsidRDefault="004D4512" w:rsidP="00CA2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практики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(код компетенций,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практический опыт)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</w:p>
          <w:p w:rsidR="004D4512" w:rsidRPr="004A6BB9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BB9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CA27DB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B" w:rsidRPr="002148FA" w:rsidRDefault="00CA27DB" w:rsidP="00BC50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8C3">
              <w:rPr>
                <w:rFonts w:ascii="Times New Roman" w:hAnsi="Times New Roman" w:cs="Times New Roman"/>
                <w:sz w:val="28"/>
                <w:szCs w:val="28"/>
              </w:rPr>
              <w:t>Изучение программы производственной практики, составление индивидуального задания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B" w:rsidRPr="004A6BB9" w:rsidRDefault="0019064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B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6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1E9" w:rsidRPr="00046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7DB" w:rsidRPr="000461E9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046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 w:rsidRP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7DB" w:rsidRPr="000461E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57110" w:rsidTr="008235F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Pr="00B858C3" w:rsidRDefault="00257110" w:rsidP="00B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C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для прохождения производственной практики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0" w:rsidRDefault="0025711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10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г.-1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57110" w:rsidTr="008235F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Pr="002148FA" w:rsidRDefault="00257110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труда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0" w:rsidRDefault="0025711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10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57110" w:rsidTr="008235F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Default="00257110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правилами внутреннего распорядка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0" w:rsidRDefault="0025711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0" w:rsidRPr="008B091B" w:rsidRDefault="00257110" w:rsidP="00734D4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148FA" w:rsidTr="001906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2148FA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Сбор, обработка и систематизация материала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FA" w:rsidRDefault="0019064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</w:t>
            </w:r>
            <w:r w:rsidR="008B091B">
              <w:rPr>
                <w:rFonts w:ascii="Times New Roman" w:hAnsi="Times New Roman" w:cs="Times New Roman"/>
                <w:sz w:val="28"/>
                <w:szCs w:val="28"/>
              </w:rPr>
              <w:t>6, 9-</w:t>
            </w:r>
            <w:proofErr w:type="gramStart"/>
            <w:r w:rsidR="008B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2.1-2.3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A4" w:rsidRPr="008B091B" w:rsidRDefault="000461E9" w:rsidP="00BC5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257110"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110" w:rsidRPr="008B0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48FA" w:rsidRPr="008B091B" w:rsidRDefault="00257110" w:rsidP="00BC50A4">
            <w:pPr>
              <w:jc w:val="center"/>
              <w:rPr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148FA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2148FA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дневника о прохождении практики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190640" w:rsidP="00734D4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8B091B">
              <w:rPr>
                <w:rFonts w:ascii="Times New Roman" w:hAnsi="Times New Roman" w:cs="Times New Roman"/>
                <w:sz w:val="28"/>
                <w:szCs w:val="28"/>
              </w:rPr>
              <w:t>1-6, 9-</w:t>
            </w:r>
            <w:proofErr w:type="gramStart"/>
            <w:r w:rsidR="008B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2.1-2.3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Pr="008B091B" w:rsidRDefault="0025711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C50A4" w:rsidRPr="008B091B" w:rsidRDefault="00190640" w:rsidP="00734D46">
            <w:pPr>
              <w:jc w:val="center"/>
              <w:rPr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257110"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148FA" w:rsidTr="001906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Default="002148FA" w:rsidP="0073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отчета по практике, дневника и отзыва руководителя от организации на кафедру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FA" w:rsidRDefault="00190640" w:rsidP="0019064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8B091B">
              <w:rPr>
                <w:rFonts w:ascii="Times New Roman" w:hAnsi="Times New Roman" w:cs="Times New Roman"/>
                <w:sz w:val="28"/>
                <w:szCs w:val="28"/>
              </w:rPr>
              <w:t>1-6, 9-</w:t>
            </w:r>
            <w:proofErr w:type="gramStart"/>
            <w:r w:rsidR="008B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2.1-2.3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FA" w:rsidRPr="008B091B" w:rsidRDefault="00257110" w:rsidP="00257110">
            <w:pPr>
              <w:jc w:val="center"/>
              <w:rPr>
                <w:sz w:val="28"/>
                <w:szCs w:val="28"/>
                <w:highlight w:val="yellow"/>
              </w:rPr>
            </w:pP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0A4" w:rsidRPr="008B09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D4512" w:rsidRDefault="004D4512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91B" w:rsidRDefault="008B091B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91B" w:rsidRDefault="008B091B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2571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1F0E4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5711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Подпись              </w:t>
      </w:r>
      <w:r w:rsidR="001F0E4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Университета </w:t>
      </w:r>
      <w:r w:rsidR="0025711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_______________   ____</w:t>
      </w:r>
      <w:r w:rsidR="00257110" w:rsidRPr="00257110">
        <w:rPr>
          <w:rFonts w:ascii="Times New Roman" w:hAnsi="Times New Roman" w:cs="Times New Roman"/>
          <w:sz w:val="28"/>
          <w:szCs w:val="28"/>
          <w:u w:val="single"/>
        </w:rPr>
        <w:t>Новичкова О.В.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711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Подпись                                   ФИО, должность </w:t>
      </w:r>
    </w:p>
    <w:p w:rsidR="004D4512" w:rsidRDefault="004D4512" w:rsidP="004D4512">
      <w:pPr>
        <w:pageBreakBefore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Факультет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среднего профессионального образования (колледж)</w:t>
      </w:r>
    </w:p>
    <w:p w:rsidR="004D4512" w:rsidRPr="00021CBD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21CBD">
        <w:rPr>
          <w:rFonts w:ascii="Times New Roman" w:hAnsi="Times New Roman" w:cs="Times New Roman"/>
          <w:sz w:val="32"/>
          <w:szCs w:val="32"/>
          <w:u w:val="single"/>
        </w:rPr>
        <w:t xml:space="preserve">Кафедра 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«</w:t>
      </w:r>
      <w:r w:rsidR="00021CBD" w:rsidRPr="00021CBD">
        <w:rPr>
          <w:rFonts w:ascii="Times New Roman" w:hAnsi="Times New Roman" w:cs="Times New Roman"/>
          <w:sz w:val="32"/>
          <w:szCs w:val="32"/>
          <w:u w:val="single"/>
        </w:rPr>
        <w:t>Финансы</w:t>
      </w:r>
      <w:r w:rsidR="00903BF3">
        <w:rPr>
          <w:rFonts w:ascii="Times New Roman" w:hAnsi="Times New Roman" w:cs="Times New Roman"/>
          <w:sz w:val="32"/>
          <w:szCs w:val="32"/>
          <w:u w:val="single"/>
        </w:rPr>
        <w:t xml:space="preserve"> и информатизация бизнеса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4D4512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21CBD" w:rsidRDefault="00021CBD" w:rsidP="00021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</w:p>
    <w:p w:rsidR="00021CBD" w:rsidRDefault="00021CBD" w:rsidP="00021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практике (ПП 02.01)</w:t>
      </w:r>
    </w:p>
    <w:p w:rsidR="00021CBD" w:rsidRDefault="00021CBD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021CBD" w:rsidRDefault="00021CBD" w:rsidP="00021C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021CBD" w:rsidRDefault="00021CBD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74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_____________________________________________</w:t>
      </w:r>
      <w:r w:rsidRPr="00021CB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21CBD" w:rsidRDefault="00021CBD" w:rsidP="00021C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021CBD" w:rsidRPr="00021CBD" w:rsidRDefault="00021CBD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33E1" w:rsidRDefault="004D4512" w:rsidP="00CA2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6A3">
        <w:rPr>
          <w:rFonts w:ascii="Times New Roman" w:hAnsi="Times New Roman" w:cs="Times New Roman"/>
          <w:color w:val="FF0000"/>
          <w:sz w:val="28"/>
          <w:szCs w:val="28"/>
        </w:rPr>
        <w:t>Место прохождения практики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D4512" w:rsidRPr="004A6BB9" w:rsidRDefault="004D4512" w:rsidP="00C433E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1841"/>
        <w:gridCol w:w="7054"/>
      </w:tblGrid>
      <w:tr w:rsidR="004D4512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практики </w:t>
            </w:r>
          </w:p>
          <w:p w:rsidR="004D4512" w:rsidRPr="006656A3" w:rsidRDefault="004D4512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(краткое содержание выполненной работы)</w:t>
            </w:r>
          </w:p>
        </w:tc>
      </w:tr>
      <w:tr w:rsidR="004D4512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B" w:rsidRPr="006656A3" w:rsidRDefault="00903BF3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г.-1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по охране труда, составление индивидуального задания с руководителем практики от университета  </w:t>
            </w:r>
          </w:p>
        </w:tc>
      </w:tr>
      <w:tr w:rsidR="004D4512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861515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3424" w:rsidRPr="006656A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Ознакомление с учредительными документами, производственной и организационной структурой организации</w:t>
            </w:r>
            <w:r w:rsidR="00C433E1" w:rsidRPr="006656A3">
              <w:rPr>
                <w:rFonts w:ascii="Times New Roman" w:hAnsi="Times New Roman" w:cs="Times New Roman"/>
                <w:sz w:val="28"/>
                <w:szCs w:val="28"/>
              </w:rPr>
              <w:t>, место нахождения и истории образования предприятия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861515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C433E1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порядка формирования бухгалтерской отчетности. </w:t>
            </w:r>
            <w:r w:rsidR="00483424" w:rsidRPr="006656A3">
              <w:rPr>
                <w:rFonts w:ascii="Times New Roman" w:hAnsi="Times New Roman" w:cs="Times New Roman"/>
                <w:sz w:val="28"/>
                <w:szCs w:val="28"/>
              </w:rPr>
              <w:t>Осуществление оценки финансового состояния организации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912A73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.12.2023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Проведение анализа финансовых результатов деятельности организации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912A73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Изучение налогообложения организации</w:t>
            </w:r>
          </w:p>
          <w:p w:rsidR="00B858C3" w:rsidRPr="006656A3" w:rsidRDefault="00B858C3" w:rsidP="00C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 </w:t>
            </w:r>
            <w:r w:rsidR="00C433E1"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методами налогового планирования в</w:t>
            </w:r>
            <w:r w:rsidR="00C433E1" w:rsidRPr="006656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 </w:t>
            </w:r>
            <w:r w:rsidR="00C433E1"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организации</w:t>
            </w:r>
            <w:r w:rsidR="00861515"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анализ структуры и динамики поступлений различных налогов в бюджеты бюджетной системы РФ и задолженности по налоговым</w:t>
            </w:r>
            <w:r w:rsidRPr="006656A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 w:bidi="ru-RU"/>
              </w:rPr>
              <w:t xml:space="preserve"> </w:t>
            </w:r>
            <w:r w:rsidRPr="006656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платежам</w:t>
            </w:r>
          </w:p>
        </w:tc>
      </w:tr>
      <w:tr w:rsidR="00483424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861515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6656A3" w:rsidRDefault="00483424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C433E1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страховых взносов, начисленных и уплачиваемых организацией </w:t>
            </w:r>
          </w:p>
        </w:tc>
      </w:tr>
      <w:tr w:rsidR="00C433E1" w:rsidRPr="006656A3" w:rsidTr="00903B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E1" w:rsidRPr="006656A3" w:rsidRDefault="00C433E1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E1" w:rsidRPr="006656A3" w:rsidRDefault="00190640" w:rsidP="00734D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33E1" w:rsidRPr="006656A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г.-2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12A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1515" w:rsidRPr="006656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E1" w:rsidRPr="006656A3" w:rsidRDefault="00C433E1" w:rsidP="00C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A3">
              <w:rPr>
                <w:rFonts w:ascii="Times New Roman" w:hAnsi="Times New Roman" w:cs="Times New Roman"/>
                <w:sz w:val="28"/>
                <w:szCs w:val="28"/>
              </w:rPr>
              <w:t>Систематизация собранных данных о предприятии. Написание отчета по практике</w:t>
            </w:r>
          </w:p>
        </w:tc>
      </w:tr>
    </w:tbl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D88" w:rsidRDefault="00365D88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практиканта________________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6656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656A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Подпись              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5D88" w:rsidRDefault="00365D88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Pr="006656A3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51E4" w:rsidRPr="006656A3" w:rsidRDefault="007C51E4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512" w:rsidRDefault="004D4512" w:rsidP="004D451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:rsidR="004D4512" w:rsidRDefault="004D4512" w:rsidP="004D4512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:rsidR="004D4512" w:rsidRDefault="004D4512" w:rsidP="004D4512">
      <w:pPr>
        <w:spacing w:after="0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в период прохождения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365D88">
        <w:rPr>
          <w:rFonts w:ascii="Times New Roman" w:hAnsi="Times New Roman" w:cs="Times New Roman"/>
          <w:b/>
          <w:sz w:val="28"/>
          <w:szCs w:val="28"/>
        </w:rPr>
        <w:t xml:space="preserve"> практики (ПП 02.01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D4512" w:rsidRPr="00663D84" w:rsidRDefault="004D4512" w:rsidP="004D4512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16"/>
          <w:szCs w:val="16"/>
        </w:rPr>
      </w:pPr>
    </w:p>
    <w:p w:rsidR="004D4512" w:rsidRDefault="00365D88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74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3424">
        <w:rPr>
          <w:rFonts w:ascii="Times New Roman" w:hAnsi="Times New Roman" w:cs="Times New Roman"/>
          <w:sz w:val="28"/>
          <w:szCs w:val="28"/>
        </w:rPr>
        <w:t xml:space="preserve"> </w:t>
      </w:r>
      <w:r w:rsidR="004D4512">
        <w:rPr>
          <w:rFonts w:ascii="Times New Roman" w:hAnsi="Times New Roman" w:cs="Times New Roman"/>
          <w:sz w:val="28"/>
          <w:szCs w:val="28"/>
        </w:rPr>
        <w:t>курса _______________________________________________</w:t>
      </w:r>
    </w:p>
    <w:p w:rsidR="004D4512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ED4371" w:rsidRPr="00ED4371" w:rsidRDefault="00ED4371" w:rsidP="00ED4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ED4371" w:rsidRPr="00ED4371" w:rsidRDefault="00ED4371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512" w:rsidRPr="00ED4371" w:rsidRDefault="00ED4371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производственную практику (ПП 0</w:t>
      </w:r>
      <w:r w:rsidRPr="00ED43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ED4371">
        <w:rPr>
          <w:rFonts w:ascii="Times New Roman" w:hAnsi="Times New Roman" w:cs="Times New Roman"/>
          <w:sz w:val="28"/>
          <w:szCs w:val="28"/>
        </w:rPr>
        <w:t>1</w:t>
      </w:r>
      <w:r w:rsidR="004D4512">
        <w:rPr>
          <w:rFonts w:ascii="Times New Roman" w:hAnsi="Times New Roman" w:cs="Times New Roman"/>
          <w:sz w:val="28"/>
          <w:szCs w:val="28"/>
        </w:rPr>
        <w:t>)</w:t>
      </w:r>
    </w:p>
    <w:p w:rsidR="00ED4371" w:rsidRDefault="00ED4371" w:rsidP="00ED4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ED4371" w:rsidRDefault="00ED4371" w:rsidP="00ED43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ED4371" w:rsidRPr="00ED4371" w:rsidRDefault="00ED4371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512" w:rsidRPr="00ED4371" w:rsidRDefault="004D4512" w:rsidP="004D451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D4512" w:rsidRDefault="00ED4371" w:rsidP="004D4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F30F3C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</w:t>
      </w:r>
      <w:r w:rsidR="00F30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7D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A27DB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F30F3C" w:rsidRPr="00F30F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F30F3C" w:rsidRPr="00F30F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CA27DB" w:rsidRPr="00F30F3C">
        <w:rPr>
          <w:rFonts w:ascii="Times New Roman" w:hAnsi="Times New Roman" w:cs="Times New Roman"/>
          <w:sz w:val="28"/>
          <w:szCs w:val="28"/>
        </w:rPr>
        <w:t xml:space="preserve"> по </w:t>
      </w:r>
      <w:r w:rsidR="00190640" w:rsidRPr="00F30F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F30F3C" w:rsidRPr="00F30F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A27DB" w:rsidRPr="00F30F3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58E">
        <w:rPr>
          <w:rFonts w:ascii="Times New Roman" w:hAnsi="Times New Roman" w:cs="Times New Roman"/>
          <w:sz w:val="28"/>
          <w:szCs w:val="28"/>
          <w:highlight w:val="yellow"/>
        </w:rPr>
        <w:t>Место прохождения практики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D4512" w:rsidRDefault="004D4512" w:rsidP="004D451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4371" w:rsidRPr="00ED4371" w:rsidRDefault="004D4512" w:rsidP="00ED4371">
      <w:pPr>
        <w:spacing w:after="0"/>
        <w:jc w:val="both"/>
        <w:rPr>
          <w:rFonts w:ascii="Times New Roman" w:hAnsi="Times New Roman"/>
          <w:sz w:val="28"/>
          <w:szCs w:val="20"/>
          <w:u w:val="single"/>
        </w:rPr>
      </w:pPr>
      <w:r w:rsidRPr="00ED4371">
        <w:rPr>
          <w:rFonts w:ascii="Times New Roman" w:hAnsi="Times New Roman"/>
          <w:sz w:val="28"/>
          <w:szCs w:val="20"/>
          <w:u w:val="single"/>
        </w:rPr>
        <w:t>Личные качества студента, отношение к работе</w:t>
      </w:r>
      <w:r w:rsidR="00ED4371" w:rsidRPr="00ED4371">
        <w:rPr>
          <w:rFonts w:ascii="Times New Roman" w:hAnsi="Times New Roman"/>
          <w:sz w:val="28"/>
          <w:szCs w:val="20"/>
          <w:u w:val="single"/>
        </w:rPr>
        <w:t xml:space="preserve"> </w:t>
      </w:r>
    </w:p>
    <w:p w:rsidR="00ED4371" w:rsidRPr="00ED4371" w:rsidRDefault="00ED4371" w:rsidP="00ED4371">
      <w:pPr>
        <w:spacing w:after="0"/>
        <w:jc w:val="both"/>
        <w:rPr>
          <w:rFonts w:ascii="Times New Roman" w:hAnsi="Times New Roman"/>
          <w:sz w:val="28"/>
          <w:szCs w:val="20"/>
          <w:u w:val="single"/>
        </w:rPr>
      </w:pPr>
      <w:r w:rsidRPr="00ED4371">
        <w:rPr>
          <w:rFonts w:ascii="Times New Roman" w:hAnsi="Times New Roman"/>
          <w:sz w:val="28"/>
          <w:szCs w:val="20"/>
          <w:u w:val="single"/>
        </w:rPr>
        <w:t>проявляет инициативу, стремится работать в команде</w:t>
      </w:r>
      <w:r w:rsidRPr="00ED4371">
        <w:rPr>
          <w:rFonts w:ascii="Tahoma" w:hAnsi="Tahoma" w:cs="Tahoma"/>
          <w:color w:val="333333"/>
          <w:sz w:val="27"/>
          <w:szCs w:val="27"/>
          <w:u w:val="single"/>
          <w:shd w:val="clear" w:color="auto" w:fill="FFFFFF"/>
        </w:rPr>
        <w:t xml:space="preserve">, </w:t>
      </w:r>
      <w:r w:rsidRPr="00ED4371">
        <w:rPr>
          <w:rFonts w:ascii="Times New Roman" w:hAnsi="Times New Roman"/>
          <w:sz w:val="28"/>
          <w:szCs w:val="20"/>
          <w:u w:val="single"/>
        </w:rPr>
        <w:t>к выполнению заданий практики относился ответственно, проявлял самостоятельность</w:t>
      </w:r>
    </w:p>
    <w:p w:rsidR="004D4512" w:rsidRDefault="004D4512" w:rsidP="00ED43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производственной </w:t>
      </w:r>
      <w:r w:rsidR="00FF5720">
        <w:rPr>
          <w:rFonts w:ascii="Times New Roman" w:hAnsi="Times New Roman" w:cs="Times New Roman"/>
          <w:sz w:val="28"/>
          <w:szCs w:val="28"/>
        </w:rPr>
        <w:t>практики (ПП 02.01</w:t>
      </w:r>
      <w:r>
        <w:rPr>
          <w:rFonts w:ascii="Times New Roman" w:hAnsi="Times New Roman" w:cs="Times New Roman"/>
          <w:sz w:val="28"/>
          <w:szCs w:val="28"/>
        </w:rPr>
        <w:t>)  студентом освоены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и профессиональные компетенции, приобретен практический опыт по виду профессиональной деятельности</w:t>
      </w:r>
    </w:p>
    <w:p w:rsidR="00FF5720" w:rsidRDefault="00FF5720" w:rsidP="004D4512">
      <w:pPr>
        <w:spacing w:after="0" w:line="240" w:lineRule="auto"/>
        <w:jc w:val="center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ной системы РФ</w:t>
      </w:r>
    </w:p>
    <w:p w:rsidR="004D4512" w:rsidRPr="00663D84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 деятельности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освоения профессиональных компетенций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прохождения производственной </w:t>
      </w:r>
      <w:r w:rsidR="00FF5720">
        <w:rPr>
          <w:rFonts w:ascii="Times New Roman" w:hAnsi="Times New Roman" w:cs="Times New Roman"/>
          <w:sz w:val="28"/>
          <w:szCs w:val="28"/>
        </w:rPr>
        <w:t>практики (ПП 02.01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0F3C" w:rsidRDefault="00F30F3C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6095"/>
        <w:gridCol w:w="2376"/>
      </w:tblGrid>
      <w:tr w:rsidR="00FF5720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F5720" w:rsidRDefault="00FF5720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512" w:rsidRPr="00FF5720">
              <w:rPr>
                <w:rFonts w:ascii="Times New Roman" w:hAnsi="Times New Roman" w:cs="Times New Roman"/>
                <w:sz w:val="24"/>
                <w:szCs w:val="24"/>
              </w:rPr>
              <w:t>омпе</w:t>
            </w:r>
          </w:p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20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>Требования к практическому опыту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освоения </w:t>
            </w:r>
          </w:p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</w:t>
            </w:r>
          </w:p>
          <w:p w:rsidR="004D4512" w:rsidRPr="00FF5720" w:rsidRDefault="004D4512" w:rsidP="00734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0">
              <w:rPr>
                <w:rFonts w:ascii="Times New Roman" w:hAnsi="Times New Roman" w:cs="Times New Roman"/>
                <w:sz w:val="24"/>
                <w:szCs w:val="24"/>
              </w:rPr>
              <w:t>(освоена / не освоена)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01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  <w:rPr>
                <w:i/>
              </w:rPr>
            </w:pPr>
            <w:r w:rsidRPr="00472ACE">
              <w:t xml:space="preserve">Выбирать способы решения задач профессиональной деятельности применительно к различным контекстам  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Pr="00FF5720" w:rsidRDefault="00F30F3C" w:rsidP="00F3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02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03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Планировать и реализовывать собственное профессиональное и личностное развитие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lastRenderedPageBreak/>
              <w:t>ОК 04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05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 xml:space="preserve">ОК 06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3F741A"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09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Использовать информационные технологии в профессиональной деятельности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10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ОК 11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ПК 2.1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ПК 2.2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  <w:tr w:rsidR="00F30F3C" w:rsidTr="00F30F3C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ПК 2.3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Pr="00472ACE" w:rsidRDefault="00F30F3C" w:rsidP="00F30F3C">
            <w:pPr>
              <w:pStyle w:val="a5"/>
            </w:pPr>
            <w:r w:rsidRPr="00472ACE">
              <w:t>Осуществлять налоговый контроль, в том числе в форме налогового мониторинга.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F30F3C" w:rsidRDefault="00F30F3C" w:rsidP="00F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F30F3C" w:rsidRDefault="00F30F3C" w:rsidP="00F30F3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</w:tr>
    </w:tbl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C049F" w:rsidRPr="00663D84" w:rsidRDefault="000C049F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F30F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30F3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Подпись                                             ФИО, должность </w:t>
      </w:r>
    </w:p>
    <w:p w:rsidR="004D4512" w:rsidRDefault="00F30F3C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4512"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АТТЕСТАЦИОННЫЙ ЛИСТ</w:t>
      </w:r>
    </w:p>
    <w:p w:rsidR="00854A96" w:rsidRDefault="004D4512" w:rsidP="00854A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 прохождения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</w:t>
      </w:r>
      <w:r w:rsidR="00854A96">
        <w:rPr>
          <w:rFonts w:ascii="Times New Roman" w:hAnsi="Times New Roman" w:cs="Times New Roman"/>
          <w:sz w:val="28"/>
          <w:szCs w:val="28"/>
        </w:rPr>
        <w:t>нной практики (ПП 02.01)</w:t>
      </w:r>
    </w:p>
    <w:p w:rsidR="00854A96" w:rsidRDefault="00854A96" w:rsidP="00854A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ПМ 02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Ведение расчетов с бюджетами бюджетной системы Российской Федерации</w:t>
      </w:r>
    </w:p>
    <w:p w:rsidR="00854A96" w:rsidRDefault="00854A96" w:rsidP="00854A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МДК 02.</w:t>
      </w:r>
      <w:r w:rsidRPr="004D4512">
        <w:rPr>
          <w:rFonts w:ascii="Times New Roman" w:hAnsi="Times New Roman"/>
          <w:color w:val="000000"/>
          <w:w w:val="108"/>
          <w:sz w:val="28"/>
          <w:szCs w:val="28"/>
        </w:rPr>
        <w:t xml:space="preserve">01 </w:t>
      </w:r>
      <w:r w:rsidRPr="004D4512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Организация расчетов с бюджетами бюджетной системы Российской Федерации</w:t>
      </w:r>
    </w:p>
    <w:p w:rsidR="00854A96" w:rsidRDefault="00854A96" w:rsidP="00854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74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4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_____________________________________________</w:t>
      </w:r>
      <w:r w:rsidRPr="00854A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854A96" w:rsidRDefault="00854A96" w:rsidP="00854A9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854A96" w:rsidRPr="00854A96" w:rsidRDefault="00854A96" w:rsidP="00854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4D451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4512" w:rsidRDefault="004D4512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прошел </w:t>
      </w:r>
      <w:r w:rsidR="000C049F">
        <w:rPr>
          <w:rFonts w:ascii="Times New Roman" w:hAnsi="Times New Roman" w:cs="Times New Roman"/>
          <w:sz w:val="28"/>
          <w:szCs w:val="28"/>
        </w:rPr>
        <w:t xml:space="preserve">производственную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854A96">
        <w:rPr>
          <w:rFonts w:ascii="Times New Roman" w:hAnsi="Times New Roman" w:cs="Times New Roman"/>
          <w:sz w:val="28"/>
          <w:szCs w:val="28"/>
        </w:rPr>
        <w:t xml:space="preserve">ктику в объеме </w:t>
      </w:r>
      <w:r w:rsidR="0004382A">
        <w:rPr>
          <w:rFonts w:ascii="Times New Roman" w:hAnsi="Times New Roman" w:cs="Times New Roman"/>
          <w:sz w:val="28"/>
          <w:szCs w:val="28"/>
        </w:rPr>
        <w:t>72</w:t>
      </w:r>
      <w:r w:rsidR="00854A96">
        <w:rPr>
          <w:rFonts w:ascii="Times New Roman" w:hAnsi="Times New Roman" w:cs="Times New Roman"/>
          <w:sz w:val="28"/>
          <w:szCs w:val="28"/>
        </w:rPr>
        <w:t xml:space="preserve"> час</w:t>
      </w:r>
      <w:r w:rsidR="0004382A">
        <w:rPr>
          <w:rFonts w:ascii="Times New Roman" w:hAnsi="Times New Roman" w:cs="Times New Roman"/>
          <w:sz w:val="28"/>
          <w:szCs w:val="28"/>
        </w:rPr>
        <w:t>а</w:t>
      </w:r>
    </w:p>
    <w:p w:rsidR="004D4512" w:rsidRDefault="000C049F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04382A">
        <w:rPr>
          <w:rFonts w:ascii="Times New Roman" w:hAnsi="Times New Roman" w:cs="Times New Roman"/>
          <w:sz w:val="28"/>
          <w:szCs w:val="28"/>
        </w:rPr>
        <w:t xml:space="preserve"> по 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04382A" w:rsidRPr="000438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042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4382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практики________________________________________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уровне освоения обучающимся 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BB9">
        <w:rPr>
          <w:rFonts w:ascii="Times New Roman" w:hAnsi="Times New Roman" w:cs="Times New Roman"/>
          <w:b/>
          <w:sz w:val="28"/>
          <w:szCs w:val="28"/>
        </w:rPr>
        <w:t>профессиональных компетенций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9"/>
        <w:gridCol w:w="3329"/>
        <w:gridCol w:w="2314"/>
        <w:gridCol w:w="1619"/>
      </w:tblGrid>
      <w:tr w:rsidR="00EA1F3E" w:rsidRPr="00B34BC2" w:rsidTr="00B35016">
        <w:trPr>
          <w:trHeight w:val="1104"/>
        </w:trPr>
        <w:tc>
          <w:tcPr>
            <w:tcW w:w="1206" w:type="pct"/>
            <w:vAlign w:val="center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Код и наименование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профессиональных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компетенций</w:t>
            </w:r>
          </w:p>
        </w:tc>
        <w:tc>
          <w:tcPr>
            <w:tcW w:w="1739" w:type="pct"/>
            <w:vAlign w:val="center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/>
              </w:rPr>
            </w:pPr>
            <w:r w:rsidRPr="00B34BC2">
              <w:rPr>
                <w:rFonts w:ascii="Times New Roman" w:hAnsi="Times New Roman"/>
              </w:rPr>
              <w:t xml:space="preserve">Результаты 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/>
              </w:rPr>
            </w:pPr>
            <w:r w:rsidRPr="00B34BC2">
              <w:rPr>
                <w:rFonts w:ascii="Times New Roman" w:hAnsi="Times New Roman"/>
              </w:rPr>
              <w:t xml:space="preserve">освоения практики </w:t>
            </w:r>
          </w:p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(практический опыт, 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умения)</w:t>
            </w:r>
          </w:p>
        </w:tc>
        <w:tc>
          <w:tcPr>
            <w:tcW w:w="1209" w:type="pct"/>
            <w:vAlign w:val="center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846" w:type="pct"/>
            <w:vAlign w:val="center"/>
          </w:tcPr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Оценка </w:t>
            </w:r>
          </w:p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результатов освоения </w:t>
            </w:r>
          </w:p>
          <w:p w:rsidR="004C645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практики </w:t>
            </w:r>
          </w:p>
          <w:p w:rsidR="004C645F" w:rsidRPr="000C049F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0C049F">
              <w:rPr>
                <w:rFonts w:ascii="Times New Roman" w:hAnsi="Times New Roman" w:cs="Times New Roman"/>
              </w:rPr>
              <w:t xml:space="preserve">(качество </w:t>
            </w:r>
          </w:p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  <w:r w:rsidRPr="000C049F">
              <w:rPr>
                <w:rFonts w:ascii="Times New Roman" w:hAnsi="Times New Roman" w:cs="Times New Roman"/>
              </w:rPr>
              <w:t>выполнения работ)*</w:t>
            </w:r>
          </w:p>
        </w:tc>
      </w:tr>
      <w:tr w:rsidR="00EA1F3E" w:rsidRPr="00B34BC2" w:rsidTr="00B35016">
        <w:tc>
          <w:tcPr>
            <w:tcW w:w="1206" w:type="pct"/>
          </w:tcPr>
          <w:p w:rsidR="0004382A" w:rsidRPr="00395124" w:rsidRDefault="0004382A" w:rsidP="00395124">
            <w:pPr>
              <w:jc w:val="both"/>
              <w:rPr>
                <w:rFonts w:ascii="Times New Roman" w:hAnsi="Times New Roman" w:cs="Times New Roman"/>
              </w:rPr>
            </w:pPr>
            <w:r w:rsidRPr="00395124">
              <w:rPr>
                <w:rFonts w:ascii="Times New Roman" w:hAnsi="Times New Roman" w:cs="Times New Roman"/>
              </w:rPr>
              <w:t>ПК 2.1. 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  <w:p w:rsidR="004C645F" w:rsidRPr="00B34BC2" w:rsidRDefault="004C645F" w:rsidP="00395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vMerge w:val="restart"/>
          </w:tcPr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иметь практический опыт: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уметь: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 - ориентироваться в законодательных и иных нормативных правовых актах, определяющих порядок исчисления и уплаты налоговых платежей и страховых взносов в бюджеты бюджетной системы Российской Федерации;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 - определять налоговую базу и рассчитывать налоги, сборы и страховые взносы, уплачиваемые в соответствии с законодательством Российской Федерации;</w:t>
            </w:r>
          </w:p>
          <w:p w:rsidR="00CC66A3" w:rsidRPr="00EA4461" w:rsidRDefault="00CC66A3" w:rsidP="00CC66A3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 - применять налоговые льготы при определении налоговой базы и исчислении налогов и сборов;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- определять источники уплаты </w:t>
            </w:r>
            <w:r w:rsidRPr="00EA4461">
              <w:rPr>
                <w:rFonts w:ascii="Times New Roman" w:hAnsi="Times New Roman" w:cs="Times New Roman"/>
                <w:szCs w:val="22"/>
              </w:rPr>
              <w:lastRenderedPageBreak/>
              <w:t>налогов, сборов и страховых взносов;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рассчитывать страховые взносы в бюджеты государственных внебюджетных фондов Российской Федерации;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осуществлять контроль своевременности и полноты уплаты налогов, сборов и страховых взносов;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налогового контроля и меры ответственности за совершение налоговых правонарушений;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понятие и содержание налогового планирования, его роль в системе управления финансами организации;</w:t>
            </w:r>
          </w:p>
          <w:p w:rsidR="00CC66A3" w:rsidRPr="00EA4461" w:rsidRDefault="00B35016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CC66A3" w:rsidRPr="00EA4461">
              <w:rPr>
                <w:rFonts w:ascii="Times New Roman" w:hAnsi="Times New Roman" w:cs="Times New Roman"/>
                <w:szCs w:val="22"/>
              </w:rPr>
              <w:t>виды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формы и методы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принципы и стадии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инструменты налогового планирования;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алгоритм разработки учетной политики для целей налогообложения;</w:t>
            </w:r>
          </w:p>
          <w:p w:rsidR="00CC66A3" w:rsidRPr="00EA4461" w:rsidRDefault="00CC66A3" w:rsidP="00B35016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Cs w:val="22"/>
              </w:rPr>
            </w:pPr>
            <w:r w:rsidRPr="00EA4461">
              <w:rPr>
                <w:rFonts w:ascii="Times New Roman" w:hAnsi="Times New Roman" w:cs="Times New Roman"/>
                <w:szCs w:val="22"/>
              </w:rPr>
              <w:t>- методы расчета налоговой нагрузки организации и способы ее снижения;</w:t>
            </w:r>
          </w:p>
          <w:p w:rsidR="004C645F" w:rsidRPr="00EA4461" w:rsidRDefault="00CC66A3" w:rsidP="00B35016">
            <w:pPr>
              <w:jc w:val="both"/>
              <w:rPr>
                <w:rFonts w:ascii="Times New Roman" w:hAnsi="Times New Roman" w:cs="Times New Roman"/>
              </w:rPr>
            </w:pPr>
            <w:r w:rsidRPr="00EA4461">
              <w:rPr>
                <w:rFonts w:ascii="Times New Roman" w:hAnsi="Times New Roman" w:cs="Times New Roman"/>
              </w:rPr>
              <w:t>- виды программного обеспечения, используемого при осуществлении расчетов по платежам в бюджеты бюджетной системы Российской Федерации.</w:t>
            </w:r>
          </w:p>
        </w:tc>
        <w:tc>
          <w:tcPr>
            <w:tcW w:w="1209" w:type="pct"/>
          </w:tcPr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2E736A">
              <w:rPr>
                <w:rFonts w:ascii="Times New Roman" w:hAnsi="Times New Roman"/>
                <w:sz w:val="24"/>
                <w:szCs w:val="24"/>
              </w:rPr>
              <w:t>пределен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E736A">
              <w:rPr>
                <w:rFonts w:ascii="Times New Roman" w:hAnsi="Times New Roman"/>
                <w:sz w:val="24"/>
                <w:szCs w:val="24"/>
              </w:rPr>
              <w:t xml:space="preserve"> налоговой базы по налогам и базы начисления страховых взносов в государственные внебюджетные фонды;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правильность применения налоговых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льгот по налогам и необлагаемых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выплат при начислении страховых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взносов в государственные</w:t>
            </w:r>
          </w:p>
          <w:p w:rsidR="004C645F" w:rsidRPr="00B34BC2" w:rsidRDefault="00CC66A3" w:rsidP="00CC66A3">
            <w:pPr>
              <w:rPr>
                <w:rFonts w:ascii="Times New Roman" w:hAnsi="Times New Roman" w:cs="Times New Roman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внебюджетные фонды.</w:t>
            </w:r>
          </w:p>
        </w:tc>
        <w:tc>
          <w:tcPr>
            <w:tcW w:w="846" w:type="pct"/>
          </w:tcPr>
          <w:p w:rsidR="004C645F" w:rsidRPr="00B34BC2" w:rsidRDefault="004C645F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F3E" w:rsidRPr="00B34BC2" w:rsidTr="00B35016">
        <w:tc>
          <w:tcPr>
            <w:tcW w:w="1206" w:type="pct"/>
          </w:tcPr>
          <w:p w:rsidR="0004382A" w:rsidRPr="00395124" w:rsidRDefault="0004382A" w:rsidP="00395124">
            <w:pPr>
              <w:jc w:val="both"/>
              <w:rPr>
                <w:rFonts w:ascii="Times New Roman" w:hAnsi="Times New Roman" w:cs="Times New Roman"/>
              </w:rPr>
            </w:pPr>
            <w:r w:rsidRPr="00395124">
              <w:rPr>
                <w:rFonts w:ascii="Times New Roman" w:hAnsi="Times New Roman" w:cs="Times New Roman"/>
              </w:rPr>
              <w:t xml:space="preserve">ПК 2.2. Обеспечивать своевременное и полное выполнение обязательств по уплате налогов, </w:t>
            </w:r>
            <w:r w:rsidRPr="00395124">
              <w:rPr>
                <w:rFonts w:ascii="Times New Roman" w:hAnsi="Times New Roman" w:cs="Times New Roman"/>
              </w:rPr>
              <w:lastRenderedPageBreak/>
              <w:t>сборов и других обязательных платежей в бюджеты бюджетной системы Российской Федерации;</w:t>
            </w:r>
          </w:p>
          <w:p w:rsidR="00CC66A3" w:rsidRPr="00B34BC2" w:rsidRDefault="00CC66A3" w:rsidP="00395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vMerge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</w:tcPr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Исчисление</w:t>
            </w:r>
            <w:r w:rsidRPr="002E736A">
              <w:rPr>
                <w:rFonts w:ascii="Times New Roman" w:hAnsi="Times New Roman"/>
                <w:sz w:val="24"/>
                <w:szCs w:val="24"/>
              </w:rPr>
              <w:t xml:space="preserve"> сумм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налогов;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правильность определения сроков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lastRenderedPageBreak/>
              <w:t>уплаты налогов и страховых взносов в государственные внебюджетные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фонды и сроков представления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отчетности;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правильность составления и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оформления документации и форм</w:t>
            </w:r>
          </w:p>
          <w:p w:rsidR="00CC66A3" w:rsidRPr="002E736A" w:rsidRDefault="00CC66A3" w:rsidP="00CC6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отчетности по налогам и страховым</w:t>
            </w:r>
          </w:p>
          <w:p w:rsidR="00CC66A3" w:rsidRDefault="00CC66A3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736A">
              <w:rPr>
                <w:rFonts w:ascii="Times New Roman" w:hAnsi="Times New Roman"/>
                <w:sz w:val="24"/>
                <w:szCs w:val="24"/>
              </w:rPr>
              <w:t>взносам.</w:t>
            </w:r>
          </w:p>
        </w:tc>
        <w:tc>
          <w:tcPr>
            <w:tcW w:w="846" w:type="pct"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F3E" w:rsidRPr="00B34BC2" w:rsidTr="00B35016">
        <w:tc>
          <w:tcPr>
            <w:tcW w:w="1206" w:type="pct"/>
          </w:tcPr>
          <w:p w:rsidR="0004382A" w:rsidRPr="00395124" w:rsidRDefault="0004382A" w:rsidP="00395124">
            <w:pPr>
              <w:jc w:val="both"/>
              <w:rPr>
                <w:rFonts w:ascii="Times New Roman" w:hAnsi="Times New Roman" w:cs="Times New Roman"/>
              </w:rPr>
            </w:pPr>
            <w:r w:rsidRPr="00395124">
              <w:rPr>
                <w:rFonts w:ascii="Times New Roman" w:hAnsi="Times New Roman" w:cs="Times New Roman"/>
              </w:rPr>
              <w:t>ПК 2.3. Осуществлять налоговый контроль, в том числе в форме налогового мониторинга.</w:t>
            </w:r>
          </w:p>
          <w:p w:rsidR="00CC66A3" w:rsidRPr="00B34BC2" w:rsidRDefault="00CC66A3" w:rsidP="00395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vMerge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</w:tcPr>
          <w:p w:rsidR="00CC66A3" w:rsidRPr="00CC66A3" w:rsidRDefault="00EA1F3E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финансов</w:t>
            </w:r>
            <w:r w:rsidR="00BD580F">
              <w:rPr>
                <w:rFonts w:ascii="Times New Roman" w:hAnsi="Times New Roman"/>
                <w:sz w:val="24"/>
                <w:szCs w:val="24"/>
              </w:rPr>
              <w:t xml:space="preserve">ого планирования в организации.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C66A3">
              <w:rPr>
                <w:rFonts w:ascii="Times New Roman" w:hAnsi="Times New Roman"/>
                <w:sz w:val="24"/>
                <w:szCs w:val="24"/>
              </w:rPr>
              <w:t>оставление</w:t>
            </w:r>
            <w:r w:rsidR="00190640">
              <w:rPr>
                <w:rFonts w:ascii="Times New Roman" w:hAnsi="Times New Roman"/>
                <w:sz w:val="24"/>
                <w:szCs w:val="24"/>
              </w:rPr>
              <w:t xml:space="preserve"> налогового календаря</w:t>
            </w:r>
            <w:r w:rsidR="00BD58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" w:type="pct"/>
          </w:tcPr>
          <w:p w:rsidR="00CC66A3" w:rsidRPr="00B34BC2" w:rsidRDefault="00CC66A3" w:rsidP="00734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45F" w:rsidRDefault="004C645F" w:rsidP="004D4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12" w:rsidRDefault="004D4512" w:rsidP="004D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по пятибалльной шкале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промежуточной аттестации по производственной </w:t>
      </w:r>
      <w:r w:rsidR="00B35016">
        <w:rPr>
          <w:rFonts w:ascii="Times New Roman" w:hAnsi="Times New Roman" w:cs="Times New Roman"/>
          <w:sz w:val="28"/>
          <w:szCs w:val="28"/>
        </w:rPr>
        <w:t xml:space="preserve"> практике _______________</w:t>
      </w:r>
    </w:p>
    <w:p w:rsidR="004D4512" w:rsidRPr="004A6BB9" w:rsidRDefault="004D4512" w:rsidP="004D45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зачтено / не зачтено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3951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9512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A507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Подпись              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Университета </w:t>
      </w:r>
      <w:r w:rsidR="003951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   </w:t>
      </w:r>
      <w:r w:rsidR="001F0E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F0E4D" w:rsidRPr="001F0E4D">
        <w:rPr>
          <w:rFonts w:ascii="Times New Roman" w:hAnsi="Times New Roman" w:cs="Times New Roman"/>
          <w:sz w:val="28"/>
          <w:szCs w:val="28"/>
          <w:u w:val="single"/>
        </w:rPr>
        <w:t>Новичкова О.В.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D4512" w:rsidRDefault="004D4512" w:rsidP="004D45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9512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Подпись                                   Ф.И.О, должность  </w:t>
      </w:r>
    </w:p>
    <w:p w:rsidR="006E5D3A" w:rsidRDefault="006E5D3A"/>
    <w:sectPr w:rsidR="006E5D3A" w:rsidSect="00B3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455"/>
    <w:rsid w:val="00021CBD"/>
    <w:rsid w:val="0004382A"/>
    <w:rsid w:val="000461E9"/>
    <w:rsid w:val="000C049F"/>
    <w:rsid w:val="000C38A2"/>
    <w:rsid w:val="00190640"/>
    <w:rsid w:val="001B258E"/>
    <w:rsid w:val="001F0E4D"/>
    <w:rsid w:val="002148FA"/>
    <w:rsid w:val="0024747F"/>
    <w:rsid w:val="00257110"/>
    <w:rsid w:val="00365D88"/>
    <w:rsid w:val="00395124"/>
    <w:rsid w:val="003F116B"/>
    <w:rsid w:val="00483424"/>
    <w:rsid w:val="004A5071"/>
    <w:rsid w:val="004C645F"/>
    <w:rsid w:val="004D4512"/>
    <w:rsid w:val="005B5455"/>
    <w:rsid w:val="006656A3"/>
    <w:rsid w:val="006E5D3A"/>
    <w:rsid w:val="00700421"/>
    <w:rsid w:val="007C51E4"/>
    <w:rsid w:val="00854A96"/>
    <w:rsid w:val="00861515"/>
    <w:rsid w:val="008B091B"/>
    <w:rsid w:val="00903BF3"/>
    <w:rsid w:val="00912A73"/>
    <w:rsid w:val="00A31CE5"/>
    <w:rsid w:val="00A65167"/>
    <w:rsid w:val="00B2522E"/>
    <w:rsid w:val="00B30DCE"/>
    <w:rsid w:val="00B35016"/>
    <w:rsid w:val="00B858C3"/>
    <w:rsid w:val="00BC50A4"/>
    <w:rsid w:val="00BD580F"/>
    <w:rsid w:val="00C433E1"/>
    <w:rsid w:val="00CA27DB"/>
    <w:rsid w:val="00CC66A3"/>
    <w:rsid w:val="00DF3064"/>
    <w:rsid w:val="00EA1F3E"/>
    <w:rsid w:val="00EA4461"/>
    <w:rsid w:val="00ED4371"/>
    <w:rsid w:val="00F30F3C"/>
    <w:rsid w:val="00F62A8B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9711"/>
  <w15:docId w15:val="{0DFBCA88-FCFB-469E-9813-55AD58FA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F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FF5720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СВЕЛ таб/спис"/>
    <w:basedOn w:val="a"/>
    <w:link w:val="a6"/>
    <w:rsid w:val="00F3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ВЕЛ загол табл"/>
    <w:basedOn w:val="a5"/>
    <w:uiPriority w:val="99"/>
    <w:rsid w:val="00F30F3C"/>
    <w:pPr>
      <w:jc w:val="center"/>
    </w:pPr>
    <w:rPr>
      <w:b/>
    </w:rPr>
  </w:style>
  <w:style w:type="character" w:customStyle="1" w:styleId="a6">
    <w:name w:val="СВЕЛ таб/спис Знак"/>
    <w:link w:val="a5"/>
    <w:locked/>
    <w:rsid w:val="00F30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Боряева</dc:creator>
  <cp:keywords/>
  <dc:description/>
  <cp:lastModifiedBy>PGAU</cp:lastModifiedBy>
  <cp:revision>27</cp:revision>
  <dcterms:created xsi:type="dcterms:W3CDTF">2018-12-06T07:06:00Z</dcterms:created>
  <dcterms:modified xsi:type="dcterms:W3CDTF">2025-12-11T09:23:00Z</dcterms:modified>
</cp:coreProperties>
</file>