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EB" w:rsidRPr="00E5525E" w:rsidRDefault="00D17BEB" w:rsidP="00D17BEB">
      <w:pPr>
        <w:pStyle w:val="8"/>
        <w:tabs>
          <w:tab w:val="left" w:pos="540"/>
          <w:tab w:val="left" w:pos="1066"/>
        </w:tabs>
        <w:spacing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отчету по практике</w:t>
      </w:r>
    </w:p>
    <w:p w:rsidR="00D17BEB" w:rsidRPr="00E5525E" w:rsidRDefault="00D17BEB" w:rsidP="00D17BEB">
      <w:pPr>
        <w:pStyle w:val="8"/>
        <w:tabs>
          <w:tab w:val="left" w:pos="540"/>
          <w:tab w:val="left" w:pos="1066"/>
        </w:tabs>
        <w:spacing w:after="0" w:line="240" w:lineRule="auto"/>
        <w:ind w:firstLine="0"/>
        <w:rPr>
          <w:b/>
          <w:sz w:val="28"/>
          <w:szCs w:val="28"/>
        </w:rPr>
      </w:pP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i/>
          <w:iCs/>
          <w:sz w:val="28"/>
          <w:szCs w:val="28"/>
        </w:rPr>
        <w:t>Требования к отчету по практике.</w:t>
      </w:r>
      <w:r w:rsidRPr="00E5525E">
        <w:rPr>
          <w:rFonts w:ascii="Times New Roman" w:hAnsi="Times New Roman"/>
          <w:sz w:val="28"/>
          <w:szCs w:val="28"/>
        </w:rPr>
        <w:t xml:space="preserve"> Преддипломная практика завершается составлением отчета по практике, который студент составляет и представляет на кафедру, и его защитой.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Отчет должен быть составлен в соответствии с требованиями программы практики с оформлением титульного листа.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Отчет должен быть конкретным, отражать реально проделанную работу и содержать описание направлений, по которым была организована работа студента, перечень выполненных работ, перечень вопросов, в разработке которых принимал непосредственное участие практикант. Если с помощью студента были подготовлены какие-либо материалы, разработки, то целесообразно приложить их к отчету. Особую ценность представляют предложения и рекомендации по совершенствованию деятельности организации по финансово-экономической работе. 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Структура отчета по преддипломной практике: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1.  Титульный лист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  <w:r w:rsidRPr="00E5525E">
        <w:rPr>
          <w:rFonts w:ascii="Times New Roman" w:hAnsi="Times New Roman"/>
          <w:sz w:val="28"/>
          <w:szCs w:val="28"/>
        </w:rPr>
        <w:t xml:space="preserve">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2.  Содержание отчета, где отражаются: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 введение;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 основная часть;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 выводы и предложения;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  список использованных источников;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 приложения. 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Титульный лист является первой страницей отчета о прохождении практики. В содержании отчета указывается перечень приведенных в отчете разделов, подразделов и их названий с указанием страниц.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Во введении раскрываются цель и задачи практики, дается краткая характеристика места прохождения практики и выполняемой студентом работы, делается краткий обзор использованных методических материалов. 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Основная часть по своему содержанию представляет собой анализ выполненной работы. В основу содержания отчета должны быть положены практические задания, представленные в</w:t>
      </w:r>
      <w:r>
        <w:rPr>
          <w:rFonts w:ascii="Times New Roman" w:hAnsi="Times New Roman"/>
          <w:sz w:val="28"/>
          <w:szCs w:val="28"/>
        </w:rPr>
        <w:t>о 2</w:t>
      </w:r>
      <w:r w:rsidRPr="00E5525E">
        <w:rPr>
          <w:rFonts w:ascii="Times New Roman" w:hAnsi="Times New Roman"/>
          <w:sz w:val="28"/>
          <w:szCs w:val="28"/>
        </w:rPr>
        <w:t xml:space="preserve"> разделе настоящего </w:t>
      </w:r>
      <w:proofErr w:type="spellStart"/>
      <w:r w:rsidRPr="00E5525E">
        <w:rPr>
          <w:rFonts w:ascii="Times New Roman" w:hAnsi="Times New Roman"/>
          <w:sz w:val="28"/>
          <w:szCs w:val="28"/>
        </w:rPr>
        <w:t>ФОСа</w:t>
      </w:r>
      <w:proofErr w:type="spellEnd"/>
      <w:r w:rsidRPr="00E5525E">
        <w:rPr>
          <w:rFonts w:ascii="Times New Roman" w:hAnsi="Times New Roman"/>
          <w:sz w:val="28"/>
          <w:szCs w:val="28"/>
        </w:rPr>
        <w:t>, которые различаются в зависимости от конкретного объекта практики. Студент отчитывается по каждому пункту заданий, указывает</w:t>
      </w:r>
      <w:r>
        <w:rPr>
          <w:rFonts w:ascii="Times New Roman" w:hAnsi="Times New Roman"/>
          <w:sz w:val="28"/>
          <w:szCs w:val="28"/>
        </w:rPr>
        <w:t xml:space="preserve"> степень укрепления приобретенного профессионального опыта</w:t>
      </w:r>
      <w:r w:rsidRPr="00E5525E">
        <w:rPr>
          <w:rFonts w:ascii="Times New Roman" w:hAnsi="Times New Roman"/>
          <w:sz w:val="28"/>
          <w:szCs w:val="28"/>
        </w:rPr>
        <w:t xml:space="preserve">. По каждому пункту практических заданий нужно указать, с какими конкретно трудностями студент встречался, чем они были вызваны (напр., проблемами в теоретической и практической подготовке самого студента и т.п.). Важно показать, какая финансово-экономическая работа самостоятельно осуществлялась студентами за время  производственной практики, отразить </w:t>
      </w:r>
      <w:r w:rsidRPr="00E5525E">
        <w:rPr>
          <w:rFonts w:ascii="Times New Roman" w:hAnsi="Times New Roman"/>
          <w:sz w:val="28"/>
          <w:szCs w:val="28"/>
        </w:rPr>
        <w:lastRenderedPageBreak/>
        <w:t xml:space="preserve">сложные и спорные вопросы, ситуации, которые возникли в процессе работы.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Выводы и предложения (заключительная часть). В заключительной части отчета студент должен оценить результаты прохождения производственной практики, достижение ее цели, степень решения поставленных задач: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-помогла ли она закрепить теоретические знания, полученные во время учебы </w:t>
      </w:r>
      <w:proofErr w:type="gramStart"/>
      <w:r w:rsidRPr="00E5525E">
        <w:rPr>
          <w:rFonts w:ascii="Times New Roman" w:hAnsi="Times New Roman"/>
          <w:sz w:val="28"/>
          <w:szCs w:val="28"/>
        </w:rPr>
        <w:t>в</w:t>
      </w:r>
      <w:proofErr w:type="gramEnd"/>
      <w:r w:rsidRPr="00E55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Университета</w:t>
      </w:r>
      <w:r w:rsidRPr="00E5525E">
        <w:rPr>
          <w:rFonts w:ascii="Times New Roman" w:hAnsi="Times New Roman"/>
          <w:sz w:val="28"/>
          <w:szCs w:val="28"/>
        </w:rPr>
        <w:t>;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- овладел ли студент необходимыми для будущей профессии навыками и знаниями,  компетенциями;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- выполнена  ли программа практики, если нет, то объяснить причину;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отразить выявленные проблемы, возникающие в практической деятельности, и предложить пути их решения.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Желательно, чтобы практикант указал в своем отчете, насколько он удовлетворен выполняемой в процессе практики работой, нравится ли ему выбранная профессия.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Список использованных источников включает нормативные и иные акты, материалы практики, учебную литературу и ресурсы «Интернет».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В приложениях студент приводит документацию (образцы документов, схемы, бланки, графики, финансовую отчетность и т.д.), которая им изучалась и составлялась при написании отчета.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Информация об объеме и требования к оформлению отчета представлены в рабочей программе производственной практики.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Оформленный отчет сдается руководителю на проверку, который или допускает студента к защите отчета, или возвращает отчет на доработку (при необходимости).</w:t>
      </w:r>
    </w:p>
    <w:p w:rsidR="00D17BEB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К отчету должны быть приложены следующие документы: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индивидуальное задание (Приложение 2)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-  дневник о прохождении практики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E5525E">
        <w:rPr>
          <w:rFonts w:ascii="Times New Roman" w:hAnsi="Times New Roman"/>
          <w:sz w:val="28"/>
          <w:szCs w:val="28"/>
        </w:rPr>
        <w:t xml:space="preserve">, в котором ежедневно кратко отражается выполняемая студентом работа;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-  характеристика-отзыв на практиканта, подписанная руководителем практики. Характеристика-отзыв на студента заполняется руководителем практики</w:t>
      </w:r>
      <w:r>
        <w:rPr>
          <w:rFonts w:ascii="Times New Roman" w:hAnsi="Times New Roman"/>
          <w:sz w:val="28"/>
          <w:szCs w:val="28"/>
        </w:rPr>
        <w:t xml:space="preserve"> (Приложение 4)</w:t>
      </w:r>
      <w:r w:rsidRPr="00E5525E">
        <w:rPr>
          <w:rFonts w:ascii="Times New Roman" w:hAnsi="Times New Roman"/>
          <w:sz w:val="28"/>
          <w:szCs w:val="28"/>
        </w:rPr>
        <w:t>.</w:t>
      </w:r>
    </w:p>
    <w:p w:rsidR="00D17BEB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Дневник практики и характеристика-отзыв на студента подписываются  руководителем практики.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Аттестационный лист (Приложение 5).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i/>
          <w:iCs/>
          <w:sz w:val="28"/>
          <w:szCs w:val="28"/>
        </w:rPr>
        <w:t>Требования к заполнению дневника.</w:t>
      </w:r>
      <w:r w:rsidRPr="00E5525E">
        <w:rPr>
          <w:rFonts w:ascii="Times New Roman" w:hAnsi="Times New Roman"/>
          <w:sz w:val="28"/>
          <w:szCs w:val="28"/>
        </w:rPr>
        <w:t xml:space="preserve"> Дневник является одним из отчетных документов студента на весь период прохождения практики и должен быть  предъявлен руководителю практики от </w:t>
      </w:r>
      <w:r>
        <w:rPr>
          <w:rFonts w:ascii="Times New Roman" w:hAnsi="Times New Roman"/>
          <w:sz w:val="28"/>
          <w:szCs w:val="28"/>
        </w:rPr>
        <w:t>Университета</w:t>
      </w:r>
      <w:r w:rsidRPr="00E5525E">
        <w:rPr>
          <w:rFonts w:ascii="Times New Roman" w:hAnsi="Times New Roman"/>
          <w:sz w:val="28"/>
          <w:szCs w:val="28"/>
        </w:rPr>
        <w:t xml:space="preserve"> вместе с отчетом.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Дневник прохождения практики должен содержать: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титульный лист;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ежедневные записи о выполняемых действиях с указанием даты, фактического содержания и объема действия, названия места выполнения действия, количества дней или часов, использованных на выполнение </w:t>
      </w:r>
      <w:r w:rsidRPr="00E5525E">
        <w:rPr>
          <w:rFonts w:ascii="Times New Roman" w:hAnsi="Times New Roman"/>
          <w:sz w:val="28"/>
          <w:szCs w:val="28"/>
        </w:rPr>
        <w:lastRenderedPageBreak/>
        <w:t xml:space="preserve">действия, изученных студентом документах, об участии его в разнообразных мероприятиях возможные замечания и предложения студента-практиканта;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после каждого рабочего дня надлежащим образом оформленный дневник представляется студентом-практикантом на проверку и подпись непосредственного руководителя практики по месту прохождения практики, который заверяет соответствующие записи своей подписью;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i/>
          <w:iCs/>
          <w:sz w:val="28"/>
          <w:szCs w:val="28"/>
        </w:rPr>
        <w:t>Требования к составлению характеристики-отзыва от организации (места прохождения практики).</w:t>
      </w:r>
      <w:r w:rsidRPr="00E5525E">
        <w:rPr>
          <w:rFonts w:ascii="Times New Roman" w:hAnsi="Times New Roman"/>
          <w:sz w:val="28"/>
          <w:szCs w:val="28"/>
        </w:rPr>
        <w:t xml:space="preserve"> По окончании практики руководитель практики составляет характеристику-отзыв на практиканта. В характеристике-отзыве отражается: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-время, в течение которого студент проходил практику;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отношение студента к практике;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в каком объеме выполнена программа практики;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каков уровень теоретических знаний у студента;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поведение студента во время практики;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замечания и пожелания студенту;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- общий вывод руководителя практики о выполнении студентом программы практики.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i/>
          <w:iCs/>
          <w:sz w:val="28"/>
          <w:szCs w:val="28"/>
        </w:rPr>
        <w:t>Подготовка выступления при защите отчета по практике.</w:t>
      </w:r>
      <w:r w:rsidRPr="00E5525E">
        <w:rPr>
          <w:rFonts w:ascii="Times New Roman" w:hAnsi="Times New Roman"/>
          <w:sz w:val="28"/>
          <w:szCs w:val="28"/>
        </w:rPr>
        <w:t xml:space="preserve"> Выступление перед комиссией на защите отчета может существенно влиять на оценку. Неквалифицированный доклад приводит не только к снижению общего впечатления от проделанной работы во время практики, но, иногда, и к непониманию ее содержания комиссией.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Текст доклада должен полностью отражать содержание индивидуального задания практики. Максимальное время доклада – 10 минут или 2 страницы с размером шрифта </w:t>
      </w:r>
      <w:smartTag w:uri="urn:schemas-microsoft-com:office:smarttags" w:element="metricconverter">
        <w:smartTagPr>
          <w:attr w:name="ProductID" w:val="12 pt"/>
        </w:smartTagPr>
        <w:r w:rsidRPr="00E5525E">
          <w:rPr>
            <w:rFonts w:ascii="Times New Roman" w:hAnsi="Times New Roman"/>
            <w:sz w:val="28"/>
            <w:szCs w:val="28"/>
          </w:rPr>
          <w:t xml:space="preserve">12 </w:t>
        </w:r>
        <w:proofErr w:type="spellStart"/>
        <w:r w:rsidRPr="00E5525E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Pr="00E5525E">
        <w:rPr>
          <w:rFonts w:ascii="Times New Roman" w:hAnsi="Times New Roman"/>
          <w:sz w:val="28"/>
          <w:szCs w:val="28"/>
        </w:rPr>
        <w:t xml:space="preserve"> через 1.5 интервал. Поэтому в докладе многие разделы отчета не описываются подробно, лишь упоминаются, либо приводятся только результаты.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Текст доклада целесообразно напечатать, согласовать с демонстрационным материалом и выучить.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Демонстрационный материал должен быть выполнены в виде презентации. Демонстрационный материал призван иллюстрировать основные положения доклада, глубже раскрыть выполненную во время практики работу. При подготовке выступления рекомендуется вначале определиться с демонстрационным материалом (слайдами), и только после этого приступать к написанию текста доклада. Целесообразно предварительно согласовать презентацию с руководителем практики.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В демонстрационный материал, как правило, включается: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– цель, задачи практики;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– организационная структура организации;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– индивидуальное задание и работа по его выполнению;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– выводы, результаты, рекомендации.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 xml:space="preserve">Весь материал, выносимый в качестве </w:t>
      </w:r>
      <w:proofErr w:type="gramStart"/>
      <w:r w:rsidRPr="00E5525E">
        <w:rPr>
          <w:rFonts w:ascii="Times New Roman" w:hAnsi="Times New Roman"/>
          <w:sz w:val="28"/>
          <w:szCs w:val="28"/>
        </w:rPr>
        <w:t>демонстрационного</w:t>
      </w:r>
      <w:proofErr w:type="gramEnd"/>
      <w:r w:rsidRPr="00E5525E">
        <w:rPr>
          <w:rFonts w:ascii="Times New Roman" w:hAnsi="Times New Roman"/>
          <w:sz w:val="28"/>
          <w:szCs w:val="28"/>
        </w:rPr>
        <w:t xml:space="preserve">, обязательно должен быть идентичен иллюстрациям и тексту, представленным в отчете по практике.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i/>
          <w:iCs/>
          <w:sz w:val="28"/>
          <w:szCs w:val="28"/>
        </w:rPr>
        <w:lastRenderedPageBreak/>
        <w:t>Защита отчета</w:t>
      </w:r>
      <w:r w:rsidRPr="00E5525E">
        <w:rPr>
          <w:rFonts w:ascii="Times New Roman" w:hAnsi="Times New Roman"/>
          <w:sz w:val="28"/>
          <w:szCs w:val="28"/>
        </w:rPr>
        <w:t xml:space="preserve">. Комиссия, созданная из преподавателей кафедры, определяет сроки защиты отчетов и дает оценку результатов работы студента на практике. </w:t>
      </w:r>
    </w:p>
    <w:p w:rsidR="00D17BEB" w:rsidRPr="00E5525E" w:rsidRDefault="00D17BEB" w:rsidP="00D17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525E">
        <w:rPr>
          <w:rFonts w:ascii="Times New Roman" w:hAnsi="Times New Roman"/>
          <w:sz w:val="28"/>
          <w:szCs w:val="28"/>
        </w:rPr>
        <w:t>Подведение итогов производственной практики предусматривает оценку степени выполнения студентом задания по практике, представления его в отчете, его полноты и качества, наличия самостоятельно выполненных работ, анализа собранных материалов и обоснованности выводо</w:t>
      </w:r>
      <w:r>
        <w:rPr>
          <w:rFonts w:ascii="Times New Roman" w:hAnsi="Times New Roman"/>
          <w:sz w:val="28"/>
          <w:szCs w:val="28"/>
        </w:rPr>
        <w:t>в и предложенных рекомендаций.</w:t>
      </w:r>
    </w:p>
    <w:p w:rsidR="00D17BEB" w:rsidRDefault="00D17BEB" w:rsidP="00D17BEB"/>
    <w:p w:rsidR="008E14F1" w:rsidRDefault="008E14F1"/>
    <w:sectPr w:rsidR="008E14F1" w:rsidSect="008E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7BEB"/>
    <w:rsid w:val="008E14F1"/>
    <w:rsid w:val="00D1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Основной текст8"/>
    <w:basedOn w:val="a"/>
    <w:rsid w:val="00D17BEB"/>
    <w:pPr>
      <w:shd w:val="clear" w:color="auto" w:fill="FFFFFF"/>
      <w:spacing w:after="180" w:line="0" w:lineRule="atLeast"/>
      <w:ind w:hanging="540"/>
      <w:jc w:val="center"/>
    </w:pPr>
    <w:rPr>
      <w:rFonts w:ascii="Times New Roman" w:hAnsi="Times New Roman"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6626</Characters>
  <Application>Microsoft Office Word</Application>
  <DocSecurity>0</DocSecurity>
  <Lines>55</Lines>
  <Paragraphs>15</Paragraphs>
  <ScaleCrop>false</ScaleCrop>
  <Company>Microsoft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1</cp:revision>
  <dcterms:created xsi:type="dcterms:W3CDTF">2020-04-21T08:58:00Z</dcterms:created>
  <dcterms:modified xsi:type="dcterms:W3CDTF">2020-04-21T08:59:00Z</dcterms:modified>
</cp:coreProperties>
</file>