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60" w:rsidRDefault="00AF1460" w:rsidP="00AF14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AF1460" w:rsidRDefault="00AF1460" w:rsidP="00AF14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</w:t>
      </w:r>
      <w:r w:rsidR="00A76578">
        <w:rPr>
          <w:rFonts w:ascii="Times New Roman" w:hAnsi="Times New Roman" w:cs="Times New Roman"/>
          <w:b/>
          <w:sz w:val="28"/>
          <w:szCs w:val="28"/>
        </w:rPr>
        <w:t xml:space="preserve">ИОННОГО ЭКЗАМЕНА </w:t>
      </w:r>
    </w:p>
    <w:p w:rsidR="00686D95" w:rsidRPr="00686D95" w:rsidRDefault="00A1770C" w:rsidP="00AF146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(2024</w:t>
      </w:r>
      <w:r w:rsidR="00BD13AB">
        <w:rPr>
          <w:rFonts w:ascii="Times New Roman" w:hAnsi="Times New Roman" w:cs="Times New Roman"/>
          <w:sz w:val="28"/>
          <w:szCs w:val="28"/>
        </w:rPr>
        <w:t xml:space="preserve"> год</w:t>
      </w:r>
      <w:r w:rsidR="00686D95" w:rsidRPr="00686D95">
        <w:rPr>
          <w:rFonts w:ascii="Times New Roman" w:hAnsi="Times New Roman" w:cs="Times New Roman"/>
          <w:sz w:val="28"/>
          <w:szCs w:val="28"/>
        </w:rPr>
        <w:t>)</w:t>
      </w:r>
    </w:p>
    <w:p w:rsidR="00AF1460" w:rsidRDefault="00AF1460" w:rsidP="00AF14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460" w:rsidRDefault="00AF1460" w:rsidP="00AF14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460" w:rsidRDefault="00AF1460" w:rsidP="00AF14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№ </w:t>
      </w:r>
      <w:r w:rsidR="006F1F5F">
        <w:rPr>
          <w:rFonts w:ascii="Times New Roman" w:hAnsi="Times New Roman" w:cs="Times New Roman"/>
          <w:b/>
          <w:sz w:val="28"/>
          <w:szCs w:val="28"/>
        </w:rPr>
        <w:t>1</w:t>
      </w:r>
    </w:p>
    <w:p w:rsidR="00AF1460" w:rsidRPr="00AF1460" w:rsidRDefault="00AF1460" w:rsidP="00AF14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ook w:val="04A0"/>
      </w:tblPr>
      <w:tblGrid>
        <w:gridCol w:w="9351"/>
      </w:tblGrid>
      <w:tr w:rsidR="00AF1460" w:rsidRPr="00AF1460" w:rsidTr="00A74F6E">
        <w:trPr>
          <w:trHeight w:val="346"/>
        </w:trPr>
        <w:tc>
          <w:tcPr>
            <w:tcW w:w="9351" w:type="dxa"/>
          </w:tcPr>
          <w:p w:rsidR="00AF1460" w:rsidRPr="00AF1460" w:rsidRDefault="00A31B36" w:rsidP="00AF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9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Pr="00A13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</w:tc>
      </w:tr>
      <w:tr w:rsidR="00AF1460" w:rsidRPr="00AF1460" w:rsidTr="00A74F6E">
        <w:trPr>
          <w:trHeight w:val="1952"/>
        </w:trPr>
        <w:tc>
          <w:tcPr>
            <w:tcW w:w="9351" w:type="dxa"/>
          </w:tcPr>
          <w:p w:rsidR="00AF1460" w:rsidRDefault="00AF1460" w:rsidP="00AF1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>Задание модуля 2:</w:t>
            </w:r>
          </w:p>
          <w:p w:rsidR="00623249" w:rsidRDefault="00623249" w:rsidP="00623249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A665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основании имеющихся данных составьте </w:t>
            </w:r>
            <w:r w:rsidRPr="00294D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бюджет </w:t>
            </w:r>
            <w:proofErr w:type="spellStart"/>
            <w:r w:rsidR="00697E39" w:rsidRPr="00697E39">
              <w:rPr>
                <w:rFonts w:ascii="Times New Roman" w:hAnsi="Times New Roman" w:cs="Times New Roman"/>
                <w:iCs/>
                <w:sz w:val="24"/>
                <w:szCs w:val="24"/>
              </w:rPr>
              <w:t>Старооскольского</w:t>
            </w:r>
            <w:proofErr w:type="spellEnd"/>
            <w:r w:rsidR="00697E39" w:rsidRPr="00697E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городского округа</w:t>
            </w:r>
            <w:r w:rsidR="00697E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94DE8">
              <w:rPr>
                <w:rFonts w:ascii="Times New Roman" w:hAnsi="Times New Roman" w:cs="Times New Roman"/>
                <w:iCs/>
                <w:sz w:val="24"/>
                <w:szCs w:val="24"/>
              </w:rPr>
              <w:t>и проанализируйте его структуру, определите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94D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дефицит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профицит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294D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бюджета. </w:t>
            </w:r>
            <w:r w:rsidRPr="00294DE8">
              <w:rPr>
                <w:rFonts w:ascii="Times New Roman" w:hAnsi="Times New Roman" w:cs="Times New Roman"/>
                <w:sz w:val="24"/>
                <w:szCs w:val="24"/>
              </w:rPr>
              <w:t xml:space="preserve">Данные для расчета представлены в </w:t>
            </w:r>
            <w:bookmarkStart w:id="0" w:name="Приложение5д"/>
            <w:r w:rsidRPr="00294DE8"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94DE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заданиям</w:t>
            </w:r>
            <w:r w:rsidRPr="00294D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7DCF" w:rsidRPr="00294DE8" w:rsidRDefault="00C47DCF" w:rsidP="00C47DCF">
            <w:pPr>
              <w:ind w:firstLine="74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954">
              <w:rPr>
                <w:rFonts w:ascii="Times New Roman" w:hAnsi="Times New Roman" w:cs="Times New Roman"/>
                <w:iCs/>
                <w:sz w:val="24"/>
                <w:szCs w:val="24"/>
              </w:rPr>
              <w:t>Для выполнения задания необходимо составить аналитическую таблицу, провести статистическую обработку полученных данных, определить дефицит (</w:t>
            </w:r>
            <w:proofErr w:type="spellStart"/>
            <w:r w:rsidRPr="00665954">
              <w:rPr>
                <w:rFonts w:ascii="Times New Roman" w:hAnsi="Times New Roman" w:cs="Times New Roman"/>
                <w:iCs/>
                <w:sz w:val="24"/>
                <w:szCs w:val="24"/>
              </w:rPr>
              <w:t>профицит</w:t>
            </w:r>
            <w:proofErr w:type="spellEnd"/>
            <w:r w:rsidRPr="00665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бюджета, предложить источники финансирования дефицита (направления использования </w:t>
            </w:r>
            <w:proofErr w:type="spellStart"/>
            <w:r w:rsidRPr="00665954">
              <w:rPr>
                <w:rFonts w:ascii="Times New Roman" w:hAnsi="Times New Roman" w:cs="Times New Roman"/>
                <w:iCs/>
                <w:sz w:val="24"/>
                <w:szCs w:val="24"/>
              </w:rPr>
              <w:t>профицита</w:t>
            </w:r>
            <w:proofErr w:type="spellEnd"/>
            <w:r w:rsidRPr="00665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бюджета).</w:t>
            </w:r>
          </w:p>
          <w:p w:rsidR="00AF1460" w:rsidRPr="00AF1460" w:rsidRDefault="00AF1460" w:rsidP="00C11798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249" w:rsidRDefault="00623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1460" w:rsidRDefault="00623249" w:rsidP="0062324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заданиям</w:t>
      </w:r>
    </w:p>
    <w:p w:rsidR="00623249" w:rsidRDefault="00623249" w:rsidP="006232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Данные для расчета</w:t>
      </w:r>
    </w:p>
    <w:tbl>
      <w:tblPr>
        <w:tblStyle w:val="a3"/>
        <w:tblW w:w="0" w:type="auto"/>
        <w:tblLook w:val="04A0"/>
      </w:tblPr>
      <w:tblGrid>
        <w:gridCol w:w="1129"/>
        <w:gridCol w:w="6379"/>
        <w:gridCol w:w="1837"/>
      </w:tblGrid>
      <w:tr w:rsidR="00623249" w:rsidRPr="00623249" w:rsidTr="00623249">
        <w:tc>
          <w:tcPr>
            <w:tcW w:w="1129" w:type="dxa"/>
          </w:tcPr>
          <w:p w:rsidR="00623249" w:rsidRPr="00623249" w:rsidRDefault="00623249" w:rsidP="006232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23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23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23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623249" w:rsidRPr="00623249" w:rsidRDefault="00623249" w:rsidP="006232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24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837" w:type="dxa"/>
          </w:tcPr>
          <w:p w:rsidR="00623249" w:rsidRPr="00623249" w:rsidRDefault="00623249" w:rsidP="006232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249">
              <w:rPr>
                <w:rFonts w:ascii="Times New Roman" w:hAnsi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623249" w:rsidTr="00623249">
        <w:tc>
          <w:tcPr>
            <w:tcW w:w="1129" w:type="dxa"/>
          </w:tcPr>
          <w:p w:rsidR="00623249" w:rsidRDefault="0062324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7671689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623249" w:rsidRDefault="00697E39" w:rsidP="0069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7E39">
              <w:rPr>
                <w:rFonts w:ascii="Times New Roman" w:hAnsi="Times New Roman" w:cs="Times New Roman"/>
                <w:sz w:val="24"/>
                <w:szCs w:val="24"/>
              </w:rPr>
              <w:t>езвозмездны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E39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7E39">
              <w:rPr>
                <w:rFonts w:ascii="Times New Roman" w:hAnsi="Times New Roman" w:cs="Times New Roman"/>
                <w:sz w:val="24"/>
                <w:szCs w:val="24"/>
              </w:rPr>
              <w:t xml:space="preserve"> от других бюджетов бюджетной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E3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бюджету </w:t>
            </w:r>
            <w:proofErr w:type="spellStart"/>
            <w:r w:rsidRPr="00697E39">
              <w:rPr>
                <w:rFonts w:ascii="Times New Roman" w:hAnsi="Times New Roman" w:cs="Times New Roman"/>
                <w:sz w:val="24"/>
                <w:szCs w:val="24"/>
              </w:rPr>
              <w:t>Старооскольского</w:t>
            </w:r>
            <w:proofErr w:type="spellEnd"/>
            <w:r w:rsidRPr="00697E3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837" w:type="dxa"/>
          </w:tcPr>
          <w:p w:rsidR="00623249" w:rsidRPr="008B43E6" w:rsidRDefault="00697E3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>8 229 380</w:t>
            </w:r>
          </w:p>
        </w:tc>
      </w:tr>
      <w:tr w:rsidR="00623249" w:rsidTr="00623249">
        <w:tc>
          <w:tcPr>
            <w:tcW w:w="1129" w:type="dxa"/>
          </w:tcPr>
          <w:p w:rsidR="00623249" w:rsidRDefault="0062324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623249" w:rsidRDefault="00813679" w:rsidP="0069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37" w:type="dxa"/>
          </w:tcPr>
          <w:p w:rsidR="00623249" w:rsidRPr="008B43E6" w:rsidRDefault="0081367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>2 100 222</w:t>
            </w:r>
          </w:p>
        </w:tc>
      </w:tr>
      <w:tr w:rsidR="00623249" w:rsidTr="00623249">
        <w:tc>
          <w:tcPr>
            <w:tcW w:w="1129" w:type="dxa"/>
          </w:tcPr>
          <w:p w:rsidR="00623249" w:rsidRDefault="0062324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623249" w:rsidRDefault="00697E39" w:rsidP="0069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E3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37" w:type="dxa"/>
          </w:tcPr>
          <w:p w:rsidR="00623249" w:rsidRPr="008B43E6" w:rsidRDefault="00697E3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>1 645 322</w:t>
            </w:r>
          </w:p>
        </w:tc>
      </w:tr>
      <w:tr w:rsidR="00623249" w:rsidTr="00623249">
        <w:tc>
          <w:tcPr>
            <w:tcW w:w="1129" w:type="dxa"/>
          </w:tcPr>
          <w:p w:rsidR="00623249" w:rsidRDefault="0062324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623249" w:rsidRDefault="00813679" w:rsidP="0069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37" w:type="dxa"/>
          </w:tcPr>
          <w:p w:rsidR="00623249" w:rsidRPr="008B43E6" w:rsidRDefault="00A03D2A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13679" w:rsidRPr="008B43E6">
              <w:rPr>
                <w:rFonts w:ascii="Times New Roman" w:hAnsi="Times New Roman" w:cs="Times New Roman"/>
                <w:sz w:val="24"/>
                <w:szCs w:val="24"/>
              </w:rPr>
              <w:t>425 433</w:t>
            </w:r>
          </w:p>
        </w:tc>
      </w:tr>
      <w:tr w:rsidR="00623249" w:rsidTr="00623249">
        <w:tc>
          <w:tcPr>
            <w:tcW w:w="1129" w:type="dxa"/>
          </w:tcPr>
          <w:p w:rsidR="00623249" w:rsidRDefault="0062324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623249" w:rsidRDefault="00813679" w:rsidP="0069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37" w:type="dxa"/>
          </w:tcPr>
          <w:p w:rsidR="00623249" w:rsidRPr="008B43E6" w:rsidRDefault="00A03D2A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>1 10</w:t>
            </w:r>
            <w:r w:rsidR="00813679" w:rsidRPr="008B43E6">
              <w:rPr>
                <w:rFonts w:ascii="Times New Roman" w:hAnsi="Times New Roman" w:cs="Times New Roman"/>
                <w:sz w:val="24"/>
                <w:szCs w:val="24"/>
              </w:rPr>
              <w:t>1 776</w:t>
            </w:r>
          </w:p>
        </w:tc>
      </w:tr>
      <w:tr w:rsidR="00623249" w:rsidTr="00623249">
        <w:tc>
          <w:tcPr>
            <w:tcW w:w="1129" w:type="dxa"/>
          </w:tcPr>
          <w:p w:rsidR="00623249" w:rsidRDefault="0062324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623249" w:rsidRDefault="00697E39" w:rsidP="0069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E3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37" w:type="dxa"/>
          </w:tcPr>
          <w:p w:rsidR="00623249" w:rsidRPr="008B43E6" w:rsidRDefault="00697E3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>1 257 626</w:t>
            </w:r>
          </w:p>
        </w:tc>
      </w:tr>
      <w:tr w:rsidR="00623249" w:rsidTr="00623249">
        <w:tc>
          <w:tcPr>
            <w:tcW w:w="1129" w:type="dxa"/>
          </w:tcPr>
          <w:p w:rsidR="00623249" w:rsidRDefault="0062324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623249" w:rsidRDefault="00813679" w:rsidP="0069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7" w:type="dxa"/>
          </w:tcPr>
          <w:p w:rsidR="00623249" w:rsidRPr="008B43E6" w:rsidRDefault="00A03D2A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13679" w:rsidRPr="008B43E6">
              <w:rPr>
                <w:rFonts w:ascii="Times New Roman" w:hAnsi="Times New Roman" w:cs="Times New Roman"/>
                <w:sz w:val="24"/>
                <w:szCs w:val="24"/>
              </w:rPr>
              <w:t>102 094</w:t>
            </w:r>
          </w:p>
        </w:tc>
      </w:tr>
      <w:tr w:rsidR="00623249" w:rsidTr="00623249">
        <w:tc>
          <w:tcPr>
            <w:tcW w:w="1129" w:type="dxa"/>
          </w:tcPr>
          <w:p w:rsidR="00623249" w:rsidRDefault="0062324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623249" w:rsidRDefault="00813679" w:rsidP="0069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837" w:type="dxa"/>
          </w:tcPr>
          <w:p w:rsidR="00623249" w:rsidRPr="008B43E6" w:rsidRDefault="00A03D2A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3679" w:rsidRPr="008B43E6">
              <w:rPr>
                <w:rFonts w:ascii="Times New Roman" w:hAnsi="Times New Roman" w:cs="Times New Roman"/>
                <w:sz w:val="24"/>
                <w:szCs w:val="24"/>
              </w:rPr>
              <w:t>13 102</w:t>
            </w:r>
          </w:p>
        </w:tc>
      </w:tr>
      <w:tr w:rsidR="00623249" w:rsidTr="00623249">
        <w:tc>
          <w:tcPr>
            <w:tcW w:w="1129" w:type="dxa"/>
          </w:tcPr>
          <w:p w:rsidR="00623249" w:rsidRDefault="0062324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623249" w:rsidRDefault="00697E39" w:rsidP="0069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7" w:type="dxa"/>
          </w:tcPr>
          <w:p w:rsidR="00623249" w:rsidRPr="008B43E6" w:rsidRDefault="00A03D2A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>949 263</w:t>
            </w:r>
          </w:p>
        </w:tc>
      </w:tr>
      <w:tr w:rsidR="00623249" w:rsidTr="00623249">
        <w:tc>
          <w:tcPr>
            <w:tcW w:w="1129" w:type="dxa"/>
          </w:tcPr>
          <w:p w:rsidR="00623249" w:rsidRDefault="0062324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623249" w:rsidRDefault="00813679" w:rsidP="0069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37" w:type="dxa"/>
          </w:tcPr>
          <w:p w:rsidR="00623249" w:rsidRPr="008B43E6" w:rsidRDefault="00A03D2A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3679" w:rsidRPr="008B43E6">
              <w:rPr>
                <w:rFonts w:ascii="Times New Roman" w:hAnsi="Times New Roman" w:cs="Times New Roman"/>
                <w:sz w:val="24"/>
                <w:szCs w:val="24"/>
              </w:rPr>
              <w:t>56 105</w:t>
            </w:r>
          </w:p>
        </w:tc>
      </w:tr>
      <w:tr w:rsidR="00623249" w:rsidTr="00623249">
        <w:tc>
          <w:tcPr>
            <w:tcW w:w="1129" w:type="dxa"/>
          </w:tcPr>
          <w:p w:rsidR="00623249" w:rsidRDefault="0062324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623249" w:rsidRDefault="00A03D2A" w:rsidP="0069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2A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37" w:type="dxa"/>
          </w:tcPr>
          <w:p w:rsidR="00623249" w:rsidRPr="008B43E6" w:rsidRDefault="00A03D2A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>7836</w:t>
            </w:r>
          </w:p>
        </w:tc>
      </w:tr>
      <w:tr w:rsidR="00623249" w:rsidTr="00623249">
        <w:tc>
          <w:tcPr>
            <w:tcW w:w="1129" w:type="dxa"/>
          </w:tcPr>
          <w:p w:rsidR="00623249" w:rsidRDefault="0062324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623249" w:rsidRDefault="00697E39" w:rsidP="0069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E39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E39">
              <w:rPr>
                <w:rFonts w:ascii="Times New Roman" w:hAnsi="Times New Roman" w:cs="Times New Roman"/>
                <w:sz w:val="24"/>
                <w:szCs w:val="24"/>
              </w:rPr>
              <w:t>(продукции), производимым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E39">
              <w:rPr>
                <w:rFonts w:ascii="Times New Roman" w:hAnsi="Times New Roman" w:cs="Times New Roman"/>
                <w:sz w:val="24"/>
                <w:szCs w:val="24"/>
              </w:rPr>
              <w:t>территории Российской Федерации</w:t>
            </w:r>
          </w:p>
        </w:tc>
        <w:tc>
          <w:tcPr>
            <w:tcW w:w="1837" w:type="dxa"/>
          </w:tcPr>
          <w:p w:rsidR="00623249" w:rsidRPr="008B43E6" w:rsidRDefault="00697E39" w:rsidP="0062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>48 660</w:t>
            </w:r>
          </w:p>
        </w:tc>
      </w:tr>
      <w:tr w:rsidR="00A03D2A" w:rsidTr="00623249">
        <w:tc>
          <w:tcPr>
            <w:tcW w:w="1129" w:type="dxa"/>
          </w:tcPr>
          <w:p w:rsidR="00A03D2A" w:rsidRDefault="00A03D2A" w:rsidP="00A0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A03D2A" w:rsidRDefault="00A03D2A" w:rsidP="00A0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E3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</w:t>
            </w:r>
            <w:r w:rsidR="00F10260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  <w:r w:rsidRPr="00697E3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837" w:type="dxa"/>
          </w:tcPr>
          <w:p w:rsidR="00A03D2A" w:rsidRPr="008B43E6" w:rsidRDefault="00A03D2A" w:rsidP="00A0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>249 245</w:t>
            </w:r>
          </w:p>
        </w:tc>
      </w:tr>
      <w:tr w:rsidR="00A03D2A" w:rsidTr="00623249">
        <w:tc>
          <w:tcPr>
            <w:tcW w:w="1129" w:type="dxa"/>
          </w:tcPr>
          <w:p w:rsidR="00A03D2A" w:rsidRDefault="00A03D2A" w:rsidP="00A0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A03D2A" w:rsidRDefault="00A03D2A" w:rsidP="00A0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D4A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37" w:type="dxa"/>
          </w:tcPr>
          <w:p w:rsidR="00A03D2A" w:rsidRPr="008B43E6" w:rsidRDefault="00A03D2A" w:rsidP="00A0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>1 009 543</w:t>
            </w:r>
          </w:p>
        </w:tc>
      </w:tr>
      <w:tr w:rsidR="00A03D2A" w:rsidTr="00623249">
        <w:tc>
          <w:tcPr>
            <w:tcW w:w="1129" w:type="dxa"/>
          </w:tcPr>
          <w:p w:rsidR="00A03D2A" w:rsidRDefault="00A03D2A" w:rsidP="00A0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A03D2A" w:rsidRDefault="00A03D2A" w:rsidP="00A0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37" w:type="dxa"/>
          </w:tcPr>
          <w:p w:rsidR="00A03D2A" w:rsidRPr="008B43E6" w:rsidRDefault="00A03D2A" w:rsidP="00A0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>34 242</w:t>
            </w:r>
          </w:p>
        </w:tc>
      </w:tr>
      <w:tr w:rsidR="00A03D2A" w:rsidTr="00623249">
        <w:tc>
          <w:tcPr>
            <w:tcW w:w="1129" w:type="dxa"/>
          </w:tcPr>
          <w:p w:rsidR="00A03D2A" w:rsidRDefault="00A03D2A" w:rsidP="00A0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A03D2A" w:rsidRPr="00A03D2A" w:rsidRDefault="00A03D2A" w:rsidP="00A0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2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</w:t>
            </w:r>
          </w:p>
          <w:p w:rsidR="00A03D2A" w:rsidRPr="00A03D2A" w:rsidRDefault="00A03D2A" w:rsidP="00A0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2A">
              <w:rPr>
                <w:rFonts w:ascii="Times New Roman" w:hAnsi="Times New Roman" w:cs="Times New Roman"/>
                <w:sz w:val="24"/>
                <w:szCs w:val="24"/>
              </w:rPr>
              <w:t>находящихся в государственной и</w:t>
            </w:r>
          </w:p>
          <w:p w:rsidR="00A03D2A" w:rsidRDefault="00A03D2A" w:rsidP="00A0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2A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837" w:type="dxa"/>
          </w:tcPr>
          <w:p w:rsidR="00A03D2A" w:rsidRPr="008B43E6" w:rsidRDefault="00A03D2A" w:rsidP="00A0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E6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A03D2A" w:rsidTr="00623249">
        <w:tc>
          <w:tcPr>
            <w:tcW w:w="1129" w:type="dxa"/>
          </w:tcPr>
          <w:p w:rsidR="00A03D2A" w:rsidRDefault="00A03D2A" w:rsidP="00A0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A03D2A" w:rsidRDefault="00A03D2A" w:rsidP="00A0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налоговые и неналоговые доходы</w:t>
            </w:r>
          </w:p>
        </w:tc>
        <w:tc>
          <w:tcPr>
            <w:tcW w:w="1837" w:type="dxa"/>
          </w:tcPr>
          <w:p w:rsidR="00A03D2A" w:rsidRDefault="00A03D2A" w:rsidP="00A0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693 759</w:t>
            </w:r>
          </w:p>
        </w:tc>
      </w:tr>
      <w:tr w:rsidR="00A03D2A" w:rsidTr="00623249">
        <w:tc>
          <w:tcPr>
            <w:tcW w:w="1129" w:type="dxa"/>
          </w:tcPr>
          <w:p w:rsidR="00A03D2A" w:rsidRDefault="00A03D2A" w:rsidP="00A0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A03D2A" w:rsidRDefault="00A03D2A" w:rsidP="00A0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37" w:type="dxa"/>
          </w:tcPr>
          <w:p w:rsidR="00A03D2A" w:rsidRDefault="00A03D2A" w:rsidP="00A0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1 319 087</w:t>
            </w:r>
          </w:p>
        </w:tc>
      </w:tr>
      <w:bookmarkEnd w:id="1"/>
    </w:tbl>
    <w:p w:rsidR="00623249" w:rsidRPr="00623249" w:rsidRDefault="00623249" w:rsidP="006232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A1A" w:rsidRDefault="00712A1A">
      <w:pPr>
        <w:rPr>
          <w:rFonts w:ascii="Times New Roman" w:hAnsi="Times New Roman" w:cs="Times New Roman"/>
          <w:sz w:val="28"/>
          <w:szCs w:val="28"/>
        </w:rPr>
      </w:pPr>
    </w:p>
    <w:p w:rsidR="006908C4" w:rsidRDefault="006908C4">
      <w:pPr>
        <w:rPr>
          <w:rFonts w:ascii="Times New Roman" w:hAnsi="Times New Roman" w:cs="Times New Roman"/>
          <w:sz w:val="28"/>
          <w:szCs w:val="28"/>
        </w:rPr>
      </w:pPr>
    </w:p>
    <w:p w:rsidR="002B4C0A" w:rsidRPr="002B4C0A" w:rsidRDefault="006908C4" w:rsidP="002B4C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B4C0A" w:rsidRPr="002B4C0A">
        <w:rPr>
          <w:rFonts w:ascii="Times New Roman" w:hAnsi="Times New Roman" w:cs="Times New Roman"/>
          <w:sz w:val="28"/>
          <w:szCs w:val="28"/>
        </w:rPr>
        <w:lastRenderedPageBreak/>
        <w:t>На основе предоставленных в таблице данных проведем анализ структуры доходов и расходов, определим бюджетный дефицит (</w:t>
      </w:r>
      <w:proofErr w:type="spellStart"/>
      <w:r w:rsidR="002B4C0A" w:rsidRPr="002B4C0A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="002B4C0A" w:rsidRPr="002B4C0A">
        <w:rPr>
          <w:rFonts w:ascii="Times New Roman" w:hAnsi="Times New Roman" w:cs="Times New Roman"/>
          <w:sz w:val="28"/>
          <w:szCs w:val="28"/>
        </w:rPr>
        <w:t>).</w:t>
      </w:r>
    </w:p>
    <w:p w:rsidR="002B4C0A" w:rsidRPr="002B4C0A" w:rsidRDefault="002B4C0A" w:rsidP="002B4C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C0A">
        <w:rPr>
          <w:rFonts w:ascii="Times New Roman" w:hAnsi="Times New Roman" w:cs="Times New Roman"/>
          <w:sz w:val="28"/>
          <w:szCs w:val="28"/>
        </w:rPr>
        <w:t xml:space="preserve">Таблица 1 – Анализ структуры доходов и расходов бюджета, </w:t>
      </w:r>
      <w:proofErr w:type="spellStart"/>
      <w:r w:rsidRPr="002B4C0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B4C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B4C0A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tbl>
      <w:tblPr>
        <w:tblStyle w:val="a3"/>
        <w:tblW w:w="9605" w:type="dxa"/>
        <w:tblLayout w:type="fixed"/>
        <w:tblLook w:val="04A0"/>
      </w:tblPr>
      <w:tblGrid>
        <w:gridCol w:w="675"/>
        <w:gridCol w:w="5529"/>
        <w:gridCol w:w="1842"/>
        <w:gridCol w:w="1559"/>
      </w:tblGrid>
      <w:tr w:rsidR="002B4C0A" w:rsidRPr="00301706" w:rsidTr="007850F0">
        <w:trPr>
          <w:trHeight w:val="271"/>
        </w:trPr>
        <w:tc>
          <w:tcPr>
            <w:tcW w:w="675" w:type="dxa"/>
          </w:tcPr>
          <w:p w:rsidR="002B4C0A" w:rsidRPr="00301706" w:rsidRDefault="002B4C0A" w:rsidP="007850F0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552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  <w:r w:rsidRPr="00301706">
              <w:rPr>
                <w:sz w:val="22"/>
              </w:rPr>
              <w:t>Показател</w:t>
            </w:r>
            <w:r>
              <w:rPr>
                <w:sz w:val="22"/>
              </w:rPr>
              <w:t>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  <w:r>
              <w:rPr>
                <w:sz w:val="22"/>
              </w:rPr>
              <w:t>Сумма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33"/>
              <w:jc w:val="center"/>
              <w:rPr>
                <w:sz w:val="22"/>
              </w:rPr>
            </w:pPr>
            <w:r>
              <w:rPr>
                <w:sz w:val="22"/>
              </w:rPr>
              <w:t>Структура, %</w:t>
            </w:r>
          </w:p>
        </w:tc>
      </w:tr>
      <w:tr w:rsidR="002B4C0A" w:rsidRPr="00301706" w:rsidTr="007850F0">
        <w:trPr>
          <w:trHeight w:val="271"/>
        </w:trPr>
        <w:tc>
          <w:tcPr>
            <w:tcW w:w="675" w:type="dxa"/>
            <w:vMerge w:val="restart"/>
          </w:tcPr>
          <w:p w:rsidR="002B4C0A" w:rsidRDefault="002B4C0A" w:rsidP="007850F0">
            <w:pPr>
              <w:pStyle w:val="a8"/>
              <w:ind w:left="105" w:right="403" w:hanging="10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52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  <w:rPr>
                <w:sz w:val="22"/>
              </w:rPr>
            </w:pPr>
            <w:r>
              <w:rPr>
                <w:sz w:val="22"/>
              </w:rPr>
              <w:t>ДОХОДЫ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2B4C0A" w:rsidRPr="00301706" w:rsidTr="007850F0">
        <w:trPr>
          <w:trHeight w:val="271"/>
        </w:trPr>
        <w:tc>
          <w:tcPr>
            <w:tcW w:w="675" w:type="dxa"/>
            <w:vMerge/>
          </w:tcPr>
          <w:p w:rsidR="002B4C0A" w:rsidRDefault="002B4C0A" w:rsidP="007850F0">
            <w:pPr>
              <w:pStyle w:val="a8"/>
              <w:ind w:left="105" w:right="403" w:hanging="105"/>
              <w:rPr>
                <w:sz w:val="22"/>
              </w:rPr>
            </w:pPr>
          </w:p>
        </w:tc>
        <w:tc>
          <w:tcPr>
            <w:tcW w:w="552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Налоги на прибыль, доходы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rPr>
          <w:trHeight w:val="271"/>
        </w:trPr>
        <w:tc>
          <w:tcPr>
            <w:tcW w:w="675" w:type="dxa"/>
            <w:vMerge/>
          </w:tcPr>
          <w:p w:rsidR="002B4C0A" w:rsidRPr="00301706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rPr>
          <w:trHeight w:val="65"/>
        </w:trPr>
        <w:tc>
          <w:tcPr>
            <w:tcW w:w="675" w:type="dxa"/>
            <w:vMerge/>
          </w:tcPr>
          <w:p w:rsidR="002B4C0A" w:rsidRPr="00301706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Государственная пошлина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rPr>
          <w:trHeight w:val="65"/>
        </w:trPr>
        <w:tc>
          <w:tcPr>
            <w:tcW w:w="675" w:type="dxa"/>
            <w:vMerge/>
          </w:tcPr>
          <w:p w:rsidR="002B4C0A" w:rsidRPr="00301706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rPr>
          <w:trHeight w:val="65"/>
        </w:trPr>
        <w:tc>
          <w:tcPr>
            <w:tcW w:w="675" w:type="dxa"/>
            <w:vMerge/>
          </w:tcPr>
          <w:p w:rsidR="002B4C0A" w:rsidRPr="00301706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Платежи при пользовании природными ресурсами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rPr>
          <w:trHeight w:val="65"/>
        </w:trPr>
        <w:tc>
          <w:tcPr>
            <w:tcW w:w="675" w:type="dxa"/>
            <w:vMerge/>
          </w:tcPr>
          <w:p w:rsidR="002B4C0A" w:rsidRPr="00301706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Доходы от оказания платных услуг (работ) и компенсации затрат государства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rPr>
          <w:trHeight w:val="65"/>
        </w:trPr>
        <w:tc>
          <w:tcPr>
            <w:tcW w:w="675" w:type="dxa"/>
            <w:vMerge/>
          </w:tcPr>
          <w:p w:rsidR="002B4C0A" w:rsidRPr="00301706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Административные платежи и сборы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rPr>
          <w:trHeight w:val="421"/>
        </w:trPr>
        <w:tc>
          <w:tcPr>
            <w:tcW w:w="675" w:type="dxa"/>
          </w:tcPr>
          <w:p w:rsidR="002B4C0A" w:rsidRPr="00301706" w:rsidRDefault="002B4C0A" w:rsidP="007850F0">
            <w:pPr>
              <w:pStyle w:val="a8"/>
              <w:ind w:right="403"/>
            </w:pPr>
            <w:r>
              <w:t>2</w:t>
            </w:r>
          </w:p>
        </w:tc>
        <w:tc>
          <w:tcPr>
            <w:tcW w:w="5529" w:type="dxa"/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c>
          <w:tcPr>
            <w:tcW w:w="675" w:type="dxa"/>
            <w:vMerge w:val="restart"/>
          </w:tcPr>
          <w:p w:rsidR="002B4C0A" w:rsidRDefault="002B4C0A" w:rsidP="007850F0">
            <w:pPr>
              <w:pStyle w:val="a8"/>
              <w:ind w:right="403"/>
            </w:pPr>
            <w:r>
              <w:t>3</w:t>
            </w:r>
          </w:p>
        </w:tc>
        <w:tc>
          <w:tcPr>
            <w:tcW w:w="552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</w:pPr>
            <w:r>
              <w:t>РАСХОДЫ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2B4C0A" w:rsidRPr="00301706" w:rsidTr="007850F0">
        <w:tc>
          <w:tcPr>
            <w:tcW w:w="675" w:type="dxa"/>
            <w:vMerge/>
          </w:tcPr>
          <w:p w:rsidR="002B4C0A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Сельское хозяйство и рыболовство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c>
          <w:tcPr>
            <w:tcW w:w="675" w:type="dxa"/>
            <w:vMerge/>
          </w:tcPr>
          <w:p w:rsidR="002B4C0A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Жилищное хозяйство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rPr>
          <w:trHeight w:val="188"/>
        </w:trPr>
        <w:tc>
          <w:tcPr>
            <w:tcW w:w="675" w:type="dxa"/>
            <w:vMerge/>
          </w:tcPr>
          <w:p w:rsidR="002B4C0A" w:rsidRPr="00301706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Мобилизационная и вневойсковая подготовка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c>
          <w:tcPr>
            <w:tcW w:w="675" w:type="dxa"/>
            <w:vMerge/>
          </w:tcPr>
          <w:p w:rsidR="002B4C0A" w:rsidRPr="00301706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Обеспечение проведения выборов и референдумов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rPr>
          <w:trHeight w:val="232"/>
        </w:trPr>
        <w:tc>
          <w:tcPr>
            <w:tcW w:w="675" w:type="dxa"/>
            <w:vMerge/>
          </w:tcPr>
          <w:p w:rsidR="002B4C0A" w:rsidRPr="00301706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Дорожное хозяйство (дорожные фонды)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c>
          <w:tcPr>
            <w:tcW w:w="675" w:type="dxa"/>
            <w:vMerge/>
          </w:tcPr>
          <w:p w:rsidR="002B4C0A" w:rsidRPr="00301706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Коммунальное хозяйство</w:t>
            </w:r>
          </w:p>
        </w:tc>
        <w:tc>
          <w:tcPr>
            <w:tcW w:w="1842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c>
          <w:tcPr>
            <w:tcW w:w="675" w:type="dxa"/>
            <w:vMerge/>
          </w:tcPr>
          <w:p w:rsidR="002B4C0A" w:rsidRPr="00301706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Благоустройство</w:t>
            </w:r>
          </w:p>
        </w:tc>
        <w:tc>
          <w:tcPr>
            <w:tcW w:w="1842" w:type="dxa"/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c>
          <w:tcPr>
            <w:tcW w:w="675" w:type="dxa"/>
            <w:vMerge/>
          </w:tcPr>
          <w:p w:rsidR="002B4C0A" w:rsidRPr="00301706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Молодежная политика и оздоровление детей</w:t>
            </w:r>
          </w:p>
        </w:tc>
        <w:tc>
          <w:tcPr>
            <w:tcW w:w="1842" w:type="dxa"/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c>
          <w:tcPr>
            <w:tcW w:w="675" w:type="dxa"/>
            <w:vMerge/>
          </w:tcPr>
          <w:p w:rsidR="002B4C0A" w:rsidRPr="00301706" w:rsidRDefault="002B4C0A" w:rsidP="007850F0">
            <w:pPr>
              <w:pStyle w:val="a8"/>
              <w:ind w:right="403"/>
            </w:pPr>
          </w:p>
        </w:tc>
        <w:tc>
          <w:tcPr>
            <w:tcW w:w="5529" w:type="dxa"/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vAlign w:val="center"/>
            <w:hideMark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  <w:jc w:val="center"/>
              <w:rPr>
                <w:sz w:val="22"/>
              </w:rPr>
            </w:pPr>
          </w:p>
        </w:tc>
      </w:tr>
      <w:tr w:rsidR="002B4C0A" w:rsidRPr="00301706" w:rsidTr="007850F0">
        <w:trPr>
          <w:trHeight w:val="411"/>
        </w:trPr>
        <w:tc>
          <w:tcPr>
            <w:tcW w:w="675" w:type="dxa"/>
          </w:tcPr>
          <w:p w:rsidR="002B4C0A" w:rsidRPr="00301706" w:rsidRDefault="002B4C0A" w:rsidP="007850F0">
            <w:pPr>
              <w:pStyle w:val="a8"/>
              <w:ind w:right="403"/>
            </w:pPr>
            <w:r>
              <w:t>4</w:t>
            </w:r>
          </w:p>
        </w:tc>
        <w:tc>
          <w:tcPr>
            <w:tcW w:w="552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</w:pPr>
            <w:r w:rsidRPr="00301706">
              <w:t>ПРОФИЦИТ</w:t>
            </w:r>
          </w:p>
        </w:tc>
        <w:tc>
          <w:tcPr>
            <w:tcW w:w="1842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2B4C0A" w:rsidRPr="00301706" w:rsidRDefault="002B4C0A" w:rsidP="007850F0">
            <w:pPr>
              <w:pStyle w:val="a8"/>
              <w:ind w:right="403"/>
              <w:rPr>
                <w:sz w:val="22"/>
              </w:rPr>
            </w:pPr>
          </w:p>
        </w:tc>
      </w:tr>
    </w:tbl>
    <w:p w:rsidR="002B4C0A" w:rsidRDefault="002B4C0A" w:rsidP="002B4C0A">
      <w:pPr>
        <w:spacing w:after="0" w:line="240" w:lineRule="auto"/>
        <w:jc w:val="both"/>
      </w:pPr>
      <w:r>
        <w:t xml:space="preserve">       </w:t>
      </w:r>
    </w:p>
    <w:p w:rsidR="002B4C0A" w:rsidRDefault="002B4C0A" w:rsidP="002B4C0A">
      <w:pPr>
        <w:spacing w:after="0" w:line="240" w:lineRule="auto"/>
        <w:jc w:val="both"/>
      </w:pPr>
    </w:p>
    <w:p w:rsidR="002B4C0A" w:rsidRDefault="002B4C0A" w:rsidP="002B4C0A">
      <w:pPr>
        <w:spacing w:after="0" w:line="240" w:lineRule="auto"/>
        <w:jc w:val="both"/>
      </w:pPr>
    </w:p>
    <w:p w:rsidR="002B4C0A" w:rsidRDefault="002B4C0A" w:rsidP="002B4C0A">
      <w:pPr>
        <w:spacing w:after="0" w:line="240" w:lineRule="auto"/>
        <w:jc w:val="both"/>
      </w:pPr>
    </w:p>
    <w:p w:rsidR="002B4C0A" w:rsidRDefault="002B4C0A" w:rsidP="002B4C0A">
      <w:pPr>
        <w:spacing w:after="0" w:line="240" w:lineRule="auto"/>
        <w:jc w:val="both"/>
      </w:pPr>
    </w:p>
    <w:p w:rsidR="002B4C0A" w:rsidRDefault="002B4C0A" w:rsidP="002B4C0A">
      <w:pPr>
        <w:spacing w:after="0" w:line="240" w:lineRule="auto"/>
        <w:jc w:val="both"/>
      </w:pPr>
    </w:p>
    <w:p w:rsidR="002B4C0A" w:rsidRDefault="002B4C0A" w:rsidP="002B4C0A">
      <w:pPr>
        <w:spacing w:after="0" w:line="240" w:lineRule="auto"/>
        <w:jc w:val="both"/>
      </w:pPr>
    </w:p>
    <w:p w:rsidR="002B4C0A" w:rsidRDefault="002B4C0A" w:rsidP="002B4C0A">
      <w:pPr>
        <w:spacing w:after="0" w:line="240" w:lineRule="auto"/>
        <w:jc w:val="both"/>
      </w:pPr>
    </w:p>
    <w:p w:rsidR="002B4C0A" w:rsidRDefault="002B4C0A" w:rsidP="002B4C0A">
      <w:pPr>
        <w:spacing w:after="0" w:line="240" w:lineRule="auto"/>
        <w:jc w:val="both"/>
      </w:pPr>
    </w:p>
    <w:p w:rsidR="002B4C0A" w:rsidRDefault="002B4C0A" w:rsidP="002B4C0A">
      <w:pPr>
        <w:spacing w:after="0" w:line="240" w:lineRule="auto"/>
        <w:jc w:val="both"/>
      </w:pPr>
    </w:p>
    <w:p w:rsidR="002B4C0A" w:rsidRDefault="002B4C0A" w:rsidP="002B4C0A">
      <w:pPr>
        <w:spacing w:after="0" w:line="240" w:lineRule="auto"/>
        <w:jc w:val="both"/>
      </w:pPr>
    </w:p>
    <w:p w:rsidR="002B4C0A" w:rsidRDefault="002B4C0A" w:rsidP="002B4C0A">
      <w:pPr>
        <w:spacing w:after="0" w:line="240" w:lineRule="auto"/>
        <w:jc w:val="both"/>
      </w:pPr>
    </w:p>
    <w:p w:rsidR="002B4C0A" w:rsidRDefault="002B4C0A" w:rsidP="002B4C0A">
      <w:pPr>
        <w:spacing w:after="0" w:line="240" w:lineRule="auto"/>
        <w:jc w:val="both"/>
      </w:pPr>
    </w:p>
    <w:p w:rsidR="002B4C0A" w:rsidRDefault="002B4C0A" w:rsidP="002B4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ПРИМЕРНЫЙ ВЫВОД</w:t>
      </w:r>
    </w:p>
    <w:p w:rsidR="002B4C0A" w:rsidRPr="002B4C0A" w:rsidRDefault="002B4C0A" w:rsidP="002B4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C0A">
        <w:rPr>
          <w:rFonts w:ascii="Times New Roman" w:hAnsi="Times New Roman" w:cs="Times New Roman"/>
          <w:sz w:val="28"/>
          <w:szCs w:val="28"/>
        </w:rPr>
        <w:t xml:space="preserve">После проведения анализа данных мы наблюдаем, что в отчетном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бюджета составил _____</w:t>
      </w:r>
      <w:r w:rsidRPr="002B4C0A">
        <w:rPr>
          <w:rFonts w:ascii="Times New Roman" w:hAnsi="Times New Roman" w:cs="Times New Roman"/>
          <w:sz w:val="28"/>
          <w:szCs w:val="28"/>
        </w:rPr>
        <w:t>% к общему объему доходов. Наблюдается превышение полученных доходов над расходами.</w:t>
      </w:r>
    </w:p>
    <w:p w:rsidR="002B4C0A" w:rsidRPr="002B4C0A" w:rsidRDefault="002B4C0A" w:rsidP="002B4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C0A">
        <w:rPr>
          <w:rFonts w:ascii="Times New Roman" w:hAnsi="Times New Roman" w:cs="Times New Roman"/>
          <w:sz w:val="28"/>
          <w:szCs w:val="28"/>
        </w:rPr>
        <w:t xml:space="preserve">Бюджетный </w:t>
      </w:r>
      <w:proofErr w:type="spellStart"/>
      <w:r w:rsidRPr="002B4C0A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2B4C0A">
        <w:rPr>
          <w:rFonts w:ascii="Times New Roman" w:hAnsi="Times New Roman" w:cs="Times New Roman"/>
          <w:sz w:val="28"/>
          <w:szCs w:val="28"/>
        </w:rPr>
        <w:t xml:space="preserve"> возникает, когда доходы правительства за счет налоговых поступлений превышают его расходы в текущем квартале или году. Это означает, что экономика движется в правильном направлении, а ее правительство обладает значительной доходной способностью. Большинство излишков регистрируется в период, когда правительство может взимать более высокие налоги, сокращая при этом расходы.</w:t>
      </w:r>
    </w:p>
    <w:p w:rsidR="002B4C0A" w:rsidRPr="002B4C0A" w:rsidRDefault="002B4C0A" w:rsidP="002B4C0A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C0A">
        <w:rPr>
          <w:sz w:val="28"/>
          <w:szCs w:val="28"/>
        </w:rPr>
        <w:t>В БК РФ определен дефицит местного бюджета, который не должен превышать 10%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2B4C0A" w:rsidRDefault="002B4C0A" w:rsidP="002B4C0A">
      <w:pPr>
        <w:spacing w:after="0" w:line="240" w:lineRule="auto"/>
        <w:ind w:firstLine="709"/>
      </w:pPr>
    </w:p>
    <w:p w:rsidR="006908C4" w:rsidRDefault="006908C4" w:rsidP="002B4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08C4" w:rsidSect="003A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92354"/>
    <w:multiLevelType w:val="multilevel"/>
    <w:tmpl w:val="5A5E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455"/>
    <w:rsid w:val="0003639C"/>
    <w:rsid w:val="000E7455"/>
    <w:rsid w:val="00146025"/>
    <w:rsid w:val="001F2ECC"/>
    <w:rsid w:val="002963A2"/>
    <w:rsid w:val="002B4C0A"/>
    <w:rsid w:val="002F1458"/>
    <w:rsid w:val="0031341C"/>
    <w:rsid w:val="00333780"/>
    <w:rsid w:val="00396975"/>
    <w:rsid w:val="003A49E0"/>
    <w:rsid w:val="00406309"/>
    <w:rsid w:val="00495A13"/>
    <w:rsid w:val="00577047"/>
    <w:rsid w:val="005B506B"/>
    <w:rsid w:val="00623249"/>
    <w:rsid w:val="00686D95"/>
    <w:rsid w:val="006908C4"/>
    <w:rsid w:val="00697E39"/>
    <w:rsid w:val="006F1F5F"/>
    <w:rsid w:val="00712A1A"/>
    <w:rsid w:val="007C3ADF"/>
    <w:rsid w:val="00800BE4"/>
    <w:rsid w:val="00813679"/>
    <w:rsid w:val="008B05F1"/>
    <w:rsid w:val="008B43E6"/>
    <w:rsid w:val="008E663B"/>
    <w:rsid w:val="00946160"/>
    <w:rsid w:val="009E0F56"/>
    <w:rsid w:val="009F2DCA"/>
    <w:rsid w:val="00A03D2A"/>
    <w:rsid w:val="00A1770C"/>
    <w:rsid w:val="00A31B36"/>
    <w:rsid w:val="00A76578"/>
    <w:rsid w:val="00AF0BF7"/>
    <w:rsid w:val="00AF1460"/>
    <w:rsid w:val="00AF5D82"/>
    <w:rsid w:val="00BA0D4C"/>
    <w:rsid w:val="00BC0A19"/>
    <w:rsid w:val="00BD13AB"/>
    <w:rsid w:val="00BF3706"/>
    <w:rsid w:val="00C11798"/>
    <w:rsid w:val="00C47DCF"/>
    <w:rsid w:val="00C555FA"/>
    <w:rsid w:val="00C64DB0"/>
    <w:rsid w:val="00CC4627"/>
    <w:rsid w:val="00D6201F"/>
    <w:rsid w:val="00DA1405"/>
    <w:rsid w:val="00DB5A50"/>
    <w:rsid w:val="00F1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F1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F1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6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57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F5D8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47DCF"/>
    <w:pPr>
      <w:ind w:left="720"/>
      <w:contextualSpacing/>
    </w:pPr>
  </w:style>
  <w:style w:type="paragraph" w:styleId="a8">
    <w:name w:val="Body Text"/>
    <w:basedOn w:val="a"/>
    <w:link w:val="a9"/>
    <w:rsid w:val="00495A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95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B4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SPecialiST</cp:lastModifiedBy>
  <cp:revision>28</cp:revision>
  <cp:lastPrinted>2023-04-28T07:14:00Z</cp:lastPrinted>
  <dcterms:created xsi:type="dcterms:W3CDTF">2023-06-14T18:10:00Z</dcterms:created>
  <dcterms:modified xsi:type="dcterms:W3CDTF">2025-10-16T07:05:00Z</dcterms:modified>
</cp:coreProperties>
</file>