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FAC" w:rsidRDefault="008A4FAC" w:rsidP="003400B4">
      <w:pPr>
        <w:tabs>
          <w:tab w:val="left" w:pos="2295"/>
        </w:tabs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Задание для целевиков 221 гр (выбрать одну </w:t>
      </w:r>
      <w:r w:rsidR="00D90A82">
        <w:rPr>
          <w:b/>
          <w:sz w:val="23"/>
          <w:szCs w:val="23"/>
        </w:rPr>
        <w:t xml:space="preserve">из </w:t>
      </w:r>
      <w:r>
        <w:rPr>
          <w:b/>
          <w:sz w:val="23"/>
          <w:szCs w:val="23"/>
        </w:rPr>
        <w:t>тем</w:t>
      </w:r>
      <w:bookmarkStart w:id="0" w:name="_GoBack"/>
      <w:bookmarkEnd w:id="0"/>
      <w:r>
        <w:rPr>
          <w:b/>
          <w:sz w:val="23"/>
          <w:szCs w:val="23"/>
        </w:rPr>
        <w:t xml:space="preserve"> и подготовить доклад с презентацией)</w:t>
      </w:r>
    </w:p>
    <w:p w:rsidR="008A4FAC" w:rsidRPr="008A4FAC" w:rsidRDefault="008A4FAC" w:rsidP="003400B4">
      <w:pPr>
        <w:tabs>
          <w:tab w:val="left" w:pos="2295"/>
        </w:tabs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переслать мне на почту </w:t>
      </w:r>
      <w:hyperlink r:id="rId5" w:history="1">
        <w:r w:rsidRPr="00150D10">
          <w:rPr>
            <w:rStyle w:val="a4"/>
            <w:b/>
            <w:sz w:val="23"/>
            <w:szCs w:val="23"/>
            <w:lang w:val="en-US"/>
          </w:rPr>
          <w:t>gubina</w:t>
        </w:r>
        <w:r w:rsidRPr="008A4FAC">
          <w:rPr>
            <w:rStyle w:val="a4"/>
            <w:b/>
            <w:sz w:val="23"/>
            <w:szCs w:val="23"/>
          </w:rPr>
          <w:t>.</w:t>
        </w:r>
        <w:r w:rsidRPr="00150D10">
          <w:rPr>
            <w:rStyle w:val="a4"/>
            <w:b/>
            <w:sz w:val="23"/>
            <w:szCs w:val="23"/>
            <w:lang w:val="en-US"/>
          </w:rPr>
          <w:t>a</w:t>
        </w:r>
        <w:r w:rsidRPr="008A4FAC">
          <w:rPr>
            <w:rStyle w:val="a4"/>
            <w:b/>
            <w:sz w:val="23"/>
            <w:szCs w:val="23"/>
          </w:rPr>
          <w:t>.</w:t>
        </w:r>
        <w:r w:rsidRPr="00150D10">
          <w:rPr>
            <w:rStyle w:val="a4"/>
            <w:b/>
            <w:sz w:val="23"/>
            <w:szCs w:val="23"/>
            <w:lang w:val="en-US"/>
          </w:rPr>
          <w:t>v</w:t>
        </w:r>
        <w:r w:rsidRPr="008A4FAC">
          <w:rPr>
            <w:rStyle w:val="a4"/>
            <w:b/>
            <w:sz w:val="23"/>
            <w:szCs w:val="23"/>
          </w:rPr>
          <w:t>@</w:t>
        </w:r>
        <w:r w:rsidRPr="00150D10">
          <w:rPr>
            <w:rStyle w:val="a4"/>
            <w:b/>
            <w:sz w:val="23"/>
            <w:szCs w:val="23"/>
            <w:lang w:val="en-US"/>
          </w:rPr>
          <w:t>pgau</w:t>
        </w:r>
        <w:r w:rsidRPr="008A4FAC">
          <w:rPr>
            <w:rStyle w:val="a4"/>
            <w:b/>
            <w:sz w:val="23"/>
            <w:szCs w:val="23"/>
          </w:rPr>
          <w:t>.</w:t>
        </w:r>
        <w:r w:rsidRPr="00150D10">
          <w:rPr>
            <w:rStyle w:val="a4"/>
            <w:b/>
            <w:sz w:val="23"/>
            <w:szCs w:val="23"/>
            <w:lang w:val="en-US"/>
          </w:rPr>
          <w:t>ru</w:t>
        </w:r>
      </w:hyperlink>
      <w:r w:rsidRPr="008A4FAC">
        <w:rPr>
          <w:b/>
          <w:sz w:val="23"/>
          <w:szCs w:val="23"/>
        </w:rPr>
        <w:t xml:space="preserve"> </w:t>
      </w:r>
    </w:p>
    <w:p w:rsidR="006B2822" w:rsidRPr="003400B4" w:rsidRDefault="006B2822" w:rsidP="003400B4">
      <w:pPr>
        <w:tabs>
          <w:tab w:val="left" w:pos="2295"/>
        </w:tabs>
        <w:jc w:val="center"/>
        <w:rPr>
          <w:b/>
          <w:sz w:val="23"/>
          <w:szCs w:val="23"/>
        </w:rPr>
      </w:pPr>
      <w:r w:rsidRPr="003400B4">
        <w:rPr>
          <w:b/>
          <w:sz w:val="23"/>
          <w:szCs w:val="23"/>
        </w:rPr>
        <w:t>Темы докладов</w:t>
      </w:r>
    </w:p>
    <w:p w:rsidR="006B2822" w:rsidRPr="003400B4" w:rsidRDefault="006B2822" w:rsidP="003400B4">
      <w:pPr>
        <w:rPr>
          <w:b/>
          <w:sz w:val="23"/>
          <w:szCs w:val="23"/>
        </w:rPr>
      </w:pPr>
      <w:r w:rsidRPr="003400B4">
        <w:rPr>
          <w:b/>
          <w:sz w:val="23"/>
          <w:szCs w:val="23"/>
        </w:rPr>
        <w:t>Раздел 1.</w:t>
      </w:r>
    </w:p>
    <w:p w:rsidR="006B2822" w:rsidRPr="003400B4" w:rsidRDefault="006B2822" w:rsidP="003400B4">
      <w:pPr>
        <w:jc w:val="both"/>
        <w:rPr>
          <w:sz w:val="23"/>
          <w:szCs w:val="23"/>
        </w:rPr>
      </w:pPr>
      <w:r w:rsidRPr="003400B4">
        <w:rPr>
          <w:sz w:val="23"/>
          <w:szCs w:val="23"/>
        </w:rPr>
        <w:t xml:space="preserve">1. Состав молока различных с.-х. животных. Значение молока в питании человека. </w:t>
      </w:r>
    </w:p>
    <w:p w:rsidR="006B2822" w:rsidRPr="003400B4" w:rsidRDefault="006B2822" w:rsidP="003400B4">
      <w:pPr>
        <w:jc w:val="both"/>
        <w:rPr>
          <w:sz w:val="23"/>
          <w:szCs w:val="23"/>
        </w:rPr>
      </w:pPr>
      <w:r w:rsidRPr="003400B4">
        <w:rPr>
          <w:sz w:val="23"/>
          <w:szCs w:val="23"/>
        </w:rPr>
        <w:t xml:space="preserve">2. Свойства молока (биохимические, физические, органолептические), различных с.-х. животных. </w:t>
      </w:r>
    </w:p>
    <w:p w:rsidR="006B2822" w:rsidRPr="003400B4" w:rsidRDefault="006B2822" w:rsidP="003400B4">
      <w:pPr>
        <w:jc w:val="both"/>
        <w:rPr>
          <w:sz w:val="23"/>
          <w:szCs w:val="23"/>
        </w:rPr>
      </w:pPr>
      <w:r w:rsidRPr="003400B4">
        <w:rPr>
          <w:sz w:val="23"/>
          <w:szCs w:val="23"/>
        </w:rPr>
        <w:t>3. Влияние различных факторов на состав и свойства молока</w:t>
      </w:r>
      <w:r w:rsidR="003400B4" w:rsidRPr="003400B4">
        <w:rPr>
          <w:sz w:val="23"/>
          <w:szCs w:val="23"/>
        </w:rPr>
        <w:t>.</w:t>
      </w:r>
    </w:p>
    <w:p w:rsidR="006B2822" w:rsidRPr="003400B4" w:rsidRDefault="006B2822" w:rsidP="003400B4">
      <w:pPr>
        <w:jc w:val="both"/>
        <w:rPr>
          <w:sz w:val="23"/>
          <w:szCs w:val="23"/>
        </w:rPr>
      </w:pPr>
      <w:r w:rsidRPr="003400B4">
        <w:rPr>
          <w:sz w:val="23"/>
          <w:szCs w:val="23"/>
        </w:rPr>
        <w:t>4. Учет и оценка молочной продуктивности животных.</w:t>
      </w:r>
    </w:p>
    <w:p w:rsidR="006B2822" w:rsidRPr="003400B4" w:rsidRDefault="006B2822" w:rsidP="003400B4">
      <w:pPr>
        <w:jc w:val="both"/>
        <w:rPr>
          <w:sz w:val="23"/>
          <w:szCs w:val="23"/>
        </w:rPr>
      </w:pPr>
      <w:r w:rsidRPr="003400B4">
        <w:rPr>
          <w:sz w:val="23"/>
          <w:szCs w:val="23"/>
        </w:rPr>
        <w:t xml:space="preserve">5. Методы исследования и оценки качества молока. </w:t>
      </w:r>
    </w:p>
    <w:p w:rsidR="006B2822" w:rsidRPr="003400B4" w:rsidRDefault="006B2822" w:rsidP="003400B4">
      <w:pPr>
        <w:jc w:val="both"/>
        <w:rPr>
          <w:sz w:val="23"/>
          <w:szCs w:val="23"/>
        </w:rPr>
      </w:pPr>
      <w:r w:rsidRPr="003400B4">
        <w:rPr>
          <w:sz w:val="23"/>
          <w:szCs w:val="23"/>
        </w:rPr>
        <w:t>6. Натуральность молока. Способы его фальсификации</w:t>
      </w:r>
      <w:r w:rsidR="003400B4" w:rsidRPr="003400B4">
        <w:rPr>
          <w:sz w:val="23"/>
          <w:szCs w:val="23"/>
        </w:rPr>
        <w:t>.</w:t>
      </w:r>
    </w:p>
    <w:p w:rsidR="006B2822" w:rsidRPr="003400B4" w:rsidRDefault="006B2822" w:rsidP="003400B4">
      <w:pPr>
        <w:jc w:val="both"/>
        <w:rPr>
          <w:sz w:val="23"/>
          <w:szCs w:val="23"/>
        </w:rPr>
      </w:pPr>
      <w:r w:rsidRPr="003400B4">
        <w:rPr>
          <w:sz w:val="23"/>
          <w:szCs w:val="23"/>
        </w:rPr>
        <w:t>7. Рынок молока и молочных продуктов в России.</w:t>
      </w:r>
    </w:p>
    <w:p w:rsidR="006B2822" w:rsidRPr="003400B4" w:rsidRDefault="006B2822" w:rsidP="003400B4">
      <w:pPr>
        <w:rPr>
          <w:b/>
          <w:sz w:val="23"/>
          <w:szCs w:val="23"/>
        </w:rPr>
      </w:pPr>
      <w:r w:rsidRPr="003400B4">
        <w:rPr>
          <w:b/>
          <w:sz w:val="23"/>
          <w:szCs w:val="23"/>
        </w:rPr>
        <w:t>Раздел 2.</w:t>
      </w:r>
    </w:p>
    <w:p w:rsidR="006B2822" w:rsidRPr="003400B4" w:rsidRDefault="006B2822" w:rsidP="003400B4">
      <w:pPr>
        <w:jc w:val="both"/>
        <w:rPr>
          <w:sz w:val="23"/>
          <w:szCs w:val="23"/>
        </w:rPr>
      </w:pPr>
      <w:r w:rsidRPr="003400B4">
        <w:rPr>
          <w:sz w:val="23"/>
          <w:szCs w:val="23"/>
        </w:rPr>
        <w:t xml:space="preserve">1. Количественные и качественные показатели мясной продуктивности животных (по видам животных): </w:t>
      </w:r>
    </w:p>
    <w:p w:rsidR="006B2822" w:rsidRPr="003400B4" w:rsidRDefault="006B2822" w:rsidP="003400B4">
      <w:pPr>
        <w:jc w:val="both"/>
        <w:rPr>
          <w:sz w:val="23"/>
          <w:szCs w:val="23"/>
        </w:rPr>
      </w:pPr>
      <w:r w:rsidRPr="003400B4">
        <w:rPr>
          <w:sz w:val="23"/>
          <w:szCs w:val="23"/>
        </w:rPr>
        <w:t xml:space="preserve">1.1 Количественные и качественные показатели мясной продуктивности крупного рогатого скота; </w:t>
      </w:r>
    </w:p>
    <w:p w:rsidR="006B2822" w:rsidRPr="003400B4" w:rsidRDefault="006B2822" w:rsidP="003400B4">
      <w:pPr>
        <w:jc w:val="both"/>
        <w:rPr>
          <w:sz w:val="23"/>
          <w:szCs w:val="23"/>
        </w:rPr>
      </w:pPr>
      <w:r w:rsidRPr="003400B4">
        <w:rPr>
          <w:sz w:val="23"/>
          <w:szCs w:val="23"/>
        </w:rPr>
        <w:t xml:space="preserve">1.2 Количественные и качественные показатели мясной продуктивности свиней; </w:t>
      </w:r>
    </w:p>
    <w:p w:rsidR="006B2822" w:rsidRPr="003400B4" w:rsidRDefault="006B2822" w:rsidP="003400B4">
      <w:pPr>
        <w:jc w:val="both"/>
        <w:rPr>
          <w:sz w:val="23"/>
          <w:szCs w:val="23"/>
        </w:rPr>
      </w:pPr>
      <w:r w:rsidRPr="003400B4">
        <w:rPr>
          <w:sz w:val="23"/>
          <w:szCs w:val="23"/>
        </w:rPr>
        <w:t>1.3 Количественные и качественные показатели мясной продуктивности овец;</w:t>
      </w:r>
    </w:p>
    <w:p w:rsidR="006B2822" w:rsidRPr="003400B4" w:rsidRDefault="006B2822" w:rsidP="003400B4">
      <w:pPr>
        <w:jc w:val="both"/>
        <w:rPr>
          <w:sz w:val="23"/>
          <w:szCs w:val="23"/>
        </w:rPr>
      </w:pPr>
      <w:r w:rsidRPr="003400B4">
        <w:rPr>
          <w:sz w:val="23"/>
          <w:szCs w:val="23"/>
        </w:rPr>
        <w:t>1.4 Количественные и качественные показатели мясной продуктивности птицы;</w:t>
      </w:r>
    </w:p>
    <w:p w:rsidR="006B2822" w:rsidRPr="003400B4" w:rsidRDefault="006B2822" w:rsidP="003400B4">
      <w:pPr>
        <w:jc w:val="both"/>
        <w:rPr>
          <w:sz w:val="23"/>
          <w:szCs w:val="23"/>
        </w:rPr>
      </w:pPr>
      <w:r w:rsidRPr="003400B4">
        <w:rPr>
          <w:sz w:val="23"/>
          <w:szCs w:val="23"/>
        </w:rPr>
        <w:t xml:space="preserve">2. Микробиология мяса. </w:t>
      </w:r>
    </w:p>
    <w:p w:rsidR="006B2822" w:rsidRPr="003400B4" w:rsidRDefault="006B2822" w:rsidP="003400B4">
      <w:pPr>
        <w:jc w:val="both"/>
        <w:rPr>
          <w:sz w:val="23"/>
          <w:szCs w:val="23"/>
        </w:rPr>
      </w:pPr>
      <w:r w:rsidRPr="003400B4">
        <w:rPr>
          <w:sz w:val="23"/>
          <w:szCs w:val="23"/>
        </w:rPr>
        <w:t>3. Факторы, влияющие на качественный состав мяса (по видам животных):</w:t>
      </w:r>
    </w:p>
    <w:p w:rsidR="006B2822" w:rsidRPr="003400B4" w:rsidRDefault="006B2822" w:rsidP="003400B4">
      <w:pPr>
        <w:jc w:val="both"/>
        <w:rPr>
          <w:sz w:val="23"/>
          <w:szCs w:val="23"/>
        </w:rPr>
      </w:pPr>
      <w:r w:rsidRPr="003400B4">
        <w:rPr>
          <w:sz w:val="23"/>
          <w:szCs w:val="23"/>
        </w:rPr>
        <w:t>3.1 Факторы, влияющие на качественный состав говядины;</w:t>
      </w:r>
    </w:p>
    <w:p w:rsidR="006B2822" w:rsidRPr="003400B4" w:rsidRDefault="006B2822" w:rsidP="003400B4">
      <w:pPr>
        <w:jc w:val="both"/>
        <w:rPr>
          <w:sz w:val="23"/>
          <w:szCs w:val="23"/>
        </w:rPr>
      </w:pPr>
      <w:r w:rsidRPr="003400B4">
        <w:rPr>
          <w:sz w:val="23"/>
          <w:szCs w:val="23"/>
        </w:rPr>
        <w:t>3.2 Факторы, влияющие на качественный состав свинины;</w:t>
      </w:r>
    </w:p>
    <w:p w:rsidR="006B2822" w:rsidRPr="003400B4" w:rsidRDefault="006B2822" w:rsidP="003400B4">
      <w:pPr>
        <w:jc w:val="both"/>
        <w:rPr>
          <w:sz w:val="23"/>
          <w:szCs w:val="23"/>
        </w:rPr>
      </w:pPr>
      <w:r w:rsidRPr="003400B4">
        <w:rPr>
          <w:sz w:val="23"/>
          <w:szCs w:val="23"/>
        </w:rPr>
        <w:t>3.3 Факторы, влияющие на качественный состав баранины;</w:t>
      </w:r>
    </w:p>
    <w:p w:rsidR="006B2822" w:rsidRPr="003400B4" w:rsidRDefault="006B2822" w:rsidP="003400B4">
      <w:pPr>
        <w:jc w:val="both"/>
        <w:rPr>
          <w:sz w:val="23"/>
          <w:szCs w:val="23"/>
        </w:rPr>
      </w:pPr>
      <w:r w:rsidRPr="003400B4">
        <w:rPr>
          <w:sz w:val="23"/>
          <w:szCs w:val="23"/>
        </w:rPr>
        <w:t>3.4 Факторы, влияющие на качественный состав мяса птицы;</w:t>
      </w:r>
    </w:p>
    <w:p w:rsidR="006B2822" w:rsidRPr="003400B4" w:rsidRDefault="006B2822" w:rsidP="003400B4">
      <w:pPr>
        <w:jc w:val="both"/>
        <w:rPr>
          <w:sz w:val="23"/>
          <w:szCs w:val="23"/>
        </w:rPr>
      </w:pPr>
      <w:r w:rsidRPr="003400B4">
        <w:rPr>
          <w:sz w:val="23"/>
          <w:szCs w:val="23"/>
        </w:rPr>
        <w:t>3.5 Факторы, влияющие на качественный состав мяса кроликов.</w:t>
      </w:r>
    </w:p>
    <w:p w:rsidR="006B2822" w:rsidRPr="003400B4" w:rsidRDefault="006B2822" w:rsidP="003400B4">
      <w:pPr>
        <w:jc w:val="both"/>
        <w:rPr>
          <w:sz w:val="23"/>
          <w:szCs w:val="23"/>
        </w:rPr>
      </w:pPr>
      <w:r w:rsidRPr="003400B4">
        <w:rPr>
          <w:sz w:val="23"/>
          <w:szCs w:val="23"/>
        </w:rPr>
        <w:t xml:space="preserve">4. Требования, предъявляемые к убою животных. Способы и технология убоя. </w:t>
      </w:r>
    </w:p>
    <w:p w:rsidR="006B2822" w:rsidRPr="003400B4" w:rsidRDefault="006B2822" w:rsidP="003400B4">
      <w:pPr>
        <w:jc w:val="both"/>
        <w:rPr>
          <w:sz w:val="23"/>
          <w:szCs w:val="23"/>
        </w:rPr>
      </w:pPr>
      <w:r w:rsidRPr="003400B4">
        <w:rPr>
          <w:sz w:val="23"/>
          <w:szCs w:val="23"/>
        </w:rPr>
        <w:t xml:space="preserve">5. Методы исследования и оценки качества мяса. </w:t>
      </w:r>
    </w:p>
    <w:p w:rsidR="006B2822" w:rsidRPr="003400B4" w:rsidRDefault="006B2822" w:rsidP="003400B4">
      <w:pPr>
        <w:jc w:val="both"/>
        <w:rPr>
          <w:sz w:val="23"/>
          <w:szCs w:val="23"/>
        </w:rPr>
      </w:pPr>
      <w:r w:rsidRPr="003400B4">
        <w:rPr>
          <w:sz w:val="23"/>
          <w:szCs w:val="23"/>
        </w:rPr>
        <w:t>6. Ветеринарно-санитарная экспертиза и товароведческая оценка продуктов убоя.</w:t>
      </w:r>
    </w:p>
    <w:p w:rsidR="006B2822" w:rsidRPr="003400B4" w:rsidRDefault="006B2822" w:rsidP="003400B4">
      <w:pPr>
        <w:jc w:val="both"/>
        <w:rPr>
          <w:sz w:val="23"/>
          <w:szCs w:val="23"/>
        </w:rPr>
      </w:pPr>
      <w:r w:rsidRPr="003400B4">
        <w:rPr>
          <w:sz w:val="23"/>
          <w:szCs w:val="23"/>
        </w:rPr>
        <w:t>7. Рынок мяса и мясопродуктов в России.</w:t>
      </w:r>
    </w:p>
    <w:p w:rsidR="006B2822" w:rsidRPr="003400B4" w:rsidRDefault="006B2822" w:rsidP="003400B4">
      <w:pPr>
        <w:jc w:val="both"/>
        <w:rPr>
          <w:b/>
          <w:sz w:val="23"/>
          <w:szCs w:val="23"/>
        </w:rPr>
      </w:pPr>
      <w:r w:rsidRPr="003400B4">
        <w:rPr>
          <w:b/>
          <w:sz w:val="23"/>
          <w:szCs w:val="23"/>
        </w:rPr>
        <w:t xml:space="preserve">Раздел 3. </w:t>
      </w:r>
    </w:p>
    <w:p w:rsidR="006B2822" w:rsidRPr="003400B4" w:rsidRDefault="006B2822" w:rsidP="003400B4">
      <w:pPr>
        <w:jc w:val="both"/>
        <w:rPr>
          <w:sz w:val="23"/>
          <w:szCs w:val="23"/>
        </w:rPr>
      </w:pPr>
      <w:r w:rsidRPr="003400B4">
        <w:rPr>
          <w:sz w:val="23"/>
          <w:szCs w:val="23"/>
        </w:rPr>
        <w:t xml:space="preserve">1. Виды птицы, от которых получают пищевые яйца. </w:t>
      </w:r>
    </w:p>
    <w:p w:rsidR="006B2822" w:rsidRPr="003400B4" w:rsidRDefault="006B2822" w:rsidP="003400B4">
      <w:pPr>
        <w:jc w:val="both"/>
        <w:rPr>
          <w:sz w:val="23"/>
          <w:szCs w:val="23"/>
        </w:rPr>
      </w:pPr>
      <w:r w:rsidRPr="003400B4">
        <w:rPr>
          <w:sz w:val="23"/>
          <w:szCs w:val="23"/>
        </w:rPr>
        <w:t xml:space="preserve">2. Морфологический и химический состав яиц, физические свойства и витаминная ценность (по видам птицы): </w:t>
      </w:r>
    </w:p>
    <w:p w:rsidR="006B2822" w:rsidRPr="003400B4" w:rsidRDefault="006B2822" w:rsidP="003400B4">
      <w:pPr>
        <w:jc w:val="both"/>
        <w:rPr>
          <w:sz w:val="23"/>
          <w:szCs w:val="23"/>
        </w:rPr>
      </w:pPr>
      <w:r w:rsidRPr="003400B4">
        <w:rPr>
          <w:sz w:val="23"/>
          <w:szCs w:val="23"/>
        </w:rPr>
        <w:t>2.1 Морфологический и химический состав яиц, физические свойства и витаминная ценность куриных яиц;</w:t>
      </w:r>
    </w:p>
    <w:p w:rsidR="006B2822" w:rsidRPr="003400B4" w:rsidRDefault="006B2822" w:rsidP="003400B4">
      <w:pPr>
        <w:jc w:val="both"/>
        <w:rPr>
          <w:sz w:val="23"/>
          <w:szCs w:val="23"/>
        </w:rPr>
      </w:pPr>
      <w:r w:rsidRPr="003400B4">
        <w:rPr>
          <w:sz w:val="23"/>
          <w:szCs w:val="23"/>
        </w:rPr>
        <w:t>2.2. Морфологический и химический состав яиц, физические свойства и витаминная ценность гусиных яиц;</w:t>
      </w:r>
    </w:p>
    <w:p w:rsidR="006B2822" w:rsidRPr="003400B4" w:rsidRDefault="006B2822" w:rsidP="003400B4">
      <w:pPr>
        <w:jc w:val="both"/>
        <w:rPr>
          <w:sz w:val="23"/>
          <w:szCs w:val="23"/>
        </w:rPr>
      </w:pPr>
      <w:r w:rsidRPr="003400B4">
        <w:rPr>
          <w:sz w:val="23"/>
          <w:szCs w:val="23"/>
        </w:rPr>
        <w:t>2.3 Морфологический и химический состав яиц, физические свойства и витаминная ценность индюшиных яиц;</w:t>
      </w:r>
    </w:p>
    <w:p w:rsidR="006B2822" w:rsidRPr="003400B4" w:rsidRDefault="006B2822" w:rsidP="003400B4">
      <w:pPr>
        <w:jc w:val="both"/>
        <w:rPr>
          <w:sz w:val="23"/>
          <w:szCs w:val="23"/>
        </w:rPr>
      </w:pPr>
      <w:r w:rsidRPr="003400B4">
        <w:rPr>
          <w:sz w:val="23"/>
          <w:szCs w:val="23"/>
        </w:rPr>
        <w:t>2.4 Морфологический и химический состав яиц, физические свойства и витаминная ценность страусиных яиц;</w:t>
      </w:r>
    </w:p>
    <w:p w:rsidR="006B2822" w:rsidRPr="003400B4" w:rsidRDefault="006B2822" w:rsidP="003400B4">
      <w:pPr>
        <w:jc w:val="both"/>
        <w:rPr>
          <w:sz w:val="23"/>
          <w:szCs w:val="23"/>
        </w:rPr>
      </w:pPr>
      <w:r w:rsidRPr="003400B4">
        <w:rPr>
          <w:sz w:val="23"/>
          <w:szCs w:val="23"/>
        </w:rPr>
        <w:t>2.5 Морфологический и химический состав яиц, физические свойства и витаминная ценность перепелиных яиц.</w:t>
      </w:r>
    </w:p>
    <w:p w:rsidR="006B2822" w:rsidRPr="003400B4" w:rsidRDefault="006B2822" w:rsidP="003400B4">
      <w:pPr>
        <w:jc w:val="both"/>
        <w:rPr>
          <w:sz w:val="23"/>
          <w:szCs w:val="23"/>
        </w:rPr>
      </w:pPr>
      <w:r w:rsidRPr="003400B4">
        <w:rPr>
          <w:sz w:val="23"/>
          <w:szCs w:val="23"/>
        </w:rPr>
        <w:t>3. Факторы, обусловливающие яйценоскость птицы и качество яиц.</w:t>
      </w:r>
    </w:p>
    <w:p w:rsidR="006B2822" w:rsidRPr="003400B4" w:rsidRDefault="006B2822" w:rsidP="003400B4">
      <w:pPr>
        <w:jc w:val="both"/>
        <w:rPr>
          <w:sz w:val="23"/>
          <w:szCs w:val="23"/>
        </w:rPr>
      </w:pPr>
      <w:r w:rsidRPr="003400B4">
        <w:rPr>
          <w:sz w:val="23"/>
          <w:szCs w:val="23"/>
        </w:rPr>
        <w:t xml:space="preserve">4. Методы оценки качества яиц. </w:t>
      </w:r>
    </w:p>
    <w:p w:rsidR="006B2822" w:rsidRPr="003400B4" w:rsidRDefault="006B2822" w:rsidP="003400B4">
      <w:pPr>
        <w:jc w:val="both"/>
        <w:rPr>
          <w:sz w:val="23"/>
          <w:szCs w:val="23"/>
        </w:rPr>
      </w:pPr>
      <w:r w:rsidRPr="003400B4">
        <w:rPr>
          <w:sz w:val="23"/>
          <w:szCs w:val="23"/>
        </w:rPr>
        <w:t xml:space="preserve">5. Ветеринарно-санитарная оценка яиц. </w:t>
      </w:r>
    </w:p>
    <w:p w:rsidR="006B2822" w:rsidRPr="003400B4" w:rsidRDefault="006B2822" w:rsidP="003400B4">
      <w:pPr>
        <w:jc w:val="both"/>
        <w:rPr>
          <w:b/>
          <w:sz w:val="23"/>
          <w:szCs w:val="23"/>
        </w:rPr>
      </w:pPr>
      <w:r w:rsidRPr="003400B4">
        <w:rPr>
          <w:b/>
          <w:sz w:val="23"/>
          <w:szCs w:val="23"/>
        </w:rPr>
        <w:t xml:space="preserve">Раздел 4. </w:t>
      </w:r>
    </w:p>
    <w:p w:rsidR="006B2822" w:rsidRPr="003400B4" w:rsidRDefault="006B2822" w:rsidP="003400B4">
      <w:pPr>
        <w:jc w:val="both"/>
        <w:rPr>
          <w:sz w:val="23"/>
          <w:szCs w:val="23"/>
        </w:rPr>
      </w:pPr>
      <w:r w:rsidRPr="003400B4">
        <w:rPr>
          <w:sz w:val="23"/>
          <w:szCs w:val="23"/>
        </w:rPr>
        <w:t xml:space="preserve">1. Строение и состав шерстяных волокон. </w:t>
      </w:r>
    </w:p>
    <w:p w:rsidR="006B2822" w:rsidRPr="003400B4" w:rsidRDefault="006B2822" w:rsidP="003400B4">
      <w:pPr>
        <w:jc w:val="both"/>
        <w:rPr>
          <w:sz w:val="23"/>
          <w:szCs w:val="23"/>
        </w:rPr>
      </w:pPr>
      <w:r w:rsidRPr="003400B4">
        <w:rPr>
          <w:sz w:val="23"/>
          <w:szCs w:val="23"/>
        </w:rPr>
        <w:t>2. Химические, физико-механические, технологические свойства шерсти.</w:t>
      </w:r>
    </w:p>
    <w:p w:rsidR="006B2822" w:rsidRPr="003400B4" w:rsidRDefault="006B2822" w:rsidP="003400B4">
      <w:pPr>
        <w:jc w:val="both"/>
        <w:rPr>
          <w:sz w:val="23"/>
          <w:szCs w:val="23"/>
        </w:rPr>
      </w:pPr>
      <w:r w:rsidRPr="003400B4">
        <w:rPr>
          <w:sz w:val="23"/>
          <w:szCs w:val="23"/>
        </w:rPr>
        <w:t>3. Факторы, обусловливающие шерстную продуктивность овец и качество шерсти.</w:t>
      </w:r>
    </w:p>
    <w:p w:rsidR="006B2822" w:rsidRPr="003400B4" w:rsidRDefault="006B2822" w:rsidP="003400B4">
      <w:pPr>
        <w:jc w:val="both"/>
        <w:rPr>
          <w:sz w:val="23"/>
          <w:szCs w:val="23"/>
        </w:rPr>
      </w:pPr>
      <w:r w:rsidRPr="003400B4">
        <w:rPr>
          <w:sz w:val="23"/>
          <w:szCs w:val="23"/>
        </w:rPr>
        <w:t>4. Группы и виды шерсти.</w:t>
      </w:r>
    </w:p>
    <w:p w:rsidR="006B2822" w:rsidRPr="003400B4" w:rsidRDefault="006B2822" w:rsidP="003400B4">
      <w:pPr>
        <w:jc w:val="both"/>
        <w:rPr>
          <w:sz w:val="23"/>
          <w:szCs w:val="23"/>
        </w:rPr>
      </w:pPr>
      <w:r w:rsidRPr="003400B4">
        <w:rPr>
          <w:sz w:val="23"/>
          <w:szCs w:val="23"/>
        </w:rPr>
        <w:t>5. Смушки и овчины.</w:t>
      </w:r>
    </w:p>
    <w:p w:rsidR="006B2822" w:rsidRPr="003400B4" w:rsidRDefault="006B2822" w:rsidP="003400B4">
      <w:pPr>
        <w:jc w:val="both"/>
        <w:rPr>
          <w:sz w:val="23"/>
          <w:szCs w:val="23"/>
        </w:rPr>
      </w:pPr>
      <w:r w:rsidRPr="003400B4">
        <w:rPr>
          <w:sz w:val="23"/>
          <w:szCs w:val="23"/>
        </w:rPr>
        <w:t xml:space="preserve">6. Методы оценки шерсти. Классификация шерсти. </w:t>
      </w:r>
    </w:p>
    <w:p w:rsidR="006B2822" w:rsidRPr="003400B4" w:rsidRDefault="006B2822" w:rsidP="003400B4">
      <w:pPr>
        <w:jc w:val="both"/>
        <w:rPr>
          <w:b/>
          <w:sz w:val="23"/>
          <w:szCs w:val="23"/>
        </w:rPr>
      </w:pPr>
      <w:r w:rsidRPr="003400B4">
        <w:rPr>
          <w:b/>
          <w:sz w:val="23"/>
          <w:szCs w:val="23"/>
        </w:rPr>
        <w:t>Раздел 5.</w:t>
      </w:r>
    </w:p>
    <w:p w:rsidR="006B2822" w:rsidRPr="003400B4" w:rsidRDefault="006B2822" w:rsidP="003400B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3400B4">
        <w:rPr>
          <w:rFonts w:ascii="Times New Roman" w:hAnsi="Times New Roman" w:cs="Times New Roman"/>
          <w:sz w:val="23"/>
          <w:szCs w:val="23"/>
        </w:rPr>
        <w:t>Продукты пчеловодства: мёд, воск, прополис,</w:t>
      </w:r>
      <w:r w:rsidR="00E911B4" w:rsidRPr="003400B4">
        <w:rPr>
          <w:rFonts w:ascii="Times New Roman" w:hAnsi="Times New Roman" w:cs="Times New Roman"/>
          <w:sz w:val="23"/>
          <w:szCs w:val="23"/>
        </w:rPr>
        <w:t xml:space="preserve"> </w:t>
      </w:r>
      <w:r w:rsidRPr="003400B4">
        <w:rPr>
          <w:rFonts w:ascii="Times New Roman" w:hAnsi="Times New Roman" w:cs="Times New Roman"/>
          <w:sz w:val="23"/>
          <w:szCs w:val="23"/>
        </w:rPr>
        <w:t xml:space="preserve">пчелинный яд, цветочная пыльца (обножка), перга, маточное молочко, гомогенат трутневого расплода. </w:t>
      </w:r>
    </w:p>
    <w:p w:rsidR="006B2822" w:rsidRPr="003400B4" w:rsidRDefault="006B2822" w:rsidP="003400B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3400B4">
        <w:rPr>
          <w:rFonts w:ascii="Times New Roman" w:hAnsi="Times New Roman" w:cs="Times New Roman"/>
          <w:sz w:val="23"/>
          <w:szCs w:val="23"/>
        </w:rPr>
        <w:t>Химический состав и свойства продуктов пчеловодства.</w:t>
      </w:r>
    </w:p>
    <w:p w:rsidR="006B2822" w:rsidRPr="003400B4" w:rsidRDefault="006B2822" w:rsidP="003400B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3400B4">
        <w:rPr>
          <w:rFonts w:ascii="Times New Roman" w:hAnsi="Times New Roman" w:cs="Times New Roman"/>
          <w:sz w:val="23"/>
          <w:szCs w:val="23"/>
        </w:rPr>
        <w:t>Идентификация и экспертиза продуктов пчеловодства.</w:t>
      </w:r>
    </w:p>
    <w:p w:rsidR="00802ACB" w:rsidRPr="003400B4" w:rsidRDefault="006B2822" w:rsidP="003400B4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3400B4">
        <w:rPr>
          <w:rFonts w:ascii="Times New Roman" w:hAnsi="Times New Roman" w:cs="Times New Roman"/>
          <w:sz w:val="23"/>
          <w:szCs w:val="23"/>
        </w:rPr>
        <w:t>Приёмка и методы испытаний продуктов пчеловодства.</w:t>
      </w:r>
    </w:p>
    <w:sectPr w:rsidR="00802ACB" w:rsidRPr="003400B4" w:rsidSect="003400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A668D9"/>
    <w:multiLevelType w:val="hybridMultilevel"/>
    <w:tmpl w:val="6B4489D8"/>
    <w:lvl w:ilvl="0" w:tplc="DD7EA6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F2"/>
    <w:rsid w:val="003400B4"/>
    <w:rsid w:val="0035053A"/>
    <w:rsid w:val="006B2822"/>
    <w:rsid w:val="00802ACB"/>
    <w:rsid w:val="008A4FAC"/>
    <w:rsid w:val="00992C01"/>
    <w:rsid w:val="00A61EF2"/>
    <w:rsid w:val="00C241EB"/>
    <w:rsid w:val="00D90A82"/>
    <w:rsid w:val="00E9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E73F6"/>
  <w15:docId w15:val="{8AE82A21-E7F4-42A3-AB8B-EEA1AF8D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2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B28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A4FAC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A4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bina.a.v@pga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PGAU</cp:lastModifiedBy>
  <cp:revision>4</cp:revision>
  <cp:lastPrinted>2021-01-19T12:16:00Z</cp:lastPrinted>
  <dcterms:created xsi:type="dcterms:W3CDTF">2025-10-14T08:04:00Z</dcterms:created>
  <dcterms:modified xsi:type="dcterms:W3CDTF">2025-10-15T11:05:00Z</dcterms:modified>
</cp:coreProperties>
</file>