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D" w:rsidRDefault="0046585D" w:rsidP="0046585D">
      <w:pPr>
        <w:pStyle w:val="60"/>
        <w:shd w:val="clear" w:color="auto" w:fill="auto"/>
        <w:spacing w:before="0" w:after="0" w:line="240" w:lineRule="auto"/>
        <w:ind w:right="100"/>
        <w:jc w:val="center"/>
      </w:pPr>
      <w:r w:rsidRPr="008B04D4">
        <w:t>«Портфолио» студента ФГБОУ ВО Пензенск</w:t>
      </w:r>
      <w:r>
        <w:t xml:space="preserve">ий </w:t>
      </w:r>
      <w:r w:rsidRPr="008B04D4">
        <w:t>ГА</w:t>
      </w:r>
      <w:r>
        <w:t>У</w:t>
      </w:r>
    </w:p>
    <w:p w:rsidR="0046585D" w:rsidRDefault="0046585D" w:rsidP="0046585D">
      <w:pPr>
        <w:pStyle w:val="60"/>
        <w:shd w:val="clear" w:color="auto" w:fill="auto"/>
        <w:spacing w:before="0" w:after="0" w:line="240" w:lineRule="auto"/>
        <w:ind w:right="10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1782"/>
        <w:gridCol w:w="1232"/>
        <w:gridCol w:w="137"/>
        <w:gridCol w:w="4258"/>
      </w:tblGrid>
      <w:tr w:rsidR="004A5599" w:rsidTr="004A5599">
        <w:tc>
          <w:tcPr>
            <w:tcW w:w="1951" w:type="dxa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4A5599">
              <w:rPr>
                <w:b w:val="0"/>
              </w:rPr>
              <w:t>ФИО студента:</w:t>
            </w: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</w:p>
        </w:tc>
      </w:tr>
      <w:tr w:rsidR="004A5599" w:rsidTr="004A5599">
        <w:tc>
          <w:tcPr>
            <w:tcW w:w="1951" w:type="dxa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Год рождения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5599" w:rsidRPr="004A5599" w:rsidRDefault="004A5599" w:rsidP="002F5716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</w:p>
        </w:tc>
      </w:tr>
      <w:tr w:rsidR="004A5599" w:rsidTr="004A5599">
        <w:tc>
          <w:tcPr>
            <w:tcW w:w="3794" w:type="dxa"/>
            <w:gridSpan w:val="2"/>
          </w:tcPr>
          <w:p w:rsid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>
              <w:rPr>
                <w:b w:val="0"/>
              </w:rPr>
              <w:t>Год поступления в университет</w:t>
            </w:r>
          </w:p>
        </w:tc>
        <w:tc>
          <w:tcPr>
            <w:tcW w:w="5777" w:type="dxa"/>
            <w:gridSpan w:val="3"/>
            <w:tcBorders>
              <w:bottom w:val="single" w:sz="4" w:space="0" w:color="auto"/>
            </w:tcBorders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>
              <w:rPr>
                <w:b w:val="0"/>
              </w:rPr>
              <w:t>202</w:t>
            </w:r>
            <w:r w:rsidR="005416D3">
              <w:rPr>
                <w:b w:val="0"/>
              </w:rPr>
              <w:t>5</w:t>
            </w:r>
            <w:r>
              <w:rPr>
                <w:b w:val="0"/>
              </w:rPr>
              <w:t xml:space="preserve"> год</w:t>
            </w:r>
          </w:p>
        </w:tc>
      </w:tr>
      <w:tr w:rsidR="004A5599" w:rsidTr="004A5599">
        <w:tc>
          <w:tcPr>
            <w:tcW w:w="5070" w:type="dxa"/>
            <w:gridSpan w:val="3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4A5599">
              <w:rPr>
                <w:b w:val="0"/>
              </w:rPr>
              <w:t>Направление подготовки / специальность</w:t>
            </w:r>
            <w:r>
              <w:rPr>
                <w:b w:val="0"/>
              </w:rPr>
              <w:t>: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4A5599" w:rsidRDefault="005416D3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>
              <w:rPr>
                <w:b w:val="0"/>
              </w:rPr>
              <w:t>35.03.04 Агрономия</w:t>
            </w:r>
          </w:p>
        </w:tc>
      </w:tr>
      <w:tr w:rsidR="004A5599" w:rsidTr="004A5599">
        <w:tc>
          <w:tcPr>
            <w:tcW w:w="5211" w:type="dxa"/>
            <w:gridSpan w:val="4"/>
          </w:tcPr>
          <w:p w:rsidR="004A5599" w:rsidRPr="004A5599" w:rsidRDefault="004A5599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 w:rsidRPr="004A5599">
              <w:rPr>
                <w:b w:val="0"/>
              </w:rPr>
              <w:t>Направленность (профиль) / специализация: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4A5599" w:rsidRPr="004A5599" w:rsidRDefault="005416D3" w:rsidP="00F553C3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>
              <w:rPr>
                <w:b w:val="0"/>
              </w:rPr>
              <w:t>Агробизнес</w:t>
            </w:r>
            <w:r w:rsidR="00F553C3" w:rsidRPr="00F553C3">
              <w:rPr>
                <w:b w:val="0"/>
              </w:rPr>
              <w:t xml:space="preserve"> </w:t>
            </w:r>
          </w:p>
        </w:tc>
      </w:tr>
      <w:tr w:rsidR="004A5599" w:rsidTr="004A5599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4A5599" w:rsidRDefault="00F553C3" w:rsidP="004A5599">
            <w:pPr>
              <w:pStyle w:val="60"/>
              <w:shd w:val="clear" w:color="auto" w:fill="auto"/>
              <w:spacing w:before="0" w:after="0" w:line="240" w:lineRule="auto"/>
              <w:ind w:right="100"/>
              <w:jc w:val="left"/>
              <w:rPr>
                <w:b w:val="0"/>
              </w:rPr>
            </w:pPr>
            <w:r>
              <w:rPr>
                <w:b w:val="0"/>
              </w:rPr>
              <w:t xml:space="preserve">в </w:t>
            </w:r>
            <w:r w:rsidRPr="00F553C3">
              <w:rPr>
                <w:b w:val="0"/>
              </w:rPr>
              <w:t>экономике</w:t>
            </w:r>
          </w:p>
        </w:tc>
      </w:tr>
    </w:tbl>
    <w:p w:rsidR="0046585D" w:rsidRPr="008B04D4" w:rsidRDefault="0046585D" w:rsidP="0046585D">
      <w:pPr>
        <w:pStyle w:val="a5"/>
        <w:shd w:val="clear" w:color="auto" w:fill="auto"/>
        <w:spacing w:line="240" w:lineRule="auto"/>
      </w:pPr>
    </w:p>
    <w:p w:rsidR="0046585D" w:rsidRPr="008B04D4" w:rsidRDefault="0046585D" w:rsidP="0046585D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1134"/>
        <w:gridCol w:w="1134"/>
        <w:gridCol w:w="2694"/>
      </w:tblGrid>
      <w:tr w:rsidR="00E961CB" w:rsidRPr="007D74C6" w:rsidTr="00356FA7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E961CB" w:rsidRPr="007D74C6" w:rsidTr="00356FA7">
        <w:trPr>
          <w:trHeight w:hRule="exact" w:val="34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rFonts w:eastAsia="Courier New"/>
                <w:color w:val="000000"/>
              </w:rPr>
            </w:pPr>
            <w:r>
              <w:rPr>
                <w:b w:val="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356FA7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953CB7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356FA7">
        <w:trPr>
          <w:trHeight w:hRule="exact"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356FA7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5416D3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356FA7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>Культура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E961C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5416D3">
        <w:trPr>
          <w:trHeight w:hRule="exact" w:val="4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5416D3">
        <w:trPr>
          <w:trHeight w:hRule="exact" w:val="6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530124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  <w:r w:rsidRPr="00530124"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5416D3">
        <w:trPr>
          <w:trHeight w:hRule="exact" w:val="2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530124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 xml:space="preserve">Основы </w:t>
            </w:r>
            <w:proofErr w:type="spellStart"/>
            <w:r>
              <w:rPr>
                <w:b w:val="0"/>
              </w:rPr>
              <w:t>житвотноводства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530124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7D74C6" w:rsidTr="00E961CB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5416D3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r>
              <w:rPr>
                <w:b w:val="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E961CB">
            <w:pPr>
              <w:spacing w:after="0" w:line="240" w:lineRule="auto"/>
              <w:jc w:val="center"/>
            </w:pPr>
          </w:p>
        </w:tc>
      </w:tr>
      <w:tr w:rsidR="00E961CB" w:rsidRPr="007D74C6" w:rsidTr="00E961CB">
        <w:trPr>
          <w:trHeight w:hRule="exact" w:val="6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pacing w:val="-2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E961CB">
            <w:pPr>
              <w:spacing w:after="0" w:line="240" w:lineRule="auto"/>
              <w:jc w:val="center"/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60"/>
        <w:gridCol w:w="1134"/>
        <w:gridCol w:w="1134"/>
        <w:gridCol w:w="2694"/>
      </w:tblGrid>
      <w:tr w:rsidR="00E961CB" w:rsidRPr="007D74C6" w:rsidTr="00356FA7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E961CB" w:rsidRPr="007D74C6" w:rsidTr="00356FA7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9A7657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6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9A7657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9A7657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6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9A7657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71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9A7657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9A7657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593DA4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593DA4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96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593DA4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7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Pr="007D74C6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68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90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E961CB" w:rsidRPr="008B04D4" w:rsidTr="00356FA7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pStyle w:val="60"/>
              <w:shd w:val="clear" w:color="auto" w:fill="auto"/>
              <w:spacing w:before="0" w:after="0" w:line="240" w:lineRule="auto"/>
              <w:ind w:left="165"/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1CB" w:rsidRDefault="00E961CB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6585D" w:rsidRPr="008B04D4" w:rsidTr="00843901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8B04D4" w:rsidTr="00843901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1.4 </w:t>
      </w:r>
      <w:r w:rsidRPr="008B04D4">
        <w:rPr>
          <w:rFonts w:ascii="Times New Roman" w:hAnsi="Times New Roman"/>
          <w:sz w:val="26"/>
          <w:szCs w:val="26"/>
        </w:rPr>
        <w:t>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6585D" w:rsidRPr="008B04D4" w:rsidTr="00843901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6585D" w:rsidRPr="008B04D4" w:rsidTr="00843901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8B04D4" w:rsidTr="00843901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61CB" w:rsidRDefault="00E961CB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61CB" w:rsidRDefault="00E961CB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61CB" w:rsidRDefault="00E961CB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61CB" w:rsidRDefault="00E961CB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6585D" w:rsidRPr="007D74C6" w:rsidTr="00843901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6585D" w:rsidRPr="008B04D4" w:rsidTr="00843901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6585D" w:rsidRPr="008B04D4" w:rsidTr="00843901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8B04D4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Pr="008B04D4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6585D" w:rsidRPr="007D74C6" w:rsidTr="00843901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widowControl w:val="0"/>
        <w:spacing w:after="0" w:line="240" w:lineRule="auto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br w:type="page"/>
      </w:r>
    </w:p>
    <w:p w:rsidR="0046585D" w:rsidRPr="007D74C6" w:rsidRDefault="0046585D" w:rsidP="0046585D">
      <w:pPr>
        <w:widowControl w:val="0"/>
        <w:spacing w:after="0" w:line="240" w:lineRule="auto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lastRenderedPageBreak/>
        <w:t xml:space="preserve">2Результаты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6585D" w:rsidRPr="007D74C6" w:rsidTr="00843901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6585D" w:rsidRPr="007D74C6" w:rsidTr="00843901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3 Результаты научно-исследовательской работы студента</w:t>
      </w: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2131"/>
      </w:tblGrid>
      <w:tr w:rsidR="0046585D" w:rsidRPr="007D74C6" w:rsidTr="00D32303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32303" w:rsidRPr="007D74C6" w:rsidTr="00D32303">
        <w:trPr>
          <w:trHeight w:hRule="exact" w:val="20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303" w:rsidRPr="007D74C6" w:rsidRDefault="00D32303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303" w:rsidRPr="00B33D8D" w:rsidRDefault="00D32303" w:rsidP="00356F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303" w:rsidRPr="007D74C6" w:rsidRDefault="00D32303" w:rsidP="00356FA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303" w:rsidRPr="00D32303" w:rsidRDefault="00D32303" w:rsidP="00D3230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303" w:rsidRPr="007D74C6" w:rsidRDefault="00D32303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2131"/>
      </w:tblGrid>
      <w:tr w:rsidR="0046585D" w:rsidRPr="007D74C6" w:rsidTr="00D32303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6585D" w:rsidRPr="007D74C6" w:rsidTr="00D32303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D32303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D32303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2125"/>
      </w:tblGrid>
      <w:tr w:rsidR="0046585D" w:rsidRPr="007D74C6" w:rsidTr="00D32303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Фамилии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авторов</w:t>
            </w:r>
          </w:p>
        </w:tc>
      </w:tr>
      <w:tr w:rsidR="00D32303" w:rsidRPr="007D74C6" w:rsidTr="00D32303">
        <w:trPr>
          <w:trHeight w:hRule="exact" w:val="186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303" w:rsidRPr="007D74C6" w:rsidRDefault="00D32303" w:rsidP="0046585D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303" w:rsidRPr="00D32303" w:rsidRDefault="00D32303" w:rsidP="00356FA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303" w:rsidRPr="007D74C6" w:rsidRDefault="00D32303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486E" w:rsidRPr="007D74C6" w:rsidRDefault="0043486E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303" w:rsidRPr="0043486E" w:rsidRDefault="00D32303" w:rsidP="004348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Default="0046585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lastRenderedPageBreak/>
        <w:t>4 Результаты внеучебной деятельности студента</w:t>
      </w:r>
    </w:p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6585D" w:rsidRPr="007D74C6" w:rsidTr="00843901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6585D" w:rsidRPr="007D74C6" w:rsidTr="00843901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Pr="008B04D4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6585D" w:rsidRPr="008B04D4" w:rsidRDefault="0046585D" w:rsidP="004658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6585D" w:rsidRPr="007D74C6" w:rsidTr="00843901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6585D" w:rsidRPr="007D74C6" w:rsidTr="00843901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85D" w:rsidRPr="007D74C6" w:rsidRDefault="0046585D" w:rsidP="0046585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6585D" w:rsidRDefault="0046585D" w:rsidP="0046585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2209F" w:rsidRDefault="00B2209F" w:rsidP="0046585D">
      <w:pPr>
        <w:spacing w:after="0" w:line="240" w:lineRule="auto"/>
      </w:pPr>
    </w:p>
    <w:p w:rsidR="0046585D" w:rsidRDefault="0046585D">
      <w:pPr>
        <w:spacing w:after="0" w:line="240" w:lineRule="auto"/>
      </w:pPr>
    </w:p>
    <w:sectPr w:rsidR="0046585D" w:rsidSect="00B2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5D"/>
    <w:rsid w:val="00000647"/>
    <w:rsid w:val="00070460"/>
    <w:rsid w:val="0009484B"/>
    <w:rsid w:val="002E1D95"/>
    <w:rsid w:val="002F5716"/>
    <w:rsid w:val="00311083"/>
    <w:rsid w:val="00394711"/>
    <w:rsid w:val="0043015B"/>
    <w:rsid w:val="0043486E"/>
    <w:rsid w:val="0046585D"/>
    <w:rsid w:val="004A5599"/>
    <w:rsid w:val="004D1DD1"/>
    <w:rsid w:val="004F6D72"/>
    <w:rsid w:val="005416D3"/>
    <w:rsid w:val="00593DA4"/>
    <w:rsid w:val="00631D49"/>
    <w:rsid w:val="00740247"/>
    <w:rsid w:val="00780861"/>
    <w:rsid w:val="008637ED"/>
    <w:rsid w:val="00953CB7"/>
    <w:rsid w:val="00966FAB"/>
    <w:rsid w:val="009715B9"/>
    <w:rsid w:val="009A7657"/>
    <w:rsid w:val="009C539F"/>
    <w:rsid w:val="009E5C26"/>
    <w:rsid w:val="00A132FA"/>
    <w:rsid w:val="00A8549F"/>
    <w:rsid w:val="00A9153F"/>
    <w:rsid w:val="00A91C9C"/>
    <w:rsid w:val="00AE60A2"/>
    <w:rsid w:val="00B2209F"/>
    <w:rsid w:val="00BF3B79"/>
    <w:rsid w:val="00BF7E87"/>
    <w:rsid w:val="00C07ABD"/>
    <w:rsid w:val="00D32303"/>
    <w:rsid w:val="00D97C84"/>
    <w:rsid w:val="00DB45DA"/>
    <w:rsid w:val="00DF50D0"/>
    <w:rsid w:val="00E347F2"/>
    <w:rsid w:val="00E961CB"/>
    <w:rsid w:val="00EE689F"/>
    <w:rsid w:val="00F5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A820"/>
  <w15:docId w15:val="{923EE1EF-2983-4F93-A11E-EBBC33CD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85D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46585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46585D"/>
    <w:rPr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6585D"/>
    <w:rPr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6585D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6585D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/>
      <w:b/>
      <w:bCs/>
      <w:spacing w:val="-2"/>
      <w:sz w:val="26"/>
      <w:szCs w:val="26"/>
      <w:lang w:eastAsia="en-US"/>
    </w:rPr>
  </w:style>
  <w:style w:type="character" w:customStyle="1" w:styleId="a4">
    <w:name w:val="Подпись к таблице_"/>
    <w:basedOn w:val="a0"/>
    <w:link w:val="a5"/>
    <w:rsid w:val="0046585D"/>
    <w:rPr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46585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z w:val="26"/>
      <w:szCs w:val="26"/>
      <w:lang w:eastAsia="en-US"/>
    </w:rPr>
  </w:style>
  <w:style w:type="table" w:styleId="a6">
    <w:name w:val="Table Grid"/>
    <w:basedOn w:val="a1"/>
    <w:uiPriority w:val="59"/>
    <w:rsid w:val="004A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30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PGAU</cp:lastModifiedBy>
  <cp:revision>4</cp:revision>
  <dcterms:created xsi:type="dcterms:W3CDTF">2025-10-14T07:25:00Z</dcterms:created>
  <dcterms:modified xsi:type="dcterms:W3CDTF">2025-10-14T07:36:00Z</dcterms:modified>
</cp:coreProperties>
</file>