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0DFC6843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BC445C">
        <w:rPr>
          <w:u w:val="single"/>
        </w:rPr>
        <w:t>Кокорев Егор Максимович</w:t>
      </w:r>
    </w:p>
    <w:p w14:paraId="4F30DF2D" w14:textId="7E2F50E7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0E4F30">
        <w:t>0</w:t>
      </w:r>
      <w:r w:rsidR="00BC445C">
        <w:t>5</w:t>
      </w:r>
      <w:r w:rsidR="00C23959" w:rsidRPr="007069D0">
        <w:t>.</w:t>
      </w:r>
      <w:r w:rsidR="00BC445C">
        <w:t>02</w:t>
      </w:r>
      <w:r w:rsidR="00C23959" w:rsidRPr="007069D0">
        <w:t>.20</w:t>
      </w:r>
      <w:r w:rsidR="00BC445C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4C95294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69E66AC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1DBD4FBC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AEAE34E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071F4B74" w:rsidR="004C1A77" w:rsidRPr="00AA7BCB" w:rsidRDefault="009225B1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101EF02B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DF06A61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7A71D38D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5B2DCD06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0EECBBBC" w:rsidR="008953BA" w:rsidRPr="007D74C6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3C6878BD" w:rsidR="008953BA" w:rsidRPr="007D74C6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7BCDB59D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15D5C3E8" w:rsidR="008953BA" w:rsidRPr="00AA7BCB" w:rsidRDefault="009225B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143676"/>
    <w:rsid w:val="002225BD"/>
    <w:rsid w:val="002320CB"/>
    <w:rsid w:val="002A0AF7"/>
    <w:rsid w:val="00331771"/>
    <w:rsid w:val="00344265"/>
    <w:rsid w:val="003458E1"/>
    <w:rsid w:val="00347AEA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47B6"/>
    <w:rsid w:val="008953BA"/>
    <w:rsid w:val="009225B1"/>
    <w:rsid w:val="00952CDF"/>
    <w:rsid w:val="00964E76"/>
    <w:rsid w:val="0098501C"/>
    <w:rsid w:val="00AA7BCB"/>
    <w:rsid w:val="00B85874"/>
    <w:rsid w:val="00BB7C01"/>
    <w:rsid w:val="00BC445C"/>
    <w:rsid w:val="00BC6E20"/>
    <w:rsid w:val="00C23959"/>
    <w:rsid w:val="00C74787"/>
    <w:rsid w:val="00C9215F"/>
    <w:rsid w:val="00E94698"/>
    <w:rsid w:val="00F162CA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2026-10-16T06:28:00Z</dcterms:created>
  <dcterms:modified xsi:type="dcterms:W3CDTF">2026-10-16T06:30:00Z</dcterms:modified>
</cp:coreProperties>
</file>