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62B3BB5B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4C0B4E">
        <w:rPr>
          <w:u w:val="single"/>
        </w:rPr>
        <w:t>Краснова Кристина Александровна</w:t>
      </w:r>
    </w:p>
    <w:p w14:paraId="4F30DF2D" w14:textId="62EB20F8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4C0B4E">
        <w:t>06</w:t>
      </w:r>
      <w:r w:rsidR="00C23959" w:rsidRPr="007069D0">
        <w:t>.</w:t>
      </w:r>
      <w:r w:rsidR="00BC445C">
        <w:t>0</w:t>
      </w:r>
      <w:r w:rsidR="004C0B4E">
        <w:t>3</w:t>
      </w:r>
      <w:r w:rsidR="00C23959" w:rsidRPr="007069D0">
        <w:t>.20</w:t>
      </w:r>
      <w:r w:rsidR="00BC445C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87DFB2C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641984F3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420E406F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37CABA37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7756AC4A" w:rsidR="004C1A77" w:rsidRPr="00AA7BCB" w:rsidRDefault="004C0B4E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531C8AB1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901933A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1C79D344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08AA9E37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14845489" w:rsidR="008953BA" w:rsidRPr="007D74C6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33ABDA38" w:rsidR="008953BA" w:rsidRPr="007D74C6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62DF7700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31E520FB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143676"/>
    <w:rsid w:val="002225BD"/>
    <w:rsid w:val="002320CB"/>
    <w:rsid w:val="002A0AF7"/>
    <w:rsid w:val="00331771"/>
    <w:rsid w:val="00344265"/>
    <w:rsid w:val="003458E1"/>
    <w:rsid w:val="00347AEA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2A7A"/>
    <w:rsid w:val="007347B6"/>
    <w:rsid w:val="008953BA"/>
    <w:rsid w:val="009225B1"/>
    <w:rsid w:val="00952CDF"/>
    <w:rsid w:val="00964E76"/>
    <w:rsid w:val="0098501C"/>
    <w:rsid w:val="00AA7BCB"/>
    <w:rsid w:val="00AB082D"/>
    <w:rsid w:val="00B85874"/>
    <w:rsid w:val="00BB7C01"/>
    <w:rsid w:val="00BC445C"/>
    <w:rsid w:val="00BC6E20"/>
    <w:rsid w:val="00C23959"/>
    <w:rsid w:val="00C74787"/>
    <w:rsid w:val="00C9215F"/>
    <w:rsid w:val="00E94698"/>
    <w:rsid w:val="00F162CA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2026-10-16T06:48:00Z</dcterms:created>
  <dcterms:modified xsi:type="dcterms:W3CDTF">2026-10-16T06:52:00Z</dcterms:modified>
</cp:coreProperties>
</file>