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39" w:rsidRPr="00682D39" w:rsidRDefault="00682D39" w:rsidP="00682D39">
      <w:pPr>
        <w:shd w:val="clear" w:color="auto" w:fill="FFFFFF"/>
        <w:spacing w:before="100" w:beforeAutospacing="1"/>
        <w:ind w:right="10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«Портфолио» с</w:t>
      </w:r>
      <w:r w:rsidR="006C3E11">
        <w:rPr>
          <w:b/>
          <w:bCs/>
          <w:color w:val="000000"/>
          <w:sz w:val="26"/>
          <w:szCs w:val="26"/>
          <w:lang w:eastAsia="ru-RU"/>
        </w:rPr>
        <w:t>тудента ФГБОУ ВО Пензенская ГАУ</w:t>
      </w:r>
      <w:bookmarkStart w:id="0" w:name="_GoBack"/>
      <w:bookmarkEnd w:id="0"/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ФИО студента:_______________________________________________________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Год рождения________________________________________________________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Год поступления в академию 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Направление подготовки / специальность: 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Направленность (профиль) / специализация: 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1 Результаты учебной работы студента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1.1 – Результаты промежуточной аттестации студента (экзамены)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дисциплины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1.2 – Результаты промежуточной аттестации студента (зачеты)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196"/>
        <w:gridCol w:w="4301"/>
        <w:gridCol w:w="1129"/>
        <w:gridCol w:w="1113"/>
      </w:tblGrid>
      <w:tr w:rsidR="00682D39" w:rsidRPr="00682D39" w:rsidTr="00682D39">
        <w:trPr>
          <w:trHeight w:val="108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1.4 – Результаты прохождения студентом практики</w:t>
      </w: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679"/>
        <w:gridCol w:w="1514"/>
        <w:gridCol w:w="1614"/>
        <w:gridCol w:w="1513"/>
        <w:gridCol w:w="1270"/>
        <w:gridCol w:w="1118"/>
      </w:tblGrid>
      <w:tr w:rsidR="00682D39" w:rsidRPr="00682D39" w:rsidTr="00682D39">
        <w:trPr>
          <w:tblCellSpacing w:w="0" w:type="dxa"/>
        </w:trPr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</w:t>
            </w:r>
          </w:p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29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 прохождения практики</w:t>
            </w:r>
          </w:p>
        </w:tc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7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:rsidTr="00682D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академии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847"/>
        <w:gridCol w:w="2557"/>
        <w:gridCol w:w="3105"/>
      </w:tblGrid>
      <w:tr w:rsidR="00682D39" w:rsidRPr="00682D39" w:rsidTr="00682D39">
        <w:trPr>
          <w:trHeight w:val="79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1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5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1.6 – Результаты государственной итоговой аттестации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310"/>
        <w:gridCol w:w="3727"/>
        <w:gridCol w:w="1405"/>
        <w:gridCol w:w="2261"/>
      </w:tblGrid>
      <w:tr w:rsidR="00682D39" w:rsidRPr="00682D39" w:rsidTr="00682D39">
        <w:trPr>
          <w:trHeight w:val="6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58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682D39">
              <w:rPr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682D39" w:rsidRPr="00682D39" w:rsidTr="00682D39">
        <w:trPr>
          <w:trHeight w:val="28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1.7 – Сведения об участии студента в конкурсах ВКР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2 Результаты освоения студентом дополнительных профессиональных программ и программ подготовки специалистов среднего звена</w:t>
      </w: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3207"/>
        <w:gridCol w:w="1756"/>
        <w:gridCol w:w="1771"/>
        <w:gridCol w:w="1939"/>
      </w:tblGrid>
      <w:tr w:rsidR="00682D39" w:rsidRPr="00682D39" w:rsidTr="00682D39">
        <w:trPr>
          <w:trHeight w:val="162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31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682D39" w:rsidRPr="00682D39" w:rsidRDefault="00682D39" w:rsidP="00682D39">
            <w:pPr>
              <w:spacing w:before="115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сроки обучения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2.2 – Результаты освоения программ подготовки специалистов среднего звена</w:t>
      </w:r>
    </w:p>
    <w:tbl>
      <w:tblPr>
        <w:tblW w:w="91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136"/>
        <w:gridCol w:w="1842"/>
        <w:gridCol w:w="3532"/>
      </w:tblGrid>
      <w:tr w:rsidR="00682D39" w:rsidRPr="00682D39" w:rsidTr="00682D39">
        <w:trPr>
          <w:trHeight w:val="93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квалификации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Где проходил обучение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образовании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3 Результаты научно-исследовательской работы студента</w:t>
      </w:r>
    </w:p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3.1 – Сведения об участии студента в научно-практических конференциях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:rsidTr="00682D39">
        <w:trPr>
          <w:trHeight w:val="112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выступления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3.2 – Сведения об участии студента в конкурсах научных работ, проектов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научной работы, проекта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3.3 – Сведения о публикациях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570"/>
        <w:gridCol w:w="2264"/>
        <w:gridCol w:w="1836"/>
        <w:gridCol w:w="1836"/>
      </w:tblGrid>
      <w:tr w:rsidR="00682D39" w:rsidRPr="00682D39" w:rsidTr="00682D39">
        <w:trPr>
          <w:trHeight w:val="15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публикации, ее вид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Фамилии соавторов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28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4 Результаты внеучебной деятельности студента</w:t>
      </w:r>
    </w:p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4.1 – Результаты общественной работы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306"/>
        <w:gridCol w:w="1986"/>
        <w:gridCol w:w="1558"/>
        <w:gridCol w:w="2673"/>
      </w:tblGrid>
      <w:tr w:rsidR="00682D39" w:rsidRPr="00682D39" w:rsidTr="00682D39">
        <w:trPr>
          <w:trHeight w:val="2055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Виды деятельности (поручения)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4.2 – Результаты спортивной деятельности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138"/>
        <w:gridCol w:w="2138"/>
        <w:gridCol w:w="1634"/>
        <w:gridCol w:w="2596"/>
      </w:tblGrid>
      <w:tr w:rsidR="00682D39" w:rsidRPr="00682D39" w:rsidTr="00682D39">
        <w:trPr>
          <w:trHeight w:val="6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соревнованиях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соревнований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4.3 – Результаты участия студента в культурно-массовых мероприятиях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719"/>
        <w:gridCol w:w="1848"/>
        <w:gridCol w:w="1405"/>
        <w:gridCol w:w="2535"/>
      </w:tblGrid>
      <w:tr w:rsidR="00682D39" w:rsidRPr="00682D39" w:rsidTr="00682D39">
        <w:trPr>
          <w:trHeight w:val="126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Приложения к портфолио </w:t>
      </w:r>
      <w:r w:rsidRPr="00682D39">
        <w:rPr>
          <w:i/>
          <w:iCs/>
          <w:color w:val="000000"/>
          <w:sz w:val="26"/>
          <w:szCs w:val="26"/>
          <w:lang w:eastAsia="ru-RU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РАБОТЫ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курсовые работы, отчеты по практикам, творческие работы, научные работы (проекты), доклады на научно-практических конференциях, конкурсах, рефераты, публикации.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ДОКУМЕНТЫ, подтверждающие результаты учебной, научно-исследовательской и внеучебной работы студента (скан-копии)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дипломы, грамоты, свидетельства, сертификаты, удостоверения, фотоматериалы и др.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РЕЦЕНЗИИ, ОТЗЫВЫ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характеристики с мест прохождения практики, отзывы руководителей практик, рекомендательные письма, благодарственные письма, отзывы о достижениях студента, характеристики куратора и т.д.</w:t>
      </w:r>
    </w:p>
    <w:p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</w:p>
    <w:p w:rsidR="00BD1075" w:rsidRDefault="00BD1075"/>
    <w:sectPr w:rsidR="00BD1075" w:rsidSect="002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D39"/>
    <w:rsid w:val="002E58FA"/>
    <w:rsid w:val="003C6780"/>
    <w:rsid w:val="00682D39"/>
    <w:rsid w:val="006C3E11"/>
    <w:rsid w:val="009123B0"/>
    <w:rsid w:val="009A2757"/>
    <w:rsid w:val="00BD1075"/>
    <w:rsid w:val="00F238BB"/>
    <w:rsid w:val="00F4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5B"/>
  </w:style>
  <w:style w:type="paragraph" w:styleId="1">
    <w:name w:val="heading 1"/>
    <w:basedOn w:val="a"/>
    <w:next w:val="a"/>
    <w:link w:val="10"/>
    <w:qFormat/>
    <w:rsid w:val="00F45E5B"/>
    <w:pPr>
      <w:keepNext/>
      <w:widowControl w:val="0"/>
      <w:autoSpaceDE w:val="0"/>
      <w:autoSpaceDN w:val="0"/>
      <w:adjustRightInd w:val="0"/>
      <w:ind w:firstLine="851"/>
      <w:jc w:val="center"/>
      <w:outlineLvl w:val="0"/>
    </w:pPr>
    <w:rPr>
      <w:b/>
      <w:i/>
      <w:sz w:val="32"/>
      <w:szCs w:val="28"/>
    </w:rPr>
  </w:style>
  <w:style w:type="paragraph" w:styleId="2">
    <w:name w:val="heading 2"/>
    <w:basedOn w:val="a"/>
    <w:next w:val="a"/>
    <w:link w:val="20"/>
    <w:qFormat/>
    <w:rsid w:val="00F45E5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45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rsid w:val="009123B0"/>
    <w:pPr>
      <w:keepNext/>
      <w:keepLines/>
      <w:spacing w:before="320" w:after="120" w:line="360" w:lineRule="auto"/>
      <w:jc w:val="center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qFormat/>
    <w:rsid w:val="00F45E5B"/>
    <w:pPr>
      <w:keepNext/>
      <w:ind w:firstLine="1134"/>
      <w:jc w:val="both"/>
      <w:outlineLvl w:val="4"/>
    </w:pPr>
    <w:rPr>
      <w:rFonts w:eastAsia="Arial Unicode MS"/>
    </w:rPr>
  </w:style>
  <w:style w:type="paragraph" w:styleId="6">
    <w:name w:val="heading 6"/>
    <w:basedOn w:val="a"/>
    <w:next w:val="a"/>
    <w:link w:val="60"/>
    <w:qFormat/>
    <w:rsid w:val="00F45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45E5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45E5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45E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E5B"/>
    <w:rPr>
      <w:b/>
      <w:i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45E5B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F45E5B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F45E5B"/>
    <w:rPr>
      <w:rFonts w:eastAsia="Arial Unicode MS"/>
      <w:sz w:val="28"/>
      <w:lang w:eastAsia="ru-RU"/>
    </w:rPr>
  </w:style>
  <w:style w:type="character" w:customStyle="1" w:styleId="60">
    <w:name w:val="Заголовок 6 Знак"/>
    <w:basedOn w:val="a0"/>
    <w:link w:val="6"/>
    <w:rsid w:val="00F45E5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45E5B"/>
    <w:rPr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F45E5B"/>
    <w:rPr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F45E5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F45E5B"/>
    <w:pPr>
      <w:jc w:val="center"/>
    </w:pPr>
    <w:rPr>
      <w:color w:val="000000"/>
      <w:sz w:val="32"/>
      <w:szCs w:val="24"/>
    </w:rPr>
  </w:style>
  <w:style w:type="character" w:customStyle="1" w:styleId="a4">
    <w:name w:val="Название Знак"/>
    <w:basedOn w:val="a0"/>
    <w:link w:val="a3"/>
    <w:rsid w:val="00F45E5B"/>
    <w:rPr>
      <w:color w:val="000000"/>
      <w:sz w:val="32"/>
      <w:szCs w:val="24"/>
      <w:lang w:eastAsia="ru-RU"/>
    </w:rPr>
  </w:style>
  <w:style w:type="paragraph" w:styleId="a5">
    <w:name w:val="Subtitle"/>
    <w:basedOn w:val="a"/>
    <w:next w:val="a"/>
    <w:link w:val="a6"/>
    <w:autoRedefine/>
    <w:qFormat/>
    <w:rsid w:val="009123B0"/>
    <w:pPr>
      <w:numPr>
        <w:ilvl w:val="1"/>
      </w:numPr>
      <w:spacing w:before="120" w:after="320" w:line="276" w:lineRule="auto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9123B0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40">
    <w:name w:val="Заголовок 4 Знак"/>
    <w:basedOn w:val="a0"/>
    <w:link w:val="4"/>
    <w:rsid w:val="009123B0"/>
    <w:rPr>
      <w:rFonts w:eastAsiaTheme="majorEastAsia" w:cstheme="majorBidi"/>
      <w:b/>
      <w:bCs/>
      <w:iCs/>
      <w:sz w:val="28"/>
    </w:rPr>
  </w:style>
  <w:style w:type="paragraph" w:styleId="a7">
    <w:name w:val="Normal (Web)"/>
    <w:basedOn w:val="a"/>
    <w:uiPriority w:val="99"/>
    <w:unhideWhenUsed/>
    <w:rsid w:val="00682D3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Biolog</cp:lastModifiedBy>
  <cp:revision>6</cp:revision>
  <dcterms:created xsi:type="dcterms:W3CDTF">2016-05-03T19:43:00Z</dcterms:created>
  <dcterms:modified xsi:type="dcterms:W3CDTF">2025-10-10T08:44:00Z</dcterms:modified>
</cp:coreProperties>
</file>