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D3CE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Инновационные методы протравливания семян. Особенности конструкции и настройки современных протравливателей.</w:t>
      </w:r>
    </w:p>
    <w:p w14:paraId="644D6A8A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Комбинированные комплексы машин для поверхностной обработки почвы, особенность конструкции и настройки. </w:t>
      </w:r>
    </w:p>
    <w:p w14:paraId="08FD0EC5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Комплекс машин для подготовки и погрузки удобрений, особенности конструкции и применения</w:t>
      </w:r>
    </w:p>
    <w:p w14:paraId="6F2C5ED9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Основные тенденции развития конструкций машин для основной обработки почвы.</w:t>
      </w:r>
    </w:p>
    <w:p w14:paraId="143FAF62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Особенности конструкции и подготовки картофелесажалок для работы по ресурсосберегающим технологиям. </w:t>
      </w:r>
    </w:p>
    <w:p w14:paraId="6A380283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Особенности подготовки посевных машин и комплексов к работе по ресурсосберегающим технологиям. </w:t>
      </w:r>
    </w:p>
    <w:p w14:paraId="01C55979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Особенности устройства и классификация сеялок для ресурсосберегающих технологий. </w:t>
      </w:r>
    </w:p>
    <w:p w14:paraId="0B06306E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Рыхлители для разуплотнения глубоких слоев почвы, особенность конструкции и настройки. </w:t>
      </w:r>
    </w:p>
    <w:p w14:paraId="077CABA8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Современные конструкции опрыскивателей, их особенность конструкции и настройки на режим работы.</w:t>
      </w:r>
    </w:p>
    <w:p w14:paraId="54D1FF46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внесения минеральных удобрений. </w:t>
      </w:r>
    </w:p>
    <w:p w14:paraId="173AF44E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внесения органических удобрений. </w:t>
      </w:r>
    </w:p>
    <w:p w14:paraId="4BBB190B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ворошения трав. </w:t>
      </w:r>
    </w:p>
    <w:p w14:paraId="63BCAA7D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измельчения кормов. </w:t>
      </w:r>
    </w:p>
    <w:p w14:paraId="57E5620A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опрыскивания растений. </w:t>
      </w:r>
    </w:p>
    <w:p w14:paraId="15EEF14D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Технологии и комплексы машин для основной обработки почвы.</w:t>
      </w:r>
    </w:p>
    <w:p w14:paraId="0AABDE62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поверхностной обработки почвы. </w:t>
      </w:r>
    </w:p>
    <w:p w14:paraId="7E7F0D0C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подготовки и погрузки удобрений. </w:t>
      </w:r>
    </w:p>
    <w:p w14:paraId="6B246F15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посадки картофеля. </w:t>
      </w:r>
    </w:p>
    <w:p w14:paraId="6FC65DDB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Технологии и комплексы машин для посадки рассады, сеянцев и саженцев.</w:t>
      </w:r>
    </w:p>
    <w:p w14:paraId="280B83AF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посева сельскохозяйственных культур. </w:t>
      </w:r>
    </w:p>
    <w:p w14:paraId="5CC7A46B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Технологии и комплексы машин для почвозащитной системы обработки почвы.</w:t>
      </w:r>
    </w:p>
    <w:p w14:paraId="71FB8086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прессования. </w:t>
      </w:r>
    </w:p>
    <w:p w14:paraId="587E84D9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протравливания семян. </w:t>
      </w:r>
    </w:p>
    <w:p w14:paraId="08BB4F87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скашивания растений. </w:t>
      </w:r>
    </w:p>
    <w:p w14:paraId="14E6A797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сушки и активного вентилирования. </w:t>
      </w:r>
    </w:p>
    <w:p w14:paraId="6FB81283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уборки зерновых культур. </w:t>
      </w:r>
    </w:p>
    <w:p w14:paraId="03AB1073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>Технологии и комплексы машин для уборки и послеуборочной обработки картофеля.</w:t>
      </w:r>
    </w:p>
    <w:p w14:paraId="54A2ABC5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для ухода за посевами </w:t>
      </w:r>
    </w:p>
    <w:p w14:paraId="7FA493E8" w14:textId="77777777" w:rsidR="00036D2C" w:rsidRPr="00036D2C" w:rsidRDefault="00036D2C" w:rsidP="00036D2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036D2C">
        <w:t xml:space="preserve">Технологии и комплексы машин зерноочистительных и сортировальных машин. </w:t>
      </w:r>
    </w:p>
    <w:p w14:paraId="67CB2856" w14:textId="77777777" w:rsidR="00036D2C" w:rsidRPr="00036D2C" w:rsidRDefault="00036D2C" w:rsidP="00036D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Технологии и особенности конструкции, подготовки машин для уборки трав и силосных культур с измельчением.</w:t>
      </w:r>
    </w:p>
    <w:sectPr w:rsidR="00036D2C" w:rsidRPr="0003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A7D71"/>
    <w:multiLevelType w:val="hybridMultilevel"/>
    <w:tmpl w:val="31F4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75"/>
    <w:rsid w:val="00036D2C"/>
    <w:rsid w:val="008C74D4"/>
    <w:rsid w:val="00A7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CE42"/>
  <w15:chartTrackingRefBased/>
  <w15:docId w15:val="{B3BD7814-A82E-461C-A003-069F0B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2024-12-20T07:49:00Z</dcterms:created>
  <dcterms:modified xsi:type="dcterms:W3CDTF">2024-12-20T07:58:00Z</dcterms:modified>
</cp:coreProperties>
</file>