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Договор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 практической подготовке обучающихся между ФГБОУ </w:t>
      </w: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ВО</w:t>
      </w:r>
      <w:proofErr w:type="gramEnd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Пензенский ГАУ и ___________________________________________, осуществляющей____ деятельность по профилю соответствующих образовательных программ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3187"/>
        <w:gridCol w:w="4253"/>
      </w:tblGrid>
      <w:tr w:rsidR="007E130D" w:rsidRPr="007E130D" w:rsidTr="006D6532">
        <w:trPr>
          <w:trHeight w:val="600"/>
        </w:trPr>
        <w:tc>
          <w:tcPr>
            <w:tcW w:w="1978" w:type="dxa"/>
            <w:vAlign w:val="center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г. Пенза</w:t>
            </w:r>
          </w:p>
        </w:tc>
        <w:tc>
          <w:tcPr>
            <w:tcW w:w="3187" w:type="dxa"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Align w:val="center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«_____» __________________ 202__ г.</w:t>
            </w:r>
          </w:p>
        </w:tc>
      </w:tr>
    </w:tbl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Arial" w:eastAsia="Times New Roman" w:hAnsi="Arial" w:cs="Arial"/>
          <w:sz w:val="16"/>
          <w:szCs w:val="16"/>
          <w:lang w:eastAsia="ru-RU"/>
        </w:rPr>
      </w:pP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proofErr w:type="gramStart"/>
      <w:r w:rsidRPr="007E130D">
        <w:rPr>
          <w:rFonts w:ascii="Times New Roman" w:eastAsia="Times New Roman" w:hAnsi="Times New Roman" w:cs="Courier New"/>
          <w:spacing w:val="4"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«Пензенский государственный аграрный университет», именуемое в дальнейшем «Университет», осуществляющее образовательную деятельность на основании лицензии, выданной Федеральной службой по надзору в сфере образования и науки № 2509 от 28 декабря 2016 года (срок действия – бессрочно), в лице ректора Университета </w:t>
      </w:r>
      <w:proofErr w:type="spellStart"/>
      <w:r w:rsidRPr="007E130D">
        <w:rPr>
          <w:rFonts w:ascii="Times New Roman" w:eastAsia="Times New Roman" w:hAnsi="Times New Roman" w:cs="Courier New"/>
          <w:spacing w:val="4"/>
          <w:sz w:val="24"/>
          <w:szCs w:val="24"/>
          <w:lang w:eastAsia="ru-RU"/>
        </w:rPr>
        <w:t>Кухарева</w:t>
      </w:r>
      <w:proofErr w:type="spellEnd"/>
      <w:r w:rsidRPr="007E130D">
        <w:rPr>
          <w:rFonts w:ascii="Times New Roman" w:eastAsia="Times New Roman" w:hAnsi="Times New Roman" w:cs="Courier New"/>
          <w:spacing w:val="4"/>
          <w:sz w:val="24"/>
          <w:szCs w:val="24"/>
          <w:lang w:eastAsia="ru-RU"/>
        </w:rPr>
        <w:t xml:space="preserve"> Олега Николаевича, действующего на основании Устава, утвержденного приказом Минсельхоза России № 68-у от 18.06.2015, с одной</w:t>
      </w:r>
      <w:proofErr w:type="gramEnd"/>
      <w:r w:rsidRPr="007E130D">
        <w:rPr>
          <w:rFonts w:ascii="Times New Roman" w:eastAsia="Times New Roman" w:hAnsi="Times New Roman" w:cs="Courier New"/>
          <w:spacing w:val="4"/>
          <w:sz w:val="24"/>
          <w:szCs w:val="24"/>
          <w:lang w:eastAsia="ru-RU"/>
        </w:rPr>
        <w:t xml:space="preserve"> стороны   </w:t>
      </w: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и ____________________________________________________________________________</w:t>
      </w:r>
    </w:p>
    <w:p w:rsidR="007E130D" w:rsidRPr="007E130D" w:rsidRDefault="007E130D" w:rsidP="007E130D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7E130D" w:rsidRPr="007E130D" w:rsidRDefault="007E130D" w:rsidP="007E130D">
      <w:pPr>
        <w:spacing w:after="0" w:line="240" w:lineRule="auto"/>
        <w:ind w:firstLine="709"/>
        <w:jc w:val="center"/>
        <w:rPr>
          <w:rFonts w:ascii="Times New Roman" w:eastAsia="Times New Roman" w:hAnsi="Times New Roman" w:cs="Courier New"/>
          <w:sz w:val="18"/>
          <w:szCs w:val="18"/>
          <w:lang w:eastAsia="ru-RU"/>
        </w:rPr>
      </w:pPr>
      <w:r w:rsidRPr="007E130D">
        <w:rPr>
          <w:rFonts w:ascii="Times New Roman" w:eastAsia="Times New Roman" w:hAnsi="Times New Roman" w:cs="Courier New"/>
          <w:sz w:val="18"/>
          <w:szCs w:val="18"/>
          <w:lang w:eastAsia="ru-RU"/>
        </w:rPr>
        <w:t>наименование организации</w:t>
      </w:r>
    </w:p>
    <w:p w:rsidR="007E130D" w:rsidRPr="007E130D" w:rsidRDefault="007E130D" w:rsidP="007E130D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именуем_____ в дальнейшем «Профильная организация», в лице _______________________________________________________, действующего на основании_________________, с другой стороны, именуемые по отдельности "Сторона", а вместе – "Стороны", на основании Приказа </w:t>
      </w:r>
      <w:proofErr w:type="spell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Минобрнауки</w:t>
      </w:r>
      <w:proofErr w:type="spellEnd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России № 885, </w:t>
      </w:r>
      <w:proofErr w:type="spell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Минпросвещения</w:t>
      </w:r>
      <w:proofErr w:type="spellEnd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России № 390 от 05.08.2020 заключили настоящий Договор о нижеследующем: 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Arial" w:eastAsia="Times New Roman" w:hAnsi="Arial" w:cs="Arial"/>
          <w:sz w:val="16"/>
          <w:szCs w:val="16"/>
          <w:lang w:eastAsia="ru-RU"/>
        </w:rPr>
      </w:pP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1. Предмет Договора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16"/>
          <w:szCs w:val="16"/>
          <w:lang w:eastAsia="ru-RU"/>
        </w:rPr>
      </w:pP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1.1. Предметом настоящего Договора является организация практической подготовки </w:t>
      </w: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обучающихся</w:t>
      </w:r>
      <w:proofErr w:type="gramEnd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Университета (далее - практическая подготовка).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1.2. Образовательная программа (программы), компоненты образовательной программы (программ),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 (программ), сроки организации практической подготовки согласуются Сторонами и являются неотъемлемой частью настоящего Договора (приложение №1).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структурных подразделениях Профильной организации, перечень которых с указанием реквизитов используемых для практической подготовки зданий, помещений, земельных участков согласуется Сторонами и является неотъемлемой частью настоящего Договора (приложение № 2).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16"/>
          <w:szCs w:val="16"/>
          <w:lang w:eastAsia="ru-RU"/>
        </w:rPr>
      </w:pP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2. Права и обязанности Сторон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16"/>
          <w:szCs w:val="16"/>
          <w:lang w:eastAsia="ru-RU"/>
        </w:rPr>
      </w:pP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2.1. Университет обязан: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2.1.1 не позднее, чем за 10 рабочих дней до начала практической подготовки по каждому компоненту образовательной программы (программ), представить в Профильную организацию поименные списки обучающихся, осваивающих соответствующие компоненты образовательной программы (программ) посредством практической подготовки;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2.1.2 назначить руководителя по практической подготовке от Университета, который: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обеспечивает организацию образовательной деятельности в форме практической подготовки при реализации соответствующего компонента образовательной программы (составляет рабочий график (календарный план) практической подготовки по соответствующему компоненту образовательной программы, разрабатывает </w:t>
      </w: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lastRenderedPageBreak/>
        <w:t>индивидуальные задания для обучающихся, выполняемые в период практической подготовки (при необходимости));</w:t>
      </w:r>
      <w:proofErr w:type="gramEnd"/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организует участие обучающихся в выполнении определенных видов работ, связанных с будущей профессиональной деятельностью, участвует в распределении обучающихся по рабочим местам и видам работ в Профильной организации;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осуществляет </w:t>
      </w: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контроль за</w:t>
      </w:r>
      <w:proofErr w:type="gramEnd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соблюдением сроков практической подготовки при реализации соответствующего компонента образовательной программы и соответствием ее содержания требованиям, установленным ОПОП;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обеспечивает текущий контроль нахождения (посещения) обучающегося по месту практической подготовки и выполнения им индивидуальных заданий;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несет ответственность совместно с ответственным работником Профильной организации за реализацию соответствующего компонента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обеспечивает методическое сопровождение формирования </w:t>
      </w: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обучающимся</w:t>
      </w:r>
      <w:proofErr w:type="gramEnd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отчета о прохождении практической подготовки в соответствии с требованиями ОПОП;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участвует в оценивании результатов практической подготовки обучающегося при реализации соответствующего компонента образовательной программы в рамках промежуточной аттестации (при наличии).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2.1.3 при смене руководителя по практической подготовке в 3-дневный срок сообщить об этом Профильной организации;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2.1.6 организовать за свой счет и своим транспортом проезд организованных групп (подгрупп) к месту прохождения практической подготовки (если по согласованию Сторон данное обязательство не возьмет на себя Профильная организация), обеспечить обучающихся проживанием вне места жительства (места пребывания в период освоения образовательной программы) в указанный период на условиях, согласованных Университетом и Профильной организацией, за его / ее счет.</w:t>
      </w:r>
      <w:proofErr w:type="gramEnd"/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16"/>
          <w:szCs w:val="16"/>
          <w:lang w:eastAsia="ru-RU"/>
        </w:rPr>
      </w:pP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2.2. Профильная организация обязана: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организации, в т. ч.: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организует выполнение обучающимися определенных видов работ, связанных с будущей профессиональной деятельностью, распределяет обучающихся по рабочим местам и видам работ в Профильной организации;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контролирует качество выполнения </w:t>
      </w: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обучающимся</w:t>
      </w:r>
      <w:proofErr w:type="gramEnd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определенных видов работ;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обеспечивает текущий контроль нахождения (посещения) обучающегося по месту практической подготовки и объема выполненных  им работ, связанных с будущей профессиональной деятельностью;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lastRenderedPageBreak/>
        <w:t>несет ответственность совместно с ответственным работником Университета за реализацию соответствующего компонента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обеспечивает заполнение соответствующих  форм и проверку достоверности информации отчета о прохождении практической подготовки;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участвует в оценивании результатов практической подготовки обучающегося при реализации соответствующего компонента образовательной программы в рамках промежуточной аттестации (при наличии).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2.2.3 при смене лица, указанного в </w:t>
      </w:r>
      <w:hyperlink r:id="rId5" w:anchor="Par130" w:history="1">
        <w:r w:rsidRPr="007E130D">
          <w:rPr>
            <w:rFonts w:ascii="Times New Roman" w:eastAsia="Times New Roman" w:hAnsi="Times New Roman" w:cs="Courier New"/>
            <w:sz w:val="24"/>
            <w:szCs w:val="24"/>
            <w:lang w:eastAsia="ru-RU"/>
          </w:rPr>
          <w:t>пункте 2.2.2</w:t>
        </w:r>
      </w:hyperlink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, в 3-дневный срок сообщить об этом Университету;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ректору Университета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E130D" w:rsidRPr="007E130D" w:rsidTr="006D6532">
        <w:trPr>
          <w:trHeight w:val="811"/>
        </w:trPr>
        <w:tc>
          <w:tcPr>
            <w:tcW w:w="9071" w:type="dxa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2.2.6 ознакомить </w:t>
            </w:r>
            <w:proofErr w:type="gramStart"/>
            <w:r w:rsidRPr="007E130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E130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с правилами внутреннего трудового распорядка Профильной организации, ___________________________________________________</w:t>
            </w:r>
          </w:p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2127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(указываются иные локальные нормативные акты Профильной организации)</w:t>
            </w:r>
            <w:r w:rsidRPr="007E130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</w:tc>
      </w:tr>
    </w:tbl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2.2.7 провести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обучающимися</w:t>
      </w:r>
      <w:proofErr w:type="gramEnd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правил техники безопасности;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2.2.8 предоставить обучающимся и руководителю по практической подготовке от Университета возможность пользоваться материально-технической базой структурных подразделений Профильной организации, согласованных Сторонами (приложение № 2 к настоящему Договору), в т. ч.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  <w:proofErr w:type="gramEnd"/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2.2.9 обо всех случаях нарушения </w:t>
      </w: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обучающимися</w:t>
      </w:r>
      <w:proofErr w:type="gramEnd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Университета;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2.2.10 по предварительному  согласованию Сторон организовать за свой счет и своим транспортом проезд организованных групп (подгрупп) к месту прохождения практической подготовки.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16"/>
          <w:szCs w:val="16"/>
          <w:lang w:eastAsia="ru-RU"/>
        </w:rPr>
      </w:pP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2.3. Университет имеет право: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2.3.1 осуществлять контроль </w:t>
      </w: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в форме практической подготовки требованиям настоящего Договора;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  <w:proofErr w:type="gramEnd"/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2.3.3 запрашивать информацию о заключении срочных трудовых договоров с </w:t>
      </w: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обучающимися</w:t>
      </w:r>
      <w:proofErr w:type="gramEnd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о замещении вакантной должности, работа на которой соответствует требованиям к практической подготовке;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2.3.4 направлять Профильной организации предложения по совершенствованию организации практической подготовки </w:t>
      </w: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обучающихся</w:t>
      </w:r>
      <w:proofErr w:type="gramEnd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.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16"/>
          <w:szCs w:val="16"/>
          <w:lang w:eastAsia="ru-RU"/>
        </w:rPr>
      </w:pP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lastRenderedPageBreak/>
        <w:t>2.4. Профильная организация имеет право: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2.4.2 в случае установления факта нарушения </w:t>
      </w: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обучающимися</w:t>
      </w:r>
      <w:proofErr w:type="gramEnd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2.4.3 направлять Университету предложения по совершенствованию организации практической подготовки </w:t>
      </w: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обучающихся</w:t>
      </w:r>
      <w:proofErr w:type="gramEnd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.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3. Срок действия договора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4. Заключительные положения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5. Адреса, реквизиты и подписи Сторон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284"/>
        <w:gridCol w:w="4536"/>
      </w:tblGrid>
      <w:tr w:rsidR="007E130D" w:rsidRPr="007E130D" w:rsidTr="006D6532">
        <w:tc>
          <w:tcPr>
            <w:tcW w:w="4598" w:type="dxa"/>
            <w:vAlign w:val="center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lang w:eastAsia="ru-RU"/>
              </w:rPr>
              <w:t>Профильная организация:</w:t>
            </w:r>
          </w:p>
        </w:tc>
        <w:tc>
          <w:tcPr>
            <w:tcW w:w="284" w:type="dxa"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lang w:eastAsia="ru-RU"/>
              </w:rPr>
            </w:pPr>
          </w:p>
        </w:tc>
        <w:tc>
          <w:tcPr>
            <w:tcW w:w="4536" w:type="dxa"/>
            <w:vAlign w:val="center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lang w:eastAsia="ru-RU"/>
              </w:rPr>
              <w:t>Университет:</w:t>
            </w:r>
          </w:p>
        </w:tc>
      </w:tr>
      <w:tr w:rsidR="007E130D" w:rsidRPr="007E130D" w:rsidTr="006D6532">
        <w:trPr>
          <w:trHeight w:val="1108"/>
        </w:trPr>
        <w:tc>
          <w:tcPr>
            <w:tcW w:w="45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</w:tc>
        <w:tc>
          <w:tcPr>
            <w:tcW w:w="284" w:type="dxa"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</w:tc>
        <w:tc>
          <w:tcPr>
            <w:tcW w:w="4536" w:type="dxa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bCs/>
                <w:lang w:eastAsia="ru-RU"/>
              </w:rPr>
              <w:t>Федеральное государственное бюджетное образовательное учреждение высшего образования «Пензенский государственный аграрный университет»</w:t>
            </w:r>
          </w:p>
        </w:tc>
      </w:tr>
      <w:tr w:rsidR="007E130D" w:rsidRPr="007E130D" w:rsidTr="006D6532">
        <w:tc>
          <w:tcPr>
            <w:tcW w:w="4598" w:type="dxa"/>
            <w:vAlign w:val="bottom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  <w:t>(полное наименование)</w:t>
            </w:r>
          </w:p>
        </w:tc>
        <w:tc>
          <w:tcPr>
            <w:tcW w:w="284" w:type="dxa"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vAlign w:val="bottom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  <w:t>(полное наименование)</w:t>
            </w:r>
          </w:p>
        </w:tc>
      </w:tr>
      <w:tr w:rsidR="007E130D" w:rsidRPr="007E130D" w:rsidTr="006D6532">
        <w:tc>
          <w:tcPr>
            <w:tcW w:w="4598" w:type="dxa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lang w:eastAsia="ru-RU"/>
              </w:rPr>
              <w:t>Адрес: __________________________________</w:t>
            </w:r>
          </w:p>
        </w:tc>
        <w:tc>
          <w:tcPr>
            <w:tcW w:w="284" w:type="dxa"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</w:tc>
        <w:tc>
          <w:tcPr>
            <w:tcW w:w="4536" w:type="dxa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lang w:eastAsia="ru-RU"/>
              </w:rPr>
              <w:t>Адрес: 440014 Пензенская область, город Пенза, улица Ботаническая, 30</w:t>
            </w:r>
          </w:p>
        </w:tc>
      </w:tr>
      <w:tr w:rsidR="007E130D" w:rsidRPr="007E130D" w:rsidTr="006D6532">
        <w:tc>
          <w:tcPr>
            <w:tcW w:w="4598" w:type="dxa"/>
            <w:hideMark/>
          </w:tcPr>
          <w:p w:rsidR="007E130D" w:rsidRPr="007E130D" w:rsidRDefault="007E130D" w:rsidP="007E130D">
            <w:pPr>
              <w:spacing w:after="0" w:line="240" w:lineRule="auto"/>
              <w:jc w:val="both"/>
              <w:rPr>
                <w:rFonts w:ascii="Times New Roman" w:eastAsia="Courier New" w:hAnsi="Times New Roman" w:cs="Courier New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lang w:eastAsia="ru-RU"/>
              </w:rPr>
              <w:t>Телефон:________________________________</w:t>
            </w:r>
          </w:p>
          <w:p w:rsidR="007E130D" w:rsidRPr="007E130D" w:rsidRDefault="007E130D" w:rsidP="007E130D">
            <w:pPr>
              <w:spacing w:after="0" w:line="240" w:lineRule="auto"/>
              <w:jc w:val="both"/>
              <w:rPr>
                <w:rFonts w:ascii="Times New Roman" w:eastAsia="Courier New" w:hAnsi="Times New Roman" w:cs="Courier New"/>
                <w:lang w:eastAsia="ru-RU"/>
              </w:rPr>
            </w:pPr>
            <w:r w:rsidRPr="007E130D">
              <w:rPr>
                <w:rFonts w:ascii="Times New Roman" w:eastAsia="Courier New" w:hAnsi="Times New Roman" w:cs="Courier New"/>
                <w:lang w:eastAsia="ru-RU"/>
              </w:rPr>
              <w:t xml:space="preserve">ИНН:___________________________________  </w:t>
            </w:r>
          </w:p>
          <w:p w:rsidR="007E130D" w:rsidRPr="007E130D" w:rsidRDefault="007E130D" w:rsidP="007E130D">
            <w:pPr>
              <w:spacing w:after="0" w:line="240" w:lineRule="auto"/>
              <w:jc w:val="both"/>
              <w:rPr>
                <w:rFonts w:ascii="Times New Roman" w:eastAsia="Courier New" w:hAnsi="Times New Roman" w:cs="Courier New"/>
                <w:lang w:eastAsia="ru-RU"/>
              </w:rPr>
            </w:pPr>
            <w:r w:rsidRPr="007E130D">
              <w:rPr>
                <w:rFonts w:ascii="Times New Roman" w:eastAsia="Courier New" w:hAnsi="Times New Roman" w:cs="Courier New"/>
                <w:lang w:eastAsia="ru-RU"/>
              </w:rPr>
              <w:t xml:space="preserve">КПП:___________________________________  </w:t>
            </w:r>
          </w:p>
          <w:p w:rsidR="007E130D" w:rsidRPr="007E130D" w:rsidRDefault="007E130D" w:rsidP="007E130D">
            <w:pPr>
              <w:spacing w:after="0" w:line="240" w:lineRule="auto"/>
              <w:jc w:val="both"/>
              <w:rPr>
                <w:rFonts w:ascii="Times New Roman" w:eastAsia="Times New Roman" w:hAnsi="Times New Roman" w:cs="Courier New"/>
                <w:lang w:eastAsia="ru-RU"/>
              </w:rPr>
            </w:pPr>
            <w:r w:rsidRPr="007E130D">
              <w:rPr>
                <w:rFonts w:ascii="Times New Roman" w:eastAsia="Courier New" w:hAnsi="Times New Roman" w:cs="Courier New"/>
                <w:lang w:eastAsia="ru-RU"/>
              </w:rPr>
              <w:t>ОГРН:__________________________________ </w:t>
            </w:r>
          </w:p>
        </w:tc>
        <w:tc>
          <w:tcPr>
            <w:tcW w:w="284" w:type="dxa"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</w:tc>
        <w:tc>
          <w:tcPr>
            <w:tcW w:w="4536" w:type="dxa"/>
            <w:hideMark/>
          </w:tcPr>
          <w:p w:rsidR="007E130D" w:rsidRPr="007E130D" w:rsidRDefault="007E130D" w:rsidP="007E130D">
            <w:pPr>
              <w:spacing w:after="0" w:line="240" w:lineRule="auto"/>
              <w:jc w:val="both"/>
              <w:rPr>
                <w:rFonts w:ascii="Times New Roman" w:eastAsia="Courier New" w:hAnsi="Times New Roman" w:cs="Courier New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lang w:eastAsia="ru-RU"/>
              </w:rPr>
              <w:t xml:space="preserve">Телефон: </w:t>
            </w:r>
            <w:r w:rsidRPr="007E130D">
              <w:rPr>
                <w:rFonts w:ascii="Times New Roman" w:eastAsia="Times New Roman" w:hAnsi="Times New Roman" w:cs="Courier New"/>
                <w:u w:val="single"/>
                <w:lang w:eastAsia="ru-RU"/>
              </w:rPr>
              <w:t>8 (841-2) 628-359</w:t>
            </w:r>
          </w:p>
          <w:p w:rsidR="007E130D" w:rsidRPr="007E130D" w:rsidRDefault="007E130D" w:rsidP="007E130D">
            <w:pPr>
              <w:spacing w:after="0" w:line="240" w:lineRule="auto"/>
              <w:jc w:val="both"/>
              <w:rPr>
                <w:rFonts w:ascii="Times New Roman" w:eastAsia="Courier New" w:hAnsi="Times New Roman" w:cs="Courier New"/>
                <w:lang w:eastAsia="ru-RU"/>
              </w:rPr>
            </w:pPr>
            <w:r w:rsidRPr="007E130D">
              <w:rPr>
                <w:rFonts w:ascii="Times New Roman" w:eastAsia="Courier New" w:hAnsi="Times New Roman" w:cs="Courier New"/>
                <w:lang w:eastAsia="ru-RU"/>
              </w:rPr>
              <w:t xml:space="preserve">ИНН:  </w:t>
            </w:r>
            <w:r w:rsidRPr="007E130D">
              <w:rPr>
                <w:rFonts w:ascii="Times New Roman" w:eastAsia="Courier New" w:hAnsi="Times New Roman" w:cs="Courier New"/>
                <w:u w:val="single"/>
                <w:lang w:eastAsia="ru-RU"/>
              </w:rPr>
              <w:t>5834001770</w:t>
            </w:r>
          </w:p>
          <w:p w:rsidR="007E130D" w:rsidRPr="007E130D" w:rsidRDefault="007E130D" w:rsidP="007E130D">
            <w:pPr>
              <w:spacing w:after="0" w:line="240" w:lineRule="auto"/>
              <w:jc w:val="both"/>
              <w:rPr>
                <w:rFonts w:ascii="Times New Roman" w:eastAsia="Courier New" w:hAnsi="Times New Roman" w:cs="Courier New"/>
                <w:lang w:eastAsia="ru-RU"/>
              </w:rPr>
            </w:pPr>
            <w:r w:rsidRPr="007E130D">
              <w:rPr>
                <w:rFonts w:ascii="Times New Roman" w:eastAsia="Courier New" w:hAnsi="Times New Roman" w:cs="Courier New"/>
                <w:lang w:eastAsia="ru-RU"/>
              </w:rPr>
              <w:t xml:space="preserve">КПП:  </w:t>
            </w:r>
            <w:r w:rsidRPr="007E130D">
              <w:rPr>
                <w:rFonts w:ascii="Times New Roman" w:eastAsia="Courier New" w:hAnsi="Times New Roman" w:cs="Courier New"/>
                <w:u w:val="single"/>
                <w:lang w:eastAsia="ru-RU"/>
              </w:rPr>
              <w:t>583401001</w:t>
            </w:r>
          </w:p>
          <w:p w:rsidR="007E130D" w:rsidRPr="007E130D" w:rsidRDefault="007E130D" w:rsidP="007E130D">
            <w:pPr>
              <w:spacing w:after="0" w:line="240" w:lineRule="auto"/>
              <w:jc w:val="both"/>
              <w:rPr>
                <w:rFonts w:ascii="Times New Roman" w:eastAsia="Times New Roman" w:hAnsi="Times New Roman" w:cs="Courier New"/>
                <w:lang w:eastAsia="ru-RU"/>
              </w:rPr>
            </w:pPr>
            <w:r w:rsidRPr="007E130D">
              <w:rPr>
                <w:rFonts w:ascii="Times New Roman" w:eastAsia="Courier New" w:hAnsi="Times New Roman" w:cs="Courier New"/>
                <w:lang w:eastAsia="ru-RU"/>
              </w:rPr>
              <w:t xml:space="preserve">ОГРН:  </w:t>
            </w:r>
            <w:r w:rsidRPr="007E130D">
              <w:rPr>
                <w:rFonts w:ascii="Times New Roman" w:eastAsia="Courier New" w:hAnsi="Times New Roman" w:cs="Courier New"/>
                <w:u w:val="single"/>
                <w:lang w:eastAsia="ru-RU"/>
              </w:rPr>
              <w:t>1025801107078</w:t>
            </w:r>
          </w:p>
        </w:tc>
      </w:tr>
      <w:tr w:rsidR="007E130D" w:rsidRPr="007E130D" w:rsidTr="006D6532">
        <w:tc>
          <w:tcPr>
            <w:tcW w:w="4598" w:type="dxa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lang w:eastAsia="ru-RU"/>
              </w:rPr>
              <w:t>Руководитель</w:t>
            </w:r>
          </w:p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lang w:eastAsia="ru-RU"/>
              </w:rPr>
              <w:t>_______________  /___________________/</w:t>
            </w:r>
          </w:p>
        </w:tc>
        <w:tc>
          <w:tcPr>
            <w:tcW w:w="284" w:type="dxa"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</w:tc>
        <w:tc>
          <w:tcPr>
            <w:tcW w:w="4536" w:type="dxa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lang w:eastAsia="ru-RU"/>
              </w:rPr>
              <w:t>Ректор</w:t>
            </w:r>
          </w:p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lang w:eastAsia="ru-RU"/>
              </w:rPr>
              <w:t>___________________  /</w:t>
            </w:r>
            <w:r w:rsidRPr="007E130D">
              <w:rPr>
                <w:rFonts w:ascii="Times New Roman" w:eastAsia="Times New Roman" w:hAnsi="Times New Roman" w:cs="Courier New"/>
                <w:u w:val="single"/>
                <w:lang w:eastAsia="ru-RU"/>
              </w:rPr>
              <w:t xml:space="preserve"> О.Н. </w:t>
            </w:r>
            <w:proofErr w:type="spellStart"/>
            <w:r w:rsidRPr="007E130D">
              <w:rPr>
                <w:rFonts w:ascii="Times New Roman" w:eastAsia="Times New Roman" w:hAnsi="Times New Roman" w:cs="Courier New"/>
                <w:u w:val="single"/>
                <w:lang w:eastAsia="ru-RU"/>
              </w:rPr>
              <w:t>Кухарев</w:t>
            </w:r>
            <w:proofErr w:type="spellEnd"/>
            <w:r w:rsidRPr="007E130D">
              <w:rPr>
                <w:rFonts w:ascii="Times New Roman" w:eastAsia="Times New Roman" w:hAnsi="Times New Roman" w:cs="Courier New"/>
                <w:lang w:eastAsia="ru-RU"/>
              </w:rPr>
              <w:t>/</w:t>
            </w:r>
          </w:p>
        </w:tc>
      </w:tr>
      <w:tr w:rsidR="007E130D" w:rsidRPr="007E130D" w:rsidTr="006D6532">
        <w:tc>
          <w:tcPr>
            <w:tcW w:w="4598" w:type="dxa"/>
            <w:vAlign w:val="bottom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  <w:t>(наименование должности, фамилия, имя, отчество)</w:t>
            </w:r>
          </w:p>
        </w:tc>
        <w:tc>
          <w:tcPr>
            <w:tcW w:w="284" w:type="dxa"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vAlign w:val="bottom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  <w:t>(наименование должности, фамилия, имя, отчество)</w:t>
            </w:r>
          </w:p>
        </w:tc>
      </w:tr>
      <w:tr w:rsidR="007E130D" w:rsidRPr="007E130D" w:rsidTr="006D6532">
        <w:tc>
          <w:tcPr>
            <w:tcW w:w="4598" w:type="dxa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lang w:eastAsia="ru-RU"/>
              </w:rPr>
              <w:t xml:space="preserve">М.П. </w:t>
            </w:r>
          </w:p>
        </w:tc>
        <w:tc>
          <w:tcPr>
            <w:tcW w:w="284" w:type="dxa"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</w:tc>
        <w:tc>
          <w:tcPr>
            <w:tcW w:w="4536" w:type="dxa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lang w:eastAsia="ru-RU"/>
              </w:rPr>
              <w:t xml:space="preserve">М.П. </w:t>
            </w:r>
          </w:p>
        </w:tc>
      </w:tr>
    </w:tbl>
    <w:p w:rsidR="007E130D" w:rsidRPr="007E130D" w:rsidRDefault="007E130D" w:rsidP="007E130D">
      <w:pPr>
        <w:spacing w:after="0" w:line="240" w:lineRule="auto"/>
        <w:rPr>
          <w:rFonts w:ascii="TimesET" w:eastAsia="Times New Roman" w:hAnsi="TimesET" w:cs="Courier New"/>
          <w:b/>
          <w:sz w:val="24"/>
          <w:szCs w:val="24"/>
        </w:rPr>
        <w:sectPr w:rsidR="007E130D" w:rsidRPr="007E130D" w:rsidSect="007E130D">
          <w:pgSz w:w="11906" w:h="16838"/>
          <w:pgMar w:top="1134" w:right="851" w:bottom="851" w:left="1701" w:header="709" w:footer="709" w:gutter="0"/>
          <w:cols w:space="720"/>
        </w:sectPr>
      </w:pPr>
    </w:p>
    <w:tbl>
      <w:tblPr>
        <w:tblW w:w="9961" w:type="dxa"/>
        <w:tblLook w:val="04A0" w:firstRow="1" w:lastRow="0" w:firstColumn="1" w:lastColumn="0" w:noHBand="0" w:noVBand="1"/>
      </w:tblPr>
      <w:tblGrid>
        <w:gridCol w:w="5176"/>
        <w:gridCol w:w="4785"/>
      </w:tblGrid>
      <w:tr w:rsidR="007E130D" w:rsidRPr="007E130D" w:rsidTr="006D6532">
        <w:tc>
          <w:tcPr>
            <w:tcW w:w="5176" w:type="dxa"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к Договору </w:t>
            </w:r>
            <w:r w:rsidRPr="007E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практической подготовке </w:t>
            </w:r>
            <w:proofErr w:type="gramStart"/>
            <w:r w:rsidRPr="007E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7E130D" w:rsidRPr="007E130D" w:rsidRDefault="007E130D" w:rsidP="007E130D">
            <w:pPr>
              <w:spacing w:after="0" w:line="240" w:lineRule="auto"/>
              <w:ind w:hanging="142"/>
              <w:jc w:val="center"/>
              <w:rPr>
                <w:rFonts w:ascii="Times New Roman" w:eastAsia="Courier New" w:hAnsi="Times New Roman" w:cs="Courier New"/>
                <w:sz w:val="20"/>
                <w:szCs w:val="20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№ _________от __________</w:t>
            </w:r>
          </w:p>
        </w:tc>
      </w:tr>
    </w:tbl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Основные характеристики Предмета договора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1811"/>
        <w:gridCol w:w="1344"/>
        <w:gridCol w:w="1938"/>
        <w:gridCol w:w="1682"/>
        <w:gridCol w:w="1419"/>
      </w:tblGrid>
      <w:tr w:rsidR="007E130D" w:rsidRPr="007E130D" w:rsidTr="006D6532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30D">
              <w:rPr>
                <w:rFonts w:ascii="Times New Roman" w:eastAsia="Times New Roman" w:hAnsi="Times New Roman" w:cs="Times New Roman"/>
                <w:lang w:eastAsia="ru-RU"/>
              </w:rPr>
              <w:t>Направление подготовки, специальность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30D">
              <w:rPr>
                <w:rFonts w:ascii="Times New Roman" w:eastAsia="Times New Roman" w:hAnsi="Times New Roman" w:cs="Times New Roman"/>
                <w:lang w:eastAsia="ru-RU"/>
              </w:rPr>
              <w:t>Направленность (профиль) ОПОП, года приема, форма обучения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30D">
              <w:rPr>
                <w:rFonts w:ascii="Times New Roman" w:eastAsia="Times New Roman" w:hAnsi="Times New Roman" w:cs="Times New Roman"/>
                <w:lang w:eastAsia="ru-RU"/>
              </w:rPr>
              <w:t>Компоненты ОПОП*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30D">
              <w:rPr>
                <w:rFonts w:ascii="Times New Roman" w:eastAsia="Times New Roman" w:hAnsi="Times New Roman" w:cs="Times New Roman"/>
                <w:lang w:eastAsia="ru-RU"/>
              </w:rPr>
              <w:t>Трудоемкость, недель/</w:t>
            </w:r>
            <w:proofErr w:type="spellStart"/>
            <w:r w:rsidRPr="007E130D">
              <w:rPr>
                <w:rFonts w:ascii="Times New Roman" w:eastAsia="Times New Roman" w:hAnsi="Times New Roman" w:cs="Times New Roman"/>
                <w:lang w:eastAsia="ru-RU"/>
              </w:rPr>
              <w:t>з.е</w:t>
            </w:r>
            <w:proofErr w:type="spellEnd"/>
            <w:r w:rsidRPr="007E130D">
              <w:rPr>
                <w:rFonts w:ascii="Times New Roman" w:eastAsia="Times New Roman" w:hAnsi="Times New Roman" w:cs="Times New Roman"/>
                <w:lang w:eastAsia="ru-RU"/>
              </w:rPr>
              <w:t>./часов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30D">
              <w:rPr>
                <w:rFonts w:ascii="Times New Roman" w:eastAsia="Times New Roman" w:hAnsi="Times New Roman" w:cs="Times New Roman"/>
                <w:lang w:eastAsia="ru-RU"/>
              </w:rPr>
              <w:t>Численность обучающихся,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30D">
              <w:rPr>
                <w:rFonts w:ascii="Times New Roman" w:eastAsia="Times New Roman" w:hAnsi="Times New Roman" w:cs="Times New Roman"/>
                <w:lang w:eastAsia="ru-RU"/>
              </w:rPr>
              <w:t>Сроки практической подготовки</w:t>
            </w:r>
          </w:p>
        </w:tc>
      </w:tr>
      <w:tr w:rsidR="007E130D" w:rsidRPr="007E130D" w:rsidTr="006D6532"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</w:tr>
      <w:tr w:rsidR="007E130D" w:rsidRPr="007E130D" w:rsidTr="006D6532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30D" w:rsidRPr="007E130D" w:rsidRDefault="007E130D" w:rsidP="007E130D">
            <w:pPr>
              <w:spacing w:after="0" w:line="240" w:lineRule="auto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30D" w:rsidRPr="007E130D" w:rsidRDefault="007E130D" w:rsidP="007E130D">
            <w:pPr>
              <w:spacing w:after="0" w:line="240" w:lineRule="auto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</w:tr>
      <w:tr w:rsidR="007E130D" w:rsidRPr="007E130D" w:rsidTr="006D6532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30D" w:rsidRPr="007E130D" w:rsidRDefault="007E130D" w:rsidP="007E130D">
            <w:pPr>
              <w:spacing w:after="0" w:line="240" w:lineRule="auto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30D" w:rsidRPr="007E130D" w:rsidRDefault="007E130D" w:rsidP="007E130D">
            <w:pPr>
              <w:spacing w:after="0" w:line="240" w:lineRule="auto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</w:tr>
      <w:tr w:rsidR="007E130D" w:rsidRPr="007E130D" w:rsidTr="006D6532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30D" w:rsidRPr="007E130D" w:rsidRDefault="007E130D" w:rsidP="007E130D">
            <w:pPr>
              <w:spacing w:after="0" w:line="240" w:lineRule="auto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30D" w:rsidRPr="007E130D" w:rsidRDefault="007E130D" w:rsidP="007E130D">
            <w:pPr>
              <w:spacing w:after="0" w:line="240" w:lineRule="auto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</w:tr>
      <w:tr w:rsidR="007E130D" w:rsidRPr="007E130D" w:rsidTr="006D6532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30D" w:rsidRPr="007E130D" w:rsidRDefault="007E130D" w:rsidP="007E130D">
            <w:pPr>
              <w:spacing w:after="0" w:line="240" w:lineRule="auto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30D" w:rsidRPr="007E130D" w:rsidRDefault="007E130D" w:rsidP="007E130D">
            <w:pPr>
              <w:spacing w:after="0" w:line="240" w:lineRule="auto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</w:tr>
      <w:tr w:rsidR="007E130D" w:rsidRPr="007E130D" w:rsidTr="006D6532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30D" w:rsidRPr="007E130D" w:rsidRDefault="007E130D" w:rsidP="007E130D">
            <w:pPr>
              <w:spacing w:after="0" w:line="240" w:lineRule="auto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</w:tr>
      <w:tr w:rsidR="007E130D" w:rsidRPr="007E130D" w:rsidTr="006D6532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30D" w:rsidRPr="007E130D" w:rsidRDefault="007E130D" w:rsidP="007E130D">
            <w:pPr>
              <w:spacing w:after="0" w:line="240" w:lineRule="auto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30D" w:rsidRPr="007E130D" w:rsidRDefault="007E130D" w:rsidP="007E130D">
            <w:pPr>
              <w:spacing w:after="0" w:line="240" w:lineRule="auto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</w:tr>
      <w:tr w:rsidR="007E130D" w:rsidRPr="007E130D" w:rsidTr="006D6532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30D" w:rsidRPr="007E130D" w:rsidRDefault="007E130D" w:rsidP="007E130D">
            <w:pPr>
              <w:spacing w:after="0" w:line="240" w:lineRule="auto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30D" w:rsidRPr="007E130D" w:rsidRDefault="007E130D" w:rsidP="007E130D">
            <w:pPr>
              <w:spacing w:after="0" w:line="240" w:lineRule="auto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</w:tr>
      <w:tr w:rsidR="007E130D" w:rsidRPr="007E130D" w:rsidTr="006D6532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30D" w:rsidRPr="007E130D" w:rsidRDefault="007E130D" w:rsidP="007E130D">
            <w:pPr>
              <w:spacing w:after="0" w:line="240" w:lineRule="auto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30D" w:rsidRPr="007E130D" w:rsidRDefault="007E130D" w:rsidP="007E130D">
            <w:pPr>
              <w:spacing w:after="0" w:line="240" w:lineRule="auto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</w:tr>
      <w:tr w:rsidR="007E130D" w:rsidRPr="007E130D" w:rsidTr="006D6532"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30D" w:rsidRPr="007E130D" w:rsidRDefault="007E130D" w:rsidP="007E130D">
            <w:pPr>
              <w:spacing w:after="0" w:line="240" w:lineRule="auto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30D" w:rsidRPr="007E130D" w:rsidRDefault="007E130D" w:rsidP="007E130D">
            <w:pPr>
              <w:spacing w:after="0" w:line="240" w:lineRule="auto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ru-RU"/>
              </w:rPr>
            </w:pPr>
          </w:p>
        </w:tc>
      </w:tr>
    </w:tbl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7E130D">
        <w:rPr>
          <w:rFonts w:ascii="Times New Roman" w:eastAsia="Times New Roman" w:hAnsi="Times New Roman" w:cs="Courier New"/>
          <w:sz w:val="20"/>
          <w:szCs w:val="20"/>
          <w:lang w:eastAsia="ru-RU"/>
        </w:rPr>
        <w:t>*учебная практика «…..», производственная практика</w:t>
      </w:r>
      <w:proofErr w:type="gramStart"/>
      <w:r w:rsidRPr="007E130D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«....», </w:t>
      </w:r>
      <w:proofErr w:type="gramEnd"/>
      <w:r w:rsidRPr="007E130D">
        <w:rPr>
          <w:rFonts w:ascii="Times New Roman" w:eastAsia="Times New Roman" w:hAnsi="Times New Roman" w:cs="Courier New"/>
          <w:sz w:val="20"/>
          <w:szCs w:val="20"/>
          <w:lang w:eastAsia="ru-RU"/>
        </w:rPr>
        <w:t>практические занятия по дисциплине «….», практикум по дисциплине «…..», лабораторная работа по дисциплине «…..», занятия лекционного типа по дисциплине «….»</w:t>
      </w: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7E130D" w:rsidRPr="007E130D" w:rsidRDefault="007E130D" w:rsidP="007E13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284"/>
        <w:gridCol w:w="4536"/>
      </w:tblGrid>
      <w:tr w:rsidR="007E130D" w:rsidRPr="007E130D" w:rsidTr="006D6532">
        <w:tc>
          <w:tcPr>
            <w:tcW w:w="4598" w:type="dxa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Руководитель</w:t>
            </w:r>
          </w:p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_______________  /___________________/</w:t>
            </w:r>
          </w:p>
        </w:tc>
        <w:tc>
          <w:tcPr>
            <w:tcW w:w="284" w:type="dxa"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Ректор</w:t>
            </w:r>
          </w:p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_____________________  </w:t>
            </w:r>
            <w:r w:rsidRPr="007E130D">
              <w:rPr>
                <w:rFonts w:ascii="Times New Roman" w:eastAsia="Times New Roman" w:hAnsi="Times New Roman" w:cs="Courier New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7E130D">
              <w:rPr>
                <w:rFonts w:ascii="Times New Roman" w:eastAsia="Times New Roman" w:hAnsi="Times New Roman" w:cs="Courier New"/>
                <w:sz w:val="24"/>
                <w:szCs w:val="24"/>
                <w:u w:val="single"/>
                <w:lang w:eastAsia="ru-RU"/>
              </w:rPr>
              <w:t>Кухарев</w:t>
            </w:r>
            <w:proofErr w:type="spellEnd"/>
            <w:r w:rsidRPr="007E130D">
              <w:rPr>
                <w:rFonts w:ascii="Times New Roman" w:eastAsia="Times New Roman" w:hAnsi="Times New Roman" w:cs="Courier New"/>
                <w:sz w:val="24"/>
                <w:szCs w:val="24"/>
                <w:u w:val="single"/>
                <w:lang w:eastAsia="ru-RU"/>
              </w:rPr>
              <w:t xml:space="preserve"> О.Н./</w:t>
            </w:r>
          </w:p>
        </w:tc>
      </w:tr>
      <w:tr w:rsidR="007E130D" w:rsidRPr="007E130D" w:rsidTr="006D6532">
        <w:tc>
          <w:tcPr>
            <w:tcW w:w="4598" w:type="dxa"/>
            <w:vAlign w:val="bottom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  <w:t xml:space="preserve">       (наименование должности, фамилия, имя, отчество)</w:t>
            </w:r>
          </w:p>
        </w:tc>
        <w:tc>
          <w:tcPr>
            <w:tcW w:w="284" w:type="dxa"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vAlign w:val="bottom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  <w:t xml:space="preserve">          (наименование должности, фамилия, имя, отчество)</w:t>
            </w:r>
          </w:p>
        </w:tc>
      </w:tr>
      <w:tr w:rsidR="007E130D" w:rsidRPr="007E130D" w:rsidTr="006D6532">
        <w:tc>
          <w:tcPr>
            <w:tcW w:w="4598" w:type="dxa"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7E130D" w:rsidRPr="007E130D" w:rsidTr="006D6532">
        <w:tc>
          <w:tcPr>
            <w:tcW w:w="4598" w:type="dxa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  <w:t xml:space="preserve">М.П. </w:t>
            </w:r>
          </w:p>
        </w:tc>
        <w:tc>
          <w:tcPr>
            <w:tcW w:w="284" w:type="dxa"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  <w:t xml:space="preserve">М.П. </w:t>
            </w:r>
          </w:p>
        </w:tc>
      </w:tr>
    </w:tbl>
    <w:p w:rsidR="007E130D" w:rsidRPr="007E130D" w:rsidRDefault="007E130D" w:rsidP="007E13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E130D" w:rsidRPr="007E130D" w:rsidRDefault="007E130D" w:rsidP="007E13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0D" w:rsidRPr="007E130D" w:rsidRDefault="007E130D" w:rsidP="007E13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0D" w:rsidRPr="007E130D" w:rsidRDefault="007E130D" w:rsidP="007E13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0D" w:rsidRPr="007E130D" w:rsidRDefault="007E130D" w:rsidP="007E13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0D" w:rsidRPr="007E130D" w:rsidRDefault="007E130D" w:rsidP="007E13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0D" w:rsidRPr="007E130D" w:rsidRDefault="007E130D" w:rsidP="007E13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0D" w:rsidRPr="007E130D" w:rsidRDefault="007E130D" w:rsidP="007E13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0D" w:rsidRPr="007E130D" w:rsidRDefault="007E130D" w:rsidP="007E13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0D" w:rsidRPr="007E130D" w:rsidRDefault="007E130D" w:rsidP="007E13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0D" w:rsidRPr="007E130D" w:rsidRDefault="007E130D" w:rsidP="007E13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0D" w:rsidRPr="007E130D" w:rsidRDefault="007E130D" w:rsidP="007E13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0D" w:rsidRPr="007E130D" w:rsidRDefault="007E130D" w:rsidP="007E13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0D" w:rsidRPr="007E130D" w:rsidRDefault="007E130D" w:rsidP="007E13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0D" w:rsidRPr="007E130D" w:rsidRDefault="007E130D" w:rsidP="007E13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0D" w:rsidRPr="007E130D" w:rsidRDefault="007E130D" w:rsidP="007E13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0D" w:rsidRPr="007E130D" w:rsidRDefault="007E130D" w:rsidP="007E13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0D" w:rsidRPr="007E130D" w:rsidRDefault="007E130D" w:rsidP="007E13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0D" w:rsidRPr="007E130D" w:rsidRDefault="007E130D" w:rsidP="007E13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E130D" w:rsidRPr="007E130D" w:rsidSect="000E2153">
          <w:type w:val="continuous"/>
          <w:pgSz w:w="11907" w:h="16840" w:code="9"/>
          <w:pgMar w:top="992" w:right="1134" w:bottom="851" w:left="1134" w:header="0" w:footer="6" w:gutter="0"/>
          <w:cols w:space="708"/>
          <w:noEndnote/>
          <w:docGrid w:linePitch="360"/>
        </w:sectPr>
      </w:pPr>
    </w:p>
    <w:p w:rsidR="007E130D" w:rsidRPr="007E130D" w:rsidRDefault="007E130D" w:rsidP="007E13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E130D" w:rsidRPr="007E130D" w:rsidSect="000E2153">
          <w:type w:val="continuous"/>
          <w:pgSz w:w="11907" w:h="16840" w:code="9"/>
          <w:pgMar w:top="992" w:right="1134" w:bottom="851" w:left="1134" w:header="0" w:footer="6" w:gutter="0"/>
          <w:cols w:space="708"/>
          <w:noEndnote/>
          <w:docGrid w:linePitch="360"/>
        </w:sectPr>
      </w:pPr>
    </w:p>
    <w:p w:rsidR="007E130D" w:rsidRPr="007E130D" w:rsidRDefault="007E130D" w:rsidP="007E13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0D" w:rsidRPr="007E130D" w:rsidRDefault="007E130D" w:rsidP="007E13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7E130D" w:rsidRPr="007E130D" w:rsidRDefault="007E130D" w:rsidP="007E130D">
      <w:pPr>
        <w:tabs>
          <w:tab w:val="left" w:pos="426"/>
        </w:tabs>
        <w:spacing w:after="0" w:line="240" w:lineRule="auto"/>
        <w:ind w:firstLine="720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Д О Г О В О </w:t>
      </w: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Р</w:t>
      </w:r>
      <w:proofErr w:type="gramEnd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№__________</w:t>
      </w:r>
    </w:p>
    <w:p w:rsidR="007E130D" w:rsidRPr="007E130D" w:rsidRDefault="007E130D" w:rsidP="007E130D">
      <w:pPr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 практической подготовке обучающегося между ФГБОУ </w:t>
      </w: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ВО</w:t>
      </w:r>
      <w:proofErr w:type="gramEnd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Пензенский ГАУ и </w:t>
      </w:r>
    </w:p>
    <w:p w:rsidR="007E130D" w:rsidRPr="007E130D" w:rsidRDefault="007E130D" w:rsidP="007E130D">
      <w:pPr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___________________________________________________, </w:t>
      </w: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осуществляющей</w:t>
      </w:r>
      <w:proofErr w:type="gramEnd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деятельность</w:t>
      </w:r>
    </w:p>
    <w:p w:rsidR="007E130D" w:rsidRPr="007E130D" w:rsidRDefault="007E130D" w:rsidP="007E130D">
      <w:pPr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по профилю соответствующей образовательной программы</w:t>
      </w:r>
    </w:p>
    <w:p w:rsidR="007E130D" w:rsidRPr="007E130D" w:rsidRDefault="007E130D" w:rsidP="007E130D">
      <w:pPr>
        <w:spacing w:after="0" w:line="240" w:lineRule="auto"/>
        <w:ind w:firstLine="720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г. Пенза</w:t>
      </w: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ab/>
      </w: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ab/>
      </w: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ab/>
      </w: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ab/>
      </w: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ab/>
        <w:t xml:space="preserve">                         «___» __________20___г.</w:t>
      </w:r>
    </w:p>
    <w:p w:rsidR="007E130D" w:rsidRPr="007E130D" w:rsidRDefault="007E130D" w:rsidP="007E130D">
      <w:pPr>
        <w:spacing w:after="0" w:line="240" w:lineRule="auto"/>
        <w:ind w:firstLine="720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proofErr w:type="gramStart"/>
      <w:r w:rsidRPr="007E130D">
        <w:rPr>
          <w:rFonts w:ascii="Times New Roman" w:eastAsia="Times New Roman" w:hAnsi="Times New Roman" w:cs="Courier New"/>
          <w:spacing w:val="4"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«Пензенский государственный аграрный университет», именуемое в дальнейшем «Университет», осуществляющее образовательную деятельность на основании лицензии, выданной Федеральной  службой по надзору в сфере образования и науки № 2509 от 28 декабря 2016 года (срок действия – бессрочно), в лице ректора Университета </w:t>
      </w:r>
      <w:proofErr w:type="spellStart"/>
      <w:r w:rsidRPr="007E130D">
        <w:rPr>
          <w:rFonts w:ascii="Times New Roman" w:eastAsia="Times New Roman" w:hAnsi="Times New Roman" w:cs="Courier New"/>
          <w:spacing w:val="4"/>
          <w:sz w:val="24"/>
          <w:szCs w:val="24"/>
          <w:lang w:eastAsia="ru-RU"/>
        </w:rPr>
        <w:t>Кухарева</w:t>
      </w:r>
      <w:proofErr w:type="spellEnd"/>
      <w:r w:rsidRPr="007E130D">
        <w:rPr>
          <w:rFonts w:ascii="Times New Roman" w:eastAsia="Times New Roman" w:hAnsi="Times New Roman" w:cs="Courier New"/>
          <w:spacing w:val="4"/>
          <w:sz w:val="24"/>
          <w:szCs w:val="24"/>
          <w:lang w:eastAsia="ru-RU"/>
        </w:rPr>
        <w:t xml:space="preserve"> Олега Николаевича, действующего на основании Устава, утвержденного приказом Минсельхоза России № 68-у от 18.06.2015, с одной</w:t>
      </w:r>
      <w:proofErr w:type="gramEnd"/>
      <w:r w:rsidRPr="007E130D">
        <w:rPr>
          <w:rFonts w:ascii="Times New Roman" w:eastAsia="Times New Roman" w:hAnsi="Times New Roman" w:cs="Courier New"/>
          <w:spacing w:val="4"/>
          <w:sz w:val="24"/>
          <w:szCs w:val="24"/>
          <w:lang w:eastAsia="ru-RU"/>
        </w:rPr>
        <w:t xml:space="preserve"> стороны </w:t>
      </w: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и __________________________________________________________________________________________________________________________________________________________</w:t>
      </w:r>
    </w:p>
    <w:p w:rsidR="007E130D" w:rsidRPr="007E130D" w:rsidRDefault="007E130D" w:rsidP="007E130D">
      <w:pPr>
        <w:spacing w:after="0" w:line="240" w:lineRule="auto"/>
        <w:ind w:firstLine="720"/>
        <w:jc w:val="center"/>
        <w:rPr>
          <w:rFonts w:ascii="Times New Roman" w:eastAsia="Times New Roman" w:hAnsi="Times New Roman" w:cs="Courier New"/>
          <w:sz w:val="16"/>
          <w:szCs w:val="16"/>
          <w:lang w:eastAsia="ru-RU"/>
        </w:rPr>
      </w:pPr>
      <w:r w:rsidRPr="007E130D">
        <w:rPr>
          <w:rFonts w:ascii="Times New Roman" w:eastAsia="Times New Roman" w:hAnsi="Times New Roman" w:cs="Courier New"/>
          <w:sz w:val="16"/>
          <w:szCs w:val="16"/>
          <w:lang w:eastAsia="ru-RU"/>
        </w:rPr>
        <w:t>наименование организации</w:t>
      </w:r>
    </w:p>
    <w:p w:rsidR="007E130D" w:rsidRPr="007E130D" w:rsidRDefault="007E130D" w:rsidP="007E130D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именуем___ в дальнейшем «Профильная организация», в лице___________________________________________________________________________</w:t>
      </w:r>
    </w:p>
    <w:p w:rsidR="007E130D" w:rsidRPr="007E130D" w:rsidRDefault="007E130D" w:rsidP="007E130D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_____________________________________________________________________________</w:t>
      </w:r>
    </w:p>
    <w:p w:rsidR="007E130D" w:rsidRPr="007E130D" w:rsidRDefault="007E130D" w:rsidP="007E130D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действующего на основании _____________________, с другой стороны, именуемые по отдельности «Сторона», а вместе – «Стороны», на основании Приказа </w:t>
      </w:r>
      <w:proofErr w:type="spell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Минобрнауки</w:t>
      </w:r>
      <w:proofErr w:type="spellEnd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России № 885, </w:t>
      </w:r>
      <w:proofErr w:type="spell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Минпросвещения</w:t>
      </w:r>
      <w:proofErr w:type="spellEnd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России № 390 от 05.08.2020 и в соответствии с Договором о практической подготовке обучающихся № _____ </w:t>
      </w: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от</w:t>
      </w:r>
      <w:proofErr w:type="gramEnd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_________________заключили настоящий Договор о нижеследующем:</w:t>
      </w:r>
    </w:p>
    <w:p w:rsidR="007E130D" w:rsidRPr="007E130D" w:rsidRDefault="007E130D" w:rsidP="007E130D">
      <w:pPr>
        <w:spacing w:after="0" w:line="240" w:lineRule="auto"/>
        <w:ind w:firstLine="720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7E130D" w:rsidRPr="007E130D" w:rsidRDefault="007E130D" w:rsidP="007E130D">
      <w:pPr>
        <w:spacing w:after="0" w:line="240" w:lineRule="auto"/>
        <w:ind w:firstLine="720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1. Предмет Договора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1.1. Предметом настоящего договора является организация практической подготовки обучающегося Университета (далее - практическая подготовка).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E130D" w:rsidRPr="007E130D" w:rsidTr="006D6532">
        <w:tc>
          <w:tcPr>
            <w:tcW w:w="9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30D" w:rsidRPr="007E130D" w:rsidRDefault="007E130D" w:rsidP="007E1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30D" w:rsidRPr="007E130D" w:rsidTr="006D6532">
        <w:tc>
          <w:tcPr>
            <w:tcW w:w="98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130D" w:rsidRPr="007E130D" w:rsidRDefault="007E130D" w:rsidP="007E1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Ф.И.О. обучающегося</w:t>
            </w:r>
          </w:p>
        </w:tc>
      </w:tr>
      <w:tr w:rsidR="007E130D" w:rsidRPr="007E130D" w:rsidTr="006D6532">
        <w:tc>
          <w:tcPr>
            <w:tcW w:w="9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30D" w:rsidRPr="007E130D" w:rsidRDefault="007E130D" w:rsidP="007E1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30D" w:rsidRPr="007E130D" w:rsidTr="006D6532">
        <w:tc>
          <w:tcPr>
            <w:tcW w:w="98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130D" w:rsidRPr="007E130D" w:rsidRDefault="007E130D" w:rsidP="007E1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подготовки, специальность</w:t>
            </w:r>
          </w:p>
        </w:tc>
      </w:tr>
      <w:tr w:rsidR="007E130D" w:rsidRPr="007E130D" w:rsidTr="006D6532">
        <w:tc>
          <w:tcPr>
            <w:tcW w:w="9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30D" w:rsidRPr="007E130D" w:rsidRDefault="007E130D" w:rsidP="007E1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30D" w:rsidRPr="007E130D" w:rsidTr="006D6532">
        <w:tc>
          <w:tcPr>
            <w:tcW w:w="98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130D" w:rsidRPr="007E130D" w:rsidRDefault="007E130D" w:rsidP="007E1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направленность (профиль)/ОПОП, года приема</w:t>
            </w:r>
          </w:p>
        </w:tc>
      </w:tr>
      <w:tr w:rsidR="007E130D" w:rsidRPr="007E130D" w:rsidTr="006D6532">
        <w:tc>
          <w:tcPr>
            <w:tcW w:w="9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30D" w:rsidRPr="007E130D" w:rsidRDefault="007E130D" w:rsidP="007E1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30D" w:rsidRPr="007E130D" w:rsidTr="006D6532">
        <w:tc>
          <w:tcPr>
            <w:tcW w:w="98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130D" w:rsidRPr="007E130D" w:rsidRDefault="007E130D" w:rsidP="007E130D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форма обучения</w:t>
            </w:r>
          </w:p>
        </w:tc>
      </w:tr>
      <w:tr w:rsidR="007E130D" w:rsidRPr="007E130D" w:rsidTr="006D6532">
        <w:tc>
          <w:tcPr>
            <w:tcW w:w="9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30D" w:rsidRPr="007E130D" w:rsidRDefault="007E130D" w:rsidP="007E1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30D" w:rsidRPr="007E130D" w:rsidTr="006D6532">
        <w:tc>
          <w:tcPr>
            <w:tcW w:w="98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130D" w:rsidRPr="007E130D" w:rsidRDefault="007E130D" w:rsidP="007E130D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3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сроки практики</w:t>
            </w:r>
          </w:p>
        </w:tc>
      </w:tr>
      <w:tr w:rsidR="007E130D" w:rsidRPr="007E130D" w:rsidTr="006D6532">
        <w:tc>
          <w:tcPr>
            <w:tcW w:w="9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30D" w:rsidRPr="007E130D" w:rsidRDefault="007E130D" w:rsidP="007E130D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7E130D" w:rsidRPr="007E130D" w:rsidTr="006D6532">
        <w:tc>
          <w:tcPr>
            <w:tcW w:w="98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130D" w:rsidRPr="007E130D" w:rsidRDefault="007E130D" w:rsidP="007E1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30D" w:rsidRPr="007E130D" w:rsidRDefault="007E130D" w:rsidP="007E1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1.2. Компоненты ОПОП___________________________________________________</w:t>
            </w:r>
          </w:p>
        </w:tc>
      </w:tr>
      <w:tr w:rsidR="007E130D" w:rsidRPr="007E130D" w:rsidTr="006D6532">
        <w:tc>
          <w:tcPr>
            <w:tcW w:w="9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30D" w:rsidRPr="007E130D" w:rsidRDefault="007E130D" w:rsidP="007E1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30D" w:rsidRPr="007E130D" w:rsidTr="006D6532">
        <w:tc>
          <w:tcPr>
            <w:tcW w:w="9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130D" w:rsidRPr="007E130D" w:rsidRDefault="007E130D" w:rsidP="007E1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30D" w:rsidRPr="007E130D" w:rsidTr="006D6532">
        <w:tc>
          <w:tcPr>
            <w:tcW w:w="9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130D" w:rsidRPr="007E130D" w:rsidRDefault="007E130D" w:rsidP="007E1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30D" w:rsidRPr="007E130D" w:rsidTr="006D6532">
        <w:tc>
          <w:tcPr>
            <w:tcW w:w="98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130D" w:rsidRPr="007E130D" w:rsidRDefault="007E130D" w:rsidP="007E1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30D" w:rsidRPr="007E130D" w:rsidRDefault="007E130D" w:rsidP="007E1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1.3. Трудоемкость, недель/з. е./часов________________________________________</w:t>
            </w:r>
          </w:p>
        </w:tc>
      </w:tr>
    </w:tbl>
    <w:p w:rsidR="007E130D" w:rsidRPr="007E130D" w:rsidRDefault="007E130D" w:rsidP="007E130D">
      <w:pPr>
        <w:spacing w:after="0" w:line="240" w:lineRule="auto"/>
        <w:ind w:firstLine="720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7E130D" w:rsidRPr="007E130D" w:rsidRDefault="007E130D" w:rsidP="007E130D">
      <w:pPr>
        <w:spacing w:after="0" w:line="240" w:lineRule="auto"/>
        <w:ind w:firstLine="720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br w:type="page"/>
      </w:r>
      <w:r w:rsidRPr="007E130D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lastRenderedPageBreak/>
        <w:t>2. Права и обязанности Сторон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2.1. Университет обязан: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2.1.1 назначить руководителя по практической подготовке от Университета в лице____________________________________________________________________________</w:t>
      </w:r>
    </w:p>
    <w:p w:rsidR="007E130D" w:rsidRPr="007E130D" w:rsidRDefault="007E130D" w:rsidP="007E130D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____________________________________________________________________, который:</w:t>
      </w:r>
    </w:p>
    <w:p w:rsidR="007E130D" w:rsidRPr="007E130D" w:rsidRDefault="007E130D" w:rsidP="007E130D">
      <w:pPr>
        <w:spacing w:after="0" w:line="240" w:lineRule="auto"/>
        <w:ind w:firstLine="720"/>
        <w:jc w:val="center"/>
        <w:rPr>
          <w:rFonts w:ascii="Times New Roman" w:eastAsia="Times New Roman" w:hAnsi="Times New Roman" w:cs="Courier New"/>
          <w:sz w:val="16"/>
          <w:szCs w:val="16"/>
          <w:lang w:eastAsia="ru-RU"/>
        </w:rPr>
      </w:pPr>
      <w:r w:rsidRPr="007E130D">
        <w:rPr>
          <w:rFonts w:ascii="Times New Roman" w:eastAsia="Times New Roman" w:hAnsi="Times New Roman" w:cs="Courier New"/>
          <w:sz w:val="16"/>
          <w:szCs w:val="16"/>
          <w:lang w:eastAsia="ru-RU"/>
        </w:rPr>
        <w:t>Ф.И.О., должность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обеспечивает организацию образовательной деятельности в форме практической подготовки при реализации соответствующего компонента образовательной программы (составляет рабочий график (календарный план) практической подготовки по соответствующему компоненту образовательной программы, разрабатывает индивидуальные задания для обучающихся, выполняемые в период практической подготовки (при необходимости);</w:t>
      </w:r>
      <w:proofErr w:type="gramEnd"/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оказывает методическую помощь </w:t>
      </w: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обучающемуся</w:t>
      </w:r>
      <w:proofErr w:type="gramEnd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при выполнении определенных видов работ, связанных с будущей профессиональной деятельностью;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осуществляет </w:t>
      </w: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контроль за</w:t>
      </w:r>
      <w:proofErr w:type="gramEnd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соблюдением сроков практической подготовки при реализации соответствующего компонента образовательной программы и соответствием ее содержания требованиям, установленным ОПОП;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обеспечивает текущий контроль нахождения (посещения) обучающегося по месту практической подготовки и выполнения им индивидуальных заданий;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несет ответственность совместно с ответственным работником Профильной организации за реализацию соответствующего компонента образовательной программы в форме практической подготовки, за жизнь и здоровье обучающегося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обеспечивает методическое сопровождение формирования </w:t>
      </w: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обучающимся</w:t>
      </w:r>
      <w:proofErr w:type="gramEnd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отчета о прохождении практической подготовки в соответствии с требованиями ОПОП;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участвует в оценивании результатов практической подготовки обучающегося при реализации соответствующего компонента образовательной программы в рамках промежуточной аттестации (при наличии);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2.1.2 при смене руководителя по практической подготовке в 3-дневный срок сообщить об этом Профильной организации;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2.1.3 направить обучающегося  в Профильную организацию для освоения компонентов образовательной программы в форме практической подготовки.</w:t>
      </w:r>
      <w:proofErr w:type="gramEnd"/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2.2. Профильная организация обязана: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техническое средства обучения в объеме, позволяющем выполнять определенные виды работ, связанные с будущей профессиональной деятельностью обучающегося;</w:t>
      </w:r>
      <w:proofErr w:type="gramEnd"/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2.2.2 назначить руководителя по практической подготовке – ответственное лицо, соответствующее  требованиям трудового законодательства Российской Федерации о допуске к педагогической деятельности, из числа работников Профильной организации в лице____________________________________________________________________________</w:t>
      </w:r>
    </w:p>
    <w:p w:rsidR="007E130D" w:rsidRPr="007E130D" w:rsidRDefault="007E130D" w:rsidP="007E130D">
      <w:pPr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_____________________________________________________________________________</w:t>
      </w:r>
    </w:p>
    <w:p w:rsidR="007E130D" w:rsidRPr="007E130D" w:rsidRDefault="007E130D" w:rsidP="007E130D">
      <w:pPr>
        <w:spacing w:after="0" w:line="240" w:lineRule="auto"/>
        <w:ind w:firstLine="709"/>
        <w:jc w:val="center"/>
        <w:rPr>
          <w:rFonts w:ascii="Times New Roman" w:eastAsia="Times New Roman" w:hAnsi="Times New Roman" w:cs="Courier New"/>
          <w:sz w:val="16"/>
          <w:szCs w:val="16"/>
          <w:lang w:eastAsia="ru-RU"/>
        </w:rPr>
      </w:pPr>
      <w:r w:rsidRPr="007E130D">
        <w:rPr>
          <w:rFonts w:ascii="Times New Roman" w:eastAsia="Times New Roman" w:hAnsi="Times New Roman" w:cs="Courier New"/>
          <w:sz w:val="16"/>
          <w:szCs w:val="16"/>
          <w:lang w:eastAsia="ru-RU"/>
        </w:rPr>
        <w:t xml:space="preserve">Ф.И.О., должность, № справки медосмотра и № справки об отсутствии судимости </w:t>
      </w:r>
    </w:p>
    <w:p w:rsidR="007E130D" w:rsidRPr="007E130D" w:rsidRDefault="007E130D" w:rsidP="007E130D">
      <w:pPr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который: 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16"/>
          <w:szCs w:val="16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обеспечивает организацию реализации компонентов образовательной программы в форме практической подготовки со стороны Профильной организации, в т. ч.: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lastRenderedPageBreak/>
        <w:t>организует выполнение обучающимся определенных видов работ, связанных с будущей профессиональной деятельностью, распределяет обучающихся по рабочим местам и видам работ в Профильной организации;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контролирует качество выполнения </w:t>
      </w: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обучающимся</w:t>
      </w:r>
      <w:proofErr w:type="gramEnd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определенных видов работ;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обеспечивает текущий контроль нахождения (посещения) обучающегося по месту практической подготовки и объема выполненных им работ, связанных с будущей профессиональной деятельностью;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несет ответственность совместно с ответственным работником Университета за реализацию соответствующего компонента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обеспечивает заполнение соответствующих форм и проверку достоверности информации отчета о прохождении практической подготовки;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участвует в оценивании результатов практической подготовки обучающегося при реализации соответствующего компонента образовательной программы в рамках промежуточной аттестации (при наличии);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2.2.3 при смене лица, указанного в пункте 2.2.2, в 3-дневный срок сообщить об этом Университету;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2.2.5 проводить оценку условий труда на рабочих местах, используемых при реализации  компонентов образовательной программы в форме практической подготовки, и сообщать ректору Университета об условиях труда и требованиях охраны труда на рабочем месте;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2.2.6 ознакомить обучающегося с правилами внутреннего трудового распорядка Профильной организации, иными локальными нормативными актами Профильной организации;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2.2.7 провести инструктаж обучающегося по охране труда и технике безопасности и осуществлять надзор за </w:t>
      </w: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соблюдением</w:t>
      </w:r>
      <w:proofErr w:type="gramEnd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обучающимся правил техники безопасности;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2.2.8 предоставить обучающемуся и руководителю по практической подготовке от Университета возможность пользоваться материально-технической базой структурных подразделений Профильной организации, в т. ч.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обучающегося;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2.2.9 обо всех случаях нарушения </w:t>
      </w:r>
      <w:proofErr w:type="gramStart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обучающимся</w:t>
      </w:r>
      <w:proofErr w:type="gramEnd"/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Университета.</w:t>
      </w:r>
    </w:p>
    <w:p w:rsidR="007E130D" w:rsidRPr="007E130D" w:rsidRDefault="007E130D" w:rsidP="007E130D">
      <w:pPr>
        <w:spacing w:after="0" w:line="240" w:lineRule="auto"/>
        <w:ind w:firstLine="720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7E130D" w:rsidRPr="007E130D" w:rsidRDefault="007E130D" w:rsidP="007E130D">
      <w:pPr>
        <w:spacing w:after="0" w:line="240" w:lineRule="auto"/>
        <w:ind w:firstLine="720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3. Срок действия договора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7E130D" w:rsidRPr="007E130D" w:rsidRDefault="007E130D" w:rsidP="007E130D">
      <w:pPr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7E130D" w:rsidRPr="007E130D" w:rsidRDefault="007E130D" w:rsidP="007E130D">
      <w:pPr>
        <w:spacing w:after="0" w:line="240" w:lineRule="auto"/>
        <w:ind w:firstLine="720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4. Заключительные положения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 к настоящему Договору, которые являются его неотъемлемой частью.</w:t>
      </w:r>
    </w:p>
    <w:p w:rsidR="007E130D" w:rsidRPr="007E130D" w:rsidRDefault="007E130D" w:rsidP="007E130D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7E130D">
        <w:rPr>
          <w:rFonts w:ascii="Times New Roman" w:eastAsia="Times New Roman" w:hAnsi="Times New Roman" w:cs="Courier New"/>
          <w:sz w:val="24"/>
          <w:szCs w:val="24"/>
          <w:lang w:eastAsia="ru-RU"/>
        </w:rPr>
        <w:lastRenderedPageBreak/>
        <w:t>4.3. Настоящий договор составлен в двух экземплярах, по одному для каждого из Сторон. Все экземпляры имеют одинаковую юридическую силу.</w:t>
      </w:r>
    </w:p>
    <w:p w:rsidR="007E130D" w:rsidRPr="007E130D" w:rsidRDefault="007E130D" w:rsidP="007E130D">
      <w:pPr>
        <w:spacing w:after="0" w:line="240" w:lineRule="auto"/>
        <w:ind w:firstLine="720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bookmarkStart w:id="0" w:name="_GoBack"/>
      <w:bookmarkEnd w:id="0"/>
      <w:r w:rsidRPr="007E130D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5. Адреса, реквизиты и подписи Сторон: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284"/>
        <w:gridCol w:w="4536"/>
      </w:tblGrid>
      <w:tr w:rsidR="007E130D" w:rsidRPr="007E130D" w:rsidTr="006D6532">
        <w:tc>
          <w:tcPr>
            <w:tcW w:w="4598" w:type="dxa"/>
            <w:vAlign w:val="center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lang w:eastAsia="ru-RU"/>
              </w:rPr>
              <w:t>Профильная организация:</w:t>
            </w:r>
          </w:p>
        </w:tc>
        <w:tc>
          <w:tcPr>
            <w:tcW w:w="284" w:type="dxa"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lang w:eastAsia="ru-RU"/>
              </w:rPr>
            </w:pPr>
          </w:p>
        </w:tc>
        <w:tc>
          <w:tcPr>
            <w:tcW w:w="4536" w:type="dxa"/>
            <w:vAlign w:val="center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lang w:eastAsia="ru-RU"/>
              </w:rPr>
              <w:t>Университет:</w:t>
            </w:r>
          </w:p>
        </w:tc>
      </w:tr>
      <w:tr w:rsidR="007E130D" w:rsidRPr="007E130D" w:rsidTr="006D6532">
        <w:trPr>
          <w:trHeight w:val="1108"/>
        </w:trPr>
        <w:tc>
          <w:tcPr>
            <w:tcW w:w="45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</w:tc>
        <w:tc>
          <w:tcPr>
            <w:tcW w:w="284" w:type="dxa"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</w:tc>
        <w:tc>
          <w:tcPr>
            <w:tcW w:w="4536" w:type="dxa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bCs/>
                <w:lang w:eastAsia="ru-RU"/>
              </w:rPr>
              <w:t>Федеральное государственное бюджетное образовательное учреждение высшего образования «Пензенский государственный аграрный университет»</w:t>
            </w:r>
          </w:p>
        </w:tc>
      </w:tr>
      <w:tr w:rsidR="007E130D" w:rsidRPr="007E130D" w:rsidTr="006D6532">
        <w:tc>
          <w:tcPr>
            <w:tcW w:w="4598" w:type="dxa"/>
            <w:vAlign w:val="bottom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  <w:t>(полное наименование)</w:t>
            </w:r>
          </w:p>
        </w:tc>
        <w:tc>
          <w:tcPr>
            <w:tcW w:w="284" w:type="dxa"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vAlign w:val="bottom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  <w:t>(полное наименование)</w:t>
            </w:r>
          </w:p>
        </w:tc>
      </w:tr>
      <w:tr w:rsidR="007E130D" w:rsidRPr="007E130D" w:rsidTr="006D6532">
        <w:tc>
          <w:tcPr>
            <w:tcW w:w="4598" w:type="dxa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lang w:eastAsia="ru-RU"/>
              </w:rPr>
              <w:t>Адрес: __________________________________</w:t>
            </w:r>
          </w:p>
        </w:tc>
        <w:tc>
          <w:tcPr>
            <w:tcW w:w="284" w:type="dxa"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</w:tc>
        <w:tc>
          <w:tcPr>
            <w:tcW w:w="4536" w:type="dxa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lang w:eastAsia="ru-RU"/>
              </w:rPr>
              <w:t>Адрес: 440014 Пензенская область, город Пенза, улица Ботаническая, 30</w:t>
            </w:r>
          </w:p>
        </w:tc>
      </w:tr>
      <w:tr w:rsidR="007E130D" w:rsidRPr="007E130D" w:rsidTr="006D6532">
        <w:tc>
          <w:tcPr>
            <w:tcW w:w="4598" w:type="dxa"/>
            <w:hideMark/>
          </w:tcPr>
          <w:p w:rsidR="007E130D" w:rsidRPr="007E130D" w:rsidRDefault="007E130D" w:rsidP="007E130D">
            <w:pPr>
              <w:spacing w:after="0" w:line="240" w:lineRule="auto"/>
              <w:jc w:val="both"/>
              <w:rPr>
                <w:rFonts w:ascii="Times New Roman" w:eastAsia="Courier New" w:hAnsi="Times New Roman" w:cs="Courier New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lang w:eastAsia="ru-RU"/>
              </w:rPr>
              <w:t>Телефон:________________________________</w:t>
            </w:r>
          </w:p>
          <w:p w:rsidR="007E130D" w:rsidRPr="007E130D" w:rsidRDefault="007E130D" w:rsidP="007E130D">
            <w:pPr>
              <w:spacing w:after="0" w:line="240" w:lineRule="auto"/>
              <w:jc w:val="both"/>
              <w:rPr>
                <w:rFonts w:ascii="Times New Roman" w:eastAsia="Courier New" w:hAnsi="Times New Roman" w:cs="Courier New"/>
                <w:lang w:eastAsia="ru-RU"/>
              </w:rPr>
            </w:pPr>
            <w:r w:rsidRPr="007E130D">
              <w:rPr>
                <w:rFonts w:ascii="Times New Roman" w:eastAsia="Courier New" w:hAnsi="Times New Roman" w:cs="Courier New"/>
                <w:lang w:eastAsia="ru-RU"/>
              </w:rPr>
              <w:t xml:space="preserve">ИНН:___________________________________  </w:t>
            </w:r>
          </w:p>
          <w:p w:rsidR="007E130D" w:rsidRPr="007E130D" w:rsidRDefault="007E130D" w:rsidP="007E130D">
            <w:pPr>
              <w:spacing w:after="0" w:line="240" w:lineRule="auto"/>
              <w:jc w:val="both"/>
              <w:rPr>
                <w:rFonts w:ascii="Times New Roman" w:eastAsia="Courier New" w:hAnsi="Times New Roman" w:cs="Courier New"/>
                <w:lang w:eastAsia="ru-RU"/>
              </w:rPr>
            </w:pPr>
            <w:r w:rsidRPr="007E130D">
              <w:rPr>
                <w:rFonts w:ascii="Times New Roman" w:eastAsia="Courier New" w:hAnsi="Times New Roman" w:cs="Courier New"/>
                <w:lang w:eastAsia="ru-RU"/>
              </w:rPr>
              <w:t xml:space="preserve">КПП:___________________________________  </w:t>
            </w:r>
          </w:p>
          <w:p w:rsidR="007E130D" w:rsidRPr="007E130D" w:rsidRDefault="007E130D" w:rsidP="007E130D">
            <w:pPr>
              <w:spacing w:after="0" w:line="240" w:lineRule="auto"/>
              <w:jc w:val="both"/>
              <w:rPr>
                <w:rFonts w:ascii="Times New Roman" w:eastAsia="Times New Roman" w:hAnsi="Times New Roman" w:cs="Courier New"/>
                <w:lang w:eastAsia="ru-RU"/>
              </w:rPr>
            </w:pPr>
            <w:r w:rsidRPr="007E130D">
              <w:rPr>
                <w:rFonts w:ascii="Times New Roman" w:eastAsia="Courier New" w:hAnsi="Times New Roman" w:cs="Courier New"/>
                <w:lang w:eastAsia="ru-RU"/>
              </w:rPr>
              <w:t>ОГРН:__________________________________ </w:t>
            </w:r>
          </w:p>
        </w:tc>
        <w:tc>
          <w:tcPr>
            <w:tcW w:w="284" w:type="dxa"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</w:tc>
        <w:tc>
          <w:tcPr>
            <w:tcW w:w="4536" w:type="dxa"/>
            <w:hideMark/>
          </w:tcPr>
          <w:p w:rsidR="007E130D" w:rsidRPr="007E130D" w:rsidRDefault="007E130D" w:rsidP="007E130D">
            <w:pPr>
              <w:spacing w:after="0" w:line="240" w:lineRule="auto"/>
              <w:jc w:val="both"/>
              <w:rPr>
                <w:rFonts w:ascii="Times New Roman" w:eastAsia="Courier New" w:hAnsi="Times New Roman" w:cs="Courier New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lang w:eastAsia="ru-RU"/>
              </w:rPr>
              <w:t xml:space="preserve">Телефон: </w:t>
            </w:r>
            <w:r w:rsidRPr="007E130D">
              <w:rPr>
                <w:rFonts w:ascii="Times New Roman" w:eastAsia="Times New Roman" w:hAnsi="Times New Roman" w:cs="Courier New"/>
                <w:u w:val="single"/>
                <w:lang w:eastAsia="ru-RU"/>
              </w:rPr>
              <w:t>8 (841-2) 628-359</w:t>
            </w:r>
          </w:p>
          <w:p w:rsidR="007E130D" w:rsidRPr="007E130D" w:rsidRDefault="007E130D" w:rsidP="007E130D">
            <w:pPr>
              <w:spacing w:after="0" w:line="240" w:lineRule="auto"/>
              <w:jc w:val="both"/>
              <w:rPr>
                <w:rFonts w:ascii="Times New Roman" w:eastAsia="Courier New" w:hAnsi="Times New Roman" w:cs="Courier New"/>
                <w:lang w:eastAsia="ru-RU"/>
              </w:rPr>
            </w:pPr>
            <w:r w:rsidRPr="007E130D">
              <w:rPr>
                <w:rFonts w:ascii="Times New Roman" w:eastAsia="Courier New" w:hAnsi="Times New Roman" w:cs="Courier New"/>
                <w:lang w:eastAsia="ru-RU"/>
              </w:rPr>
              <w:t xml:space="preserve">ИНН:  </w:t>
            </w:r>
            <w:r w:rsidRPr="007E130D">
              <w:rPr>
                <w:rFonts w:ascii="Times New Roman" w:eastAsia="Courier New" w:hAnsi="Times New Roman" w:cs="Courier New"/>
                <w:u w:val="single"/>
                <w:lang w:eastAsia="ru-RU"/>
              </w:rPr>
              <w:t>5834001770</w:t>
            </w:r>
          </w:p>
          <w:p w:rsidR="007E130D" w:rsidRPr="007E130D" w:rsidRDefault="007E130D" w:rsidP="007E130D">
            <w:pPr>
              <w:spacing w:after="0" w:line="240" w:lineRule="auto"/>
              <w:jc w:val="both"/>
              <w:rPr>
                <w:rFonts w:ascii="Times New Roman" w:eastAsia="Courier New" w:hAnsi="Times New Roman" w:cs="Courier New"/>
                <w:lang w:eastAsia="ru-RU"/>
              </w:rPr>
            </w:pPr>
            <w:r w:rsidRPr="007E130D">
              <w:rPr>
                <w:rFonts w:ascii="Times New Roman" w:eastAsia="Courier New" w:hAnsi="Times New Roman" w:cs="Courier New"/>
                <w:lang w:eastAsia="ru-RU"/>
              </w:rPr>
              <w:t xml:space="preserve">КПП:  </w:t>
            </w:r>
            <w:r w:rsidRPr="007E130D">
              <w:rPr>
                <w:rFonts w:ascii="Times New Roman" w:eastAsia="Courier New" w:hAnsi="Times New Roman" w:cs="Courier New"/>
                <w:u w:val="single"/>
                <w:lang w:eastAsia="ru-RU"/>
              </w:rPr>
              <w:t>583401001</w:t>
            </w:r>
          </w:p>
          <w:p w:rsidR="007E130D" w:rsidRPr="007E130D" w:rsidRDefault="007E130D" w:rsidP="007E130D">
            <w:pPr>
              <w:spacing w:after="0" w:line="240" w:lineRule="auto"/>
              <w:jc w:val="both"/>
              <w:rPr>
                <w:rFonts w:ascii="Times New Roman" w:eastAsia="Times New Roman" w:hAnsi="Times New Roman" w:cs="Courier New"/>
                <w:lang w:eastAsia="ru-RU"/>
              </w:rPr>
            </w:pPr>
            <w:r w:rsidRPr="007E130D">
              <w:rPr>
                <w:rFonts w:ascii="Times New Roman" w:eastAsia="Courier New" w:hAnsi="Times New Roman" w:cs="Courier New"/>
                <w:lang w:eastAsia="ru-RU"/>
              </w:rPr>
              <w:t xml:space="preserve">ОГРН:  </w:t>
            </w:r>
            <w:r w:rsidRPr="007E130D">
              <w:rPr>
                <w:rFonts w:ascii="Times New Roman" w:eastAsia="Courier New" w:hAnsi="Times New Roman" w:cs="Courier New"/>
                <w:u w:val="single"/>
                <w:lang w:eastAsia="ru-RU"/>
              </w:rPr>
              <w:t>1025801107078</w:t>
            </w:r>
          </w:p>
        </w:tc>
      </w:tr>
      <w:tr w:rsidR="007E130D" w:rsidRPr="007E130D" w:rsidTr="006D6532">
        <w:tc>
          <w:tcPr>
            <w:tcW w:w="4598" w:type="dxa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lang w:eastAsia="ru-RU"/>
              </w:rPr>
              <w:t>Руководитель</w:t>
            </w:r>
          </w:p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lang w:eastAsia="ru-RU"/>
              </w:rPr>
              <w:t>_______________  /___________________/</w:t>
            </w:r>
          </w:p>
        </w:tc>
        <w:tc>
          <w:tcPr>
            <w:tcW w:w="284" w:type="dxa"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</w:tc>
        <w:tc>
          <w:tcPr>
            <w:tcW w:w="4536" w:type="dxa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lang w:eastAsia="ru-RU"/>
              </w:rPr>
              <w:t>Ректор</w:t>
            </w:r>
          </w:p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lang w:eastAsia="ru-RU"/>
              </w:rPr>
              <w:t>___________________  /</w:t>
            </w:r>
            <w:r w:rsidRPr="007E130D">
              <w:rPr>
                <w:rFonts w:ascii="Times New Roman" w:eastAsia="Times New Roman" w:hAnsi="Times New Roman" w:cs="Courier New"/>
                <w:u w:val="single"/>
                <w:lang w:eastAsia="ru-RU"/>
              </w:rPr>
              <w:t xml:space="preserve"> О.Н. </w:t>
            </w:r>
            <w:proofErr w:type="spellStart"/>
            <w:r w:rsidRPr="007E130D">
              <w:rPr>
                <w:rFonts w:ascii="Times New Roman" w:eastAsia="Times New Roman" w:hAnsi="Times New Roman" w:cs="Courier New"/>
                <w:u w:val="single"/>
                <w:lang w:eastAsia="ru-RU"/>
              </w:rPr>
              <w:t>Кухарев</w:t>
            </w:r>
            <w:proofErr w:type="spellEnd"/>
            <w:r w:rsidRPr="007E130D">
              <w:rPr>
                <w:rFonts w:ascii="Times New Roman" w:eastAsia="Times New Roman" w:hAnsi="Times New Roman" w:cs="Courier New"/>
                <w:lang w:eastAsia="ru-RU"/>
              </w:rPr>
              <w:t>/</w:t>
            </w:r>
          </w:p>
        </w:tc>
      </w:tr>
      <w:tr w:rsidR="007E130D" w:rsidRPr="007E130D" w:rsidTr="006D6532">
        <w:tc>
          <w:tcPr>
            <w:tcW w:w="4598" w:type="dxa"/>
            <w:vAlign w:val="bottom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  <w:t>(наименование должности, фамилия, имя, отчество)</w:t>
            </w:r>
          </w:p>
        </w:tc>
        <w:tc>
          <w:tcPr>
            <w:tcW w:w="284" w:type="dxa"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vAlign w:val="bottom"/>
            <w:hideMark/>
          </w:tcPr>
          <w:p w:rsidR="007E130D" w:rsidRPr="007E130D" w:rsidRDefault="007E130D" w:rsidP="007E1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</w:pPr>
            <w:r w:rsidRPr="007E130D">
              <w:rPr>
                <w:rFonts w:ascii="Times New Roman" w:eastAsia="Times New Roman" w:hAnsi="Times New Roman" w:cs="Courier New"/>
                <w:sz w:val="16"/>
                <w:szCs w:val="16"/>
                <w:lang w:eastAsia="ru-RU"/>
              </w:rPr>
              <w:t>(наименование должности, фамилия, имя, отчество)</w:t>
            </w:r>
          </w:p>
        </w:tc>
      </w:tr>
    </w:tbl>
    <w:p w:rsidR="00F12D8D" w:rsidRDefault="00F12D8D"/>
    <w:sectPr w:rsidR="00F12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08"/>
    <w:rsid w:val="00001D09"/>
    <w:rsid w:val="00007AE3"/>
    <w:rsid w:val="00076187"/>
    <w:rsid w:val="0008265A"/>
    <w:rsid w:val="00090F47"/>
    <w:rsid w:val="000B5069"/>
    <w:rsid w:val="000C5879"/>
    <w:rsid w:val="000E16C0"/>
    <w:rsid w:val="0010174C"/>
    <w:rsid w:val="001255F2"/>
    <w:rsid w:val="0017495D"/>
    <w:rsid w:val="001B5ED6"/>
    <w:rsid w:val="001F1C3A"/>
    <w:rsid w:val="0022163E"/>
    <w:rsid w:val="0022468F"/>
    <w:rsid w:val="00227B27"/>
    <w:rsid w:val="00231D5D"/>
    <w:rsid w:val="00256E5F"/>
    <w:rsid w:val="00260886"/>
    <w:rsid w:val="00266585"/>
    <w:rsid w:val="0029275E"/>
    <w:rsid w:val="002A5859"/>
    <w:rsid w:val="002C29C3"/>
    <w:rsid w:val="002E14BB"/>
    <w:rsid w:val="002F29B4"/>
    <w:rsid w:val="002F73CD"/>
    <w:rsid w:val="0036394A"/>
    <w:rsid w:val="0036413D"/>
    <w:rsid w:val="00402E96"/>
    <w:rsid w:val="00434775"/>
    <w:rsid w:val="00440CC4"/>
    <w:rsid w:val="00442BD2"/>
    <w:rsid w:val="00451911"/>
    <w:rsid w:val="0045271E"/>
    <w:rsid w:val="00473C72"/>
    <w:rsid w:val="00485351"/>
    <w:rsid w:val="00492CE0"/>
    <w:rsid w:val="004B71D6"/>
    <w:rsid w:val="004B7691"/>
    <w:rsid w:val="004D3AB7"/>
    <w:rsid w:val="004D7314"/>
    <w:rsid w:val="00525D0E"/>
    <w:rsid w:val="00533F0B"/>
    <w:rsid w:val="00542E8E"/>
    <w:rsid w:val="00562413"/>
    <w:rsid w:val="00573F60"/>
    <w:rsid w:val="00574CC2"/>
    <w:rsid w:val="005B0778"/>
    <w:rsid w:val="005E0B0B"/>
    <w:rsid w:val="00605003"/>
    <w:rsid w:val="0061278C"/>
    <w:rsid w:val="006276F0"/>
    <w:rsid w:val="00651208"/>
    <w:rsid w:val="00664197"/>
    <w:rsid w:val="006772FE"/>
    <w:rsid w:val="00687BF3"/>
    <w:rsid w:val="006D039C"/>
    <w:rsid w:val="006E1F5A"/>
    <w:rsid w:val="006F104C"/>
    <w:rsid w:val="00742E2A"/>
    <w:rsid w:val="00751428"/>
    <w:rsid w:val="00760138"/>
    <w:rsid w:val="00766C42"/>
    <w:rsid w:val="00773D00"/>
    <w:rsid w:val="007749BD"/>
    <w:rsid w:val="00790DAD"/>
    <w:rsid w:val="007A02ED"/>
    <w:rsid w:val="007C5F67"/>
    <w:rsid w:val="007E130D"/>
    <w:rsid w:val="00806F3A"/>
    <w:rsid w:val="0080793A"/>
    <w:rsid w:val="008137CF"/>
    <w:rsid w:val="00836576"/>
    <w:rsid w:val="00843592"/>
    <w:rsid w:val="0088036C"/>
    <w:rsid w:val="00891FC5"/>
    <w:rsid w:val="00894B92"/>
    <w:rsid w:val="008B5D40"/>
    <w:rsid w:val="008C2E87"/>
    <w:rsid w:val="008D26A6"/>
    <w:rsid w:val="009020BB"/>
    <w:rsid w:val="009105D1"/>
    <w:rsid w:val="0092770F"/>
    <w:rsid w:val="00942E67"/>
    <w:rsid w:val="00961375"/>
    <w:rsid w:val="00964ADE"/>
    <w:rsid w:val="00970752"/>
    <w:rsid w:val="0098000E"/>
    <w:rsid w:val="00983E15"/>
    <w:rsid w:val="00984C0E"/>
    <w:rsid w:val="00997CE9"/>
    <w:rsid w:val="009D07A2"/>
    <w:rsid w:val="009E7177"/>
    <w:rsid w:val="00A01497"/>
    <w:rsid w:val="00A02D6B"/>
    <w:rsid w:val="00A054E8"/>
    <w:rsid w:val="00A12096"/>
    <w:rsid w:val="00A12384"/>
    <w:rsid w:val="00A27DDD"/>
    <w:rsid w:val="00A428F5"/>
    <w:rsid w:val="00A5151A"/>
    <w:rsid w:val="00A94B52"/>
    <w:rsid w:val="00AA7747"/>
    <w:rsid w:val="00AD0DD3"/>
    <w:rsid w:val="00AE0E25"/>
    <w:rsid w:val="00AE5472"/>
    <w:rsid w:val="00AF1DCD"/>
    <w:rsid w:val="00B15107"/>
    <w:rsid w:val="00B54862"/>
    <w:rsid w:val="00B54AA8"/>
    <w:rsid w:val="00B61F28"/>
    <w:rsid w:val="00B809F0"/>
    <w:rsid w:val="00B85CC7"/>
    <w:rsid w:val="00B93E2D"/>
    <w:rsid w:val="00C11DC4"/>
    <w:rsid w:val="00C22B0D"/>
    <w:rsid w:val="00C9415B"/>
    <w:rsid w:val="00CD188D"/>
    <w:rsid w:val="00CD2B81"/>
    <w:rsid w:val="00D0149D"/>
    <w:rsid w:val="00D10C63"/>
    <w:rsid w:val="00D65945"/>
    <w:rsid w:val="00D70BDF"/>
    <w:rsid w:val="00D70C81"/>
    <w:rsid w:val="00D729D5"/>
    <w:rsid w:val="00D73486"/>
    <w:rsid w:val="00D8206F"/>
    <w:rsid w:val="00D87BFC"/>
    <w:rsid w:val="00DA4FB0"/>
    <w:rsid w:val="00DD15F6"/>
    <w:rsid w:val="00DD1BF7"/>
    <w:rsid w:val="00DD508F"/>
    <w:rsid w:val="00DE7755"/>
    <w:rsid w:val="00DF4876"/>
    <w:rsid w:val="00E11BA8"/>
    <w:rsid w:val="00E14A3F"/>
    <w:rsid w:val="00E14F68"/>
    <w:rsid w:val="00E655A4"/>
    <w:rsid w:val="00EA4C09"/>
    <w:rsid w:val="00EC5ADA"/>
    <w:rsid w:val="00F11EBA"/>
    <w:rsid w:val="00F12D8D"/>
    <w:rsid w:val="00F35AE1"/>
    <w:rsid w:val="00F66F35"/>
    <w:rsid w:val="00F922D2"/>
    <w:rsid w:val="00FA05A3"/>
    <w:rsid w:val="00FC08D2"/>
    <w:rsid w:val="00FC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esktop\&#1048;&#1074;&#1072;&#1085;&#1086;&#1074;_&#1058;&#1077;&#1093;&#1085;&#1086;&#1083;&#1086;&#1075;&#1080;&#1095;&#1077;&#1089;&#1082;&#1072;&#1103;%20&#1087;&#1088;&#1072;&#1082;&#1090;&#1080;&#1082;&#1072;%20(&#1087;&#1088;&#1086;&#1080;&#1079;&#1074;&#1086;&#1076;&#1089;&#1090;&#1074;&#1077;&#1085;&#1085;&#1072;&#1103;)%20&#1056;&#1055;%20230303_&#1094;&#1074;&#1077;&#1090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3374</Words>
  <Characters>19233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2022-10-11T12:42:00Z</dcterms:created>
  <dcterms:modified xsi:type="dcterms:W3CDTF">2022-10-11T12:43:00Z</dcterms:modified>
</cp:coreProperties>
</file>