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E1" w:rsidRDefault="00FE6224">
      <w:pPr>
        <w:spacing w:after="0" w:line="216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Министерство сельского хозяйства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D22FE1" w:rsidRDefault="00FE6224">
      <w:pPr>
        <w:spacing w:after="0" w:line="216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22FE1" w:rsidRDefault="00FE6224">
      <w:pPr>
        <w:spacing w:after="0" w:line="216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D22FE1" w:rsidRDefault="00D22FE1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D22FE1" w:rsidRDefault="00FE6224">
      <w:pPr>
        <w:spacing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</w:t>
      </w:r>
      <w:r>
        <w:rPr>
          <w:rFonts w:ascii="Times New Roman" w:hAnsi="Times New Roman"/>
          <w:sz w:val="24"/>
          <w:szCs w:val="24"/>
          <w:u w:val="single"/>
        </w:rPr>
        <w:t>инженерный</w:t>
      </w:r>
    </w:p>
    <w:p w:rsidR="00D22FE1" w:rsidRDefault="00FE6224">
      <w:pPr>
        <w:spacing w:after="0" w:line="21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  <w:sz w:val="24"/>
          <w:szCs w:val="24"/>
          <w:u w:val="single"/>
        </w:rPr>
        <w:t>«Технический сервис машин»</w:t>
      </w:r>
    </w:p>
    <w:p w:rsidR="00D22FE1" w:rsidRDefault="00FE6224">
      <w:pPr>
        <w:spacing w:after="0" w:line="21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наименование кафедры, обеспечивающей проведение практики</w:t>
      </w:r>
    </w:p>
    <w:p w:rsidR="00D22FE1" w:rsidRDefault="00D22FE1">
      <w:pPr>
        <w:spacing w:after="0"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4819" w:type="dxa"/>
        <w:tblInd w:w="4837" w:type="dxa"/>
        <w:tblLook w:val="04A0" w:firstRow="1" w:lastRow="0" w:firstColumn="1" w:lastColumn="0" w:noHBand="0" w:noVBand="1"/>
      </w:tblPr>
      <w:tblGrid>
        <w:gridCol w:w="4819"/>
      </w:tblGrid>
      <w:tr w:rsidR="00D22FE1">
        <w:tc>
          <w:tcPr>
            <w:tcW w:w="4819" w:type="dxa"/>
            <w:shd w:val="clear" w:color="auto" w:fill="auto"/>
          </w:tcPr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D22FE1">
        <w:tc>
          <w:tcPr>
            <w:tcW w:w="4819" w:type="dxa"/>
            <w:shd w:val="clear" w:color="auto" w:fill="auto"/>
          </w:tcPr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образовательной организации</w:t>
            </w:r>
          </w:p>
          <w:p w:rsidR="00D22FE1" w:rsidRDefault="00FE6224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профессор кафедры </w:t>
            </w: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«Технический сервис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машин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должность</w:t>
            </w:r>
          </w:p>
          <w:p w:rsidR="00D22FE1" w:rsidRDefault="00FE6224">
            <w:pPr>
              <w:spacing w:after="0" w:line="216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____________</w:t>
            </w: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                                 подпись</w:t>
            </w:r>
          </w:p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22FE1" w:rsidRDefault="00FE6224">
            <w:pPr>
              <w:spacing w:after="0" w:line="216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«27» ноября 2024 г.</w:t>
            </w:r>
          </w:p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22FE1" w:rsidRDefault="00FE6224">
            <w:pPr>
              <w:spacing w:after="0" w:line="216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D22FE1" w:rsidRDefault="00FE6224">
      <w:pPr>
        <w:spacing w:after="0" w:line="216" w:lineRule="auto"/>
        <w:ind w:left="1656" w:right="1675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ИНДИВИДУАЛЬНОЕ ЗАДАНИЕ</w:t>
      </w:r>
    </w:p>
    <w:p w:rsidR="00D22FE1" w:rsidRDefault="00D22FE1">
      <w:pPr>
        <w:spacing w:after="0" w:line="216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6634"/>
      </w:tblGrid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Вид практики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Тип практики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Способ проведения практики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Стационарная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Курс, группа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Pr="00FE6224" w:rsidRDefault="00FE6224">
            <w:pPr>
              <w:spacing w:after="0" w:line="216" w:lineRule="auto"/>
              <w:jc w:val="both"/>
              <w:rPr>
                <w:color w:val="FF0000"/>
              </w:rPr>
            </w:pPr>
            <w:r w:rsidRPr="00FE6224">
              <w:rPr>
                <w:rFonts w:ascii="Times New Roman" w:hAnsi="Times New Roman"/>
                <w:color w:val="FF0000"/>
                <w:sz w:val="24"/>
                <w:szCs w:val="24"/>
              </w:rPr>
              <w:t>23 22.350306.1.З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Направление подготовки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35.03.06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Агроинженерия</w:t>
            </w:r>
            <w:proofErr w:type="spellEnd"/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Профиль (направленность)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Технические системы в агробизнесе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Ф.И.О. обучающегося</w:t>
            </w:r>
          </w:p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полностью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FE6224">
            <w:pPr>
              <w:spacing w:after="0" w:line="216" w:lineRule="auto"/>
              <w:rPr>
                <w:color w:val="CE181E"/>
              </w:rPr>
            </w:pPr>
            <w:r>
              <w:rPr>
                <w:rFonts w:ascii="Times New Roman" w:hAnsi="Times New Roman"/>
                <w:bCs/>
                <w:color w:val="CE181E"/>
                <w:sz w:val="24"/>
                <w:szCs w:val="24"/>
              </w:rPr>
              <w:t>ФИО полностью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прохождения практики (календарных дней)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Продолжительность практики 4 недели в период </w:t>
            </w:r>
            <w:r w:rsidRPr="00FE622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 02.12.2024 по 28.12.2024</w:t>
            </w:r>
          </w:p>
        </w:tc>
      </w:tr>
      <w:tr w:rsidR="00D22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задания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Pr="00FE6224" w:rsidRDefault="00FE6224">
            <w:pPr>
              <w:spacing w:after="0" w:line="216" w:lineRule="auto"/>
              <w:jc w:val="both"/>
              <w:rPr>
                <w:color w:val="FF0000"/>
              </w:rPr>
            </w:pPr>
            <w:bookmarkStart w:id="0" w:name="_GoBack"/>
            <w:r w:rsidRPr="00FE622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27.11.2024</w:t>
            </w:r>
            <w:bookmarkEnd w:id="0"/>
          </w:p>
        </w:tc>
      </w:tr>
    </w:tbl>
    <w:p w:rsidR="00D22FE1" w:rsidRDefault="00D22FE1">
      <w:pPr>
        <w:spacing w:after="0" w:line="21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22FE1" w:rsidRDefault="00D22FE1">
      <w:pPr>
        <w:spacing w:after="0" w:line="21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22FE1" w:rsidRDefault="00FE622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p w:rsidR="00D22FE1" w:rsidRDefault="00D22F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6337"/>
        <w:gridCol w:w="989"/>
        <w:gridCol w:w="1132"/>
        <w:gridCol w:w="1135"/>
      </w:tblGrid>
      <w:tr w:rsidR="00D22FE1">
        <w:trPr>
          <w:trHeight w:val="449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Задание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 текущей успеваемости</w:t>
            </w:r>
          </w:p>
        </w:tc>
      </w:tr>
      <w:tr w:rsidR="00D22FE1">
        <w:trPr>
          <w:trHeight w:val="13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tabs>
                <w:tab w:val="left" w:pos="33"/>
              </w:tabs>
              <w:spacing w:after="0" w:line="216" w:lineRule="auto"/>
              <w:ind w:left="-2802" w:right="1593" w:firstLine="11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D22FE1">
        <w:trPr>
          <w:trHeight w:val="6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Опишите структуру и анализ хозяйственной деятельности производственного предприятия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22FE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Приведите общий вид металлообрабатывающего станка, опишите его устройство, основные виды работ, выполняемые на нём, применяемые приспособления и инструменты.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22FE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FE62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Приведите технологический маршрут обработки детали </w:t>
            </w:r>
          </w:p>
          <w:p w:rsidR="00D22FE1" w:rsidRDefault="00FE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1771650" cy="1475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FE1" w:rsidRDefault="00D22FE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D22FE1" w:rsidRDefault="00D22FE1">
      <w:pPr>
        <w:tabs>
          <w:tab w:val="left" w:leader="underscore" w:pos="6595"/>
        </w:tabs>
        <w:spacing w:after="0" w:line="216" w:lineRule="auto"/>
        <w:ind w:right="-426" w:firstLine="709"/>
        <w:rPr>
          <w:rFonts w:ascii="Times New Roman" w:hAnsi="Times New Roman"/>
          <w:spacing w:val="-4"/>
        </w:rPr>
      </w:pPr>
    </w:p>
    <w:p w:rsidR="00D22FE1" w:rsidRDefault="00FE6224">
      <w:pPr>
        <w:tabs>
          <w:tab w:val="left" w:leader="underscore" w:pos="6595"/>
        </w:tabs>
        <w:spacing w:after="0" w:line="216" w:lineRule="auto"/>
        <w:ind w:right="-426" w:firstLine="709"/>
      </w:pPr>
      <w:r>
        <w:rPr>
          <w:rFonts w:ascii="Times New Roman" w:hAnsi="Times New Roman"/>
          <w:spacing w:val="-4"/>
        </w:rPr>
        <w:t>С заданием ознакомлен (а)</w:t>
      </w:r>
      <w:proofErr w:type="gramStart"/>
      <w:r>
        <w:rPr>
          <w:rFonts w:ascii="Times New Roman" w:hAnsi="Times New Roman"/>
          <w:spacing w:val="-4"/>
        </w:rPr>
        <w:tab/>
      </w:r>
      <w:r>
        <w:rPr>
          <w:rFonts w:ascii="Times New Roman" w:hAnsi="Times New Roman"/>
          <w:spacing w:val="-4"/>
        </w:rPr>
        <w:t>(</w:t>
      </w:r>
      <w:proofErr w:type="gramEnd"/>
      <w:r>
        <w:rPr>
          <w:rFonts w:ascii="Times New Roman" w:hAnsi="Times New Roman"/>
          <w:spacing w:val="-4"/>
        </w:rPr>
        <w:t>подпись обучающегося)</w:t>
      </w:r>
    </w:p>
    <w:sectPr w:rsidR="00D22FE1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22FE1"/>
    <w:rsid w:val="00D22FE1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1E5AC-C41B-4998-B976-749EF71D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682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uiPriority w:val="10"/>
    <w:qFormat/>
    <w:rsid w:val="0077661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68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Текст выноски Знак"/>
    <w:basedOn w:val="a0"/>
    <w:uiPriority w:val="99"/>
    <w:semiHidden/>
    <w:qFormat/>
    <w:rsid w:val="00EA10ED"/>
    <w:rPr>
      <w:rFonts w:ascii="Tahoma" w:eastAsia="Calibri" w:hAnsi="Tahoma" w:cs="Tahoma"/>
      <w:sz w:val="16"/>
      <w:szCs w:val="16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rsid w:val="00776611"/>
    <w:pPr>
      <w:widowControl w:val="0"/>
      <w:spacing w:before="240" w:after="60"/>
      <w:ind w:left="57" w:right="57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8309A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A10E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Prorectors</dc:creator>
  <dc:description/>
  <cp:lastModifiedBy>Home</cp:lastModifiedBy>
  <cp:revision>25</cp:revision>
  <cp:lastPrinted>2019-04-03T04:58:00Z</cp:lastPrinted>
  <dcterms:created xsi:type="dcterms:W3CDTF">2019-10-25T11:17:00Z</dcterms:created>
  <dcterms:modified xsi:type="dcterms:W3CDTF">2025-10-04T11:17:00Z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