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6E" w:rsidRDefault="00622A6E" w:rsidP="00622A6E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Письменно ответить на вопросы и выполнить задания</w:t>
      </w:r>
    </w:p>
    <w:p w:rsid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  <w:bookmarkStart w:id="0" w:name="_GoBack"/>
      <w:bookmarkEnd w:id="0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Вычислите массы растворенных веществ, которые содержатся в: а) 1,2 л раствора с молярной концентрацией азотной кислоты 0,25 М; 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622A6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б) 2,7 л раствора с молярной концентрацией эквивалента карбоната калия 2 н.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2. Из 10 кг раствора с массовой долей сульфата калия 15 % выпа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ри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ванием удалили 4 кг воды. Вычислите массовую и молярную доли сульфата калия в полученном растворе.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3. Какой объем раствора с массовой долей серной кислоты 94 % (ρ=1,83 г/см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 необходимо взять для приготовления 5 л раствора с молярной концентрацией серной кислоты 0,5 М?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4. Вычислите молярную концентрацию, молярную концентрацию экви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валента гидроксида калия в растворе с массовой долей гидроксида калия 11 % (ρ =1,1 г/см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5. К 5 л раствора с массовой долей гидроксида натрия 8 % (ρ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1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=1,09 г/см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 прибавили 3 л раствора с массовой долей гидроксида натрия 4 % (ρ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=1,05 г/см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). Рассчитайте массовую долю гидроксида натрия в полученном растворе, моляльную концентрацию раствора.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6. Определите массовую долю растворенного вещества в растворе, содержащем: а) 1 моль гидроксида натрия и 5 моль воды; б) 0,1 моль нитрата кальция и 2 моль воды.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7. Вычислите массовую долю растворенного вещества в растворе, содержащем: а) 20 г нитрата калия и 210 г воды; б) 10 г карбоната натрия и 750 г воды.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8. Сколько литров раствора с массовой долей гидроксида калия 24 % (ρ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1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=1,08 г/см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 можно приготовить из 20 л раствора с массовой долей гидроксида калия 48 % (ρ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=1,5 г/см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)?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9. Вычислите массовую долю карбоната натрия в 2 н растворе этого соединения (ρ =1,15 г/см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10. Какой объем 2 М раствора Na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CO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надо взять для приготовления 1 л 0,25 н раствора?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11. Сколько граммов Na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SO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 взять для приготовления 5 л раствора этой соли с массовой долей 10 % (ρ =1,075 г/см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)?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12. Сколько граммов раствора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NaCl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массовой долей 30 % нужно до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бавить к 300 г воды, чтобы получить раствор соли с массовой долей 10 %?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13. Определите массовую долю  раствора, полученного смешением 300 г раствора с </w:t>
      </w:r>
      <w:r w:rsidRPr="00622A6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=25 % и 400 г раствора с </w:t>
      </w:r>
      <w:r w:rsidRPr="00622A6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=40 %.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14. Какой объем воды следует прибавить к 100 мл раствора H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SO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массовой долей 20 % (ρ =1,14 г/см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), чтобы получить раствор с массовой долей 5 %?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15. К 500 мл раствора HNO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массовой долей 32 % (ρ =1,2 г/см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 прибавили 1 л воды. Чему равна массовая доля полученного раствора?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16. Сколько миллилитров 0,5 М раствора H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SO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приготовить из 15 миллилитров 2,5 М раствора?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17. Какой объем 6 М раствора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HCl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нужно взять для приготовления 25 миллилитров 2,5 М раствора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HCl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26.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Напишите в ионной форме уравнения следующих реакций и укажите в каждом случае причину, вызывающую смещение равновесия: 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СаСО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НС1;  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ОН)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СО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 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NаОН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Н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из веществ (КНСО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, НNО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, N</w:t>
      </w:r>
      <w:r w:rsidRPr="00622A6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S, СuСl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 взаимодействуют с раствором серной кислоты? Запишите молекулярные и ионные уравнения этих реакций.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27. Составьте молекулярные и ионные уравнения следующих реакций и укажите в каждом отдельном случае причину, вызывающую смещение равновесия: а)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Рb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622A6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КI; б)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F</w:t>
      </w:r>
      <w:proofErr w:type="gram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ОН)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НN</w:t>
      </w:r>
      <w:r w:rsidRPr="00622A6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; в) МgSO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ВаСl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28. Напишите в молекулярной и ионной форме уравнения реакций нейтрализации: 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а) Н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SO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NаОН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;  б) NH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ОН + НС</w:t>
      </w:r>
      <w:r w:rsidRPr="00622A6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 в)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ОН)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НNО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29. Какие из веществ (А1(ОН)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; Н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SO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ОН)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) будут взаимо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дей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ствовать с гидроксидом калия? Запишите молекулярные и ионные уравнения этих реакций.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30. Карбонатные породы и строительные материалы, содержащие карбонаты кальция и магния, неустойчивы к действию кислот. Напишите молекулярные и ионные уравнения реакций взаимодействия карбонатов кальция и магния с серной и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хлороводородной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кислотами.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31. Напишите в ионной форме уравнения реакций нейтрализации и укажите, какие из них протекают обратимо, а какие необратимо: 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а) Н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SO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</w:t>
      </w:r>
      <w:proofErr w:type="spellStart"/>
      <w:proofErr w:type="gram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N</w:t>
      </w:r>
      <w:proofErr w:type="gram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аОН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; б) НСN + КОН; в) NН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ОН + Н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SO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22A6E" w:rsidRPr="00622A6E" w:rsidRDefault="00622A6E" w:rsidP="00622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32. Напишите в ионной форме уравнения следующих реакций, идущих в сторону образования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малодиссоциированных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газообразных соеди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нений: а) NН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Cl + </w:t>
      </w:r>
      <w:proofErr w:type="spell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Start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spell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ОН)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; б) К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Н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SO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; в) КСN + Н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SO</w:t>
      </w:r>
      <w:r w:rsidRPr="00622A6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622A6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22A6E" w:rsidRPr="00622A6E" w:rsidRDefault="00622A6E" w:rsidP="00622A6E">
      <w:pPr>
        <w:tabs>
          <w:tab w:val="left" w:pos="0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22A6E">
        <w:rPr>
          <w:rFonts w:ascii="Times New Roman" w:eastAsia="Calibri" w:hAnsi="Times New Roman" w:cs="Times New Roman"/>
          <w:color w:val="000000"/>
          <w:sz w:val="32"/>
          <w:szCs w:val="32"/>
        </w:rPr>
        <w:t>33.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 Составьте молекулярное и ионное уравнения совместного гидролиза солей: а) К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S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 и CrCl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</w:rPr>
        <w:t>; б) FеCl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 и Na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</w:rPr>
        <w:t>СО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 (до образования соответ</w:t>
      </w:r>
      <w:r w:rsidRPr="00622A6E">
        <w:rPr>
          <w:rFonts w:ascii="Times New Roman" w:eastAsia="Calibri" w:hAnsi="Times New Roman" w:cs="Times New Roman"/>
          <w:sz w:val="32"/>
          <w:szCs w:val="32"/>
        </w:rPr>
        <w:softHyphen/>
        <w:t>ствующих амфотерного гидроксида</w:t>
      </w:r>
      <w:proofErr w:type="gramStart"/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Pr="00622A6E">
        <w:rPr>
          <w:rFonts w:ascii="Arial" w:eastAsia="Calibri" w:hAnsi="Arial" w:cs="Arial"/>
          <w:sz w:val="32"/>
          <w:szCs w:val="32"/>
        </w:rPr>
        <w:t>↓)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End"/>
      <w:r w:rsidRPr="00622A6E">
        <w:rPr>
          <w:rFonts w:ascii="Times New Roman" w:eastAsia="Calibri" w:hAnsi="Times New Roman" w:cs="Times New Roman"/>
          <w:sz w:val="32"/>
          <w:szCs w:val="32"/>
        </w:rPr>
        <w:t>и кислоты (↑) вместо соли, которая в растворе разлагается водой).</w:t>
      </w:r>
    </w:p>
    <w:p w:rsidR="00622A6E" w:rsidRPr="00622A6E" w:rsidRDefault="00622A6E" w:rsidP="00622A6E">
      <w:pPr>
        <w:tabs>
          <w:tab w:val="left" w:pos="0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22A6E">
        <w:rPr>
          <w:rFonts w:ascii="Times New Roman" w:eastAsia="Calibri" w:hAnsi="Times New Roman" w:cs="Times New Roman"/>
          <w:sz w:val="32"/>
          <w:szCs w:val="32"/>
        </w:rPr>
        <w:t>34. Какие из солей (Al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</w:rPr>
        <w:t>(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SO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622A6E">
        <w:rPr>
          <w:rFonts w:ascii="Times New Roman" w:eastAsia="Calibri" w:hAnsi="Times New Roman" w:cs="Times New Roman"/>
          <w:sz w:val="32"/>
          <w:szCs w:val="32"/>
        </w:rPr>
        <w:t>)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</w:rPr>
        <w:t>, K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S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622A6E">
        <w:rPr>
          <w:rFonts w:ascii="Times New Roman" w:eastAsia="Calibri" w:hAnsi="Times New Roman" w:cs="Times New Roman"/>
          <w:sz w:val="32"/>
          <w:szCs w:val="32"/>
        </w:rPr>
        <w:t>Pb</w:t>
      </w:r>
      <w:proofErr w:type="spellEnd"/>
      <w:r w:rsidRPr="00622A6E">
        <w:rPr>
          <w:rFonts w:ascii="Times New Roman" w:eastAsia="Calibri" w:hAnsi="Times New Roman" w:cs="Times New Roman"/>
          <w:sz w:val="32"/>
          <w:szCs w:val="32"/>
        </w:rPr>
        <w:t>(NO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</w:rPr>
        <w:t>)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NaCl</w:t>
      </w:r>
      <w:proofErr w:type="spellEnd"/>
      <w:r w:rsidRPr="00622A6E">
        <w:rPr>
          <w:rFonts w:ascii="Times New Roman" w:eastAsia="Calibri" w:hAnsi="Times New Roman" w:cs="Times New Roman"/>
          <w:sz w:val="32"/>
          <w:szCs w:val="32"/>
        </w:rPr>
        <w:t>) подвергаются гидролизу? Составьте ионные и молекулярные уравнения гидролиза соответствующих солей. Какое значение рН имеют растворы этих солей?</w:t>
      </w:r>
    </w:p>
    <w:p w:rsidR="00622A6E" w:rsidRPr="00622A6E" w:rsidRDefault="00622A6E" w:rsidP="00622A6E">
      <w:pPr>
        <w:tabs>
          <w:tab w:val="left" w:pos="0"/>
        </w:tabs>
        <w:spacing w:after="0" w:line="259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 w:rsidRPr="00622A6E">
        <w:rPr>
          <w:rFonts w:ascii="Times New Roman" w:eastAsia="Calibri" w:hAnsi="Times New Roman" w:cs="Times New Roman"/>
          <w:sz w:val="32"/>
          <w:szCs w:val="32"/>
        </w:rPr>
        <w:t>35. К раствору FeCl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 добавили следующие вещества: а) </w:t>
      </w:r>
      <w:proofErr w:type="spellStart"/>
      <w:r w:rsidRPr="00622A6E">
        <w:rPr>
          <w:rFonts w:ascii="Times New Roman" w:eastAsia="Calibri" w:hAnsi="Times New Roman" w:cs="Times New Roman"/>
          <w:sz w:val="32"/>
          <w:szCs w:val="32"/>
        </w:rPr>
        <w:t>НС</w:t>
      </w:r>
      <w:proofErr w:type="gramStart"/>
      <w:r w:rsidRPr="00622A6E">
        <w:rPr>
          <w:rFonts w:ascii="Times New Roman" w:eastAsia="Calibri" w:hAnsi="Times New Roman" w:cs="Times New Roman"/>
          <w:sz w:val="32"/>
          <w:szCs w:val="32"/>
        </w:rPr>
        <w:t>l</w:t>
      </w:r>
      <w:proofErr w:type="spellEnd"/>
      <w:proofErr w:type="gramEnd"/>
      <w:r w:rsidRPr="00622A6E">
        <w:rPr>
          <w:rFonts w:ascii="Times New Roman" w:eastAsia="Calibri" w:hAnsi="Times New Roman" w:cs="Times New Roman"/>
          <w:sz w:val="32"/>
          <w:szCs w:val="32"/>
        </w:rPr>
        <w:t>; б) КОН; в) ZnCl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</w:rPr>
        <w:t>; г) Na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</w:rPr>
        <w:t>СО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</w:rPr>
        <w:t>. В каких случаях гидролиз хлорида железа(III) усилится? Почему? Составьте ионные уравнения гидролиза соответ</w:t>
      </w:r>
      <w:r w:rsidRPr="00622A6E">
        <w:rPr>
          <w:rFonts w:ascii="Times New Roman" w:eastAsia="Calibri" w:hAnsi="Times New Roman" w:cs="Times New Roman"/>
          <w:sz w:val="32"/>
          <w:szCs w:val="32"/>
        </w:rPr>
        <w:softHyphen/>
        <w:t>ству</w:t>
      </w:r>
      <w:r w:rsidRPr="00622A6E">
        <w:rPr>
          <w:rFonts w:ascii="Times New Roman" w:eastAsia="Calibri" w:hAnsi="Times New Roman" w:cs="Times New Roman"/>
          <w:sz w:val="32"/>
          <w:szCs w:val="32"/>
        </w:rPr>
        <w:softHyphen/>
        <w:t>ющих солей.</w:t>
      </w:r>
    </w:p>
    <w:p w:rsidR="00622A6E" w:rsidRPr="00622A6E" w:rsidRDefault="00622A6E" w:rsidP="00622A6E">
      <w:pPr>
        <w:tabs>
          <w:tab w:val="left" w:pos="0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22A6E">
        <w:rPr>
          <w:rFonts w:ascii="Times New Roman" w:eastAsia="Calibri" w:hAnsi="Times New Roman" w:cs="Times New Roman"/>
          <w:sz w:val="32"/>
          <w:szCs w:val="32"/>
        </w:rPr>
        <w:t>36. К раствору Na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</w:rPr>
        <w:t>СО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 добавили следующие вещества: а) НС</w:t>
      </w:r>
      <w:proofErr w:type="gramStart"/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l</w:t>
      </w:r>
      <w:proofErr w:type="gramEnd"/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; б) </w:t>
      </w:r>
      <w:proofErr w:type="spellStart"/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NaOH</w:t>
      </w:r>
      <w:proofErr w:type="spellEnd"/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; в) </w:t>
      </w:r>
      <w:proofErr w:type="spellStart"/>
      <w:r w:rsidRPr="00622A6E">
        <w:rPr>
          <w:rFonts w:ascii="Times New Roman" w:eastAsia="Calibri" w:hAnsi="Times New Roman" w:cs="Times New Roman"/>
          <w:sz w:val="32"/>
          <w:szCs w:val="32"/>
        </w:rPr>
        <w:t>Cu</w:t>
      </w:r>
      <w:proofErr w:type="spellEnd"/>
      <w:r w:rsidRPr="00622A6E">
        <w:rPr>
          <w:rFonts w:ascii="Times New Roman" w:eastAsia="Calibri" w:hAnsi="Times New Roman" w:cs="Times New Roman"/>
          <w:sz w:val="32"/>
          <w:szCs w:val="32"/>
        </w:rPr>
        <w:t>(NO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</w:rPr>
        <w:t>)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</w:rPr>
        <w:t>; г) К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S</w:t>
      </w:r>
      <w:r w:rsidRPr="00622A6E">
        <w:rPr>
          <w:rFonts w:ascii="Times New Roman" w:eastAsia="Calibri" w:hAnsi="Times New Roman" w:cs="Times New Roman"/>
          <w:sz w:val="32"/>
          <w:szCs w:val="32"/>
        </w:rPr>
        <w:t>. В каких случаях гидролиз карбо</w:t>
      </w:r>
      <w:r w:rsidRPr="00622A6E">
        <w:rPr>
          <w:rFonts w:ascii="Times New Roman" w:eastAsia="Calibri" w:hAnsi="Times New Roman" w:cs="Times New Roman"/>
          <w:sz w:val="32"/>
          <w:szCs w:val="32"/>
        </w:rPr>
        <w:softHyphen/>
        <w:t>ната натрия усилится? Почему? Составьте ионные и молекулярные уравнения гидролиза соот</w:t>
      </w:r>
      <w:r w:rsidRPr="00622A6E">
        <w:rPr>
          <w:rFonts w:ascii="Times New Roman" w:eastAsia="Calibri" w:hAnsi="Times New Roman" w:cs="Times New Roman"/>
          <w:sz w:val="32"/>
          <w:szCs w:val="32"/>
        </w:rPr>
        <w:softHyphen/>
        <w:t>ветствующих солей.</w:t>
      </w:r>
    </w:p>
    <w:p w:rsidR="00622A6E" w:rsidRPr="00622A6E" w:rsidRDefault="00622A6E" w:rsidP="00622A6E">
      <w:pPr>
        <w:tabs>
          <w:tab w:val="left" w:pos="0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22A6E">
        <w:rPr>
          <w:rFonts w:ascii="Times New Roman" w:eastAsia="Calibri" w:hAnsi="Times New Roman" w:cs="Times New Roman"/>
          <w:sz w:val="32"/>
          <w:szCs w:val="32"/>
        </w:rPr>
        <w:t>37. Какие из солей (</w:t>
      </w:r>
      <w:proofErr w:type="spellStart"/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NaBr</w:t>
      </w:r>
      <w:proofErr w:type="spellEnd"/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S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CO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CoCl</w:t>
      </w:r>
      <w:proofErr w:type="spellEnd"/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</w:rPr>
        <w:t>) подвергаются гидролизу? Составьте ионные и молекулярные уравнения гидролиза соответствующих солей. Какое значение рН имеют растворы этих солей?</w:t>
      </w:r>
    </w:p>
    <w:p w:rsidR="00622A6E" w:rsidRPr="00622A6E" w:rsidRDefault="00622A6E" w:rsidP="00622A6E">
      <w:pPr>
        <w:tabs>
          <w:tab w:val="left" w:pos="0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22A6E">
        <w:rPr>
          <w:rFonts w:ascii="Times New Roman" w:eastAsia="Calibri" w:hAnsi="Times New Roman" w:cs="Times New Roman"/>
          <w:sz w:val="32"/>
          <w:szCs w:val="32"/>
        </w:rPr>
        <w:t>38. Составьте ионное и молекулярное уравнения гидролиза соли, рас</w:t>
      </w:r>
      <w:r w:rsidRPr="00622A6E">
        <w:rPr>
          <w:rFonts w:ascii="Times New Roman" w:eastAsia="Calibri" w:hAnsi="Times New Roman" w:cs="Times New Roman"/>
          <w:sz w:val="32"/>
          <w:szCs w:val="32"/>
        </w:rPr>
        <w:softHyphen/>
        <w:t>твор которой имеет: а) щелочную реакцию; б) кислую реакцию.</w:t>
      </w:r>
    </w:p>
    <w:p w:rsidR="00622A6E" w:rsidRPr="00622A6E" w:rsidRDefault="00622A6E" w:rsidP="00622A6E">
      <w:pPr>
        <w:tabs>
          <w:tab w:val="left" w:pos="0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39. Какое значение рН имеют растворы следующих солей: 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K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PO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4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Pb</w:t>
      </w:r>
      <w:proofErr w:type="spellEnd"/>
      <w:r w:rsidRPr="00622A6E">
        <w:rPr>
          <w:rFonts w:ascii="Times New Roman" w:eastAsia="Calibri" w:hAnsi="Times New Roman" w:cs="Times New Roman"/>
          <w:sz w:val="32"/>
          <w:szCs w:val="32"/>
        </w:rPr>
        <w:t>(</w:t>
      </w:r>
      <w:proofErr w:type="gramEnd"/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NO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3</w:t>
      </w:r>
      <w:r w:rsidRPr="00622A6E">
        <w:rPr>
          <w:rFonts w:ascii="Times New Roman" w:eastAsia="Calibri" w:hAnsi="Times New Roman" w:cs="Times New Roman"/>
          <w:sz w:val="32"/>
          <w:szCs w:val="32"/>
        </w:rPr>
        <w:t>)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Na</w:t>
      </w:r>
      <w:r w:rsidRPr="00622A6E">
        <w:rPr>
          <w:rFonts w:ascii="Times New Roman" w:eastAsia="Calibri" w:hAnsi="Times New Roman" w:cs="Times New Roman"/>
          <w:sz w:val="32"/>
          <w:szCs w:val="32"/>
          <w:vertAlign w:val="subscript"/>
        </w:rPr>
        <w:t>2</w:t>
      </w:r>
      <w:r w:rsidRPr="00622A6E">
        <w:rPr>
          <w:rFonts w:ascii="Times New Roman" w:eastAsia="Calibri" w:hAnsi="Times New Roman" w:cs="Times New Roman"/>
          <w:sz w:val="32"/>
          <w:szCs w:val="32"/>
          <w:lang w:val="en-US"/>
        </w:rPr>
        <w:t>S</w:t>
      </w:r>
      <w:r w:rsidRPr="00622A6E">
        <w:rPr>
          <w:rFonts w:ascii="Times New Roman" w:eastAsia="Calibri" w:hAnsi="Times New Roman" w:cs="Times New Roman"/>
          <w:sz w:val="32"/>
          <w:szCs w:val="32"/>
        </w:rPr>
        <w:t>? Составьте ионные и молекулярные уравнения гидролиза этих солей.</w:t>
      </w:r>
    </w:p>
    <w:p w:rsidR="007907C1" w:rsidRDefault="007907C1"/>
    <w:sectPr w:rsidR="0079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FA"/>
    <w:rsid w:val="00622A6E"/>
    <w:rsid w:val="007907C1"/>
    <w:rsid w:val="00C8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2021-09-10T07:11:00Z</dcterms:created>
  <dcterms:modified xsi:type="dcterms:W3CDTF">2021-09-10T07:12:00Z</dcterms:modified>
</cp:coreProperties>
</file>