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3CC09" w14:textId="77777777" w:rsidR="00E45AD3" w:rsidRPr="00822473" w:rsidRDefault="00536727" w:rsidP="0082247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Лекция </w:t>
      </w:r>
      <w:r w:rsidR="00133852"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</w:p>
    <w:p w14:paraId="5C5BB9B7" w14:textId="4EF4A718" w:rsidR="00133852" w:rsidRPr="00822473" w:rsidRDefault="00E45AD3" w:rsidP="0082247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Сущность туризма и его разновидности.</w:t>
      </w:r>
    </w:p>
    <w:bookmarkEnd w:id="0"/>
    <w:p w14:paraId="4DA12D5B" w14:textId="77777777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6FBAAB8" w14:textId="3D861837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Путешествие</w:t>
      </w:r>
      <w:r w:rsidRPr="00822473">
        <w:rPr>
          <w:rFonts w:ascii="Times New Roman" w:hAnsi="Times New Roman" w:cs="Times New Roman"/>
          <w:sz w:val="28"/>
          <w:szCs w:val="28"/>
        </w:rPr>
        <w:t xml:space="preserve"> - термин, характеризующий перемещение людей в пространстве независимо от цели такого перемещения. </w:t>
      </w:r>
    </w:p>
    <w:p w14:paraId="347CD3CF" w14:textId="77777777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Путешествие</w:t>
      </w:r>
      <w:r w:rsidRPr="00822473">
        <w:rPr>
          <w:rFonts w:ascii="Times New Roman" w:hAnsi="Times New Roman" w:cs="Times New Roman"/>
          <w:sz w:val="28"/>
          <w:szCs w:val="28"/>
        </w:rPr>
        <w:t xml:space="preserve"> - термин, характеризующий перемещение людей в пространстве независимо от цели такого перемещения. </w:t>
      </w:r>
    </w:p>
    <w:p w14:paraId="4D18DCFF" w14:textId="4E83318D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Туризм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– это активный отдых, влияющий на укрепление здоровья, физическое развитие человека, связанный с передвижением за пределами постоянного места жительства. (1954 г. ООН,)</w:t>
      </w:r>
    </w:p>
    <w:p w14:paraId="11B5F24E" w14:textId="541D49E1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Туризм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– общее понятие для всех форм временного выезда людей с места постоянного жительства в оздоровительных целях, для удовлетворения познавательных интересов в свободное время или профессионально-деловых целей без занятий оплачиваемой деятельностью в месте временного пребывания.                                                                    (Академия туризма в Монте- Карло)</w:t>
      </w:r>
    </w:p>
    <w:p w14:paraId="48D2633E" w14:textId="0C4D55E6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Организованный туризм - </w:t>
      </w:r>
      <w:r w:rsidRPr="00822473">
        <w:rPr>
          <w:rFonts w:ascii="Times New Roman" w:hAnsi="Times New Roman" w:cs="Times New Roman"/>
          <w:sz w:val="28"/>
          <w:szCs w:val="28"/>
        </w:rPr>
        <w:t>представляет собой путешествия одного туриста (или группы) по предварительно разработанной туристским предприятием программе.</w:t>
      </w:r>
    </w:p>
    <w:p w14:paraId="4CB1C7A0" w14:textId="77777777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Неорганизованный туризм (дикий) </w:t>
      </w:r>
      <w:r w:rsidRPr="00822473"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 w:rsidRPr="00822473">
        <w:rPr>
          <w:rFonts w:ascii="Times New Roman" w:hAnsi="Times New Roman" w:cs="Times New Roman"/>
          <w:sz w:val="28"/>
          <w:szCs w:val="28"/>
        </w:rPr>
        <w:t>путешествия, организованные самими туристами, без участия туристского предприятия.</w:t>
      </w:r>
    </w:p>
    <w:p w14:paraId="111AC261" w14:textId="77777777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Туристический маршрут </w:t>
      </w:r>
      <w:r w:rsidRPr="00822473">
        <w:rPr>
          <w:rFonts w:ascii="Times New Roman" w:hAnsi="Times New Roman" w:cs="Times New Roman"/>
          <w:sz w:val="28"/>
          <w:szCs w:val="28"/>
        </w:rPr>
        <w:t>- предварительно составленный субъектом туристической деятельности, путь передвижения туристов с определенным порядком передвижения через географические объекты. Туристические маршруты делят на линейные, кольцевые, радиальные и смешанные</w:t>
      </w:r>
    </w:p>
    <w:p w14:paraId="04F53736" w14:textId="77777777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Тур – </w:t>
      </w:r>
      <w:r w:rsidRPr="00822473">
        <w:rPr>
          <w:rFonts w:ascii="Times New Roman" w:hAnsi="Times New Roman" w:cs="Times New Roman"/>
          <w:sz w:val="28"/>
          <w:szCs w:val="28"/>
        </w:rPr>
        <w:t>это комплекс туристических услуг (размещение, перевозка, питание туристов и экскурсионных услуг), которые предоставляются во время тура.</w:t>
      </w:r>
    </w:p>
    <w:p w14:paraId="0EDD32A4" w14:textId="77777777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Тематические</w:t>
      </w:r>
      <w:r w:rsidRPr="00822473">
        <w:rPr>
          <w:rFonts w:ascii="Times New Roman" w:hAnsi="Times New Roman" w:cs="Times New Roman"/>
          <w:sz w:val="28"/>
          <w:szCs w:val="28"/>
        </w:rPr>
        <w:tab/>
        <w:t>– преобладают экскурсионные и познавательные мероприятия;</w:t>
      </w:r>
    </w:p>
    <w:p w14:paraId="1F387993" w14:textId="77777777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Спортивные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– туры, насыщенные спортивными мероприятиями и активными средствами передвижениями;</w:t>
      </w:r>
    </w:p>
    <w:p w14:paraId="4DA2477E" w14:textId="77777777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Лечебно-оздоровительные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–преобладают</w:t>
      </w:r>
      <w:r w:rsidRPr="00822473">
        <w:rPr>
          <w:rFonts w:ascii="Times New Roman" w:hAnsi="Times New Roman" w:cs="Times New Roman"/>
          <w:sz w:val="28"/>
          <w:szCs w:val="28"/>
        </w:rPr>
        <w:tab/>
        <w:t>оздоровительно- восстановительные мероприятия;</w:t>
      </w:r>
    </w:p>
    <w:p w14:paraId="4023A689" w14:textId="77777777" w:rsidR="00133852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Паломнические туры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– туры с целью посещения святых мест;</w:t>
      </w:r>
    </w:p>
    <w:p w14:paraId="6CD1B3FB" w14:textId="43F29879" w:rsidR="006D074F" w:rsidRPr="00822473" w:rsidRDefault="00133852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Шоп-туры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– туры с целью покупки определенных товаров, характерных для места пребывания;</w:t>
      </w:r>
    </w:p>
    <w:p w14:paraId="69D5F0FD" w14:textId="77777777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8A94DB" w14:textId="77777777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05FD6F3" w14:textId="77777777" w:rsidR="00822473" w:rsidRDefault="008224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57DE6F06" w14:textId="789D29F7" w:rsidR="00133852" w:rsidRPr="00822473" w:rsidRDefault="00133852" w:rsidP="0082247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Лекция №2</w:t>
      </w:r>
    </w:p>
    <w:p w14:paraId="6A23BA96" w14:textId="77777777" w:rsidR="00E45AD3" w:rsidRPr="00822473" w:rsidRDefault="00E45AD3" w:rsidP="0082247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социально-экономические категории туризма.</w:t>
      </w:r>
    </w:p>
    <w:p w14:paraId="371E5EFE" w14:textId="77777777" w:rsidR="00E45AD3" w:rsidRPr="00822473" w:rsidRDefault="00E45AD3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4CF079" w14:textId="40A08BE6" w:rsidR="00E45AD3" w:rsidRPr="00822473" w:rsidRDefault="00E45AD3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Туристский регион </w:t>
      </w:r>
      <w:r w:rsidRPr="00822473">
        <w:rPr>
          <w:rFonts w:ascii="Times New Roman" w:hAnsi="Times New Roman" w:cs="Times New Roman"/>
          <w:sz w:val="28"/>
          <w:szCs w:val="28"/>
        </w:rPr>
        <w:t>— это территория, располагающая объектами туристского интереса и предлагающая определенный набор услуг, необходимых для удовлетворения потребностей туристов.</w:t>
      </w:r>
    </w:p>
    <w:p w14:paraId="4DCBE99A" w14:textId="72CCFBB4" w:rsidR="00E45AD3" w:rsidRPr="00822473" w:rsidRDefault="00E45AD3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Субъект туризма, т.е. турист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— потребитель туристских услуг со всем многообразием его потребностей и мотивов поведения;</w:t>
      </w:r>
    </w:p>
    <w:p w14:paraId="0782F6E6" w14:textId="1DD08171" w:rsidR="00E45AD3" w:rsidRPr="00822473" w:rsidRDefault="00E45AD3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объект туризма,</w:t>
      </w:r>
      <w:r w:rsidRPr="00822473">
        <w:rPr>
          <w:rFonts w:ascii="Times New Roman" w:hAnsi="Times New Roman" w:cs="Times New Roman"/>
          <w:sz w:val="28"/>
          <w:szCs w:val="28"/>
        </w:rPr>
        <w:t xml:space="preserve"> -- состоящий из трех элементов: туристского региона, туристских предприятий и туристских организаций.</w:t>
      </w:r>
    </w:p>
    <w:p w14:paraId="6492E0A9" w14:textId="398DDF8C" w:rsidR="00E45AD3" w:rsidRPr="00822473" w:rsidRDefault="00E45AD3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Туристская индустрия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>- совокупность предприятий материального производства и непроизводственной сферы, обеспечивающих производство, распределение, обмен и потребление туристских услуг, освоение и эксплуатацию туристских ресурсов, а также создание материально-технической базы туризма.</w:t>
      </w:r>
    </w:p>
    <w:p w14:paraId="01D36433" w14:textId="77777777" w:rsidR="00E45AD3" w:rsidRPr="00822473" w:rsidRDefault="00E45AD3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Внешние факторы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 xml:space="preserve">воздействуют на туризм посредством </w:t>
      </w:r>
      <w:proofErr w:type="gramStart"/>
      <w:r w:rsidRPr="00822473">
        <w:rPr>
          <w:rFonts w:ascii="Times New Roman" w:hAnsi="Times New Roman" w:cs="Times New Roman"/>
          <w:sz w:val="28"/>
          <w:szCs w:val="28"/>
        </w:rPr>
        <w:t>про- исходящих</w:t>
      </w:r>
      <w:proofErr w:type="gramEnd"/>
      <w:r w:rsidRPr="00822473">
        <w:rPr>
          <w:rFonts w:ascii="Times New Roman" w:hAnsi="Times New Roman" w:cs="Times New Roman"/>
          <w:sz w:val="28"/>
          <w:szCs w:val="28"/>
        </w:rPr>
        <w:t xml:space="preserve"> в жизни общества изменений и имеют неодинаковую значимость для различных элементов системы туризма </w:t>
      </w:r>
    </w:p>
    <w:p w14:paraId="3023F09A" w14:textId="77777777" w:rsidR="00E45AD3" w:rsidRPr="00822473" w:rsidRDefault="00E45AD3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Внутренние факторы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822473">
        <w:rPr>
          <w:rFonts w:ascii="Times New Roman" w:hAnsi="Times New Roman" w:cs="Times New Roman"/>
          <w:sz w:val="28"/>
          <w:szCs w:val="28"/>
        </w:rPr>
        <w:t xml:space="preserve">воздействующие на туризм, — это ключевые явления и тенденции, проявляющиеся непосредственно в его сфере. К ним в первую очередь относятся материально-технические факторы, связанные с развитием средств размещения, транспорта, предприятий питания, бытового обслуживания, рекреационной сферы, розничной торговли и т.д. </w:t>
      </w:r>
    </w:p>
    <w:p w14:paraId="1FBEF44D" w14:textId="77777777" w:rsidR="00E45AD3" w:rsidRPr="00822473" w:rsidRDefault="00E45AD3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Сезонность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— это свойство туристских потоков концентрироваться в определенных местах на протяжении небольшого периода времени. С экономической точки зрения она представляет собой повторяющиеся колебания спроса с чередующимися пиками и спадами.  </w:t>
      </w:r>
    </w:p>
    <w:p w14:paraId="7166E407" w14:textId="77777777" w:rsidR="00E45AD3" w:rsidRPr="00822473" w:rsidRDefault="00E45AD3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sz w:val="28"/>
          <w:szCs w:val="28"/>
        </w:rPr>
        <w:t>межсезонье (апрель—июнь, сентябрь)</w:t>
      </w:r>
    </w:p>
    <w:p w14:paraId="53AFF689" w14:textId="4A4D49CF" w:rsidR="00E45AD3" w:rsidRPr="00822473" w:rsidRDefault="00E45AD3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sz w:val="28"/>
          <w:szCs w:val="28"/>
        </w:rPr>
        <w:t>«мертвый сезон» (октябрь—декабрь)</w:t>
      </w:r>
    </w:p>
    <w:p w14:paraId="4A54DC94" w14:textId="77777777" w:rsidR="00E45AD3" w:rsidRPr="00822473" w:rsidRDefault="00E45AD3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Основные потребности туристов</w:t>
      </w:r>
      <w:r w:rsidRPr="008224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>— это потребности в передвижении, проживании и питании.</w:t>
      </w:r>
    </w:p>
    <w:p w14:paraId="297E1A2D" w14:textId="77777777" w:rsidR="00DE3E2E" w:rsidRPr="00822473" w:rsidRDefault="00DE3E2E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Специфические потребностей туристов</w:t>
      </w:r>
      <w:r w:rsidRPr="0082247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822473">
        <w:rPr>
          <w:rFonts w:ascii="Times New Roman" w:hAnsi="Times New Roman" w:cs="Times New Roman"/>
          <w:sz w:val="28"/>
          <w:szCs w:val="28"/>
        </w:rPr>
        <w:t>являющихся главной целью поездки — потребностей во впечатлениях, развлечениях, деловых встречах, курортном обслуживании</w:t>
      </w:r>
    </w:p>
    <w:p w14:paraId="24F88123" w14:textId="77777777" w:rsidR="00DE3E2E" w:rsidRPr="00822473" w:rsidRDefault="00DE3E2E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Дополнительные потребности туристов</w:t>
      </w:r>
      <w:r w:rsidRPr="008224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>удовлетворяются услугами предприятий сервиса, торговли, культурных и развлекательных учреждений.</w:t>
      </w:r>
    </w:p>
    <w:p w14:paraId="5139237F" w14:textId="77777777" w:rsidR="00DE3E2E" w:rsidRPr="00822473" w:rsidRDefault="00DE3E2E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Прямое влияние туризма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— результат расходов туристов на покупку услуг и товаров туризма</w:t>
      </w:r>
    </w:p>
    <w:p w14:paraId="6BF2DDA4" w14:textId="5F2DBCB6" w:rsidR="00DE3E2E" w:rsidRPr="00822473" w:rsidRDefault="00DE3E2E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Туристские расходы - </w:t>
      </w:r>
      <w:r w:rsidRPr="00822473">
        <w:rPr>
          <w:rFonts w:ascii="Times New Roman" w:hAnsi="Times New Roman" w:cs="Times New Roman"/>
          <w:sz w:val="28"/>
          <w:szCs w:val="28"/>
        </w:rPr>
        <w:t>определяются как общая сумма потребительских расходов, производимых посетителем или от его имени в ходе поездки и во время пребывания в месте назначения.</w:t>
      </w:r>
    </w:p>
    <w:p w14:paraId="64F372C1" w14:textId="77777777" w:rsidR="00822473" w:rsidRDefault="00822473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8582D2" w14:textId="77777777" w:rsidR="00822473" w:rsidRDefault="00822473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FF985D" w14:textId="77777777" w:rsidR="00822473" w:rsidRDefault="00822473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C4E985" w14:textId="77777777" w:rsidR="00822473" w:rsidRDefault="00822473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80006C" w14:textId="77777777" w:rsidR="00822473" w:rsidRDefault="00822473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C38032" w14:textId="343F4D29" w:rsidR="00DE3E2E" w:rsidRPr="00822473" w:rsidRDefault="00DE3E2E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Лекция №3</w:t>
      </w:r>
    </w:p>
    <w:p w14:paraId="41AB5CC2" w14:textId="1CD41164" w:rsidR="00DE3E2E" w:rsidRPr="00822473" w:rsidRDefault="00DE3E2E" w:rsidP="008224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Туристские услуги</w:t>
      </w:r>
    </w:p>
    <w:p w14:paraId="025DF43A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C80CA" w14:textId="13C8BCC0" w:rsidR="00DE3E2E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Туристский продукт </w:t>
      </w:r>
      <w:r w:rsidRPr="00822473">
        <w:rPr>
          <w:rFonts w:ascii="Times New Roman" w:hAnsi="Times New Roman" w:cs="Times New Roman"/>
          <w:sz w:val="28"/>
          <w:szCs w:val="28"/>
        </w:rPr>
        <w:t>— комплекс услуг, работ, товаров, необходимых для удовлетворения потребностей туриста в период его туристского путешествия. (экономическое благо, предназначенное для обмена)</w:t>
      </w:r>
    </w:p>
    <w:p w14:paraId="2FCF88CD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Туристский пакет </w:t>
      </w:r>
      <w:r w:rsidRPr="00822473">
        <w:rPr>
          <w:rFonts w:ascii="Times New Roman" w:hAnsi="Times New Roman" w:cs="Times New Roman"/>
          <w:sz w:val="28"/>
          <w:szCs w:val="28"/>
        </w:rPr>
        <w:t>- основной (обязательный) комплекс услуг, предоставляемых в путешествии по индивидуальному или групповому плану, который имеет серийный характер, предлагается в широкую продажу</w:t>
      </w:r>
    </w:p>
    <w:p w14:paraId="193BB0E2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Туристский центр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 xml:space="preserve">- место отдыха туриста, включающее все его рекреационные возможности: природные, культурно-исторические, экологические, этнические, социально-демографические, инфраструктурные. </w:t>
      </w:r>
    </w:p>
    <w:p w14:paraId="44EBE2AE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Транспорт </w:t>
      </w:r>
      <w:r w:rsidRPr="00822473">
        <w:rPr>
          <w:rFonts w:ascii="Times New Roman" w:hAnsi="Times New Roman" w:cs="Times New Roman"/>
          <w:sz w:val="28"/>
          <w:szCs w:val="28"/>
        </w:rPr>
        <w:t>- средство передвижения, с помощью которого можно добраться до туристского центра</w:t>
      </w:r>
    </w:p>
    <w:p w14:paraId="5A76B0D1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Услуги размещения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>- это конкретный отель, который предлагается туристу в туристском центре на время путешествия</w:t>
      </w:r>
    </w:p>
    <w:p w14:paraId="1560CED3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Трансфер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>- доставка туриста от места прибытия, расположенного в стране пребывания (аэропорт, гавань, ж/д станция), к месту размещения (отель), где он будет проживать, и обратно</w:t>
      </w:r>
    </w:p>
    <w:p w14:paraId="51764BD7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Ваучер</w:t>
      </w:r>
      <w:r w:rsidRPr="00822473">
        <w:rPr>
          <w:rFonts w:ascii="Times New Roman" w:hAnsi="Times New Roman" w:cs="Times New Roman"/>
          <w:sz w:val="28"/>
          <w:szCs w:val="28"/>
        </w:rPr>
        <w:t>-это аналог туристической путевки. Т.е. это документ, подтверждающий покупку в туристической компании одной или нескольких услуг, например, проживание в отеле</w:t>
      </w:r>
    </w:p>
    <w:p w14:paraId="7745CD93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Тур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 xml:space="preserve">- первичная единица туристского продукта, реализуемая клиенту как единое целое, продукт труда туроператора на определенный маршрут и в конкретные сроки </w:t>
      </w:r>
    </w:p>
    <w:p w14:paraId="76CEB0F4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Товары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 xml:space="preserve">- специфическая материальная часть туристского продукта, включающая туристские планы и карты городов, открытки, буклеты, сувениры, туристское снаряжение и т. п., </w:t>
      </w:r>
    </w:p>
    <w:p w14:paraId="514185F3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Дополнительные туристско-экскурсионные услуги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>- услуги, не предусмотренные ваучером или путевкой, доводимые до потребителя в режиме его свободного выбора</w:t>
      </w:r>
    </w:p>
    <w:p w14:paraId="572918F6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Валовой туристский продукт </w:t>
      </w:r>
      <w:r w:rsidRPr="00822473">
        <w:rPr>
          <w:rFonts w:ascii="Times New Roman" w:hAnsi="Times New Roman" w:cs="Times New Roman"/>
          <w:sz w:val="28"/>
          <w:szCs w:val="28"/>
        </w:rPr>
        <w:t xml:space="preserve">– суммарный объем товаров и услуг, производимых (потребляемых) в сфере туризма </w:t>
      </w:r>
    </w:p>
    <w:p w14:paraId="660FF4D4" w14:textId="77777777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9D70D" w14:textId="3B55CFC1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Лекция №4</w:t>
      </w:r>
    </w:p>
    <w:p w14:paraId="2B80AE87" w14:textId="3DF87009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Турис</w:t>
      </w:r>
      <w:r w:rsid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тс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кая индустрия</w:t>
      </w:r>
    </w:p>
    <w:p w14:paraId="2465010B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8B5B2C" w14:textId="77777777" w:rsidR="00C729DB" w:rsidRPr="00822473" w:rsidRDefault="00C729DB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Индустрия туризма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>— многоотраслевой производственный комплекс, занимающийся производством туристского продукта</w:t>
      </w:r>
    </w:p>
    <w:p w14:paraId="42EC191E" w14:textId="6EE8350A" w:rsidR="00DE3E2E" w:rsidRPr="00822473" w:rsidRDefault="006D074F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Туроператор </w:t>
      </w:r>
      <w:r w:rsidRPr="00822473">
        <w:rPr>
          <w:rFonts w:ascii="Times New Roman" w:hAnsi="Times New Roman" w:cs="Times New Roman"/>
          <w:sz w:val="28"/>
          <w:szCs w:val="28"/>
        </w:rPr>
        <w:t>- туристское предприятие (организация)</w:t>
      </w:r>
    </w:p>
    <w:p w14:paraId="6DB28C67" w14:textId="77777777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Туроператоры массового рынка </w:t>
      </w:r>
      <w:r w:rsidRPr="0082247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822473">
        <w:rPr>
          <w:rFonts w:ascii="Times New Roman" w:hAnsi="Times New Roman" w:cs="Times New Roman"/>
          <w:sz w:val="28"/>
          <w:szCs w:val="28"/>
        </w:rPr>
        <w:t>наиболее распространенный тип. Они продают пакеты на популярные курорты. Перевозка туристов осуществляется чартерными или регулярными перевозками.</w:t>
      </w:r>
    </w:p>
    <w:p w14:paraId="56D7C54A" w14:textId="71A5C2D8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Туроператоры специализированного сегмента рынка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>специализируются на предоставлении определенного направления.</w:t>
      </w:r>
    </w:p>
    <w:p w14:paraId="7F52B0D0" w14:textId="77777777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Туроператоры внутреннего рынка (местные) </w:t>
      </w:r>
      <w:r w:rsidRPr="00822473">
        <w:rPr>
          <w:rFonts w:ascii="Times New Roman" w:hAnsi="Times New Roman" w:cs="Times New Roman"/>
          <w:sz w:val="28"/>
          <w:szCs w:val="28"/>
        </w:rPr>
        <w:t>продают турпакеты внутри страны проживания, т. е. организуют туры по своей стране.</w:t>
      </w:r>
    </w:p>
    <w:p w14:paraId="20A78D37" w14:textId="77777777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Туроператоры внешнего рынка (въездные) </w:t>
      </w:r>
      <w:r w:rsidRPr="00822473">
        <w:rPr>
          <w:rFonts w:ascii="Times New Roman" w:hAnsi="Times New Roman" w:cs="Times New Roman"/>
          <w:sz w:val="28"/>
          <w:szCs w:val="28"/>
        </w:rPr>
        <w:t xml:space="preserve">продают турпакеты в разные страны. Они организуют различные услуги для зарубежных туроператоров </w:t>
      </w:r>
    </w:p>
    <w:p w14:paraId="75376CC7" w14:textId="77777777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Инициативные туроператоры </w:t>
      </w:r>
      <w:r w:rsidRPr="0082247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822473">
        <w:rPr>
          <w:rFonts w:ascii="Times New Roman" w:hAnsi="Times New Roman" w:cs="Times New Roman"/>
          <w:sz w:val="28"/>
          <w:szCs w:val="28"/>
        </w:rPr>
        <w:t>это операторы, отправляющие туристов за рубеж или в другие регионы по договоренности с принимающими (рецептивными) операторами или напрямую с поставщиками услуг</w:t>
      </w:r>
    </w:p>
    <w:p w14:paraId="04D0468B" w14:textId="77777777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Внутренние (рецептивные) туроператоры </w:t>
      </w:r>
      <w:r w:rsidRPr="0082247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822473">
        <w:rPr>
          <w:rFonts w:ascii="Times New Roman" w:hAnsi="Times New Roman" w:cs="Times New Roman"/>
          <w:sz w:val="28"/>
          <w:szCs w:val="28"/>
        </w:rPr>
        <w:t>это туроператоры на приеме, т. е. комплектующие туры и программы обслуживания в месте приема и обслуживания туристов, используя прямые договоры с поставщиками услуг (гостиницами, предприятиями питания, досуга, развлекательными учреждениями и т. д.).</w:t>
      </w:r>
    </w:p>
    <w:p w14:paraId="71997EF1" w14:textId="77777777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Турагент </w:t>
      </w:r>
      <w:r w:rsidRPr="00822473">
        <w:rPr>
          <w:rFonts w:ascii="Times New Roman" w:hAnsi="Times New Roman" w:cs="Times New Roman"/>
          <w:sz w:val="28"/>
          <w:szCs w:val="28"/>
        </w:rPr>
        <w:t xml:space="preserve">– это организация-посредник, реализатор туристского продукта туроператора, работающий непосредственно на туристском рынке. </w:t>
      </w:r>
    </w:p>
    <w:p w14:paraId="7945A812" w14:textId="77777777" w:rsidR="006D074F" w:rsidRPr="00822473" w:rsidRDefault="006D074F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Средствами размещения туристов </w:t>
      </w:r>
      <w:r w:rsidRPr="00822473">
        <w:rPr>
          <w:rFonts w:ascii="Times New Roman" w:hAnsi="Times New Roman" w:cs="Times New Roman"/>
          <w:sz w:val="28"/>
          <w:szCs w:val="28"/>
        </w:rPr>
        <w:t>являются любые объекты, приспособленные специально для приема и организации ночевки временных посетителей с различным уровнем сервиса</w:t>
      </w:r>
    </w:p>
    <w:p w14:paraId="6468F9AC" w14:textId="77777777" w:rsidR="00DE3E2E" w:rsidRPr="00822473" w:rsidRDefault="00DE3E2E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166878" w14:textId="77777777" w:rsidR="00DE3E2E" w:rsidRPr="00822473" w:rsidRDefault="00DE3E2E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7A749B" w14:textId="77777777" w:rsidR="00DE3E2E" w:rsidRPr="00822473" w:rsidRDefault="00DE3E2E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F74FA7" w14:textId="77777777" w:rsidR="00DE3E2E" w:rsidRPr="00822473" w:rsidRDefault="00DE3E2E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494109" w14:textId="64B49C04" w:rsidR="00DE3E2E" w:rsidRPr="00822473" w:rsidRDefault="006D074F" w:rsidP="008224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Лекция №5</w:t>
      </w:r>
      <w:r w:rsid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A64B6" w:rsidRPr="00822473">
        <w:rPr>
          <w:rFonts w:ascii="Times New Roman" w:hAnsi="Times New Roman" w:cs="Times New Roman"/>
          <w:b/>
          <w:bCs/>
          <w:sz w:val="28"/>
          <w:szCs w:val="28"/>
        </w:rPr>
        <w:t>Международный туризм</w:t>
      </w:r>
    </w:p>
    <w:p w14:paraId="30586493" w14:textId="77777777" w:rsidR="00DE3E2E" w:rsidRPr="00822473" w:rsidRDefault="00DE3E2E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DBF77A" w14:textId="74278EC2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Международная выставка - </w:t>
      </w:r>
      <w:r w:rsidRPr="00822473">
        <w:rPr>
          <w:rFonts w:ascii="Times New Roman" w:hAnsi="Times New Roman" w:cs="Times New Roman"/>
          <w:sz w:val="28"/>
          <w:szCs w:val="28"/>
        </w:rPr>
        <w:t>это показ и демонстрация товаров перед зарубежными специалистами, потребителями и широкой общественностью с целью ознакомления с передовыми достижениями в соответствующих отраслях и результатами научного прогресса</w:t>
      </w:r>
    </w:p>
    <w:p w14:paraId="3F22AD26" w14:textId="77777777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международные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– с участием представителей из разных стран, </w:t>
      </w:r>
    </w:p>
    <w:p w14:paraId="0F78FDDE" w14:textId="77777777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межрегиональные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– с участием представителей из разных регионов внутри одной страны,</w:t>
      </w:r>
    </w:p>
    <w:p w14:paraId="0C557739" w14:textId="77777777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региональные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– с участим представителей из различных городов, станиц, колхозов одного региона.</w:t>
      </w:r>
    </w:p>
    <w:p w14:paraId="0FD21A9D" w14:textId="77777777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AE657D" w14:textId="55ADC59C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Лекция №6</w:t>
      </w:r>
      <w:r w:rsid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b/>
          <w:bCs/>
          <w:sz w:val="28"/>
          <w:szCs w:val="28"/>
        </w:rPr>
        <w:t>Безопасность в туризме</w:t>
      </w:r>
    </w:p>
    <w:p w14:paraId="731E61EE" w14:textId="77777777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5C356" w14:textId="0B73B7F8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Страхование туристов</w:t>
      </w:r>
      <w:r w:rsidRPr="00822473">
        <w:rPr>
          <w:rFonts w:ascii="Times New Roman" w:hAnsi="Times New Roman" w:cs="Times New Roman"/>
          <w:sz w:val="28"/>
          <w:szCs w:val="28"/>
        </w:rPr>
        <w:t xml:space="preserve"> — это </w:t>
      </w:r>
      <w:r w:rsidR="00822473">
        <w:rPr>
          <w:rFonts w:ascii="Times New Roman" w:hAnsi="Times New Roman" w:cs="Times New Roman"/>
          <w:sz w:val="28"/>
          <w:szCs w:val="28"/>
        </w:rPr>
        <w:t>особый вид страхования, обеспе</w:t>
      </w:r>
      <w:r w:rsidRPr="00822473">
        <w:rPr>
          <w:rFonts w:ascii="Times New Roman" w:hAnsi="Times New Roman" w:cs="Times New Roman"/>
          <w:sz w:val="28"/>
          <w:szCs w:val="28"/>
        </w:rPr>
        <w:t xml:space="preserve">чивающий страховую защиту имущественных интересов граждан во время их туристских поездок, путешествий, </w:t>
      </w:r>
      <w:proofErr w:type="spellStart"/>
      <w:r w:rsidRPr="00822473">
        <w:rPr>
          <w:rFonts w:ascii="Times New Roman" w:hAnsi="Times New Roman" w:cs="Times New Roman"/>
          <w:sz w:val="28"/>
          <w:szCs w:val="28"/>
        </w:rPr>
        <w:t>шоп</w:t>
      </w:r>
      <w:proofErr w:type="spellEnd"/>
      <w:r w:rsidRPr="00822473">
        <w:rPr>
          <w:rFonts w:ascii="Times New Roman" w:hAnsi="Times New Roman" w:cs="Times New Roman"/>
          <w:sz w:val="28"/>
          <w:szCs w:val="28"/>
        </w:rPr>
        <w:t xml:space="preserve">-туров и </w:t>
      </w:r>
      <w:proofErr w:type="spellStart"/>
      <w:r w:rsidRPr="00822473">
        <w:rPr>
          <w:rFonts w:ascii="Times New Roman" w:hAnsi="Times New Roman" w:cs="Times New Roman"/>
          <w:sz w:val="28"/>
          <w:szCs w:val="28"/>
        </w:rPr>
        <w:t>др</w:t>
      </w:r>
      <w:proofErr w:type="spellEnd"/>
    </w:p>
    <w:p w14:paraId="2C3E568F" w14:textId="4A2CFA91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Страхование от несчастных случаев является</w:t>
      </w:r>
      <w:r w:rsidRPr="00822473">
        <w:rPr>
          <w:rFonts w:ascii="Times New Roman" w:hAnsi="Times New Roman" w:cs="Times New Roman"/>
          <w:sz w:val="28"/>
          <w:szCs w:val="28"/>
        </w:rPr>
        <w:t xml:space="preserve"> в основном краткосрочным, заключается на период до года с единовременной уплатой взносов, проводится в индивидуальной и коллективной формах.</w:t>
      </w:r>
    </w:p>
    <w:p w14:paraId="69DC9CDA" w14:textId="775FEEE7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 xml:space="preserve">Страховым событием - </w:t>
      </w:r>
      <w:r w:rsidRPr="00822473">
        <w:rPr>
          <w:rFonts w:ascii="Times New Roman" w:hAnsi="Times New Roman" w:cs="Times New Roman"/>
          <w:sz w:val="28"/>
          <w:szCs w:val="28"/>
        </w:rPr>
        <w:t>является травма, полученная пассажиром, или его смерть в результате несчастного случая, происшедшего в период нахождения в пути</w:t>
      </w:r>
    </w:p>
    <w:p w14:paraId="6C5BFAD2" w14:textId="7A0443EE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Страхование от несчастных случаев -</w:t>
      </w:r>
      <w:r w:rsidRPr="00822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2473">
        <w:rPr>
          <w:rFonts w:ascii="Times New Roman" w:hAnsi="Times New Roman" w:cs="Times New Roman"/>
          <w:sz w:val="28"/>
          <w:szCs w:val="28"/>
        </w:rPr>
        <w:t>является в основном краткосрочным, заключается на период до года с единовременной уплатой взносов, проводится в индивидуальной и коллективной формах.</w:t>
      </w:r>
    </w:p>
    <w:p w14:paraId="2267CDF9" w14:textId="77777777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73">
        <w:rPr>
          <w:rFonts w:ascii="Times New Roman" w:hAnsi="Times New Roman" w:cs="Times New Roman"/>
          <w:b/>
          <w:bCs/>
          <w:sz w:val="28"/>
          <w:szCs w:val="28"/>
        </w:rPr>
        <w:t>Страхование ответственности</w:t>
      </w:r>
      <w:r w:rsidRPr="00822473">
        <w:rPr>
          <w:rFonts w:ascii="Times New Roman" w:hAnsi="Times New Roman" w:cs="Times New Roman"/>
          <w:sz w:val="28"/>
          <w:szCs w:val="28"/>
        </w:rPr>
        <w:t xml:space="preserve"> - гражданской ответственности владельцев автотранспортных средств и гражданской ответственности перевозчиков.</w:t>
      </w:r>
    </w:p>
    <w:p w14:paraId="63CCDF0B" w14:textId="77777777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25E0A5" w14:textId="77777777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0BC8E8" w14:textId="77777777" w:rsidR="006A64B6" w:rsidRPr="00822473" w:rsidRDefault="006A64B6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582E7D" w14:textId="77777777" w:rsidR="00536727" w:rsidRPr="00822473" w:rsidRDefault="00536727" w:rsidP="00822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6727" w:rsidRPr="0082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27"/>
    <w:rsid w:val="00133852"/>
    <w:rsid w:val="00536727"/>
    <w:rsid w:val="006A64B6"/>
    <w:rsid w:val="006D074F"/>
    <w:rsid w:val="00822473"/>
    <w:rsid w:val="008C1BAA"/>
    <w:rsid w:val="00C729DB"/>
    <w:rsid w:val="00DE3E2E"/>
    <w:rsid w:val="00E45AD3"/>
    <w:rsid w:val="00F0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1867"/>
  <w15:chartTrackingRefBased/>
  <w15:docId w15:val="{965BA89E-02BF-436A-8826-CF8407B8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A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7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6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7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7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2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3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2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5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6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3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6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8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1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0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USER</cp:lastModifiedBy>
  <cp:revision>2</cp:revision>
  <dcterms:created xsi:type="dcterms:W3CDTF">2023-12-07T16:44:00Z</dcterms:created>
  <dcterms:modified xsi:type="dcterms:W3CDTF">2025-11-25T16:06:00Z</dcterms:modified>
</cp:coreProperties>
</file>