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E56" w:rsidRPr="003541B9" w:rsidRDefault="00BB5E56" w:rsidP="00BB5E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541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Министерство сельского хозяйства Российской Федерации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3541B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ФГБОУ ВО Пензенский ГАУ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ind w:left="2155" w:hanging="2155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Факультет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Технологический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Кафедра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 __________________________________________________________________________________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предприятия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BB5E56" w:rsidRPr="003541B9" w:rsidTr="00B43EA5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(название предприятия)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78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7" w:type="dxa"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B5E56" w:rsidRPr="003541B9" w:rsidTr="00B43EA5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            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»  __________202__ г.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         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» ________ 202 __  г.</w:t>
            </w:r>
          </w:p>
        </w:tc>
      </w:tr>
    </w:tbl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val="en-US"/>
        </w:rPr>
      </w:pPr>
      <w:r w:rsidRPr="003541B9">
        <w:rPr>
          <w:rFonts w:ascii="Times New Roman" w:eastAsia="Times New Roman" w:hAnsi="Times New Roman" w:cs="Times New Roman"/>
          <w:b/>
          <w:iCs/>
          <w:sz w:val="24"/>
          <w:szCs w:val="28"/>
        </w:rPr>
        <w:t>ИНДИВИДУАЛЬНОЕ ЗАДАНИЕ</w:t>
      </w:r>
    </w:p>
    <w:p w:rsidR="00BB5E56" w:rsidRPr="003541B9" w:rsidRDefault="00BB5E56" w:rsidP="00BB5E56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прохождения </w:t>
      </w:r>
      <w:r w:rsidRPr="003541B9">
        <w:rPr>
          <w:rFonts w:ascii="Times New Roman" w:eastAsia="Times New Roman" w:hAnsi="Times New Roman" w:cs="Times New Roman"/>
          <w:sz w:val="24"/>
          <w:szCs w:val="24"/>
        </w:rPr>
        <w:t>технологической практики (производственной)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5351"/>
      </w:tblGrid>
      <w:tr w:rsidR="00BB5E56" w:rsidRPr="003541B9" w:rsidTr="00B43EA5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Название практики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практика (производственная)</w:t>
            </w:r>
          </w:p>
        </w:tc>
      </w:tr>
      <w:tr w:rsidR="00BB5E56" w:rsidRPr="003541B9" w:rsidTr="00B43EA5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Курс, группа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rPr>
          <w:trHeight w:val="485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Направление подготовки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19.04.03 Продукты питания животного происхождения</w:t>
            </w:r>
          </w:p>
        </w:tc>
      </w:tr>
      <w:tr w:rsidR="00BB5E56" w:rsidRPr="003541B9" w:rsidTr="00B43EA5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Ф.И.О. обучающегося полностью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Сроки прохождения практики 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14.04.2025 – 23.07.2025</w:t>
            </w:r>
          </w:p>
        </w:tc>
      </w:tr>
      <w:tr w:rsidR="00BB5E56" w:rsidRPr="003541B9" w:rsidTr="00B43EA5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Дата выдачи задания, руководитель практики от университета (Ф.И.О.)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11.04.2025</w:t>
            </w:r>
          </w:p>
        </w:tc>
      </w:tr>
    </w:tbl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ПЕРЕЧЕНЬ ЗАДАНИЙ, ПОДЛЕЖАЩИХ РАЗРАБОТКЕ НА ПРАКТИКЕ </w:t>
      </w:r>
    </w:p>
    <w:tbl>
      <w:tblPr>
        <w:tblStyle w:val="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6246"/>
        <w:gridCol w:w="920"/>
        <w:gridCol w:w="818"/>
        <w:gridCol w:w="946"/>
      </w:tblGrid>
      <w:tr w:rsidR="00BB5E56" w:rsidRPr="003541B9" w:rsidTr="00B43EA5">
        <w:tc>
          <w:tcPr>
            <w:tcW w:w="238" w:type="pct"/>
            <w:vMerge w:val="restar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58" w:type="pct"/>
            <w:vMerge w:val="restar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404" w:type="pct"/>
            <w:gridSpan w:val="3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текущей успеваемости</w:t>
            </w:r>
          </w:p>
        </w:tc>
      </w:tr>
      <w:tr w:rsidR="00BB5E56" w:rsidRPr="003541B9" w:rsidTr="00B43EA5">
        <w:tc>
          <w:tcPr>
            <w:tcW w:w="238" w:type="pct"/>
            <w:vMerge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pct"/>
            <w:vMerge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BB5E56" w:rsidRPr="003541B9" w:rsidTr="00B43EA5">
        <w:trPr>
          <w:trHeight w:val="295"/>
        </w:trPr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Знакомство с основными этапами практики, их содержанием, требованиями к промежуточной аттестации.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rPr>
          <w:trHeight w:val="295"/>
        </w:trPr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Организационно-экономическая или хозяйственная характеристика предприятия.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сырья и материалов применяемых в производстве конкретных видов продукции. 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Приемка, хранение и первичная обработка продукции животноводства.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переработки продукции животноводства.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технологии производства конкретного инновационного вида продукции.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Производственно-технологический контроль производства продукции животноводства.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безопасность предприятия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23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358" w:type="pct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представление отчета по практике.</w:t>
            </w:r>
          </w:p>
        </w:tc>
        <w:tc>
          <w:tcPr>
            <w:tcW w:w="508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5E56" w:rsidRPr="003541B9" w:rsidRDefault="00BB5E56" w:rsidP="00B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</w:rPr>
      </w:pPr>
    </w:p>
    <w:p w:rsidR="00BB5E56" w:rsidRPr="003541B9" w:rsidRDefault="00BB5E56" w:rsidP="00BB5E56">
      <w:pPr>
        <w:tabs>
          <w:tab w:val="left" w:leader="underscore" w:pos="65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spacing w:val="-4"/>
          <w:sz w:val="24"/>
          <w:szCs w:val="24"/>
        </w:rPr>
        <w:t>С заданием ознакомлен (а)</w:t>
      </w:r>
      <w:r w:rsidRPr="003541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ab/>
      </w:r>
      <w:r w:rsidRPr="003541B9">
        <w:rPr>
          <w:rFonts w:ascii="Times New Roman" w:eastAsia="Times New Roman" w:hAnsi="Times New Roman" w:cs="Times New Roman"/>
          <w:spacing w:val="-4"/>
          <w:sz w:val="24"/>
          <w:szCs w:val="24"/>
        </w:rPr>
        <w:t>(подпись обучающегося)</w:t>
      </w:r>
    </w:p>
    <w:p w:rsidR="00BB5E56" w:rsidRPr="003541B9" w:rsidRDefault="00BB5E56" w:rsidP="00BB5E56">
      <w:pPr>
        <w:tabs>
          <w:tab w:val="left" w:leader="underscore" w:pos="6595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3541B9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BB5E56" w:rsidRPr="00BC6016" w:rsidRDefault="00BB5E56" w:rsidP="00BB5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>Приложение к договору от «___</w:t>
      </w:r>
      <w:proofErr w:type="gramStart"/>
      <w:r w:rsidRPr="003541B9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>_»_</w:t>
      </w:r>
      <w:proofErr w:type="gramEnd"/>
      <w:r w:rsidRPr="003541B9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>___________20___г    №_______*</w:t>
      </w:r>
    </w:p>
    <w:p w:rsidR="00BB5E56" w:rsidRPr="003541B9" w:rsidRDefault="00BB5E56" w:rsidP="00BB5E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541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Министерство сельского хозяйства Российской Федерации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3541B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ФГБОУ ВО Пензенский ГАУ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ind w:left="2155" w:hanging="2155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Факультет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Технологический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Кафедра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 __________________________________________________________________________________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предприятия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BB5E56" w:rsidRPr="003541B9" w:rsidTr="00B43EA5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(название предприятия)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78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7" w:type="dxa"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B5E56" w:rsidRPr="003541B9" w:rsidTr="00B43EA5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            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»  __________202__ г.</w:t>
            </w:r>
          </w:p>
        </w:tc>
        <w:tc>
          <w:tcPr>
            <w:tcW w:w="4917" w:type="dxa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         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» _________ 202 __  г.</w:t>
            </w:r>
          </w:p>
        </w:tc>
      </w:tr>
    </w:tbl>
    <w:p w:rsidR="00BB5E56" w:rsidRPr="003541B9" w:rsidRDefault="00BB5E56" w:rsidP="00BB5E56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BB5E56" w:rsidRPr="003541B9" w:rsidTr="00B43EA5">
        <w:trPr>
          <w:trHeight w:val="530"/>
        </w:trPr>
        <w:tc>
          <w:tcPr>
            <w:tcW w:w="6521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BB5E56" w:rsidRPr="003541B9" w:rsidTr="00B43EA5">
        <w:trPr>
          <w:trHeight w:val="187"/>
        </w:trPr>
        <w:tc>
          <w:tcPr>
            <w:tcW w:w="6521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BB5E56" w:rsidRPr="003541B9" w:rsidTr="00B43EA5">
        <w:trPr>
          <w:trHeight w:val="350"/>
        </w:trPr>
        <w:tc>
          <w:tcPr>
            <w:tcW w:w="6521" w:type="dxa"/>
            <w:shd w:val="clear" w:color="auto" w:fill="auto"/>
          </w:tcPr>
          <w:p w:rsidR="00BB5E56" w:rsidRPr="003541B9" w:rsidRDefault="00BB5E56" w:rsidP="00BB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 в университете</w:t>
            </w:r>
          </w:p>
        </w:tc>
        <w:tc>
          <w:tcPr>
            <w:tcW w:w="2948" w:type="dxa"/>
            <w:shd w:val="clear" w:color="auto" w:fill="auto"/>
          </w:tcPr>
          <w:p w:rsidR="00BB5E56" w:rsidRPr="00BB5E56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E56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14.04.2025</w:t>
            </w:r>
          </w:p>
        </w:tc>
      </w:tr>
      <w:tr w:rsidR="00BB5E56" w:rsidRPr="003541B9" w:rsidTr="00B43EA5">
        <w:trPr>
          <w:trHeight w:val="339"/>
        </w:trPr>
        <w:tc>
          <w:tcPr>
            <w:tcW w:w="6521" w:type="dxa"/>
            <w:shd w:val="clear" w:color="auto" w:fill="auto"/>
          </w:tcPr>
          <w:p w:rsidR="00BB5E56" w:rsidRPr="003541B9" w:rsidRDefault="00BB5E56" w:rsidP="00BB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 на рабочем месте.</w:t>
            </w:r>
          </w:p>
        </w:tc>
        <w:tc>
          <w:tcPr>
            <w:tcW w:w="2948" w:type="dxa"/>
            <w:shd w:val="clear" w:color="auto" w:fill="auto"/>
          </w:tcPr>
          <w:p w:rsidR="00BB5E56" w:rsidRPr="00BB5E56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E56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</w:tc>
      </w:tr>
      <w:tr w:rsidR="00BB5E56" w:rsidRPr="003541B9" w:rsidTr="00B43EA5">
        <w:trPr>
          <w:trHeight w:val="339"/>
        </w:trPr>
        <w:tc>
          <w:tcPr>
            <w:tcW w:w="6521" w:type="dxa"/>
            <w:shd w:val="clear" w:color="auto" w:fill="auto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характеристики предприятия.</w:t>
            </w:r>
          </w:p>
        </w:tc>
        <w:tc>
          <w:tcPr>
            <w:tcW w:w="2948" w:type="dxa"/>
            <w:shd w:val="clear" w:color="auto" w:fill="auto"/>
          </w:tcPr>
          <w:p w:rsidR="00BB5E56" w:rsidRPr="00BB5E56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E56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</w:tc>
      </w:tr>
      <w:tr w:rsidR="00BB5E56" w:rsidRPr="003541B9" w:rsidTr="00B43EA5">
        <w:trPr>
          <w:trHeight w:val="339"/>
        </w:trPr>
        <w:tc>
          <w:tcPr>
            <w:tcW w:w="6521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предприятии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получение профессиональных навыков</w:t>
            </w:r>
          </w:p>
        </w:tc>
        <w:tc>
          <w:tcPr>
            <w:tcW w:w="294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16.04.2025-22.07.2025</w:t>
            </w:r>
          </w:p>
        </w:tc>
      </w:tr>
      <w:tr w:rsidR="00BB5E56" w:rsidRPr="003541B9" w:rsidTr="00B43EA5">
        <w:trPr>
          <w:trHeight w:val="339"/>
        </w:trPr>
        <w:tc>
          <w:tcPr>
            <w:tcW w:w="6521" w:type="dxa"/>
            <w:shd w:val="clear" w:color="auto" w:fill="auto"/>
          </w:tcPr>
          <w:p w:rsidR="00BB5E56" w:rsidRPr="003541B9" w:rsidRDefault="00BB5E56" w:rsidP="00BB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безопасность предприятия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22.07.2025-23.07.2025</w:t>
            </w:r>
          </w:p>
        </w:tc>
      </w:tr>
      <w:tr w:rsidR="00BB5E56" w:rsidRPr="003541B9" w:rsidTr="00B43EA5">
        <w:trPr>
          <w:trHeight w:val="573"/>
        </w:trPr>
        <w:tc>
          <w:tcPr>
            <w:tcW w:w="6521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5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отчета</w:t>
            </w:r>
          </w:p>
        </w:tc>
        <w:tc>
          <w:tcPr>
            <w:tcW w:w="2948" w:type="dxa"/>
            <w:shd w:val="clear" w:color="auto" w:fill="auto"/>
          </w:tcPr>
          <w:p w:rsidR="00BB5E56" w:rsidRPr="00BB5E56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E5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23.07.2025- 05.09.2025</w:t>
            </w:r>
          </w:p>
        </w:tc>
      </w:tr>
    </w:tbl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zh-CN"/>
        </w:rPr>
      </w:pPr>
      <w:r w:rsidRPr="003541B9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zh-CN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BB5E56" w:rsidRPr="003541B9" w:rsidRDefault="00BB5E56" w:rsidP="00BB5E56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:rsidR="00BB5E56" w:rsidRPr="003541B9" w:rsidRDefault="00BB5E56" w:rsidP="00BB5E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E56" w:rsidRPr="003541B9" w:rsidRDefault="00BB5E56" w:rsidP="00BB5E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 к договору от «___</w:t>
      </w:r>
      <w:proofErr w:type="gramStart"/>
      <w:r w:rsidRPr="003541B9">
        <w:rPr>
          <w:rFonts w:ascii="Times New Roman" w:eastAsia="Times New Roman" w:hAnsi="Times New Roman" w:cs="Times New Roman"/>
          <w:b/>
          <w:i/>
          <w:sz w:val="24"/>
          <w:szCs w:val="24"/>
        </w:rPr>
        <w:t>_»_</w:t>
      </w:r>
      <w:proofErr w:type="gramEnd"/>
      <w:r w:rsidRPr="003541B9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___________20___г    №_______*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ind w:left="2155" w:hanging="2155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Факультет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Технологический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</w:pPr>
      <w:r w:rsidRPr="003541B9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</w:rPr>
        <w:t>Кафедра</w:t>
      </w:r>
      <w:r w:rsidRPr="003541B9">
        <w:rPr>
          <w:rFonts w:ascii="Times New Roman" w:eastAsia="Times New Roman" w:hAnsi="Times New Roman" w:cs="Times New Roman"/>
          <w:iCs/>
          <w:spacing w:val="-20"/>
          <w:sz w:val="24"/>
          <w:szCs w:val="28"/>
        </w:rPr>
        <w:t xml:space="preserve">       __________________________________________________________________________________</w:t>
      </w:r>
    </w:p>
    <w:p w:rsidR="00BB5E56" w:rsidRPr="003541B9" w:rsidRDefault="00BB5E56" w:rsidP="00BB5E56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u w:val="single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156"/>
        <w:gridCol w:w="4387"/>
        <w:gridCol w:w="246"/>
      </w:tblGrid>
      <w:tr w:rsidR="00BB5E56" w:rsidRPr="003541B9" w:rsidTr="00B43EA5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предприятия</w:t>
            </w:r>
          </w:p>
        </w:tc>
        <w:tc>
          <w:tcPr>
            <w:tcW w:w="4917" w:type="dxa"/>
            <w:gridSpan w:val="2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BB5E56" w:rsidRPr="003541B9" w:rsidTr="00B43EA5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(название предприятия)</w:t>
            </w:r>
          </w:p>
        </w:tc>
        <w:tc>
          <w:tcPr>
            <w:tcW w:w="4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78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  <w:tr w:rsidR="00BB5E56" w:rsidRPr="003541B9" w:rsidTr="00B43EA5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7" w:type="dxa"/>
            <w:gridSpan w:val="2"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B5E56" w:rsidRPr="003541B9" w:rsidTr="00B43EA5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917" w:type="dxa"/>
            <w:gridSpan w:val="2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B5E56" w:rsidRPr="003541B9" w:rsidTr="00B43EA5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E56" w:rsidRPr="003541B9" w:rsidRDefault="00BB5E56" w:rsidP="00B43EA5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            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»  __________202__ г.</w:t>
            </w:r>
          </w:p>
        </w:tc>
        <w:tc>
          <w:tcPr>
            <w:tcW w:w="4917" w:type="dxa"/>
            <w:gridSpan w:val="2"/>
            <w:hideMark/>
          </w:tcPr>
          <w:p w:rsidR="00BB5E56" w:rsidRPr="003541B9" w:rsidRDefault="00BB5E56" w:rsidP="00B43EA5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         </w:t>
            </w:r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«  </w:t>
            </w:r>
            <w:proofErr w:type="gramEnd"/>
            <w:r w:rsidRPr="003541B9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     » _________ 202 __  г.</w:t>
            </w:r>
          </w:p>
        </w:tc>
      </w:tr>
      <w:tr w:rsidR="00BB5E56" w:rsidRPr="003541B9" w:rsidTr="00B43EA5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BB5E56" w:rsidRPr="003541B9" w:rsidTr="00B43EA5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5E56" w:rsidRPr="003541B9" w:rsidRDefault="00BB5E56" w:rsidP="00BB5E5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Содержание практики и планируемые результаты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Таблица 1 – Содержание практики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57"/>
        <w:gridCol w:w="6725"/>
      </w:tblGrid>
      <w:tr w:rsidR="00BB5E56" w:rsidRPr="003541B9" w:rsidTr="00B43EA5">
        <w:tc>
          <w:tcPr>
            <w:tcW w:w="540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78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804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BB5E56" w:rsidRPr="003541B9" w:rsidTr="00B43EA5">
        <w:tc>
          <w:tcPr>
            <w:tcW w:w="540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BB5E56" w:rsidRPr="003541B9" w:rsidTr="00B43EA5">
        <w:tc>
          <w:tcPr>
            <w:tcW w:w="540" w:type="dxa"/>
            <w:vMerge w:val="restart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978" w:type="dxa"/>
            <w:vMerge w:val="restart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Организационный этап</w:t>
            </w: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 в университете</w:t>
            </w:r>
          </w:p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совещание. Инструктаж по технике безопасности. Согласование плана производственной практики с руководителем от университета.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(составление и корректировка) индивидуального задания.</w:t>
            </w:r>
          </w:p>
        </w:tc>
      </w:tr>
      <w:tr w:rsidR="00BB5E56" w:rsidRPr="003541B9" w:rsidTr="00B43EA5">
        <w:tc>
          <w:tcPr>
            <w:tcW w:w="540" w:type="dxa"/>
            <w:vMerge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 на рабочем месте.</w:t>
            </w:r>
          </w:p>
          <w:p w:rsidR="00BB5E56" w:rsidRPr="003541B9" w:rsidRDefault="00BB5E56" w:rsidP="00BB5E56">
            <w:pPr>
              <w:widowControl w:val="0"/>
              <w:numPr>
                <w:ilvl w:val="0"/>
                <w:numId w:val="1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руководителем практики от предприятия и конкретизация плана производственной практики.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функциональных обязанностей практиканта.</w:t>
            </w:r>
          </w:p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технике безопасности на рабочем месте,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производственной санитарии.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Основной этап</w:t>
            </w:r>
          </w:p>
          <w:p w:rsidR="00BB5E56" w:rsidRPr="003541B9" w:rsidRDefault="00BB5E56" w:rsidP="00B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характеристики предприятия.</w:t>
            </w:r>
          </w:p>
        </w:tc>
        <w:tc>
          <w:tcPr>
            <w:tcW w:w="6804" w:type="dxa"/>
          </w:tcPr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и место расположения предприятия. Структура производственных подразделений и их расположение. Хозяйственная деятельность предприятия (структура и объемы выпускаемой продукции, рентабельность, себестоимость продукции, степень использования производственных мощностей).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предприятии</w:t>
            </w:r>
          </w:p>
        </w:tc>
        <w:tc>
          <w:tcPr>
            <w:tcW w:w="6804" w:type="dxa"/>
          </w:tcPr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труда на конкретном рабочем месте. Освоение приборов на конкретном рабочем месте. Освоение методик эксперимента по теме задания. Описание работы на оборудовании и приборах с использованием конкретных методов и методик работы по теме задания. Описание методик эксперимента по теме задания.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предприятии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сырьевой зоны, видов сырья на предприятиях, способных выпускать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продукцию, на разработку которой направлено научное исследование в магистерской диссертации.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правил приемки и контроля качества, требований к составу и качеству этой продукции. Изучение нормативных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документов. Анализ нормативных документов организации.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правил приемки и контроля качества продукции на предприятии. Анализ требований к составу и качеству продукции.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предприятии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5E56" w:rsidRPr="003541B9" w:rsidRDefault="00BB5E56" w:rsidP="00B43EA5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существующим порядком организации работы коллектива научно-исследовательской лаборатории.</w:t>
            </w:r>
          </w:p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порядком (инструкцией) выполнения работ, требующих групповой работы (коллективной работы). Ознакомление с существующим порядком принятия решения в условиях спектра мнений.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существующей на предприятии практики организации работы коллектива (группы исполнителей) коллектива научно-исследовательской лаборатории. Анализ разрабатываемых в научно-исследовательской лаборатории технологических схем производства новых видов продуктов питания животного происхождения.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предприятии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существующим в организации порядком разработки нового ассортимента продукции с заданными составом и свойствами и на конкретном рабочем месте. Ознакомление с существующим порядком разработки и внедрения новых технологий в организации и на конкретном рабочем месте. Характеристика новой продукции, на производство которой направлено выполнение научного исследования в магистерской диссертации.</w:t>
            </w: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научно-технической и патентной литературы по вопросу о методах исследования состава, свойств и качества продуктов питания животного происхождения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безопасность предприятия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экологического паспорта. Способы утилизации отходов и вредных выбросов предприятия. Источники загрязнения окружающей среды.</w:t>
            </w:r>
          </w:p>
        </w:tc>
      </w:tr>
      <w:tr w:rsidR="00BB5E56" w:rsidRPr="003541B9" w:rsidTr="00B43EA5">
        <w:tc>
          <w:tcPr>
            <w:tcW w:w="540" w:type="dxa"/>
          </w:tcPr>
          <w:p w:rsidR="00BB5E56" w:rsidRPr="003541B9" w:rsidRDefault="00BB5E56" w:rsidP="00B43EA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Заключительный этап</w:t>
            </w:r>
          </w:p>
        </w:tc>
        <w:tc>
          <w:tcPr>
            <w:tcW w:w="6804" w:type="dxa"/>
          </w:tcPr>
          <w:p w:rsidR="00BB5E56" w:rsidRPr="003541B9" w:rsidRDefault="00BB5E56" w:rsidP="00B43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собранной информации и оформление отчета по практике.</w:t>
            </w:r>
          </w:p>
          <w:p w:rsidR="00BB5E56" w:rsidRPr="003541B9" w:rsidRDefault="00BB5E56" w:rsidP="00B43EA5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отчета руководителями практики от предприятия и университета. Защита отчета на кафедре</w:t>
            </w:r>
          </w:p>
        </w:tc>
      </w:tr>
    </w:tbl>
    <w:p w:rsidR="00BB5E56" w:rsidRPr="003541B9" w:rsidRDefault="00BB5E56" w:rsidP="00BB5E56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B5E56" w:rsidRPr="00BC6016" w:rsidRDefault="00BB5E56" w:rsidP="00BB5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60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Министерство сельского хозяйства </w:t>
      </w: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высшего образования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«Пензенский государственный аграрный университет»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Технологический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Биология, биологические технологии и ветеринарно-санитарная экспертиза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</w:t>
      </w:r>
      <w:r w:rsidRPr="003541B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Профильная организация</w:t>
      </w:r>
      <w:r w:rsidRPr="003541B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 организации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BB5E56" w:rsidRPr="003541B9" w:rsidTr="00B43EA5"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BB5E56" w:rsidRPr="003541B9" w:rsidTr="00B43EA5"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</w:rPr>
      </w:pPr>
      <w:r w:rsidRPr="003541B9"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</w:rPr>
        <w:t>ДНЕВНИК</w:t>
      </w:r>
    </w:p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</w:rPr>
      </w:pPr>
    </w:p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3541B9">
        <w:rPr>
          <w:rFonts w:ascii="Times New Roman" w:eastAsia="Times New Roman" w:hAnsi="Times New Roman" w:cs="Times New Roman"/>
          <w:bCs/>
          <w:iCs/>
          <w:sz w:val="32"/>
          <w:szCs w:val="32"/>
        </w:rPr>
        <w:t>технологической практики</w:t>
      </w:r>
    </w:p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</w:t>
      </w:r>
      <w:r w:rsidRPr="003541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(</w:t>
      </w:r>
      <w:r w:rsidRPr="003541B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производственной</w:t>
      </w:r>
      <w:r w:rsidRPr="003541B9">
        <w:rPr>
          <w:rFonts w:ascii="Times New Roman" w:eastAsia="Times New Roman" w:hAnsi="Times New Roman" w:cs="Times New Roman"/>
          <w:bCs/>
          <w:iCs/>
          <w:caps/>
          <w:sz w:val="28"/>
          <w:szCs w:val="28"/>
        </w:rPr>
        <w:t>)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ФИО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направление подготовки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19.04.03 Продукты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питания животного происхождения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профиль (направленность)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Производство 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инновационных продуктов животного 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происхождения</w:t>
      </w: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от профильной организации* _________   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подпись                            ФИО, должность 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от образовательной 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подпись                                  ФИО, должность, кафедра</w:t>
      </w:r>
    </w:p>
    <w:p w:rsidR="00BB5E56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в профильной организации</w:t>
      </w: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Toc473810651"/>
    </w:p>
    <w:p w:rsidR="00BB5E56" w:rsidRPr="003541B9" w:rsidRDefault="00BB5E56" w:rsidP="00BB5E56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41B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Сведения о месте прохождения практики (второй лист дневника)</w:t>
      </w:r>
    </w:p>
    <w:bookmarkEnd w:id="0"/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E56" w:rsidRPr="003541B9" w:rsidRDefault="00BB5E56" w:rsidP="00BB5E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zh-CN"/>
        </w:rPr>
      </w:pPr>
      <w:bookmarkStart w:id="1" w:name="_Toc517195055"/>
      <w:r w:rsidRPr="003541B9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zh-CN"/>
        </w:rPr>
        <w:t>Место прохождения практики</w:t>
      </w:r>
      <w:bookmarkEnd w:id="1"/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2168"/>
      </w:tblGrid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обучающимся должность в период технологической практики (производственной)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N приказа о закреплении руководителя практики от предприятия за обучающимся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И.О. руководителя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И.О. и должность руководителя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дней практики всего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>– по уважительной причине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  <w:tr w:rsidR="00BB5E56" w:rsidRPr="003541B9" w:rsidTr="00B43EA5">
        <w:trPr>
          <w:trHeight w:val="5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56" w:rsidRPr="003541B9" w:rsidRDefault="00BB5E56" w:rsidP="00B43EA5">
            <w:pPr>
              <w:spacing w:after="0"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35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без уважительной причины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56" w:rsidRPr="003541B9" w:rsidRDefault="00BB5E56" w:rsidP="00B43EA5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</w:tr>
    </w:tbl>
    <w:p w:rsidR="00BB5E56" w:rsidRPr="003541B9" w:rsidRDefault="00BB5E56" w:rsidP="00BB5E56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/>
        </w:rPr>
      </w:pPr>
      <w:bookmarkStart w:id="2" w:name="_Toc517195056"/>
    </w:p>
    <w:p w:rsidR="00BB5E56" w:rsidRPr="003541B9" w:rsidRDefault="00BB5E56" w:rsidP="00BB5E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b/>
          <w:sz w:val="24"/>
          <w:szCs w:val="24"/>
        </w:rPr>
        <w:t>2. Выполненная работа обучающимся в период практики</w:t>
      </w:r>
      <w:bookmarkEnd w:id="2"/>
      <w:r w:rsidRPr="00354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489"/>
        <w:gridCol w:w="4861"/>
        <w:gridCol w:w="1813"/>
      </w:tblGrid>
      <w:tr w:rsidR="00BB5E56" w:rsidRPr="003541B9" w:rsidTr="00B43EA5">
        <w:tc>
          <w:tcPr>
            <w:tcW w:w="12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3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5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B5E56" w:rsidRPr="003541B9" w:rsidTr="00B43EA5">
        <w:tc>
          <w:tcPr>
            <w:tcW w:w="12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5E56" w:rsidRPr="003541B9" w:rsidTr="00B43EA5">
        <w:tc>
          <w:tcPr>
            <w:tcW w:w="12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5E56" w:rsidRPr="003541B9" w:rsidTr="00B43EA5">
        <w:tc>
          <w:tcPr>
            <w:tcW w:w="12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5E56" w:rsidRPr="003541B9" w:rsidTr="00B43EA5">
        <w:tc>
          <w:tcPr>
            <w:tcW w:w="12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BB5E56" w:rsidRPr="003541B9" w:rsidRDefault="00BB5E56" w:rsidP="00BB5E56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bookmarkStart w:id="3" w:name="_Hlk125387220"/>
      <w:bookmarkStart w:id="4" w:name="_Hlk125389879"/>
      <w:bookmarkStart w:id="5" w:name="_GoBack"/>
      <w:bookmarkEnd w:id="5"/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lastRenderedPageBreak/>
        <w:t xml:space="preserve">Министерство сельского хозяйства </w:t>
      </w: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высшего образования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«Пензенский государственный аграрный университет»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Технологический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Биология, биологические технологии и ветеринарно-санитарная экспертиза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BB5E56" w:rsidRPr="003541B9" w:rsidRDefault="00BB5E56" w:rsidP="00BB5E5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en-US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Профильная организация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1B9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 организации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9"/>
      </w:tblGrid>
      <w:tr w:rsidR="00BB5E56" w:rsidRPr="003541B9" w:rsidTr="00B43EA5"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Согласовано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BB5E56" w:rsidRPr="003541B9" w:rsidTr="00B43EA5">
        <w:tc>
          <w:tcPr>
            <w:tcW w:w="4819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______________________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________________.</w:t>
            </w: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Ф.И.О.                                  подпись</w:t>
            </w:r>
          </w:p>
          <w:p w:rsidR="00BB5E56" w:rsidRPr="003541B9" w:rsidRDefault="00BB5E56" w:rsidP="00B43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B5E56" w:rsidRPr="003541B9" w:rsidRDefault="00BB5E56" w:rsidP="00B4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М.П.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  <w:t xml:space="preserve">ОТЧЕТ </w:t>
      </w:r>
    </w:p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541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технологической практике </w:t>
      </w:r>
    </w:p>
    <w:p w:rsidR="00BB5E56" w:rsidRPr="003541B9" w:rsidRDefault="00BB5E56" w:rsidP="00BB5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(производственной</w:t>
      </w:r>
      <w:r w:rsidRPr="003541B9">
        <w:rPr>
          <w:rFonts w:ascii="Times New Roman" w:eastAsia="Times New Roman" w:hAnsi="Times New Roman" w:cs="Times New Roman"/>
          <w:bCs/>
          <w:iCs/>
          <w:caps/>
          <w:sz w:val="28"/>
          <w:szCs w:val="28"/>
          <w:u w:val="single"/>
        </w:rPr>
        <w:t>)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:rsidR="00BB5E56" w:rsidRPr="003541B9" w:rsidRDefault="00BB5E56" w:rsidP="00BB5E5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ФИО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направление подготовки 19.04.03 Продукты питания </w:t>
      </w:r>
    </w:p>
    <w:p w:rsidR="00BB5E56" w:rsidRPr="003541B9" w:rsidRDefault="00BB5E56" w:rsidP="00BB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животного происхождения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3541B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профиль (направленность) </w:t>
      </w:r>
      <w:r w:rsidRPr="003541B9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>Производство инновационных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продуктов животного происхождения</w:t>
      </w:r>
    </w:p>
    <w:p w:rsidR="00BB5E56" w:rsidRPr="003541B9" w:rsidRDefault="00BB5E56" w:rsidP="00BB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Отчет защищен с оценкой_______________________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от образовательной 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____________________________________________ 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541B9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3541B9">
        <w:rPr>
          <w:rFonts w:ascii="Times New Roman" w:eastAsia="Times New Roman" w:hAnsi="Times New Roman" w:cs="Times New Roman"/>
          <w:sz w:val="24"/>
          <w:szCs w:val="24"/>
          <w:u w:val="single"/>
        </w:rPr>
        <w:t>ФИО, звание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bookmarkEnd w:id="3"/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br w:type="page"/>
      </w:r>
    </w:p>
    <w:bookmarkEnd w:id="4"/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_________ 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Ф.И.О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подготовки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направленность (профиль)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</w:t>
      </w:r>
      <w:proofErr w:type="spellStart"/>
      <w:r w:rsidRPr="003541B9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обучающийся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</w:t>
      </w:r>
    </w:p>
    <w:p w:rsidR="00BB5E56" w:rsidRPr="003541B9" w:rsidRDefault="00BB5E56" w:rsidP="00BB5E56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сформированность следующих общекультурных, общепрофессиональных и профессиональных компетенций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BB5E56" w:rsidRPr="003541B9" w:rsidTr="00B43EA5">
        <w:tc>
          <w:tcPr>
            <w:tcW w:w="183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3541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BB5E56" w:rsidRPr="003541B9" w:rsidTr="00B43EA5">
        <w:tc>
          <w:tcPr>
            <w:tcW w:w="183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1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5E56" w:rsidRPr="003541B9" w:rsidTr="00B43EA5">
        <w:tc>
          <w:tcPr>
            <w:tcW w:w="183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5E56" w:rsidRPr="003541B9" w:rsidTr="00B43EA5">
        <w:tc>
          <w:tcPr>
            <w:tcW w:w="183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5E56" w:rsidRPr="003541B9" w:rsidTr="00B43EA5">
        <w:tc>
          <w:tcPr>
            <w:tcW w:w="183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B5E56" w:rsidRPr="003541B9" w:rsidRDefault="00BB5E56" w:rsidP="00B4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</w:t>
      </w:r>
    </w:p>
    <w:p w:rsidR="00BB5E56" w:rsidRPr="003541B9" w:rsidRDefault="00BB5E56" w:rsidP="00BB5E56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:rsidR="00BB5E56" w:rsidRPr="00BC6016" w:rsidRDefault="00BB5E56" w:rsidP="00BB5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BC60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Отзыв*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профильной организации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b/>
          <w:sz w:val="28"/>
          <w:szCs w:val="28"/>
        </w:rPr>
        <w:t>о прохождении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5E56" w:rsidRPr="003541B9" w:rsidRDefault="00BB5E56" w:rsidP="00B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Ф.И.О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подготовки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на базе</w:t>
      </w:r>
      <w:r w:rsidRPr="003541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541B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41B9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профильной организации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</w:t>
      </w:r>
    </w:p>
    <w:p w:rsidR="00BB5E56" w:rsidRPr="003541B9" w:rsidRDefault="00BB5E56" w:rsidP="00BB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Краткая характеристика обучающегося 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Общая оценка обучающегося за период прохождения практики </w:t>
      </w: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</w:t>
      </w:r>
    </w:p>
    <w:p w:rsidR="00BB5E56" w:rsidRPr="003541B9" w:rsidRDefault="00BB5E56" w:rsidP="00BB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профильной организации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</w:t>
      </w:r>
      <w:r w:rsidRPr="003541B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541B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</w:t>
      </w:r>
    </w:p>
    <w:p w:rsidR="00BB5E56" w:rsidRPr="003541B9" w:rsidRDefault="00BB5E56" w:rsidP="00BB5E56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41B9">
        <w:rPr>
          <w:rFonts w:ascii="Times New Roman" w:eastAsia="Times New Roman" w:hAnsi="Times New Roman" w:cs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:rsidR="00BB5E56" w:rsidRPr="003541B9" w:rsidRDefault="00BB5E56" w:rsidP="00BB5E56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</w:rPr>
      </w:pPr>
    </w:p>
    <w:p w:rsidR="00BB5E56" w:rsidRPr="003541B9" w:rsidRDefault="00BB5E56" w:rsidP="00BB5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41B9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zh-CN"/>
        </w:rPr>
        <w:t>* Если обучающийся проходит практику в профильной организации</w:t>
      </w:r>
    </w:p>
    <w:p w:rsidR="002A4B16" w:rsidRDefault="002A4B16"/>
    <w:sectPr w:rsidR="002A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59D7"/>
    <w:multiLevelType w:val="multilevel"/>
    <w:tmpl w:val="CD806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D37CCD"/>
    <w:multiLevelType w:val="hybridMultilevel"/>
    <w:tmpl w:val="B5B0CE88"/>
    <w:lvl w:ilvl="0" w:tplc="6F6AB97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6"/>
    <w:rsid w:val="000751A5"/>
    <w:rsid w:val="00147EEA"/>
    <w:rsid w:val="002A4B16"/>
    <w:rsid w:val="002E25DC"/>
    <w:rsid w:val="00322023"/>
    <w:rsid w:val="00390424"/>
    <w:rsid w:val="003A24B6"/>
    <w:rsid w:val="003E079E"/>
    <w:rsid w:val="007D5B81"/>
    <w:rsid w:val="00805595"/>
    <w:rsid w:val="008222C5"/>
    <w:rsid w:val="008A272B"/>
    <w:rsid w:val="00901A28"/>
    <w:rsid w:val="00BA0AF9"/>
    <w:rsid w:val="00BB5E56"/>
    <w:rsid w:val="00CB37CC"/>
    <w:rsid w:val="00D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0463"/>
  <w15:chartTrackingRefBased/>
  <w15:docId w15:val="{B6AFF858-23E8-496F-9F02-F8F1EAC0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E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unhideWhenUsed/>
    <w:rsid w:val="00BB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2268</Words>
  <Characters>12929</Characters>
  <Application>Microsoft Office Word</Application>
  <DocSecurity>0</DocSecurity>
  <Lines>107</Lines>
  <Paragraphs>30</Paragraphs>
  <ScaleCrop>false</ScaleCrop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2025-04-11T10:26:00Z</dcterms:created>
  <dcterms:modified xsi:type="dcterms:W3CDTF">2025-04-11T10:32:00Z</dcterms:modified>
</cp:coreProperties>
</file>