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721" w14:textId="77777777" w:rsidR="00FF3089" w:rsidRPr="002647A4" w:rsidRDefault="00000000">
      <w:pPr>
        <w:pStyle w:val="10"/>
        <w:keepNext/>
        <w:keepLines/>
        <w:rPr>
          <w:color w:val="auto"/>
          <w:sz w:val="24"/>
          <w:szCs w:val="24"/>
        </w:rPr>
      </w:pPr>
      <w:bookmarkStart w:id="0" w:name="bookmark0"/>
      <w:r w:rsidRPr="002647A4">
        <w:rPr>
          <w:color w:val="auto"/>
          <w:sz w:val="24"/>
          <w:szCs w:val="24"/>
        </w:rPr>
        <w:t>Вариант 2</w:t>
      </w:r>
      <w:bookmarkEnd w:id="0"/>
    </w:p>
    <w:p w14:paraId="7AB38E0F" w14:textId="1A3DCF41" w:rsidR="00FF3089" w:rsidRDefault="00000000">
      <w:pPr>
        <w:pStyle w:val="a4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t xml:space="preserve"> По данным таблицы составьте квадратные матрицы отдель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softHyphen/>
        <w:t>но для показателей прошлого года и отчетного периода. Проведите расчет и анализ показателей.</w:t>
      </w:r>
    </w:p>
    <w:p w14:paraId="188C2FBE" w14:textId="77777777" w:rsidR="00CD0F77" w:rsidRPr="002647A4" w:rsidRDefault="00CD0F77">
      <w:pPr>
        <w:pStyle w:val="a4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1"/>
        <w:gridCol w:w="1334"/>
        <w:gridCol w:w="1339"/>
      </w:tblGrid>
      <w:tr w:rsidR="002647A4" w:rsidRPr="002647A4" w14:paraId="19E5B97F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DC3D1" w14:textId="77777777" w:rsidR="00FF3089" w:rsidRPr="002647A4" w:rsidRDefault="00000000">
            <w:pPr>
              <w:pStyle w:val="a6"/>
              <w:spacing w:before="80"/>
              <w:ind w:left="212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2E1833" w14:textId="77777777" w:rsidR="00FF3089" w:rsidRPr="002647A4" w:rsidRDefault="00000000">
            <w:pPr>
              <w:pStyle w:val="a6"/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Прошлый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05E3" w14:textId="77777777" w:rsidR="00FF3089" w:rsidRPr="002647A4" w:rsidRDefault="00000000">
            <w:pPr>
              <w:pStyle w:val="a6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Отчетный год</w:t>
            </w:r>
          </w:p>
        </w:tc>
      </w:tr>
      <w:tr w:rsidR="002647A4" w:rsidRPr="002647A4" w14:paraId="14933990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A036C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Объем продаж,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20840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5547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33B4" w14:textId="77777777" w:rsidR="00FF3089" w:rsidRPr="002647A4" w:rsidRDefault="00000000" w:rsidP="002647A4">
            <w:pPr>
              <w:pStyle w:val="a6"/>
              <w:ind w:firstLine="4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7513</w:t>
            </w:r>
          </w:p>
        </w:tc>
      </w:tr>
      <w:tr w:rsidR="002647A4" w:rsidRPr="002647A4" w14:paraId="58E2C8EE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14137D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Полная себестоимость продаж,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C9BDE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7E6B" w14:textId="77777777" w:rsidR="00FF3089" w:rsidRPr="002647A4" w:rsidRDefault="00000000" w:rsidP="002647A4">
            <w:pPr>
              <w:pStyle w:val="a6"/>
              <w:ind w:firstLine="4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6356</w:t>
            </w:r>
          </w:p>
        </w:tc>
      </w:tr>
      <w:tr w:rsidR="002647A4" w:rsidRPr="002647A4" w14:paraId="072B05F5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3282F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Объем производства, 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93EC3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E58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</w:tr>
      <w:tr w:rsidR="002647A4" w:rsidRPr="002647A4" w14:paraId="30406C1A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02F45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Прибыль от продаж,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2246F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1167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A346" w14:textId="77777777" w:rsidR="00FF3089" w:rsidRPr="002647A4" w:rsidRDefault="00000000" w:rsidP="002647A4">
            <w:pPr>
              <w:pStyle w:val="a6"/>
              <w:ind w:firstLine="4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1157</w:t>
            </w:r>
          </w:p>
        </w:tc>
      </w:tr>
      <w:tr w:rsidR="002647A4" w:rsidRPr="002647A4" w14:paraId="12E697C5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7FF9B6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Среднегодовая стоимость основных средств,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B93E8" w14:textId="77777777" w:rsidR="00FF3089" w:rsidRPr="002647A4" w:rsidRDefault="00000000" w:rsidP="002647A4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0E7C" w14:textId="77777777" w:rsidR="00FF3089" w:rsidRPr="002647A4" w:rsidRDefault="00000000" w:rsidP="002647A4">
            <w:pPr>
              <w:pStyle w:val="a6"/>
              <w:spacing w:before="80"/>
              <w:ind w:firstLine="4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3127</w:t>
            </w:r>
          </w:p>
        </w:tc>
      </w:tr>
      <w:tr w:rsidR="002647A4" w:rsidRPr="002647A4" w14:paraId="30517CEE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1143C" w14:textId="77777777" w:rsidR="00FF3089" w:rsidRPr="002647A4" w:rsidRDefault="00000000">
            <w:pPr>
              <w:pStyle w:val="a6"/>
              <w:spacing w:line="259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Среднегодовая стоимость оборотных активов, тыс. руб.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24751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5285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E2A4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6533</w:t>
            </w:r>
          </w:p>
        </w:tc>
      </w:tr>
      <w:tr w:rsidR="002647A4" w:rsidRPr="002647A4" w14:paraId="6B4A2264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3277A6" w14:textId="77777777" w:rsidR="00FF3089" w:rsidRPr="002647A4" w:rsidRDefault="00000000">
            <w:pPr>
              <w:pStyle w:val="a6"/>
              <w:spacing w:line="259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Среднесписочная численность работающих, человек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4F631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9C4D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</w:tr>
    </w:tbl>
    <w:p w14:paraId="1616502A" w14:textId="77777777" w:rsidR="00FF3089" w:rsidRPr="002647A4" w:rsidRDefault="00FF3089">
      <w:pPr>
        <w:spacing w:after="159" w:line="1" w:lineRule="exact"/>
        <w:rPr>
          <w:rFonts w:ascii="Times New Roman" w:hAnsi="Times New Roman" w:cs="Times New Roman"/>
          <w:color w:val="auto"/>
        </w:rPr>
      </w:pPr>
    </w:p>
    <w:p w14:paraId="710E1C38" w14:textId="77713455" w:rsidR="00FF3089" w:rsidRDefault="00000000">
      <w:pPr>
        <w:pStyle w:val="a4"/>
        <w:spacing w:line="254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2647A4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t xml:space="preserve"> Определите абсолютные и относительные отклонения следу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softHyphen/>
        <w:t>ющих показателей. Укажите использованный прием сравнения. Сделайте аналитические выводы.</w:t>
      </w:r>
    </w:p>
    <w:p w14:paraId="18E0AB92" w14:textId="77777777" w:rsidR="00CD0F77" w:rsidRPr="002647A4" w:rsidRDefault="00CD0F77">
      <w:pPr>
        <w:pStyle w:val="a4"/>
        <w:spacing w:line="254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1334"/>
        <w:gridCol w:w="1334"/>
        <w:gridCol w:w="1546"/>
        <w:gridCol w:w="1224"/>
      </w:tblGrid>
      <w:tr w:rsidR="002647A4" w:rsidRPr="002647A4" w14:paraId="31B00325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7CB1" w14:textId="77777777" w:rsidR="00FF3089" w:rsidRPr="002647A4" w:rsidRDefault="00000000">
            <w:pPr>
              <w:pStyle w:val="a6"/>
              <w:ind w:firstLine="18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Показатель,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55EF4" w14:textId="77777777" w:rsidR="00FF3089" w:rsidRPr="002647A4" w:rsidRDefault="00000000">
            <w:pPr>
              <w:pStyle w:val="a6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Прошлый 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88983" w14:textId="70914E5D" w:rsidR="00FF3089" w:rsidRPr="002647A4" w:rsidRDefault="00000000">
            <w:pPr>
              <w:pStyle w:val="a6"/>
              <w:spacing w:line="254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Отчетный </w:t>
            </w:r>
            <w:r w:rsid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03C61" w14:textId="77777777" w:rsidR="00FF3089" w:rsidRPr="002647A4" w:rsidRDefault="00000000">
            <w:pPr>
              <w:pStyle w:val="a6"/>
              <w:spacing w:line="254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Абсолютное отклонение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549F" w14:textId="77777777" w:rsidR="00FF3089" w:rsidRPr="002647A4" w:rsidRDefault="00000000">
            <w:pPr>
              <w:pStyle w:val="a6"/>
              <w:spacing w:line="264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Темп роста, %</w:t>
            </w:r>
          </w:p>
        </w:tc>
      </w:tr>
      <w:tr w:rsidR="002647A4" w:rsidRPr="002647A4" w14:paraId="1515A0AD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7582CD" w14:textId="77777777" w:rsidR="00FF3089" w:rsidRPr="002647A4" w:rsidRDefault="00000000">
            <w:pPr>
              <w:pStyle w:val="a6"/>
              <w:spacing w:line="254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основных фондов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7BC93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A45E5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82AA5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8EE95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47A4" w:rsidRPr="002647A4" w14:paraId="7BBCD4DE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C1B874" w14:textId="77777777" w:rsidR="00FF3089" w:rsidRPr="002647A4" w:rsidRDefault="00000000">
            <w:pPr>
              <w:pStyle w:val="a6"/>
              <w:spacing w:line="259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активной ча</w:t>
            </w: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 основных фондов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E2F68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D6699" w14:textId="77777777" w:rsidR="00FF3089" w:rsidRPr="002647A4" w:rsidRDefault="00000000" w:rsidP="002647A4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5CFCE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1CB9B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47A4" w:rsidRPr="002647A4" w14:paraId="3D0EA1E1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3F4781" w14:textId="77777777" w:rsidR="00FF3089" w:rsidRPr="002647A4" w:rsidRDefault="00000000">
            <w:pPr>
              <w:pStyle w:val="a6"/>
              <w:spacing w:line="259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пассивной части основных фондов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6E746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31FE0" w14:textId="77777777" w:rsidR="00FF3089" w:rsidRPr="002647A4" w:rsidRDefault="00000000" w:rsidP="002647A4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ABE1A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AA3C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56505A8" w14:textId="77777777" w:rsidR="00FF3089" w:rsidRPr="002647A4" w:rsidRDefault="00FF3089">
      <w:pPr>
        <w:spacing w:after="239" w:line="1" w:lineRule="exact"/>
        <w:rPr>
          <w:rFonts w:ascii="Times New Roman" w:hAnsi="Times New Roman" w:cs="Times New Roman"/>
          <w:color w:val="auto"/>
        </w:rPr>
      </w:pPr>
    </w:p>
    <w:p w14:paraId="3F9704D4" w14:textId="353C21BD" w:rsidR="00FF3089" w:rsidRDefault="00000000">
      <w:pPr>
        <w:pStyle w:val="a4"/>
        <w:spacing w:line="259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2647A4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t xml:space="preserve"> В строительной организации работают 18 человек админи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softHyphen/>
        <w:t>стративного персонала. Выполните структурную группировку работников управления по размеру месячной заработной платы при следующих ис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softHyphen/>
        <w:t>ходных данных.</w:t>
      </w:r>
    </w:p>
    <w:p w14:paraId="6D9449D2" w14:textId="77777777" w:rsidR="00CD0F77" w:rsidRPr="002647A4" w:rsidRDefault="00CD0F77">
      <w:pPr>
        <w:pStyle w:val="a4"/>
        <w:spacing w:line="259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45"/>
        <w:gridCol w:w="845"/>
        <w:gridCol w:w="1027"/>
        <w:gridCol w:w="845"/>
        <w:gridCol w:w="850"/>
        <w:gridCol w:w="845"/>
        <w:gridCol w:w="1027"/>
        <w:gridCol w:w="1037"/>
      </w:tblGrid>
      <w:tr w:rsidR="002647A4" w:rsidRPr="002647A4" w14:paraId="4387014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10A2A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0FBC3D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50E81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FA5A5C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9477A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7D4D0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BD998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7989B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11 930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1381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10 930</w:t>
            </w:r>
          </w:p>
        </w:tc>
      </w:tr>
      <w:tr w:rsidR="002647A4" w:rsidRPr="002647A4" w14:paraId="337975B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7C65D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1AB56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DC02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3036D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11 900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77078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29FD0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9978D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7BD69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5706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9000</w:t>
            </w:r>
          </w:p>
        </w:tc>
      </w:tr>
    </w:tbl>
    <w:p w14:paraId="55A4F286" w14:textId="77777777" w:rsidR="00FF3089" w:rsidRPr="002647A4" w:rsidRDefault="00000000">
      <w:pPr>
        <w:spacing w:line="1" w:lineRule="exact"/>
        <w:rPr>
          <w:rFonts w:ascii="Times New Roman" w:hAnsi="Times New Roman" w:cs="Times New Roman"/>
          <w:color w:val="auto"/>
        </w:rPr>
      </w:pPr>
      <w:r w:rsidRPr="002647A4">
        <w:rPr>
          <w:rFonts w:ascii="Times New Roman" w:hAnsi="Times New Roman" w:cs="Times New Roman"/>
          <w:color w:val="auto"/>
        </w:rPr>
        <w:br w:type="page"/>
      </w:r>
    </w:p>
    <w:p w14:paraId="33F8D5BF" w14:textId="61FA19A9" w:rsidR="00FF3089" w:rsidRDefault="00000000">
      <w:pPr>
        <w:pStyle w:val="a4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Задание </w:t>
      </w:r>
      <w:r w:rsid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t xml:space="preserve"> В таблице приведены показатели о выручке предприятия за 12 месяцев. Рассчитайте абсолютное изменение показателя, а также ба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softHyphen/>
        <w:t>зисные и цепные темпы роста. Определите средний абсолютный прирост и средний темп роста. Укажите использованный прием сравнения. Сделайте аналитические выводы.</w:t>
      </w:r>
    </w:p>
    <w:p w14:paraId="594534D4" w14:textId="77777777" w:rsidR="00CD0F77" w:rsidRPr="002647A4" w:rsidRDefault="00CD0F77">
      <w:pPr>
        <w:pStyle w:val="a4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2664"/>
        <w:gridCol w:w="1406"/>
        <w:gridCol w:w="2678"/>
      </w:tblGrid>
      <w:tr w:rsidR="002647A4" w:rsidRPr="002647A4" w14:paraId="325C68BF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CDCC5" w14:textId="77777777" w:rsidR="00FF3089" w:rsidRPr="002647A4" w:rsidRDefault="00000000">
            <w:pPr>
              <w:pStyle w:val="a6"/>
              <w:ind w:firstLine="36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E7059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Выручка, тыс.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8C6B1" w14:textId="77777777" w:rsidR="00FF3089" w:rsidRPr="002647A4" w:rsidRDefault="00000000">
            <w:pPr>
              <w:pStyle w:val="a6"/>
              <w:ind w:firstLine="34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75A2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Выручка, тыс. руб.</w:t>
            </w:r>
          </w:p>
        </w:tc>
      </w:tr>
      <w:tr w:rsidR="002647A4" w:rsidRPr="002647A4" w14:paraId="6B93010C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2B3743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3D0F0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38 287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A391F4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26C3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42 938</w:t>
            </w:r>
          </w:p>
        </w:tc>
      </w:tr>
      <w:tr w:rsidR="002647A4" w:rsidRPr="002647A4" w14:paraId="6DCF9975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C0D18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EFC34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39 483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E305C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F3B7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43 928</w:t>
            </w:r>
          </w:p>
        </w:tc>
      </w:tr>
      <w:tr w:rsidR="002647A4" w:rsidRPr="002647A4" w14:paraId="22BC58C4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EFF82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D0E8C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39 028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83CF0E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F66B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41 938</w:t>
            </w:r>
          </w:p>
        </w:tc>
      </w:tr>
      <w:tr w:rsidR="002647A4" w:rsidRPr="002647A4" w14:paraId="3F176A77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A60E47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E80AD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41 084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1B403F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6ABC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41 273</w:t>
            </w:r>
          </w:p>
        </w:tc>
      </w:tr>
      <w:tr w:rsidR="002647A4" w:rsidRPr="002647A4" w14:paraId="7CE1199F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C2B9B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17AA6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38 921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B2BFE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7089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40 192</w:t>
            </w:r>
          </w:p>
        </w:tc>
      </w:tr>
      <w:tr w:rsidR="002647A4" w:rsidRPr="002647A4" w14:paraId="1CBA199F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A0F181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5DCEBC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39 029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D0D937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E16D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44 039</w:t>
            </w:r>
          </w:p>
        </w:tc>
      </w:tr>
    </w:tbl>
    <w:p w14:paraId="2A75A887" w14:textId="77777777" w:rsidR="00FF3089" w:rsidRPr="002647A4" w:rsidRDefault="00FF3089">
      <w:pPr>
        <w:spacing w:after="619" w:line="1" w:lineRule="exact"/>
        <w:rPr>
          <w:rFonts w:ascii="Times New Roman" w:hAnsi="Times New Roman" w:cs="Times New Roman"/>
          <w:color w:val="auto"/>
        </w:rPr>
      </w:pPr>
    </w:p>
    <w:p w14:paraId="7ECF0C9E" w14:textId="08099DEE" w:rsidR="00FF3089" w:rsidRPr="002647A4" w:rsidRDefault="00000000">
      <w:pPr>
        <w:pStyle w:val="a4"/>
        <w:spacing w:line="254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2647A4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2647A4">
        <w:rPr>
          <w:rFonts w:ascii="Times New Roman" w:hAnsi="Times New Roman" w:cs="Times New Roman"/>
          <w:color w:val="auto"/>
          <w:sz w:val="24"/>
          <w:szCs w:val="24"/>
        </w:rPr>
        <w:t xml:space="preserve"> По данным таблицы рассчитайте недостающий показатель баланса товарной продукции, определите отклонения показателей от плана и сделайте выводы.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3"/>
        <w:gridCol w:w="1248"/>
        <w:gridCol w:w="1238"/>
        <w:gridCol w:w="2021"/>
      </w:tblGrid>
      <w:tr w:rsidR="002647A4" w:rsidRPr="002647A4" w14:paraId="048943BE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417D6" w14:textId="77777777" w:rsidR="00FF3089" w:rsidRPr="002647A4" w:rsidRDefault="00000000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Показатель, тыс. руб.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3521F" w14:textId="77777777" w:rsidR="00FF3089" w:rsidRPr="002647A4" w:rsidRDefault="00000000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23FE3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C07" w14:textId="77777777" w:rsidR="00FF3089" w:rsidRPr="002647A4" w:rsidRDefault="00000000">
            <w:pPr>
              <w:pStyle w:val="a6"/>
              <w:spacing w:line="254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Отклонение от плана</w:t>
            </w:r>
          </w:p>
        </w:tc>
      </w:tr>
      <w:tr w:rsidR="002647A4" w:rsidRPr="002647A4" w14:paraId="0A09FCDF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8702B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Остаток готовой продукции на начало периода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3F889" w14:textId="77777777" w:rsidR="00FF3089" w:rsidRPr="002647A4" w:rsidRDefault="00000000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29496" w14:textId="77777777" w:rsidR="00FF3089" w:rsidRPr="002647A4" w:rsidRDefault="00000000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AF8DD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47A4" w:rsidRPr="002647A4" w14:paraId="739B37AC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6AE89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Выпуск товарной продукции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2881A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BC081D" w14:textId="77777777" w:rsidR="00FF3089" w:rsidRPr="002647A4" w:rsidRDefault="0000000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2834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022FE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47A4" w:rsidRPr="002647A4" w14:paraId="2085ED63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3B3AD" w14:textId="77777777" w:rsidR="00FF3089" w:rsidRPr="002647A4" w:rsidRDefault="00000000">
            <w:pPr>
              <w:pStyle w:val="a6"/>
              <w:spacing w:line="254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Остаток готовой продукции на конец периода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0C6CC" w14:textId="77777777" w:rsidR="00FF3089" w:rsidRPr="002647A4" w:rsidRDefault="00000000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73682" w14:textId="77777777" w:rsidR="00FF3089" w:rsidRPr="002647A4" w:rsidRDefault="00000000">
            <w:pPr>
              <w:pStyle w:val="a6"/>
              <w:spacing w:before="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2EE1E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47A4" w:rsidRPr="002647A4" w14:paraId="69E60AB6" w14:textId="77777777" w:rsidTr="002647A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F0A570" w14:textId="77777777" w:rsidR="00FF3089" w:rsidRPr="002647A4" w:rsidRDefault="00000000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47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Реализованная продукция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7958D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1103A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37EC" w14:textId="77777777" w:rsidR="00FF3089" w:rsidRPr="002647A4" w:rsidRDefault="00FF308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35C7E0" w14:textId="77777777" w:rsidR="002647A4" w:rsidRPr="002647A4" w:rsidRDefault="002647A4">
      <w:pPr>
        <w:rPr>
          <w:rFonts w:ascii="Times New Roman" w:hAnsi="Times New Roman" w:cs="Times New Roman"/>
          <w:color w:val="auto"/>
        </w:rPr>
      </w:pPr>
    </w:p>
    <w:sectPr w:rsidR="002647A4" w:rsidRPr="002647A4">
      <w:pgSz w:w="11900" w:h="16840"/>
      <w:pgMar w:top="1138" w:right="1786" w:bottom="2469" w:left="1733" w:header="710" w:footer="20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9D74" w14:textId="77777777" w:rsidR="00F619CB" w:rsidRDefault="00F619CB">
      <w:r>
        <w:separator/>
      </w:r>
    </w:p>
  </w:endnote>
  <w:endnote w:type="continuationSeparator" w:id="0">
    <w:p w14:paraId="0FC301A3" w14:textId="77777777" w:rsidR="00F619CB" w:rsidRDefault="00F6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BE93" w14:textId="77777777" w:rsidR="00F619CB" w:rsidRDefault="00F619CB"/>
  </w:footnote>
  <w:footnote w:type="continuationSeparator" w:id="0">
    <w:p w14:paraId="2A08689F" w14:textId="77777777" w:rsidR="00F619CB" w:rsidRDefault="00F619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89"/>
    <w:rsid w:val="002647A4"/>
    <w:rsid w:val="00CD0F77"/>
    <w:rsid w:val="00F619CB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704F"/>
  <w15:docId w15:val="{DEB52CA8-ECC2-4EC5-81DE-4FCB0D2E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535051"/>
      <w:sz w:val="22"/>
      <w:szCs w:val="22"/>
      <w:u w:val="none"/>
    </w:rPr>
  </w:style>
  <w:style w:type="character" w:customStyle="1" w:styleId="a5">
    <w:name w:val="Другое_"/>
    <w:basedOn w:val="a0"/>
    <w:link w:val="a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535051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pPr>
      <w:spacing w:line="257" w:lineRule="auto"/>
      <w:ind w:firstLine="340"/>
    </w:pPr>
    <w:rPr>
      <w:rFonts w:ascii="Cambria" w:eastAsia="Cambria" w:hAnsi="Cambria" w:cs="Cambria"/>
      <w:color w:val="535051"/>
      <w:sz w:val="22"/>
      <w:szCs w:val="22"/>
    </w:rPr>
  </w:style>
  <w:style w:type="paragraph" w:customStyle="1" w:styleId="a6">
    <w:name w:val="Другое"/>
    <w:basedOn w:val="a"/>
    <w:link w:val="a5"/>
    <w:pPr>
      <w:jc w:val="center"/>
    </w:pPr>
    <w:rPr>
      <w:rFonts w:ascii="Cambria" w:eastAsia="Cambria" w:hAnsi="Cambria" w:cs="Cambria"/>
      <w:color w:val="53505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</dc:creator>
  <cp:keywords/>
  <cp:lastModifiedBy>shirokowa.len58@yandex.ru</cp:lastModifiedBy>
  <cp:revision>2</cp:revision>
  <dcterms:created xsi:type="dcterms:W3CDTF">2024-03-12T06:39:00Z</dcterms:created>
  <dcterms:modified xsi:type="dcterms:W3CDTF">2024-03-12T06:42:00Z</dcterms:modified>
</cp:coreProperties>
</file>