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sz w:val="32"/>
          <w:szCs w:val="32"/>
          <w:lang w:eastAsia="ru-RU"/>
        </w:rPr>
        <w:t>Министерство сельского хозяйства РФ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высшего образования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9B58C4" w:rsidRPr="00C472D6" w:rsidTr="0037278F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9B58C4" w:rsidRPr="00C472D6" w:rsidTr="0037278F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9B58C4" w:rsidRPr="00C472D6" w:rsidRDefault="005C73E2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C73E2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Финансы и информатизация бизнеса</w:t>
            </w:r>
          </w:p>
        </w:tc>
      </w:tr>
    </w:tbl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5C73E2" w:rsidRPr="005C73E2" w:rsidRDefault="005C73E2" w:rsidP="005C73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5C73E2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ОТЧЕТ </w:t>
      </w:r>
    </w:p>
    <w:p w:rsidR="005C73E2" w:rsidRPr="005C73E2" w:rsidRDefault="005C73E2" w:rsidP="005C73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5C73E2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ПО ПРОИЗВОДСТВЕННОЙ ПРАКТИКЕ: </w:t>
      </w:r>
    </w:p>
    <w:p w:rsidR="009B58C4" w:rsidRPr="00C472D6" w:rsidRDefault="005C73E2" w:rsidP="005C73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C73E2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ПРАКТИКЕ ПО ПРОФИЛЮ ПРОФЕССИОНАЛЬНОЙ ДЕЯТЕЛЬНОСТИ</w:t>
      </w:r>
    </w:p>
    <w:p w:rsidR="009B58C4" w:rsidRPr="00C472D6" w:rsidRDefault="009B58C4" w:rsidP="009B58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58C4" w:rsidRPr="00C472D6" w:rsidRDefault="009B58C4" w:rsidP="009B58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7938" w:type="dxa"/>
        <w:tblInd w:w="1809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9B58C4" w:rsidRPr="00C472D6" w:rsidTr="0037278F">
        <w:tc>
          <w:tcPr>
            <w:tcW w:w="4536" w:type="dxa"/>
          </w:tcPr>
          <w:p w:rsidR="009B58C4" w:rsidRPr="00C472D6" w:rsidRDefault="009B58C4" w:rsidP="0037278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Выполнил:       студент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B58C4" w:rsidRPr="00C472D6" w:rsidRDefault="00C97046" w:rsidP="0037278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</w:t>
            </w:r>
            <w:r w:rsidR="00F60158" w:rsidRPr="00F601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 Дарья Евгеньевна</w:t>
            </w:r>
          </w:p>
        </w:tc>
      </w:tr>
      <w:tr w:rsidR="009B58C4" w:rsidRPr="00C472D6" w:rsidTr="0037278F">
        <w:tc>
          <w:tcPr>
            <w:tcW w:w="4536" w:type="dxa"/>
          </w:tcPr>
          <w:p w:rsidR="009B58C4" w:rsidRPr="00C472D6" w:rsidRDefault="009B58C4" w:rsidP="0037278F">
            <w:pPr>
              <w:spacing w:after="0" w:line="240" w:lineRule="auto"/>
              <w:ind w:left="131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9B58C4" w:rsidP="0037278F">
            <w:pPr>
              <w:spacing w:after="0" w:line="240" w:lineRule="auto"/>
              <w:ind w:left="131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B58C4" w:rsidRPr="00C472D6" w:rsidRDefault="009B58C4" w:rsidP="003727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9B58C4" w:rsidP="003727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38.04.01 Экономика</w:t>
            </w:r>
          </w:p>
        </w:tc>
      </w:tr>
      <w:tr w:rsidR="009B58C4" w:rsidRPr="00C472D6" w:rsidTr="0037278F">
        <w:tc>
          <w:tcPr>
            <w:tcW w:w="4536" w:type="dxa"/>
          </w:tcPr>
          <w:p w:rsidR="009B58C4" w:rsidRPr="00C472D6" w:rsidRDefault="009B58C4" w:rsidP="0037278F">
            <w:pPr>
              <w:spacing w:after="0" w:line="240" w:lineRule="auto"/>
              <w:ind w:left="131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9B58C4" w:rsidP="0037278F">
            <w:pPr>
              <w:spacing w:after="0" w:line="240" w:lineRule="auto"/>
              <w:ind w:left="131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направленность           (профиль)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B58C4" w:rsidRPr="00C472D6" w:rsidRDefault="009B58C4" w:rsidP="003727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9B58C4" w:rsidP="003727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Корпоративные финансы и оценка бизнеса</w:t>
            </w:r>
          </w:p>
        </w:tc>
      </w:tr>
      <w:tr w:rsidR="009B58C4" w:rsidRPr="00C472D6" w:rsidTr="0037278F">
        <w:tc>
          <w:tcPr>
            <w:tcW w:w="4536" w:type="dxa"/>
          </w:tcPr>
          <w:p w:rsidR="009B58C4" w:rsidRPr="00C472D6" w:rsidRDefault="009B58C4" w:rsidP="0037278F">
            <w:pPr>
              <w:spacing w:after="0" w:line="240" w:lineRule="auto"/>
              <w:ind w:left="131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9B58C4" w:rsidP="0037278F">
            <w:pPr>
              <w:spacing w:after="0" w:line="240" w:lineRule="auto"/>
              <w:ind w:left="131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B58C4" w:rsidRPr="00C472D6" w:rsidRDefault="009B58C4" w:rsidP="003727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732AAA" w:rsidP="003727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71473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</w:tbl>
    <w:p w:rsidR="009B58C4" w:rsidRPr="00C472D6" w:rsidRDefault="009B58C4" w:rsidP="009B58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практики от образовательной организации</w:t>
      </w:r>
    </w:p>
    <w:p w:rsidR="009B58C4" w:rsidRPr="00C472D6" w:rsidRDefault="009B58C4" w:rsidP="009B58C4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_</w:t>
      </w:r>
      <w:r w:rsidR="00732AAA" w:rsidRPr="00732A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2AAA"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Федотова М.Ю.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____________</w:t>
      </w:r>
    </w:p>
    <w:p w:rsidR="009B58C4" w:rsidRPr="00C472D6" w:rsidRDefault="009B58C4" w:rsidP="009B58C4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</w:t>
      </w:r>
      <w:r w:rsidR="00732AA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</w:t>
      </w:r>
      <w:r w:rsidRPr="00C472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               </w:t>
      </w:r>
      <w:r w:rsidRPr="00C472D6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ФИО                                                    Подпись</w:t>
      </w:r>
    </w:p>
    <w:p w:rsidR="009B58C4" w:rsidRPr="00C472D6" w:rsidRDefault="009B58C4" w:rsidP="009B58C4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9B58C4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практики от профильной организации</w:t>
      </w:r>
    </w:p>
    <w:p w:rsidR="009B58C4" w:rsidRPr="00C472D6" w:rsidRDefault="00872823" w:rsidP="009B58C4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_</w:t>
      </w:r>
      <w:r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Евдокимова</w:t>
      </w:r>
      <w:r w:rsid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 xml:space="preserve"> Н.В</w:t>
      </w:r>
      <w:r w:rsidR="00732AAA" w:rsidRPr="00732AAA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      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____________</w:t>
      </w:r>
    </w:p>
    <w:p w:rsidR="009B58C4" w:rsidRPr="00C472D6" w:rsidRDefault="009B58C4" w:rsidP="009B58C4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="00732AA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</w:t>
      </w:r>
      <w:r w:rsidRPr="00C472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 </w:t>
      </w:r>
      <w:r w:rsidRPr="00C472D6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ФИО                                                        Подпись</w:t>
      </w:r>
    </w:p>
    <w:p w:rsidR="009B58C4" w:rsidRPr="00C472D6" w:rsidRDefault="009B58C4" w:rsidP="009B58C4">
      <w:pPr>
        <w:tabs>
          <w:tab w:val="left" w:pos="5245"/>
        </w:tabs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9B58C4" w:rsidRPr="00C472D6" w:rsidRDefault="009B58C4" w:rsidP="009B58C4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4820" w:hanging="311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Отчет защищен с оценкой  _________________________</w:t>
      </w:r>
    </w:p>
    <w:p w:rsidR="009B58C4" w:rsidRPr="00C472D6" w:rsidRDefault="009B58C4" w:rsidP="009B58C4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8C4" w:rsidRPr="00C472D6" w:rsidRDefault="009B58C4" w:rsidP="00116D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sz w:val="32"/>
          <w:szCs w:val="32"/>
          <w:lang w:eastAsia="ru-RU"/>
        </w:rPr>
        <w:t>Пенза 20</w:t>
      </w:r>
      <w:r w:rsidR="00F60158">
        <w:rPr>
          <w:rFonts w:ascii="Times New Roman" w:eastAsia="Calibri" w:hAnsi="Times New Roman" w:cs="Times New Roman"/>
          <w:sz w:val="32"/>
          <w:szCs w:val="32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32"/>
          <w:szCs w:val="32"/>
          <w:lang w:eastAsia="ru-RU"/>
        </w:rPr>
        <w:t>6</w:t>
      </w:r>
      <w:r w:rsidRPr="00C472D6">
        <w:rPr>
          <w:rFonts w:ascii="Times New Roman" w:eastAsia="Calibri" w:hAnsi="Times New Roman" w:cs="Times New Roman"/>
          <w:sz w:val="32"/>
          <w:szCs w:val="32"/>
          <w:lang w:eastAsia="ru-RU"/>
        </w:rPr>
        <w:br w:type="page"/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Министерство сельского хозяйства РФ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высшего образования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9B58C4" w:rsidRPr="00C472D6" w:rsidTr="0037278F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9B58C4" w:rsidRPr="00C472D6" w:rsidTr="0037278F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9B58C4" w:rsidRPr="00C472D6" w:rsidRDefault="005C73E2" w:rsidP="0037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C73E2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Финансы и информатизация бизнеса</w:t>
            </w:r>
          </w:p>
        </w:tc>
      </w:tr>
    </w:tbl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C472D6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Рабочий график (план) проведения практики</w:t>
      </w:r>
    </w:p>
    <w:p w:rsidR="009B58C4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5C73E2" w:rsidRPr="001D1065" w:rsidRDefault="005C73E2" w:rsidP="005C73E2">
      <w:pPr>
        <w:jc w:val="center"/>
        <w:rPr>
          <w:b/>
          <w:sz w:val="40"/>
          <w:szCs w:val="40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C73E2" w:rsidRPr="005C73E2" w:rsidTr="00872823">
        <w:tc>
          <w:tcPr>
            <w:tcW w:w="9288" w:type="dxa"/>
          </w:tcPr>
          <w:p w:rsidR="005C73E2" w:rsidRPr="005C73E2" w:rsidRDefault="005C73E2" w:rsidP="005C73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Производственная практика: </w:t>
            </w:r>
          </w:p>
        </w:tc>
      </w:tr>
      <w:tr w:rsidR="005C73E2" w:rsidRPr="005C73E2" w:rsidTr="005C73E2">
        <w:tc>
          <w:tcPr>
            <w:tcW w:w="9288" w:type="dxa"/>
            <w:tcBorders>
              <w:bottom w:val="single" w:sz="4" w:space="0" w:color="auto"/>
            </w:tcBorders>
          </w:tcPr>
          <w:p w:rsidR="005C73E2" w:rsidRPr="005C73E2" w:rsidRDefault="005C73E2" w:rsidP="005C73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практика по профилю профессиональной деятельности</w:t>
            </w:r>
          </w:p>
        </w:tc>
      </w:tr>
      <w:tr w:rsidR="005C73E2" w:rsidRPr="005C73E2" w:rsidTr="005C73E2">
        <w:trPr>
          <w:trHeight w:val="209"/>
        </w:trPr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C73E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практики</w:t>
            </w:r>
          </w:p>
        </w:tc>
      </w:tr>
    </w:tbl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9B58C4" w:rsidRPr="00C472D6" w:rsidTr="005C73E2">
        <w:trPr>
          <w:trHeight w:val="209"/>
        </w:trPr>
        <w:tc>
          <w:tcPr>
            <w:tcW w:w="9288" w:type="dxa"/>
            <w:gridSpan w:val="2"/>
            <w:tcBorders>
              <w:top w:val="nil"/>
              <w:bottom w:val="nil"/>
            </w:tcBorders>
          </w:tcPr>
          <w:p w:rsidR="005C73E2" w:rsidRDefault="005C73E2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студента________________</w:t>
            </w:r>
            <w:r w:rsidR="00732AAA" w:rsidRPr="00C71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9704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Иванов</w:t>
            </w:r>
            <w:r w:rsidR="00F6015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ой Д.Е.</w:t>
            </w: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ФИО</w:t>
            </w:r>
          </w:p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58C4" w:rsidRPr="00C472D6" w:rsidTr="0037278F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5352" w:type="dxa"/>
            <w:tcBorders>
              <w:top w:val="nil"/>
              <w:lef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38.04.01 Экономика</w:t>
            </w:r>
          </w:p>
        </w:tc>
      </w:tr>
      <w:tr w:rsidR="009B58C4" w:rsidRPr="00C472D6" w:rsidTr="0037278F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направленность (профиль) 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Корпоративные финансы и оценка бизнеса</w:t>
            </w:r>
          </w:p>
        </w:tc>
      </w:tr>
      <w:tr w:rsidR="009B58C4" w:rsidRPr="00C472D6" w:rsidTr="0037278F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прохождения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9B58C4" w:rsidRDefault="005C73E2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294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ОАО «Сервис»</w:t>
            </w:r>
          </w:p>
          <w:p w:rsidR="005C73E2" w:rsidRPr="00C472D6" w:rsidRDefault="005C73E2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8C4" w:rsidRPr="00C472D6" w:rsidTr="0037278F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9B58C4" w:rsidRPr="00872823" w:rsidRDefault="00345322" w:rsidP="006A5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6A5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116D64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C97046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</w:t>
            </w:r>
            <w:r w:rsidR="006A5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116D64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6A5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116D64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116D64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</w:t>
            </w:r>
            <w:r w:rsidR="00F60158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6A5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116D64" w:rsidRPr="008728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B58C4" w:rsidRPr="00C472D6" w:rsidTr="0037278F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9B58C4" w:rsidRPr="00C472D6" w:rsidRDefault="009B58C4" w:rsidP="0037278F">
            <w:pPr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Объем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9B58C4" w:rsidRPr="00C472D6" w:rsidRDefault="005C73E2" w:rsidP="00372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216</w:t>
            </w:r>
            <w:r w:rsidR="009B58C4" w:rsidRPr="00C47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</w:tbl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472D6">
        <w:rPr>
          <w:rFonts w:ascii="Times New Roman" w:eastAsia="Calibri" w:hAnsi="Times New Roman" w:cs="Times New Roman"/>
          <w:sz w:val="16"/>
          <w:szCs w:val="16"/>
          <w:lang w:eastAsia="ru-RU"/>
        </w:rPr>
        <w:br w:type="page"/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2659"/>
      </w:tblGrid>
      <w:tr w:rsidR="005C73E2" w:rsidRPr="005C73E2" w:rsidTr="00872823">
        <w:tc>
          <w:tcPr>
            <w:tcW w:w="4077" w:type="dxa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мероприятий (задач), составляющих задание</w:t>
            </w:r>
          </w:p>
        </w:tc>
        <w:tc>
          <w:tcPr>
            <w:tcW w:w="2552" w:type="dxa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Код планируемого результата обучения</w:t>
            </w:r>
          </w:p>
        </w:tc>
        <w:tc>
          <w:tcPr>
            <w:tcW w:w="2659" w:type="dxa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 w:rsidRPr="005C73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выполнения, </w:t>
            </w:r>
            <w:proofErr w:type="gramStart"/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3E2" w:rsidRPr="005C73E2" w:rsidTr="00872823">
        <w:tc>
          <w:tcPr>
            <w:tcW w:w="4077" w:type="dxa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73E2" w:rsidRPr="005C73E2" w:rsidTr="00872823">
        <w:trPr>
          <w:trHeight w:val="2760"/>
        </w:trPr>
        <w:tc>
          <w:tcPr>
            <w:tcW w:w="4077" w:type="dxa"/>
            <w:vAlign w:val="center"/>
          </w:tcPr>
          <w:p w:rsidR="005C73E2" w:rsidRPr="005C73E2" w:rsidRDefault="005C73E2" w:rsidP="005C73E2">
            <w:pPr>
              <w:widowControl w:val="0"/>
              <w:tabs>
                <w:tab w:val="left" w:pos="305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Ознакомление студентов с основными этапами практики, их содержанием, требованиями к промежуточной аттестации. Выдача заданий на практику. Вводный инструктаж </w:t>
            </w:r>
            <w:proofErr w:type="gramStart"/>
            <w:r w:rsidRPr="005C73E2">
              <w:rPr>
                <w:rFonts w:ascii="Times New Roman" w:hAnsi="Times New Roman" w:cs="Times New Roman"/>
                <w:iCs/>
                <w:sz w:val="28"/>
                <w:szCs w:val="28"/>
              </w:rPr>
              <w:t>обучающимся</w:t>
            </w:r>
            <w:proofErr w:type="gramEnd"/>
            <w:r w:rsidRPr="005C73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 в ходе практики.</w:t>
            </w:r>
          </w:p>
        </w:tc>
        <w:tc>
          <w:tcPr>
            <w:tcW w:w="2552" w:type="dxa"/>
          </w:tcPr>
          <w:p w:rsidR="005C73E2" w:rsidRPr="005C73E2" w:rsidRDefault="005C73E2" w:rsidP="005C73E2">
            <w:pPr>
              <w:spacing w:after="0" w:line="240" w:lineRule="auto"/>
              <w:ind w:left="-144" w:right="-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59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2,8</w:t>
            </w:r>
          </w:p>
        </w:tc>
      </w:tr>
      <w:tr w:rsidR="005C73E2" w:rsidRPr="005C73E2" w:rsidTr="00872823">
        <w:trPr>
          <w:trHeight w:val="1020"/>
        </w:trPr>
        <w:tc>
          <w:tcPr>
            <w:tcW w:w="4077" w:type="dxa"/>
            <w:vAlign w:val="center"/>
          </w:tcPr>
          <w:p w:rsidR="005C73E2" w:rsidRPr="005C73E2" w:rsidRDefault="005C73E2" w:rsidP="005C73E2">
            <w:pPr>
              <w:widowControl w:val="0"/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индивидуального задания </w:t>
            </w:r>
          </w:p>
        </w:tc>
        <w:tc>
          <w:tcPr>
            <w:tcW w:w="2552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З3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У3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В3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59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213</w:t>
            </w:r>
          </w:p>
        </w:tc>
      </w:tr>
      <w:tr w:rsidR="005C73E2" w:rsidRPr="005C73E2" w:rsidTr="00872823">
        <w:tc>
          <w:tcPr>
            <w:tcW w:w="4077" w:type="dxa"/>
            <w:vAlign w:val="center"/>
          </w:tcPr>
          <w:p w:rsidR="005C73E2" w:rsidRPr="005C73E2" w:rsidRDefault="005C73E2" w:rsidP="005C73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Защита отчета</w:t>
            </w:r>
          </w:p>
        </w:tc>
        <w:tc>
          <w:tcPr>
            <w:tcW w:w="2552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З3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В3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59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</w:tbl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3E2" w:rsidRDefault="009B58C4" w:rsidP="005C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ктики </w:t>
      </w:r>
    </w:p>
    <w:p w:rsidR="009B58C4" w:rsidRPr="00C472D6" w:rsidRDefault="00732AAA" w:rsidP="005C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5C73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Университета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   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732A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Федотова М.Ю., доцент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9B58C4" w:rsidRPr="00C472D6" w:rsidRDefault="009B58C4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Подпись                               ФИО, должность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практики</w:t>
      </w:r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            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профильной организации  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32AAA" w:rsidRPr="00732A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2823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 xml:space="preserve">Евдокимова </w:t>
      </w:r>
      <w:r w:rsid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Н</w:t>
      </w:r>
      <w:r w:rsidR="00F60158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.В., гл</w:t>
      </w:r>
      <w:proofErr w:type="gramStart"/>
      <w:r w:rsidR="00F60158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.б</w:t>
      </w:r>
      <w:proofErr w:type="gramEnd"/>
      <w:r w:rsidR="00F60158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ухгалтер</w:t>
      </w:r>
      <w:r w:rsidR="00F60158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9B58C4" w:rsidRPr="00C472D6" w:rsidRDefault="00732AAA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Подпись                                        ФИО, должность </w:t>
      </w:r>
    </w:p>
    <w:p w:rsidR="009B58C4" w:rsidRPr="00C472D6" w:rsidRDefault="009B58C4" w:rsidP="009B58C4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472D6">
        <w:rPr>
          <w:rFonts w:ascii="Calibri" w:eastAsia="Calibri" w:hAnsi="Calibri" w:cs="Times New Roman"/>
          <w:sz w:val="32"/>
          <w:szCs w:val="32"/>
        </w:rPr>
        <w:br w:type="page"/>
      </w:r>
    </w:p>
    <w:p w:rsidR="005C73E2" w:rsidRPr="005C73E2" w:rsidRDefault="005C73E2" w:rsidP="005C73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73E2">
        <w:rPr>
          <w:rFonts w:ascii="Times New Roman" w:eastAsia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73E2">
        <w:rPr>
          <w:rFonts w:ascii="Times New Roman" w:eastAsia="Times New Roman" w:hAnsi="Times New Roman" w:cs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73E2">
        <w:rPr>
          <w:rFonts w:ascii="Times New Roman" w:eastAsia="Times New Roman" w:hAnsi="Times New Roman" w:cs="Times New Roman"/>
          <w:sz w:val="32"/>
          <w:szCs w:val="32"/>
        </w:rPr>
        <w:t>учреждение высшего образования</w:t>
      </w: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73E2">
        <w:rPr>
          <w:rFonts w:ascii="Times New Roman" w:eastAsia="Times New Roman" w:hAnsi="Times New Roman" w:cs="Times New Roman"/>
          <w:sz w:val="32"/>
          <w:szCs w:val="32"/>
        </w:rPr>
        <w:t>«Пензенский государственный аграрный университет»</w:t>
      </w: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3826"/>
        <w:gridCol w:w="5530"/>
      </w:tblGrid>
      <w:tr w:rsidR="005C73E2" w:rsidRPr="005C73E2" w:rsidTr="00872823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C73E2">
              <w:rPr>
                <w:rFonts w:ascii="Times New Roman" w:hAnsi="Times New Roman" w:cs="Times New Roman"/>
                <w:sz w:val="32"/>
                <w:szCs w:val="32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C73E2">
              <w:rPr>
                <w:rFonts w:ascii="Times New Roman" w:hAnsi="Times New Roman" w:cs="Times New Roman"/>
                <w:sz w:val="32"/>
                <w:szCs w:val="32"/>
              </w:rPr>
              <w:t>экономический</w:t>
            </w:r>
          </w:p>
        </w:tc>
      </w:tr>
      <w:tr w:rsidR="005C73E2" w:rsidRPr="005C73E2" w:rsidTr="00872823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C73E2">
              <w:rPr>
                <w:rFonts w:ascii="Times New Roman" w:hAnsi="Times New Roman" w:cs="Times New Roman"/>
                <w:sz w:val="32"/>
                <w:szCs w:val="32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C73E2">
              <w:rPr>
                <w:rFonts w:ascii="Times New Roman" w:hAnsi="Times New Roman" w:cs="Times New Roman"/>
                <w:sz w:val="32"/>
                <w:szCs w:val="32"/>
              </w:rPr>
              <w:t>Финансы и информатизация бизнеса</w:t>
            </w:r>
          </w:p>
        </w:tc>
      </w:tr>
    </w:tbl>
    <w:p w:rsidR="005C73E2" w:rsidRPr="005C73E2" w:rsidRDefault="005C73E2" w:rsidP="005C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73E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C73E2" w:rsidRPr="005C73E2" w:rsidRDefault="005C73E2" w:rsidP="005C73E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3E2">
        <w:rPr>
          <w:rFonts w:ascii="Times New Roman" w:hAnsi="Times New Roman" w:cs="Times New Roman"/>
          <w:b/>
          <w:sz w:val="28"/>
          <w:szCs w:val="28"/>
        </w:rPr>
        <w:t>СОДЕРЖАНИЕ И ПЛАНИРУЕМЫЕ РЕЗУЛЬТАТЫ ПРАКТИКИ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C73E2" w:rsidRPr="005C73E2" w:rsidTr="00872823">
        <w:tc>
          <w:tcPr>
            <w:tcW w:w="9288" w:type="dxa"/>
          </w:tcPr>
          <w:p w:rsidR="005C73E2" w:rsidRPr="005C73E2" w:rsidRDefault="005C73E2" w:rsidP="005C73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Производственная практика: </w:t>
            </w:r>
          </w:p>
        </w:tc>
      </w:tr>
      <w:tr w:rsidR="005C73E2" w:rsidRPr="005C73E2" w:rsidTr="00872823">
        <w:tc>
          <w:tcPr>
            <w:tcW w:w="9288" w:type="dxa"/>
            <w:tcBorders>
              <w:bottom w:val="single" w:sz="4" w:space="0" w:color="auto"/>
            </w:tcBorders>
          </w:tcPr>
          <w:p w:rsidR="005C73E2" w:rsidRPr="005C73E2" w:rsidRDefault="005C73E2" w:rsidP="005C73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практика по профилю профессиональной деятельности</w:t>
            </w:r>
          </w:p>
        </w:tc>
      </w:tr>
      <w:tr w:rsidR="005C73E2" w:rsidRPr="005C73E2" w:rsidTr="00872823">
        <w:trPr>
          <w:trHeight w:val="209"/>
        </w:trPr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5C73E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практики</w:t>
            </w:r>
          </w:p>
        </w:tc>
      </w:tr>
    </w:tbl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C73E2" w:rsidRPr="005C73E2" w:rsidRDefault="005C73E2" w:rsidP="005C73E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C73E2" w:rsidRPr="005C73E2" w:rsidRDefault="005C73E2" w:rsidP="005C73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C73E2">
        <w:rPr>
          <w:rFonts w:ascii="Times New Roman" w:hAnsi="Times New Roman" w:cs="Times New Roman"/>
          <w:i/>
          <w:spacing w:val="-4"/>
          <w:sz w:val="28"/>
          <w:szCs w:val="28"/>
        </w:rPr>
        <w:t>Содержание практики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502"/>
        <w:gridCol w:w="5897"/>
      </w:tblGrid>
      <w:tr w:rsidR="005C73E2" w:rsidRPr="005C73E2" w:rsidTr="00872823">
        <w:trPr>
          <w:trHeight w:val="144"/>
        </w:trPr>
        <w:tc>
          <w:tcPr>
            <w:tcW w:w="1059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502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5897" w:type="dxa"/>
            <w:vAlign w:val="center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раздела </w:t>
            </w:r>
          </w:p>
        </w:tc>
      </w:tr>
      <w:tr w:rsidR="005C73E2" w:rsidRPr="005C73E2" w:rsidTr="00872823">
        <w:trPr>
          <w:trHeight w:val="144"/>
        </w:trPr>
        <w:tc>
          <w:tcPr>
            <w:tcW w:w="1059" w:type="dxa"/>
          </w:tcPr>
          <w:p w:rsidR="005C73E2" w:rsidRPr="005C73E2" w:rsidRDefault="005C73E2" w:rsidP="005C73E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5C73E2" w:rsidRPr="005C73E2" w:rsidRDefault="005C73E2" w:rsidP="005C73E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:rsidR="005C73E2" w:rsidRPr="005C73E2" w:rsidRDefault="005C73E2" w:rsidP="005C73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7" w:type="dxa"/>
            <w:vAlign w:val="center"/>
          </w:tcPr>
          <w:p w:rsidR="005C73E2" w:rsidRPr="005C73E2" w:rsidRDefault="005C73E2" w:rsidP="005C73E2">
            <w:pPr>
              <w:widowControl w:val="0"/>
              <w:numPr>
                <w:ilvl w:val="0"/>
                <w:numId w:val="1"/>
              </w:numPr>
              <w:tabs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Ознакомительная лекция. Цель и задачи практики. Перечень формируемых умений и навыков.</w:t>
            </w:r>
          </w:p>
          <w:p w:rsidR="005C73E2" w:rsidRPr="005C73E2" w:rsidRDefault="005C73E2" w:rsidP="005C73E2">
            <w:pPr>
              <w:widowControl w:val="0"/>
              <w:numPr>
                <w:ilvl w:val="0"/>
                <w:numId w:val="1"/>
              </w:numPr>
              <w:tabs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охране труда и пожарной безопасности. Ознакомление с правилами внутреннего распорядка.</w:t>
            </w:r>
          </w:p>
          <w:p w:rsidR="005C73E2" w:rsidRPr="005C73E2" w:rsidRDefault="005C73E2" w:rsidP="005C73E2">
            <w:pPr>
              <w:widowControl w:val="0"/>
              <w:numPr>
                <w:ilvl w:val="0"/>
                <w:numId w:val="1"/>
              </w:numPr>
              <w:tabs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индивидуального задания.</w:t>
            </w:r>
          </w:p>
        </w:tc>
      </w:tr>
      <w:tr w:rsidR="005C73E2" w:rsidRPr="005C73E2" w:rsidTr="00872823">
        <w:trPr>
          <w:trHeight w:val="144"/>
        </w:trPr>
        <w:tc>
          <w:tcPr>
            <w:tcW w:w="1059" w:type="dxa"/>
          </w:tcPr>
          <w:p w:rsidR="005C73E2" w:rsidRPr="005C73E2" w:rsidRDefault="005C73E2" w:rsidP="005C73E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2502" w:type="dxa"/>
          </w:tcPr>
          <w:p w:rsidR="005C73E2" w:rsidRPr="005C73E2" w:rsidRDefault="005C73E2" w:rsidP="005C73E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5C73E2" w:rsidRPr="005C73E2" w:rsidRDefault="005C73E2" w:rsidP="005C73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7" w:type="dxa"/>
            <w:vAlign w:val="center"/>
          </w:tcPr>
          <w:p w:rsidR="005C73E2" w:rsidRPr="005C73E2" w:rsidRDefault="005C73E2" w:rsidP="005C73E2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-14"/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3E2">
              <w:rPr>
                <w:rFonts w:ascii="Times New Roman" w:hAnsi="Times New Roman"/>
                <w:sz w:val="28"/>
                <w:szCs w:val="28"/>
              </w:rPr>
              <w:t>Непосредственная работа в качестве практиканта, включающая выполнение заданий по месту практики.</w:t>
            </w:r>
          </w:p>
          <w:p w:rsidR="005C73E2" w:rsidRPr="005C73E2" w:rsidRDefault="005C73E2" w:rsidP="005C73E2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-14"/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3E2">
              <w:rPr>
                <w:rFonts w:ascii="Times New Roman" w:hAnsi="Times New Roman"/>
                <w:sz w:val="28"/>
                <w:szCs w:val="28"/>
              </w:rPr>
              <w:t>Сбор нормативного и фактического материала для написания отчета по практике.</w:t>
            </w:r>
          </w:p>
          <w:p w:rsidR="005C73E2" w:rsidRPr="005C73E2" w:rsidRDefault="005C73E2" w:rsidP="005C73E2">
            <w:pPr>
              <w:widowControl w:val="0"/>
              <w:numPr>
                <w:ilvl w:val="0"/>
                <w:numId w:val="3"/>
              </w:numPr>
              <w:tabs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>Обработка и систематизация собранного материала, подготовка отчета по практике и публикаций на его основе по проблематике выпускной квалификационной работы.</w:t>
            </w:r>
          </w:p>
        </w:tc>
      </w:tr>
      <w:tr w:rsidR="005C73E2" w:rsidRPr="005C73E2" w:rsidTr="00872823">
        <w:trPr>
          <w:trHeight w:val="144"/>
        </w:trPr>
        <w:tc>
          <w:tcPr>
            <w:tcW w:w="1059" w:type="dxa"/>
          </w:tcPr>
          <w:p w:rsidR="005C73E2" w:rsidRPr="005C73E2" w:rsidRDefault="005C73E2" w:rsidP="005C73E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:rsidR="005C73E2" w:rsidRPr="005C73E2" w:rsidRDefault="005C73E2" w:rsidP="005C73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3E2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5897" w:type="dxa"/>
            <w:vAlign w:val="center"/>
          </w:tcPr>
          <w:p w:rsidR="005C73E2" w:rsidRPr="005C73E2" w:rsidRDefault="005C73E2" w:rsidP="005C73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3E2">
              <w:rPr>
                <w:rFonts w:ascii="Times New Roman" w:hAnsi="Times New Roman"/>
                <w:sz w:val="28"/>
                <w:szCs w:val="28"/>
              </w:rPr>
              <w:t>Сдача отчета по практике на кафедру; устранение замечаний руководителя практики.</w:t>
            </w:r>
          </w:p>
          <w:p w:rsidR="005C73E2" w:rsidRPr="005C73E2" w:rsidRDefault="005C73E2" w:rsidP="005C73E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10"/>
                <w:tab w:val="left" w:pos="267"/>
                <w:tab w:val="left" w:pos="408"/>
              </w:tabs>
              <w:spacing w:after="0" w:line="240" w:lineRule="auto"/>
              <w:ind w:left="-14" w:firstLine="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3E2">
              <w:rPr>
                <w:rFonts w:ascii="Times New Roman" w:hAnsi="Times New Roman"/>
                <w:sz w:val="28"/>
                <w:szCs w:val="28"/>
              </w:rPr>
              <w:t>Защита отчета.</w:t>
            </w:r>
          </w:p>
        </w:tc>
      </w:tr>
    </w:tbl>
    <w:p w:rsidR="005C73E2" w:rsidRPr="005C73E2" w:rsidRDefault="005C73E2" w:rsidP="005C73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:rsidR="005C73E2" w:rsidRDefault="005C73E2" w:rsidP="005C73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5C73E2" w:rsidRPr="005C73E2" w:rsidRDefault="005C73E2" w:rsidP="005C73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C73E2">
        <w:rPr>
          <w:rFonts w:ascii="Times New Roman" w:hAnsi="Times New Roman" w:cs="Times New Roman"/>
          <w:i/>
          <w:spacing w:val="-4"/>
          <w:sz w:val="28"/>
          <w:szCs w:val="28"/>
        </w:rPr>
        <w:lastRenderedPageBreak/>
        <w:t>Таблица 2 – Планируемые результаты практики</w:t>
      </w:r>
    </w:p>
    <w:tbl>
      <w:tblPr>
        <w:tblW w:w="509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21"/>
        <w:gridCol w:w="2088"/>
        <w:gridCol w:w="1659"/>
        <w:gridCol w:w="2361"/>
      </w:tblGrid>
      <w:tr w:rsidR="005C73E2" w:rsidRPr="005C73E2" w:rsidTr="005C73E2">
        <w:trPr>
          <w:trHeight w:val="818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>Компетенция по ФГОС</w:t>
            </w:r>
          </w:p>
        </w:tc>
        <w:tc>
          <w:tcPr>
            <w:tcW w:w="1850" w:type="pct"/>
            <w:gridSpan w:val="2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eastAsia="Times New Roman" w:hAnsi="Times New Roman" w:cs="Times New Roman"/>
              </w:rPr>
              <w:t>Индикатор достижения компетенции</w:t>
            </w:r>
          </w:p>
        </w:tc>
        <w:tc>
          <w:tcPr>
            <w:tcW w:w="2063" w:type="pct"/>
            <w:gridSpan w:val="2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5C73E2">
              <w:rPr>
                <w:rFonts w:ascii="Times New Roman" w:hAnsi="Times New Roman" w:cs="Times New Roman"/>
                <w:bCs/>
                <w:spacing w:val="-4"/>
              </w:rPr>
              <w:t>Основные показатели освоения компетенции</w:t>
            </w:r>
          </w:p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(планируемые результаты)</w:t>
            </w:r>
          </w:p>
        </w:tc>
      </w:tr>
      <w:tr w:rsidR="005C73E2" w:rsidRPr="005C73E2" w:rsidTr="005C73E2">
        <w:trPr>
          <w:trHeight w:val="1369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</w:rPr>
              <w:t>Код индикатора достижения компетенции</w:t>
            </w:r>
          </w:p>
        </w:tc>
        <w:tc>
          <w:tcPr>
            <w:tcW w:w="1071" w:type="pc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</w:rPr>
              <w:t>Наименование индикатора достижения компетенции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</w:rPr>
              <w:t>Код планируемого результата обучения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5C73E2" w:rsidRPr="005C73E2" w:rsidTr="005C73E2">
        <w:trPr>
          <w:trHeight w:val="1503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 (УК-1)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C73E2">
              <w:rPr>
                <w:rFonts w:ascii="Times New Roman" w:hAnsi="Times New Roman" w:cs="Times New Roman"/>
              </w:rPr>
              <w:t>ИД-3</w:t>
            </w:r>
            <w:r w:rsidRPr="005C73E2">
              <w:rPr>
                <w:rFonts w:ascii="Times New Roman" w:hAnsi="Times New Roman" w:cs="Times New Roman"/>
                <w:vertAlign w:val="subscript"/>
              </w:rPr>
              <w:t xml:space="preserve">УК-1 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Знать: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</w:t>
            </w:r>
            <w:r w:rsidRPr="005C73E2">
              <w:rPr>
                <w:rFonts w:ascii="Times New Roman" w:hAnsi="Times New Roman" w:cs="Times New Roman"/>
              </w:rPr>
              <w:t>основные виды источников научной информации, критерии оценки надежности источников экономической информации</w:t>
            </w:r>
          </w:p>
        </w:tc>
      </w:tr>
      <w:tr w:rsidR="005C73E2" w:rsidRPr="005C73E2" w:rsidTr="005C73E2">
        <w:trPr>
          <w:trHeight w:val="1518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Уметь: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C73E2">
              <w:rPr>
                <w:rFonts w:ascii="Times New Roman" w:hAnsi="Times New Roman" w:cs="Times New Roman"/>
              </w:rPr>
              <w:t xml:space="preserve">осуществлять поиск вариантов </w:t>
            </w:r>
            <w:proofErr w:type="gramStart"/>
            <w:r w:rsidRPr="005C73E2">
              <w:rPr>
                <w:rFonts w:ascii="Times New Roman" w:hAnsi="Times New Roman" w:cs="Times New Roman"/>
              </w:rPr>
              <w:t>решения поставленной проблемной ситуации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на основе доступных источников информации, определять в рамках выбранного алгоритма вопросы (задачи), подлежащие дальнейшей разработке, предлагать способы их решения</w:t>
            </w:r>
          </w:p>
        </w:tc>
      </w:tr>
      <w:tr w:rsidR="005C73E2" w:rsidRPr="005C73E2" w:rsidTr="005C73E2">
        <w:trPr>
          <w:trHeight w:val="1580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ИД-3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УК-1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Владеть: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</w:t>
            </w:r>
            <w:r w:rsidRPr="005C73E2">
              <w:rPr>
                <w:rFonts w:ascii="Times New Roman" w:hAnsi="Times New Roman" w:cs="Times New Roman"/>
                <w:bCs/>
              </w:rPr>
              <w:t>практическими навыками критического анализа и синтеза информации для решения поставленных задач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C73E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  <w:r w:rsidRPr="005C73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(ОПК-1)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C73E2">
              <w:rPr>
                <w:rFonts w:ascii="Times New Roman" w:hAnsi="Times New Roman" w:cs="Times New Roman"/>
              </w:rPr>
              <w:t>ИД-4</w:t>
            </w:r>
            <w:r w:rsidRPr="005C73E2">
              <w:rPr>
                <w:rFonts w:ascii="Times New Roman" w:hAnsi="Times New Roman" w:cs="Times New Roman"/>
                <w:vertAlign w:val="subscript"/>
              </w:rPr>
              <w:t>ОПК-1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Составляет план и осуществляет исследования реальной экономической ситуации с применением изученных методов фундаментальной экономической науки: макроэкономики и микроэкономики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Знать: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методы фундаментальной экономической науки</w:t>
            </w:r>
          </w:p>
        </w:tc>
      </w:tr>
      <w:tr w:rsidR="005C73E2" w:rsidRPr="005C73E2" w:rsidTr="005C73E2">
        <w:trPr>
          <w:trHeight w:val="194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У2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ОПК-1</w:t>
            </w:r>
            <w:proofErr w:type="gramStart"/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 xml:space="preserve">  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Уметь: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 xml:space="preserve"> составлять план и проводить исследования с использованием методов экономической науки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ИД-4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Владеть: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навыками проведения исследований </w:t>
            </w:r>
            <w:r w:rsidRPr="005C73E2">
              <w:rPr>
                <w:rFonts w:ascii="Times New Roman" w:hAnsi="Times New Roman" w:cs="Times New Roman"/>
              </w:rPr>
              <w:t xml:space="preserve">реальной экономической ситуации с применением методов </w:t>
            </w:r>
            <w:r w:rsidRPr="005C73E2">
              <w:rPr>
                <w:rFonts w:ascii="Times New Roman" w:hAnsi="Times New Roman" w:cs="Times New Roman"/>
              </w:rPr>
              <w:lastRenderedPageBreak/>
              <w:t>экономической науки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C73E2">
              <w:rPr>
                <w:rFonts w:ascii="Times New Roman" w:hAnsi="Times New Roman" w:cs="Times New Roman"/>
              </w:rPr>
              <w:lastRenderedPageBreak/>
              <w:t>способен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применять продвинутые инструментальные методы экономического анализа в прикладных и (или) фундаментальных исследованиях</w:t>
            </w:r>
            <w:r w:rsidRPr="005C73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(ОПК-2)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t>ИД-2опк-2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 xml:space="preserve">  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</w:rPr>
              <w:t>Обрабатывает статистическую информацию и получает статистически обоснованные выводы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Знать: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методы и приемы обработки статистической информации в области профессиональной деятельности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У2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ОПК-2</w:t>
            </w:r>
            <w:proofErr w:type="gramStart"/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 xml:space="preserve">  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Уметь: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 xml:space="preserve"> обрабатывать статистическую информацию, относящуюся к области профессиональной деятельности, и представить наглядную визуализацию данных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ОПК-2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Владеть: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навыками обработки статистической информации в области профессиональной деятельности и представления результатов ее анализа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</w:rPr>
            </w:pPr>
            <w:proofErr w:type="gramStart"/>
            <w:r w:rsidRPr="005C73E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обобщать и критически оценивать научные исследования в экономике</w:t>
            </w:r>
            <w:r w:rsidRPr="005C73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(ОПК-3)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ОПК-3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З3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Знать: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современные научные исследования в области профессиональной деятельности</w:t>
            </w:r>
          </w:p>
        </w:tc>
      </w:tr>
      <w:tr w:rsidR="005C73E2" w:rsidRPr="005C73E2" w:rsidTr="005C73E2">
        <w:trPr>
          <w:trHeight w:val="131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У3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ОПК-3</w:t>
            </w:r>
            <w:proofErr w:type="gramStart"/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 xml:space="preserve"> 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Уметь: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 xml:space="preserve"> проводить сравнительный анализ современных научных исследований в области профессиональной деятельности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В3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ОПК-3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Владеть: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навыками применения результатов анализа 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>научных исследований в профессиональной деятельности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C73E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  <w:r w:rsidRPr="005C73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5C73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(ОПК-4)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lastRenderedPageBreak/>
              <w:t>ИД-2опк-4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 xml:space="preserve"> 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Использует критерии оценки 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экономической эффективности и финансовой состоятельности </w:t>
            </w:r>
            <w:r w:rsidRPr="005C73E2">
              <w:rPr>
                <w:rFonts w:ascii="Times New Roman" w:hAnsi="Times New Roman" w:cs="Times New Roman"/>
                <w:bCs/>
              </w:rPr>
              <w:t xml:space="preserve">при разработке и обосновании </w:t>
            </w:r>
            <w:r w:rsidRPr="005C73E2">
              <w:rPr>
                <w:rFonts w:ascii="Times New Roman" w:hAnsi="Times New Roman" w:cs="Times New Roman"/>
              </w:rPr>
              <w:t>решений в области профессиональной деятельности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hd w:val="clear" w:color="auto" w:fill="FFFFFF"/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Знать: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основные критерии оценки экономической эффективности и финансовой состоятельности в области профессиональной деятельности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У1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ОПК-4</w:t>
            </w:r>
            <w:proofErr w:type="gramStart"/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 xml:space="preserve"> 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Уметь: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C73E2">
              <w:rPr>
                <w:rFonts w:ascii="Times New Roman" w:hAnsi="Times New Roman" w:cs="Times New Roman"/>
                <w:lang w:eastAsia="ja-JP"/>
              </w:rPr>
              <w:t xml:space="preserve">использовать источники финансовой, </w:t>
            </w:r>
            <w:r w:rsidRPr="005C73E2">
              <w:rPr>
                <w:rFonts w:ascii="Times New Roman" w:hAnsi="Times New Roman" w:cs="Times New Roman"/>
                <w:lang w:eastAsia="ja-JP"/>
              </w:rPr>
              <w:lastRenderedPageBreak/>
              <w:t>экономической и управленческой информации, необходимой для решения профессиональных задач и принятия управленческого решения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ОПК-4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Владеть: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навыками разработки и обоснования вариантов решения профессиональных задач с </w:t>
            </w:r>
            <w:r w:rsidRPr="005C73E2">
              <w:rPr>
                <w:rFonts w:ascii="Times New Roman" w:hAnsi="Times New Roman" w:cs="Times New Roman"/>
              </w:rPr>
              <w:t>учётом критериев экономической эффективности и финансовой состоятельности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</w:rPr>
            </w:pPr>
            <w:proofErr w:type="gramStart"/>
            <w:r w:rsidRPr="005C73E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  <w:r w:rsidRPr="005C73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(ОПК-5)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t>ИД-2опк-5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Использует </w:t>
            </w:r>
            <w:r w:rsidRPr="005C73E2">
              <w:rPr>
                <w:rFonts w:ascii="Times New Roman" w:hAnsi="Times New Roman" w:cs="Times New Roman"/>
              </w:rPr>
              <w:t>современные информационные технологии и программные средства в профессиональной деятельности</w:t>
            </w:r>
            <w:r w:rsidRPr="005C73E2">
              <w:rPr>
                <w:rFonts w:ascii="Times New Roman" w:hAnsi="Times New Roman" w:cs="Times New Roman"/>
                <w:bCs/>
              </w:rPr>
              <w:t xml:space="preserve"> в условиях цифровой трансформации экономики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Знать: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</w:t>
            </w:r>
            <w:r w:rsidRPr="005C73E2">
              <w:rPr>
                <w:rFonts w:ascii="Times New Roman" w:eastAsia="Times New Roman" w:hAnsi="Times New Roman" w:cs="Times New Roman"/>
                <w:color w:val="000000"/>
              </w:rPr>
              <w:t>современные информационные технологии и программные средства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в условиях цифровой трансформации экономики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Уметь:</w:t>
            </w:r>
            <w:r w:rsidRPr="005C73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C73E2">
              <w:rPr>
                <w:rFonts w:ascii="Times New Roman" w:eastAsia="Times New Roman" w:hAnsi="Times New Roman" w:cs="Times New Roman"/>
                <w:color w:val="000000"/>
              </w:rPr>
              <w:t>решать профессиональные задачи с использованием современных информационных технологий и программных средств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в условиях цифровой трансформации экономики</w:t>
            </w:r>
          </w:p>
        </w:tc>
      </w:tr>
      <w:tr w:rsidR="005C73E2" w:rsidRPr="005C73E2" w:rsidTr="005C73E2">
        <w:trPr>
          <w:trHeight w:val="96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ОПК-5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Владеть: </w:t>
            </w:r>
            <w:r w:rsidRPr="005C73E2">
              <w:rPr>
                <w:rFonts w:ascii="Times New Roman" w:eastAsia="Times New Roman" w:hAnsi="Times New Roman" w:cs="Times New Roman"/>
                <w:color w:val="000000"/>
              </w:rPr>
              <w:t>навыками применения современных информационных технологий и программных сре</w:t>
            </w:r>
            <w:proofErr w:type="gramStart"/>
            <w:r w:rsidRPr="005C73E2">
              <w:rPr>
                <w:rFonts w:ascii="Times New Roman" w:eastAsia="Times New Roman" w:hAnsi="Times New Roman" w:cs="Times New Roman"/>
                <w:color w:val="000000"/>
              </w:rPr>
              <w:t>дств дл</w:t>
            </w:r>
            <w:proofErr w:type="gramEnd"/>
            <w:r w:rsidRPr="005C73E2">
              <w:rPr>
                <w:rFonts w:ascii="Times New Roman" w:eastAsia="Times New Roman" w:hAnsi="Times New Roman" w:cs="Times New Roman"/>
                <w:color w:val="000000"/>
              </w:rPr>
              <w:t>я решения профессиональных задач</w:t>
            </w:r>
            <w:r w:rsidRPr="005C73E2">
              <w:rPr>
                <w:rFonts w:ascii="Times New Roman" w:eastAsia="Times New Roman" w:hAnsi="Times New Roman" w:cs="Times New Roman"/>
              </w:rPr>
              <w:t xml:space="preserve"> в условиях цифровой трансформации экономики</w:t>
            </w:r>
          </w:p>
        </w:tc>
      </w:tr>
      <w:tr w:rsidR="005C73E2" w:rsidRPr="005C73E2" w:rsidTr="005C73E2">
        <w:trPr>
          <w:trHeight w:val="744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C73E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5C73E2">
              <w:rPr>
                <w:rFonts w:ascii="Times New Roman" w:hAnsi="Times New Roman" w:cs="Times New Roman"/>
              </w:rPr>
              <w:t xml:space="preserve"> анализировать и интерпретировать информацию о финансовых рынках, финансовых </w:t>
            </w:r>
            <w:r w:rsidRPr="005C73E2">
              <w:rPr>
                <w:rFonts w:ascii="Times New Roman" w:hAnsi="Times New Roman" w:cs="Times New Roman"/>
              </w:rPr>
              <w:lastRenderedPageBreak/>
              <w:t>услугах и продуктах, использовать полученные сведения при принятии решений финансового характера (ПК-1)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lastRenderedPageBreak/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ПК-1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Анализирует и интерпретирует информацию о финансовом положении субъекта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Знать: </w:t>
            </w:r>
            <w:r w:rsidRPr="005C73E2">
              <w:rPr>
                <w:rFonts w:ascii="Times New Roman" w:hAnsi="Times New Roman" w:cs="Times New Roman"/>
              </w:rPr>
              <w:t xml:space="preserve">нормативную базу в области финансовой деятельности; проблемы, решаемые специалистами финансового профиля </w:t>
            </w:r>
            <w:r w:rsidRPr="005C73E2">
              <w:rPr>
                <w:rFonts w:ascii="Times New Roman" w:hAnsi="Times New Roman" w:cs="Times New Roman"/>
              </w:rPr>
              <w:lastRenderedPageBreak/>
              <w:t>в области экономической политики и принятия стратегических управленческих решений в профессиональной деятельности</w:t>
            </w:r>
          </w:p>
        </w:tc>
      </w:tr>
      <w:tr w:rsidR="005C73E2" w:rsidRPr="005C73E2" w:rsidTr="005C73E2">
        <w:trPr>
          <w:trHeight w:val="1265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Уметь: </w:t>
            </w:r>
            <w:r w:rsidRPr="005C73E2">
              <w:rPr>
                <w:rFonts w:ascii="Times New Roman" w:hAnsi="Times New Roman" w:cs="Times New Roman"/>
              </w:rPr>
              <w:t>собирать, анализировать и интерпретировать результаты исследований</w:t>
            </w:r>
          </w:p>
        </w:tc>
      </w:tr>
      <w:tr w:rsidR="005C73E2" w:rsidRPr="005C73E2" w:rsidTr="005C73E2">
        <w:trPr>
          <w:trHeight w:val="1518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ПК-1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eastAsia="Times New Roman" w:hAnsi="Times New Roman" w:cs="Times New Roman"/>
              </w:rPr>
              <w:t xml:space="preserve">Владеть: </w:t>
            </w:r>
            <w:r w:rsidRPr="005C73E2">
              <w:rPr>
                <w:rFonts w:ascii="Times New Roman" w:hAnsi="Times New Roman" w:cs="Times New Roman"/>
              </w:rPr>
              <w:t>навыками анализа проблемных ситуаций в области организации финансов и формирования достоверной информационной базы для их решения, определения методов и способов их разрешения</w:t>
            </w:r>
          </w:p>
        </w:tc>
      </w:tr>
      <w:tr w:rsidR="005C73E2" w:rsidRPr="005C73E2" w:rsidTr="005C73E2">
        <w:trPr>
          <w:trHeight w:val="417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способен разрабатывать финансовый план и целевой инвестиционный портфель (ПК-2)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ПК-2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>Выявляет несоответствие текущего финансового состояния субъекта его финансовым целям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Знать: </w:t>
            </w:r>
            <w:r w:rsidRPr="005C73E2">
              <w:rPr>
                <w:rFonts w:ascii="Times New Roman" w:hAnsi="Times New Roman" w:cs="Times New Roman"/>
              </w:rPr>
              <w:t>различные методы исследования, необходимые при самостоятельном научном исследовании и в профессиональной деятельности</w:t>
            </w:r>
          </w:p>
        </w:tc>
      </w:tr>
      <w:tr w:rsidR="005C73E2" w:rsidRPr="005C73E2" w:rsidTr="005C73E2">
        <w:trPr>
          <w:trHeight w:val="759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</w:rPr>
              <w:t>Уметь: получать, интерпретировать и документировать результаты исследований</w:t>
            </w:r>
          </w:p>
        </w:tc>
      </w:tr>
      <w:tr w:rsidR="005C73E2" w:rsidRPr="005C73E2" w:rsidTr="005C73E2">
        <w:trPr>
          <w:trHeight w:val="997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ИД-2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ПК-2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Владеть: </w:t>
            </w:r>
            <w:r w:rsidRPr="005C73E2">
              <w:rPr>
                <w:rFonts w:ascii="Times New Roman" w:hAnsi="Times New Roman" w:cs="Times New Roman"/>
              </w:rPr>
              <w:t>навыками самостоятельного проведения исследования с использованием различных аналитических методик</w:t>
            </w:r>
          </w:p>
        </w:tc>
      </w:tr>
      <w:tr w:rsidR="005C73E2" w:rsidRPr="005C73E2" w:rsidTr="005C73E2">
        <w:trPr>
          <w:trHeight w:val="997"/>
        </w:trPr>
        <w:tc>
          <w:tcPr>
            <w:tcW w:w="1087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eastAsia="Times New Roman" w:hAnsi="Times New Roman" w:cs="Times New Roman"/>
              </w:rPr>
              <w:t xml:space="preserve">способен определять стоимость имущественного комплекса или его части как обособленного имущества действующего бизнеса, нематериальных </w:t>
            </w:r>
            <w:r w:rsidRPr="005C73E2">
              <w:rPr>
                <w:rFonts w:ascii="Times New Roman" w:eastAsia="Times New Roman" w:hAnsi="Times New Roman" w:cs="Times New Roman"/>
              </w:rPr>
              <w:lastRenderedPageBreak/>
              <w:t>активов и интеллектуальной собственности (ПК-3)</w:t>
            </w:r>
          </w:p>
        </w:tc>
        <w:tc>
          <w:tcPr>
            <w:tcW w:w="780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C73E2">
              <w:rPr>
                <w:rFonts w:ascii="Times New Roman" w:eastAsia="Times New Roman" w:hAnsi="Times New Roman" w:cs="Times New Roman"/>
                <w:iCs/>
              </w:rPr>
              <w:lastRenderedPageBreak/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ПК-3</w:t>
            </w:r>
          </w:p>
        </w:tc>
        <w:tc>
          <w:tcPr>
            <w:tcW w:w="1071" w:type="pct"/>
            <w:vMerge w:val="restar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 xml:space="preserve">Применяет </w:t>
            </w:r>
            <w:r w:rsidRPr="005C73E2">
              <w:rPr>
                <w:rFonts w:ascii="Times New Roman" w:hAnsi="Times New Roman" w:cs="Times New Roman"/>
                <w:iCs/>
              </w:rPr>
              <w:t>методы и подходы для определения стоимостей организаций</w:t>
            </w: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Знать: </w:t>
            </w:r>
            <w:r w:rsidRPr="005C73E2">
              <w:rPr>
                <w:rFonts w:ascii="Times New Roman" w:hAnsi="Times New Roman" w:cs="Times New Roman"/>
              </w:rPr>
              <w:t>методы организации работ по определению стоимости организации</w:t>
            </w:r>
          </w:p>
        </w:tc>
      </w:tr>
      <w:tr w:rsidR="005C73E2" w:rsidRPr="005C73E2" w:rsidTr="005C73E2">
        <w:trPr>
          <w:trHeight w:val="997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У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</w:rPr>
              <w:t xml:space="preserve">Уметь: </w:t>
            </w:r>
            <w:r w:rsidRPr="005C73E2">
              <w:rPr>
                <w:rFonts w:ascii="Times New Roman" w:hAnsi="Times New Roman" w:cs="Times New Roman"/>
                <w:iCs/>
              </w:rPr>
              <w:t>пользоваться источниками информации, выявлять факторы, оказывающие влияние на стоимость объекта</w:t>
            </w:r>
          </w:p>
        </w:tc>
      </w:tr>
      <w:tr w:rsidR="005C73E2" w:rsidRPr="005C73E2" w:rsidTr="005C73E2">
        <w:trPr>
          <w:trHeight w:val="997"/>
        </w:trPr>
        <w:tc>
          <w:tcPr>
            <w:tcW w:w="1087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:rsidR="005C73E2" w:rsidRPr="005C73E2" w:rsidRDefault="005C73E2" w:rsidP="005C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1" w:type="pct"/>
            <w:vMerge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pct"/>
          </w:tcPr>
          <w:p w:rsidR="005C73E2" w:rsidRPr="005C73E2" w:rsidRDefault="005C73E2" w:rsidP="005C73E2">
            <w:pPr>
              <w:spacing w:after="0" w:line="240" w:lineRule="auto"/>
              <w:ind w:left="-191" w:right="-189"/>
              <w:jc w:val="center"/>
              <w:rPr>
                <w:rFonts w:ascii="Times New Roman" w:hAnsi="Times New Roman" w:cs="Times New Roman"/>
                <w:bCs/>
              </w:rPr>
            </w:pPr>
            <w:r w:rsidRPr="005C73E2">
              <w:rPr>
                <w:rFonts w:ascii="Times New Roman" w:hAnsi="Times New Roman" w:cs="Times New Roman"/>
                <w:bCs/>
              </w:rPr>
              <w:t>В</w:t>
            </w:r>
            <w:proofErr w:type="gramStart"/>
            <w:r w:rsidRPr="005C73E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5C73E2">
              <w:rPr>
                <w:rFonts w:ascii="Times New Roman" w:hAnsi="Times New Roman" w:cs="Times New Roman"/>
                <w:bCs/>
              </w:rPr>
              <w:t xml:space="preserve"> (</w:t>
            </w:r>
            <w:r w:rsidRPr="005C73E2">
              <w:rPr>
                <w:rFonts w:ascii="Times New Roman" w:eastAsia="Times New Roman" w:hAnsi="Times New Roman" w:cs="Times New Roman"/>
                <w:iCs/>
              </w:rPr>
              <w:t>ИД-1</w:t>
            </w:r>
            <w:r w:rsidRPr="005C73E2">
              <w:rPr>
                <w:rFonts w:ascii="Times New Roman" w:eastAsia="Times New Roman" w:hAnsi="Times New Roman" w:cs="Times New Roman"/>
                <w:iCs/>
                <w:vertAlign w:val="subscript"/>
              </w:rPr>
              <w:t>ПК-3</w:t>
            </w:r>
            <w:r w:rsidRPr="005C73E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11" w:type="pct"/>
          </w:tcPr>
          <w:p w:rsidR="005C73E2" w:rsidRPr="005C73E2" w:rsidRDefault="005C73E2" w:rsidP="005C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3E2">
              <w:rPr>
                <w:rFonts w:ascii="Times New Roman" w:hAnsi="Times New Roman" w:cs="Times New Roman"/>
                <w:bCs/>
              </w:rPr>
              <w:t xml:space="preserve">Владеть: </w:t>
            </w:r>
            <w:r w:rsidRPr="005C73E2">
              <w:rPr>
                <w:rFonts w:ascii="Times New Roman" w:hAnsi="Times New Roman" w:cs="Times New Roman"/>
              </w:rPr>
              <w:t>навыками анализа имущества, нематериальных активов и интеллектуальной собственности для определения стоимости</w:t>
            </w:r>
          </w:p>
        </w:tc>
      </w:tr>
    </w:tbl>
    <w:p w:rsidR="005C73E2" w:rsidRPr="002F3A96" w:rsidRDefault="005C73E2" w:rsidP="005C73E2">
      <w:pPr>
        <w:tabs>
          <w:tab w:val="left" w:leader="underscore" w:pos="6595"/>
        </w:tabs>
        <w:autoSpaceDE w:val="0"/>
        <w:autoSpaceDN w:val="0"/>
        <w:adjustRightInd w:val="0"/>
        <w:rPr>
          <w:spacing w:val="-4"/>
        </w:rPr>
      </w:pPr>
    </w:p>
    <w:p w:rsidR="005C73E2" w:rsidRPr="002F3A96" w:rsidRDefault="005C73E2" w:rsidP="005C73E2">
      <w:pPr>
        <w:jc w:val="center"/>
      </w:pPr>
    </w:p>
    <w:p w:rsidR="005C73E2" w:rsidRDefault="009B58C4" w:rsidP="005C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 </w:t>
      </w:r>
    </w:p>
    <w:p w:rsidR="009B58C4" w:rsidRPr="00C472D6" w:rsidRDefault="005C73E2" w:rsidP="005C7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3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Университета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   </w:t>
      </w:r>
      <w:r w:rsidR="00732AAA"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Федотова М.Ю., доцент</w:t>
      </w:r>
    </w:p>
    <w:p w:rsidR="009B58C4" w:rsidRPr="00C472D6" w:rsidRDefault="009B58C4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</w:t>
      </w:r>
      <w:r w:rsidR="00F6015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</w:t>
      </w: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</w:t>
      </w:r>
      <w:r w:rsidR="00F6015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</w:t>
      </w: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ФИО, должность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практики</w:t>
      </w:r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            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от профильн</w:t>
      </w:r>
      <w:r w:rsidR="00872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ой организации </w:t>
      </w:r>
      <w:r w:rsidR="00732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 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2823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 xml:space="preserve">Евдокимова </w:t>
      </w:r>
      <w:r w:rsid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Н</w:t>
      </w:r>
      <w:r w:rsidR="00F60158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.В., гл</w:t>
      </w:r>
      <w:proofErr w:type="gramStart"/>
      <w:r w:rsidR="00F60158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.б</w:t>
      </w:r>
      <w:proofErr w:type="gramEnd"/>
      <w:r w:rsidR="00F60158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ухгалтер</w:t>
      </w:r>
    </w:p>
    <w:p w:rsidR="009B58C4" w:rsidRPr="00C472D6" w:rsidRDefault="009B58C4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F6015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</w:t>
      </w: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                            ФИО, должность 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sz w:val="32"/>
          <w:szCs w:val="32"/>
          <w:lang w:eastAsia="ru-RU"/>
        </w:rPr>
        <w:br w:type="page"/>
      </w:r>
    </w:p>
    <w:p w:rsidR="00872823" w:rsidRPr="00872823" w:rsidRDefault="00872823" w:rsidP="008728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2823">
        <w:rPr>
          <w:rFonts w:ascii="Times New Roman" w:eastAsia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2823">
        <w:rPr>
          <w:rFonts w:ascii="Times New Roman" w:eastAsia="Times New Roman" w:hAnsi="Times New Roman" w:cs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2823">
        <w:rPr>
          <w:rFonts w:ascii="Times New Roman" w:eastAsia="Times New Roman" w:hAnsi="Times New Roman" w:cs="Times New Roman"/>
          <w:sz w:val="32"/>
          <w:szCs w:val="32"/>
        </w:rPr>
        <w:t>учреждение высшего образования</w:t>
      </w: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2823">
        <w:rPr>
          <w:rFonts w:ascii="Times New Roman" w:eastAsia="Times New Roman" w:hAnsi="Times New Roman" w:cs="Times New Roman"/>
          <w:sz w:val="32"/>
          <w:szCs w:val="32"/>
        </w:rPr>
        <w:t>«Пензенский государственный аграрный университет»</w:t>
      </w: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3826"/>
        <w:gridCol w:w="5530"/>
      </w:tblGrid>
      <w:tr w:rsidR="00872823" w:rsidRPr="00872823" w:rsidTr="00872823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872823" w:rsidRPr="00872823" w:rsidRDefault="00872823" w:rsidP="008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72823">
              <w:rPr>
                <w:rFonts w:ascii="Times New Roman" w:hAnsi="Times New Roman" w:cs="Times New Roman"/>
                <w:sz w:val="32"/>
                <w:szCs w:val="32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872823" w:rsidRPr="00872823" w:rsidRDefault="00872823" w:rsidP="008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72823">
              <w:rPr>
                <w:rFonts w:ascii="Times New Roman" w:hAnsi="Times New Roman" w:cs="Times New Roman"/>
                <w:sz w:val="32"/>
                <w:szCs w:val="32"/>
              </w:rPr>
              <w:t>экономический</w:t>
            </w:r>
          </w:p>
        </w:tc>
      </w:tr>
      <w:tr w:rsidR="00872823" w:rsidRPr="00872823" w:rsidTr="00872823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872823" w:rsidRPr="00872823" w:rsidRDefault="00872823" w:rsidP="008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72823">
              <w:rPr>
                <w:rFonts w:ascii="Times New Roman" w:hAnsi="Times New Roman" w:cs="Times New Roman"/>
                <w:sz w:val="32"/>
                <w:szCs w:val="32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872823" w:rsidRPr="00872823" w:rsidRDefault="00872823" w:rsidP="008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72823">
              <w:rPr>
                <w:rFonts w:ascii="Times New Roman" w:hAnsi="Times New Roman" w:cs="Times New Roman"/>
                <w:sz w:val="32"/>
                <w:szCs w:val="32"/>
              </w:rPr>
              <w:t>Финансы и информатизация бизнеса</w:t>
            </w:r>
          </w:p>
        </w:tc>
      </w:tr>
    </w:tbl>
    <w:p w:rsidR="00872823" w:rsidRPr="00872823" w:rsidRDefault="00872823" w:rsidP="0087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28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872823" w:rsidRDefault="00872823" w:rsidP="0087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823" w:rsidRDefault="00872823" w:rsidP="0087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23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872823" w:rsidRPr="00872823" w:rsidRDefault="00872823" w:rsidP="008728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72823">
        <w:rPr>
          <w:rFonts w:ascii="Times New Roman" w:hAnsi="Times New Roman" w:cs="Times New Roman"/>
          <w:sz w:val="28"/>
          <w:szCs w:val="28"/>
        </w:rPr>
        <w:t xml:space="preserve">по </w:t>
      </w:r>
      <w:r w:rsidRPr="0087282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Производственной практике: </w:t>
      </w:r>
    </w:p>
    <w:p w:rsidR="00872823" w:rsidRPr="00872823" w:rsidRDefault="00872823" w:rsidP="008728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823">
        <w:rPr>
          <w:rFonts w:ascii="Times New Roman" w:hAnsi="Times New Roman" w:cs="Times New Roman"/>
          <w:bCs/>
          <w:sz w:val="28"/>
          <w:szCs w:val="28"/>
          <w:u w:val="single"/>
        </w:rPr>
        <w:t>практике по профилю профессиональной деятельности</w:t>
      </w:r>
    </w:p>
    <w:p w:rsidR="00872823" w:rsidRPr="00872823" w:rsidRDefault="00872823" w:rsidP="008728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72823">
        <w:rPr>
          <w:rFonts w:ascii="Times New Roman" w:hAnsi="Times New Roman" w:cs="Times New Roman"/>
          <w:i/>
          <w:sz w:val="20"/>
          <w:szCs w:val="20"/>
        </w:rPr>
        <w:t>наименование практики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9B58C4" w:rsidRPr="00C472D6" w:rsidRDefault="00F60158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студенту _______</w:t>
      </w:r>
      <w:r w:rsidR="00C9704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</w:t>
      </w:r>
      <w:r w:rsidRPr="00D06F0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ой Дарье Евгеньевне</w:t>
      </w:r>
      <w:r w:rsidR="0037278F" w:rsidRPr="00BB49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278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  <w:r w:rsidR="00802CC0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="00C97046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ФИО</w:t>
      </w: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9B58C4" w:rsidRPr="00C472D6" w:rsidRDefault="00F60158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аправление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  <w:r w:rsidR="009B58C4"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Экономика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</w:t>
      </w: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направленность (профиль)_</w:t>
      </w:r>
      <w:r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Корпоративные финансы и оценка бизнеса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прохождения </w:t>
      </w:r>
      <w:proofErr w:type="spellStart"/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практики_</w:t>
      </w:r>
      <w:r w:rsidR="008728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О</w:t>
      </w:r>
      <w:r w:rsidR="00F60158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АО</w:t>
      </w:r>
      <w:proofErr w:type="spellEnd"/>
      <w:r w:rsidR="00F60158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 xml:space="preserve"> «</w:t>
      </w:r>
      <w:r w:rsidR="008728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Сервис</w:t>
      </w:r>
      <w:r w:rsidR="00F60158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»</w:t>
      </w:r>
      <w:r w:rsidRPr="00D06F0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____</w:t>
      </w: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Срок практики__</w:t>
      </w:r>
      <w:r w:rsidR="00996F4A" w:rsidRPr="00996F4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BF09C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.01.202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996F4A" w:rsidRPr="00996F4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BF09C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.02.202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996F4A" w:rsidRPr="00996F4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г.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Default="006D0A6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278F" w:rsidRDefault="0037278F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0A6F" w:rsidRPr="00872823" w:rsidRDefault="00872823" w:rsidP="008728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6D0A6F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Ознакомиться  с учредительными документами, производственной  и организационной структурой </w:t>
      </w:r>
      <w:r w:rsidR="00C76C46" w:rsidRPr="00C76C4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ОАО «Сервис»</w:t>
      </w:r>
      <w:r w:rsidR="00D06F02" w:rsidRPr="00C76C46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.</w:t>
      </w:r>
    </w:p>
    <w:p w:rsidR="00872823" w:rsidRPr="00872823" w:rsidRDefault="00872823" w:rsidP="0087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>Изуч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ировать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локальны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>, регулирующи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финансовой службы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6C46" w:rsidRPr="00C76C4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ОАО «Сервис»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>, ее правовой статус и место в структуре управления организацией.</w:t>
      </w:r>
    </w:p>
    <w:p w:rsidR="00872823" w:rsidRPr="00872823" w:rsidRDefault="00872823" w:rsidP="0087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823">
        <w:rPr>
          <w:rFonts w:ascii="Times New Roman" w:hAnsi="Times New Roman" w:cs="Times New Roman"/>
          <w:sz w:val="28"/>
          <w:szCs w:val="28"/>
          <w:lang w:eastAsia="ru-RU"/>
        </w:rPr>
        <w:t>3. Ознаком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>иться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 xml:space="preserve">работой 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>финансовой службы</w:t>
      </w:r>
      <w:r w:rsidR="00C76C46" w:rsidRPr="00C76C46">
        <w:rPr>
          <w:rFonts w:ascii="Times New Roman" w:hAnsi="Times New Roman" w:cs="Times New Roman"/>
          <w:sz w:val="28"/>
          <w:szCs w:val="28"/>
        </w:rPr>
        <w:t xml:space="preserve"> </w:t>
      </w:r>
      <w:r w:rsidR="00C76C46">
        <w:rPr>
          <w:rFonts w:ascii="Times New Roman" w:hAnsi="Times New Roman" w:cs="Times New Roman"/>
          <w:sz w:val="28"/>
          <w:szCs w:val="28"/>
        </w:rPr>
        <w:t>и р</w:t>
      </w:r>
      <w:r w:rsidR="00C76C46" w:rsidRPr="00872823">
        <w:rPr>
          <w:rFonts w:ascii="Times New Roman" w:hAnsi="Times New Roman" w:cs="Times New Roman"/>
          <w:sz w:val="28"/>
          <w:szCs w:val="28"/>
        </w:rPr>
        <w:t>ассмотре</w:t>
      </w:r>
      <w:r w:rsidR="00C76C46">
        <w:rPr>
          <w:rFonts w:ascii="Times New Roman" w:hAnsi="Times New Roman" w:cs="Times New Roman"/>
          <w:sz w:val="28"/>
          <w:szCs w:val="28"/>
        </w:rPr>
        <w:t>ть</w:t>
      </w:r>
      <w:r w:rsidR="00C76C46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специфик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76C46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 xml:space="preserve">ее </w:t>
      </w:r>
      <w:r w:rsidR="00C76C46" w:rsidRPr="00872823">
        <w:rPr>
          <w:rFonts w:ascii="Times New Roman" w:hAnsi="Times New Roman" w:cs="Times New Roman"/>
          <w:sz w:val="28"/>
          <w:szCs w:val="28"/>
          <w:lang w:eastAsia="ru-RU"/>
        </w:rPr>
        <w:t>деятельности в компьютерной среде.</w:t>
      </w:r>
    </w:p>
    <w:p w:rsidR="00872823" w:rsidRPr="00872823" w:rsidRDefault="00872823" w:rsidP="0087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>Собрать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C76C4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для  комплексного экономического анализа и оценки деятельности </w:t>
      </w:r>
      <w:r w:rsidR="00C76C46" w:rsidRPr="00C76C4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ОАО «Сервис»</w:t>
      </w:r>
      <w:r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72823" w:rsidRPr="00872823" w:rsidRDefault="00872823" w:rsidP="0087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823">
        <w:rPr>
          <w:rFonts w:ascii="Times New Roman" w:hAnsi="Times New Roman" w:cs="Times New Roman"/>
          <w:sz w:val="28"/>
          <w:szCs w:val="28"/>
        </w:rPr>
        <w:t>5. Изуч</w:t>
      </w:r>
      <w:r w:rsidR="00C76C46">
        <w:rPr>
          <w:rFonts w:ascii="Times New Roman" w:hAnsi="Times New Roman" w:cs="Times New Roman"/>
          <w:sz w:val="28"/>
          <w:szCs w:val="28"/>
        </w:rPr>
        <w:t>ить</w:t>
      </w:r>
      <w:r w:rsidRPr="00872823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 w:rsidR="00C76C46">
        <w:rPr>
          <w:rFonts w:ascii="Times New Roman" w:hAnsi="Times New Roman" w:cs="Times New Roman"/>
          <w:sz w:val="28"/>
          <w:szCs w:val="28"/>
        </w:rPr>
        <w:t>ий</w:t>
      </w:r>
      <w:r w:rsidRPr="00872823">
        <w:rPr>
          <w:rFonts w:ascii="Times New Roman" w:hAnsi="Times New Roman" w:cs="Times New Roman"/>
          <w:sz w:val="28"/>
          <w:szCs w:val="28"/>
        </w:rPr>
        <w:t xml:space="preserve"> материал по оценочной деятельности и прове</w:t>
      </w:r>
      <w:r w:rsidR="00C76C46">
        <w:rPr>
          <w:rFonts w:ascii="Times New Roman" w:hAnsi="Times New Roman" w:cs="Times New Roman"/>
          <w:sz w:val="28"/>
          <w:szCs w:val="28"/>
        </w:rPr>
        <w:t>сти</w:t>
      </w:r>
      <w:r w:rsidRPr="0087282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C76C46">
        <w:rPr>
          <w:rFonts w:ascii="Times New Roman" w:hAnsi="Times New Roman" w:cs="Times New Roman"/>
          <w:sz w:val="28"/>
          <w:szCs w:val="28"/>
        </w:rPr>
        <w:t>у</w:t>
      </w:r>
      <w:r w:rsidRPr="00872823">
        <w:rPr>
          <w:rFonts w:ascii="Times New Roman" w:hAnsi="Times New Roman" w:cs="Times New Roman"/>
          <w:sz w:val="28"/>
          <w:szCs w:val="28"/>
        </w:rPr>
        <w:t xml:space="preserve"> бизнеса </w:t>
      </w:r>
      <w:r w:rsidR="00C76C46" w:rsidRPr="00C76C4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ОАО «Сервис»</w:t>
      </w:r>
      <w:r w:rsidRPr="00872823">
        <w:rPr>
          <w:rFonts w:ascii="Times New Roman" w:hAnsi="Times New Roman" w:cs="Times New Roman"/>
          <w:sz w:val="28"/>
          <w:szCs w:val="28"/>
        </w:rPr>
        <w:t xml:space="preserve"> (дать характеристику внешней среды функционирования предприятия, выбрать и применить методы расчета стоимости оцениваемого предприятия, сформулировать краткие управленческие решения на основе результатов оценки бизнеса).</w:t>
      </w:r>
    </w:p>
    <w:p w:rsidR="00872823" w:rsidRPr="00872823" w:rsidRDefault="00C76C46" w:rsidP="0087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>. Выяв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в деятельности </w:t>
      </w:r>
      <w:r w:rsidRPr="00C76C4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ОАО «Сервис»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2823" w:rsidRPr="00872823" w:rsidRDefault="00C76C46" w:rsidP="00872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>. Разработ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 xml:space="preserve"> по совершенствованию финансовой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C76C4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ОАО «Сервис»</w:t>
      </w:r>
      <w:r w:rsidR="00872823" w:rsidRPr="008728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6C46" w:rsidRPr="009A35B9" w:rsidRDefault="00C76C46" w:rsidP="00C76C4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5B9">
        <w:rPr>
          <w:rFonts w:ascii="Times New Roman" w:hAnsi="Times New Roman" w:cs="Times New Roman"/>
          <w:sz w:val="28"/>
          <w:szCs w:val="28"/>
          <w:lang w:eastAsia="ru-RU"/>
        </w:rPr>
        <w:t>8. Обработ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</w:t>
      </w:r>
      <w:r w:rsidRPr="009A35B9">
        <w:rPr>
          <w:rFonts w:ascii="Times New Roman" w:hAnsi="Times New Roman" w:cs="Times New Roman"/>
          <w:sz w:val="28"/>
          <w:szCs w:val="28"/>
          <w:lang w:eastAsia="ru-RU"/>
        </w:rPr>
        <w:t xml:space="preserve"> и систематиз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ировать</w:t>
      </w:r>
      <w:r w:rsidRPr="009A35B9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A35B9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материал.</w:t>
      </w:r>
    </w:p>
    <w:p w:rsidR="00872823" w:rsidRDefault="00872823" w:rsidP="00872823">
      <w:pPr>
        <w:jc w:val="both"/>
        <w:rPr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6C4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366B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6C46" w:rsidRPr="00C76C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Университета  </w:t>
      </w:r>
      <w:r w:rsidR="00366B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6C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="00366B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____________ 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6B78"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Федотова М.Ю., доцент</w:t>
      </w:r>
      <w:r w:rsidR="00366B78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58C4" w:rsidRPr="00C472D6" w:rsidRDefault="009B58C4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</w:t>
      </w:r>
      <w:r w:rsidR="00D06F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</w:t>
      </w: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                      ФИО, должность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D06F02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 заданием </w:t>
      </w:r>
      <w:proofErr w:type="gramStart"/>
      <w:r w:rsidRPr="00C472D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ознакомлен</w:t>
      </w:r>
      <w:proofErr w:type="gramEnd"/>
      <w:r w:rsidRPr="00C472D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(а)         </w:t>
      </w:r>
      <w:r w:rsidR="00802C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       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__</w:t>
      </w:r>
      <w:r w:rsidR="007A73D6" w:rsidRPr="007A73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704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</w:t>
      </w:r>
      <w:r w:rsidR="00D06F02" w:rsidRPr="00D06F0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 Д.Е.</w:t>
      </w:r>
      <w:r w:rsidR="00D06F02" w:rsidRPr="00D06F02">
        <w:rPr>
          <w:rFonts w:ascii="Times New Roman" w:hAnsi="Times New Roman" w:cs="Times New Roman"/>
          <w:sz w:val="28"/>
          <w:szCs w:val="28"/>
          <w:highlight w:val="yellow"/>
        </w:rPr>
        <w:t>_____</w:t>
      </w:r>
    </w:p>
    <w:p w:rsidR="009B58C4" w:rsidRPr="00D06F02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6F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</w:t>
      </w:r>
      <w:r w:rsidR="00D06F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</w:t>
      </w:r>
      <w:r w:rsidRPr="00D06F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</w:t>
      </w:r>
      <w:proofErr w:type="gramStart"/>
      <w:r w:rsidRPr="00D06F02">
        <w:rPr>
          <w:rFonts w:ascii="Times New Roman" w:eastAsia="Calibri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D06F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</w:t>
      </w:r>
      <w:r w:rsidR="00D06F0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</w:t>
      </w:r>
      <w:r w:rsidRPr="00D06F02">
        <w:rPr>
          <w:rFonts w:ascii="Times New Roman" w:eastAsia="Calibri" w:hAnsi="Times New Roman" w:cs="Times New Roman"/>
          <w:sz w:val="20"/>
          <w:szCs w:val="20"/>
          <w:lang w:eastAsia="ru-RU"/>
        </w:rPr>
        <w:t>ФИО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Согласовано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практики</w:t>
      </w:r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             </w:t>
      </w: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от профильной организац</w:t>
      </w:r>
      <w:r w:rsidR="00872823">
        <w:rPr>
          <w:rFonts w:ascii="Times New Roman" w:eastAsia="Calibri" w:hAnsi="Times New Roman" w:cs="Times New Roman"/>
          <w:sz w:val="28"/>
          <w:szCs w:val="28"/>
          <w:lang w:eastAsia="ru-RU"/>
        </w:rPr>
        <w:t>ии  _________</w:t>
      </w:r>
      <w:r w:rsidR="006437A3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_</w:t>
      </w:r>
      <w:r w:rsidR="006437A3" w:rsidRPr="006437A3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872823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Евдокимова</w:t>
      </w:r>
      <w:r w:rsidR="00D06F02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 xml:space="preserve"> Н</w:t>
      </w:r>
      <w:r w:rsidR="00D06F02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.В., гл</w:t>
      </w:r>
      <w:proofErr w:type="gramStart"/>
      <w:r w:rsidR="00D06F02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.б</w:t>
      </w:r>
      <w:proofErr w:type="gramEnd"/>
      <w:r w:rsidR="00D06F02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ухгалтер</w:t>
      </w:r>
    </w:p>
    <w:p w:rsidR="009B58C4" w:rsidRPr="00C472D6" w:rsidRDefault="009B58C4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Подпись                                        ФИО, должность </w:t>
      </w:r>
    </w:p>
    <w:p w:rsidR="009B58C4" w:rsidRPr="00C472D6" w:rsidRDefault="009B58C4" w:rsidP="009B58C4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9B58C4" w:rsidRPr="00C472D6" w:rsidRDefault="009B58C4" w:rsidP="009B58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C76C46" w:rsidRPr="00C76C46" w:rsidRDefault="00C76C46" w:rsidP="00C76C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76C46">
        <w:rPr>
          <w:rFonts w:ascii="Times New Roman" w:eastAsia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C76C46" w:rsidRPr="00C76C46" w:rsidRDefault="00C76C46" w:rsidP="00C7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76C46">
        <w:rPr>
          <w:rFonts w:ascii="Times New Roman" w:eastAsia="Times New Roman" w:hAnsi="Times New Roman" w:cs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C76C46" w:rsidRPr="00C76C46" w:rsidRDefault="00C76C46" w:rsidP="00C7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76C46">
        <w:rPr>
          <w:rFonts w:ascii="Times New Roman" w:eastAsia="Times New Roman" w:hAnsi="Times New Roman" w:cs="Times New Roman"/>
          <w:sz w:val="32"/>
          <w:szCs w:val="32"/>
        </w:rPr>
        <w:t>учреждение высшего образования</w:t>
      </w:r>
    </w:p>
    <w:p w:rsidR="00C76C46" w:rsidRPr="00C76C46" w:rsidRDefault="00C76C46" w:rsidP="00C7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76C46">
        <w:rPr>
          <w:rFonts w:ascii="Times New Roman" w:eastAsia="Times New Roman" w:hAnsi="Times New Roman" w:cs="Times New Roman"/>
          <w:sz w:val="32"/>
          <w:szCs w:val="32"/>
        </w:rPr>
        <w:t>«Пензенский государственный аграрный университет»</w:t>
      </w: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3826"/>
        <w:gridCol w:w="5530"/>
      </w:tblGrid>
      <w:tr w:rsidR="00C76C46" w:rsidRPr="00C76C46" w:rsidTr="00996F4A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C76C46" w:rsidRPr="00C76C46" w:rsidRDefault="00C76C46" w:rsidP="00C7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76C46">
              <w:rPr>
                <w:rFonts w:ascii="Times New Roman" w:hAnsi="Times New Roman" w:cs="Times New Roman"/>
                <w:sz w:val="32"/>
                <w:szCs w:val="32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:rsidR="00C76C46" w:rsidRPr="00C76C46" w:rsidRDefault="00C76C46" w:rsidP="00C7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76C46">
              <w:rPr>
                <w:rFonts w:ascii="Times New Roman" w:hAnsi="Times New Roman" w:cs="Times New Roman"/>
                <w:sz w:val="32"/>
                <w:szCs w:val="32"/>
              </w:rPr>
              <w:t>экономический</w:t>
            </w:r>
          </w:p>
        </w:tc>
      </w:tr>
      <w:tr w:rsidR="00C76C46" w:rsidRPr="00C76C46" w:rsidTr="00996F4A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C76C46" w:rsidRPr="00C76C46" w:rsidRDefault="00C76C46" w:rsidP="00C7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76C46">
              <w:rPr>
                <w:rFonts w:ascii="Times New Roman" w:hAnsi="Times New Roman" w:cs="Times New Roman"/>
                <w:sz w:val="32"/>
                <w:szCs w:val="32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:rsidR="00C76C46" w:rsidRPr="00C76C46" w:rsidRDefault="00C76C46" w:rsidP="00C7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76C46">
              <w:rPr>
                <w:rFonts w:ascii="Times New Roman" w:hAnsi="Times New Roman" w:cs="Times New Roman"/>
                <w:sz w:val="32"/>
                <w:szCs w:val="32"/>
              </w:rPr>
              <w:t>Финансы и информатизация бизнеса</w:t>
            </w:r>
          </w:p>
        </w:tc>
      </w:tr>
    </w:tbl>
    <w:p w:rsidR="00C76C46" w:rsidRPr="00C76C46" w:rsidRDefault="00C76C46" w:rsidP="00C7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76C4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:rsidR="00C76C46" w:rsidRPr="00C76C46" w:rsidRDefault="00C76C46" w:rsidP="00C7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C46" w:rsidRPr="00C76C46" w:rsidRDefault="00C76C46" w:rsidP="00C7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46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C76C46" w:rsidRPr="00C76C46" w:rsidRDefault="00C76C46" w:rsidP="00C76C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6C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Производственная практика: </w:t>
      </w:r>
    </w:p>
    <w:p w:rsidR="00C76C46" w:rsidRPr="00C76C46" w:rsidRDefault="00C76C46" w:rsidP="00C76C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практика по профилю профессиональной деятельности </w:t>
      </w:r>
    </w:p>
    <w:p w:rsidR="00C76C46" w:rsidRPr="00C76C46" w:rsidRDefault="00C76C46" w:rsidP="00C76C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6C46">
        <w:rPr>
          <w:rFonts w:ascii="Times New Roman" w:hAnsi="Times New Roman" w:cs="Times New Roman"/>
          <w:i/>
          <w:sz w:val="20"/>
          <w:szCs w:val="20"/>
        </w:rPr>
        <w:t>наименование практики</w:t>
      </w:r>
    </w:p>
    <w:p w:rsidR="009B58C4" w:rsidRPr="00C76C46" w:rsidRDefault="009B58C4" w:rsidP="00C76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студента___</w:t>
      </w:r>
      <w:r w:rsidR="00C76C4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_____курса   направления _____</w:t>
      </w:r>
      <w:r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Экономика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направленность (профиль)_</w:t>
      </w:r>
      <w:r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Корпоративные финансы и оценка бизнеса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  <w:r w:rsidR="00D06F02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C9704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</w:t>
      </w:r>
      <w:r w:rsidR="00D06F02" w:rsidRPr="00D06F0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ой Дарьи Евгеньевны</w:t>
      </w:r>
      <w:r w:rsidR="00D06F0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ФИО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практики</w:t>
      </w:r>
      <w:r w:rsidR="00D06F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D06F02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="00A518C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О</w:t>
      </w:r>
      <w:r w:rsidR="00D06F02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АО «</w:t>
      </w:r>
      <w:r w:rsidR="00C3294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Сервис</w:t>
      </w:r>
      <w:r w:rsidR="00D06F02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»</w:t>
      </w:r>
      <w:r w:rsidR="00D06F02" w:rsidRPr="00D06F02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____</w:t>
      </w:r>
      <w:r w:rsidR="00D06F0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056C" w:rsidRDefault="001E05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4926"/>
        <w:gridCol w:w="1736"/>
      </w:tblGrid>
      <w:tr w:rsidR="001E056C" w:rsidRPr="00C32948" w:rsidTr="00F60158">
        <w:tc>
          <w:tcPr>
            <w:tcW w:w="1242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Содержание практики (краткое содержание выполненной работы)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056C" w:rsidRPr="00C32948" w:rsidRDefault="001D54BA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6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6F02" w:rsidRPr="00C3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Получение инструктажа по охране труда и пожарной безопасности, составление индивидуального задания с руководителем практики от университета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E056C" w:rsidRPr="00C32948" w:rsidRDefault="001D54BA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6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6F02" w:rsidRPr="00C3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C32948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локальных нормативных документов, регулирующих деятельность финансовой службы, ее правовой статус и место в структуре управления </w:t>
            </w:r>
            <w:r w:rsidRPr="00C3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ОАО «Сервис»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E056C" w:rsidRPr="00C32948" w:rsidRDefault="001D54BA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6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6F02" w:rsidRPr="00C3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18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56C" w:rsidRPr="00C3294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6F02" w:rsidRPr="00C3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C32948" w:rsidP="00C32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работой финансовой службы и рассмотрение специфики ее деятельности в компьютерной среде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E056C" w:rsidRPr="00C32948" w:rsidRDefault="001D54BA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6F4A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F4A"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F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F4A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F4A"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показателей для  комплексного экономического анализа и оценки деятельности </w:t>
            </w:r>
            <w:r w:rsidR="00C32948" w:rsidRPr="00C3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ОАО «Сервис»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C32948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182C" w:rsidRDefault="001340BE" w:rsidP="00AF2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056C" w:rsidRPr="00C32948" w:rsidRDefault="006A53E1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4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C32948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теоретического материала по оценочной деятельности и проведение оценки бизнеса </w:t>
            </w:r>
            <w:r w:rsidRPr="00C3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ОАО «Сервис»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C32948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E056C" w:rsidRDefault="001340BE" w:rsidP="00AF2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2E7E" w:rsidRPr="00C32948" w:rsidRDefault="001340BE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финансовых проблем </w:t>
            </w:r>
            <w:r w:rsidR="00C32948" w:rsidRPr="00C3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ОАО «Сервис»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C32948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E056C" w:rsidRDefault="001340BE" w:rsidP="00AF2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2E7E" w:rsidRPr="00C32948" w:rsidRDefault="001340BE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совершенствованию финансовой работы в </w:t>
            </w:r>
            <w:r w:rsidR="00C32948" w:rsidRPr="00C3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ОАО «Сервис»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C32948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E02E7E" w:rsidRDefault="001340BE" w:rsidP="00E02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056C" w:rsidRPr="00C32948" w:rsidRDefault="00C20287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4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и систематизация собранного материала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C" w:rsidRPr="00C32948" w:rsidTr="00F60158">
        <w:tc>
          <w:tcPr>
            <w:tcW w:w="1242" w:type="dxa"/>
          </w:tcPr>
          <w:p w:rsidR="001E056C" w:rsidRPr="00C32948" w:rsidRDefault="00C32948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1E056C" w:rsidRPr="00C32948" w:rsidRDefault="00C20287" w:rsidP="006A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4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4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4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0BE" w:rsidRPr="00C3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</w:tcPr>
          <w:p w:rsidR="001E056C" w:rsidRPr="00C32948" w:rsidRDefault="001E056C" w:rsidP="001E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по практике и публикаций на его основе по проблематике выпускной </w:t>
            </w:r>
            <w:r w:rsidR="00C32948"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квалификационной </w:t>
            </w:r>
            <w:r w:rsidRPr="00C32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36" w:type="dxa"/>
          </w:tcPr>
          <w:p w:rsidR="001E056C" w:rsidRPr="00C32948" w:rsidRDefault="001E056C" w:rsidP="001E0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8C4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056C" w:rsidRDefault="001E056C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Подпись практиканта________________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практики</w:t>
      </w:r>
    </w:p>
    <w:p w:rsidR="009B58C4" w:rsidRPr="00C472D6" w:rsidRDefault="009B58C4" w:rsidP="00AF27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518C2">
        <w:rPr>
          <w:rFonts w:ascii="Times New Roman" w:eastAsia="Calibri" w:hAnsi="Times New Roman" w:cs="Times New Roman"/>
          <w:sz w:val="28"/>
          <w:szCs w:val="28"/>
          <w:lang w:eastAsia="ru-RU"/>
        </w:rPr>
        <w:t>Университета</w:t>
      </w:r>
      <w:r w:rsidR="00872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872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2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18C2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="000E2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 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_</w:t>
      </w:r>
      <w:r w:rsidR="000E2BD6" w:rsidRPr="000E2BD6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A518C2"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Федотова М.Ю., доцент</w:t>
      </w:r>
    </w:p>
    <w:p w:rsidR="009B58C4" w:rsidRPr="00C472D6" w:rsidRDefault="000E2BD6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Подпись                                         ФИО, должность </w:t>
      </w:r>
    </w:p>
    <w:p w:rsidR="009B58C4" w:rsidRPr="00C472D6" w:rsidRDefault="009B58C4" w:rsidP="009B58C4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8C2" w:rsidRPr="00A518C2" w:rsidRDefault="00A518C2" w:rsidP="00A518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9B58C4" w:rsidRPr="00C472D6" w:rsidRDefault="00A518C2" w:rsidP="00A518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профильной организации </w:t>
      </w:r>
      <w:r w:rsidRPr="00A51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366B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 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Евдокимова Н</w:t>
      </w:r>
      <w:r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.В., гл</w:t>
      </w:r>
      <w:proofErr w:type="gramStart"/>
      <w:r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.б</w:t>
      </w:r>
      <w:proofErr w:type="gramEnd"/>
      <w:r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ухгалтер</w:t>
      </w:r>
      <w:r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</w:p>
    <w:p w:rsidR="009B58C4" w:rsidRPr="00C472D6" w:rsidRDefault="00A518C2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Подпись                                     ФИО, должность </w:t>
      </w:r>
    </w:p>
    <w:p w:rsidR="009B58C4" w:rsidRPr="00C472D6" w:rsidRDefault="009B58C4" w:rsidP="009B58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056C" w:rsidRDefault="001E056C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br w:type="page"/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472D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lastRenderedPageBreak/>
        <w:t>АТТЕСТАЦИОННЫЙ ЛИСТ</w:t>
      </w:r>
    </w:p>
    <w:p w:rsidR="00A518C2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итогов прохождения </w:t>
      </w:r>
    </w:p>
    <w:p w:rsidR="00A518C2" w:rsidRPr="00A518C2" w:rsidRDefault="00A518C2" w:rsidP="00A518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A518C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Производственной практики: </w:t>
      </w:r>
    </w:p>
    <w:p w:rsidR="009B58C4" w:rsidRPr="00C472D6" w:rsidRDefault="00A518C2" w:rsidP="00A518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8C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практики по профилю профессиональной деятельности</w:t>
      </w:r>
      <w:r w:rsidRPr="00A518C2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B58C4" w:rsidRPr="00C472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наименование практики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6F3EC8" w:rsidRDefault="006F3EC8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AF279D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ФИО студента</w:t>
      </w:r>
      <w:r w:rsidR="00AF27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C9704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</w:t>
      </w:r>
      <w:r w:rsidR="00AF279D" w:rsidRPr="00AF279D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 Дарья Евгеньевна</w:t>
      </w:r>
      <w:r w:rsidR="00C9704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</w:t>
      </w:r>
    </w:p>
    <w:p w:rsidR="009B58C4" w:rsidRPr="00C472D6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Студент__</w:t>
      </w:r>
      <w:r w:rsidR="00A518C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__курса направления ______</w:t>
      </w:r>
      <w:r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Экономика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:rsidR="009B58C4" w:rsidRPr="00C472D6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9B58C4" w:rsidRPr="00C472D6" w:rsidRDefault="009B58C4" w:rsidP="009B58C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направленность (профиль)__</w:t>
      </w:r>
      <w:r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Корпоративные финансы и оценка бизнеса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9B58C4" w:rsidRPr="00C472D6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прошел </w:t>
      </w:r>
      <w:r w:rsidR="00A518C2" w:rsidRPr="00A518C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</w:t>
      </w:r>
      <w:r w:rsidR="00A518C2" w:rsidRPr="00A518C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роизводственную практику: практику по профилю профессиональной деятельности</w:t>
      </w:r>
      <w:r w:rsidR="00A518C2" w:rsidRPr="00A518C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A518C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9B58C4" w:rsidRPr="00C472D6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 w:rsidR="00732EA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</w:t>
      </w: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(успешно/ неуспешно)</w:t>
      </w:r>
    </w:p>
    <w:p w:rsidR="009B58C4" w:rsidRPr="00C472D6" w:rsidRDefault="007A73D6" w:rsidP="009B58C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объеме ____</w:t>
      </w:r>
      <w:r w:rsidR="00A518C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216</w:t>
      </w:r>
      <w:r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часов</w:t>
      </w:r>
      <w:r w:rsidR="00A51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   </w:t>
      </w:r>
      <w:r w:rsidR="009B58C4" w:rsidRPr="00A518C2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</w:t>
      </w:r>
      <w:r w:rsidR="001D54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51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9B58C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</w:t>
      </w:r>
      <w:r w:rsidR="00116D6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8F3BA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16D6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</w:t>
      </w:r>
      <w:r w:rsidR="008F3BA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116D6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</w:t>
      </w:r>
      <w:r w:rsidR="00AF279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 по__</w:t>
      </w:r>
      <w:r w:rsidR="008F3BA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116D6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</w:t>
      </w:r>
      <w:r w:rsidR="008F3BA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116D6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</w:t>
      </w:r>
      <w:r w:rsidR="00AF279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16D64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г.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9B58C4" w:rsidRPr="00C472D6" w:rsidRDefault="009B58C4" w:rsidP="009B58C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прохождения практики _</w:t>
      </w:r>
      <w:r w:rsidR="006F3EC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О</w:t>
      </w:r>
      <w:r w:rsidR="006F3EC8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АО «</w:t>
      </w:r>
      <w:r w:rsidR="006F3EC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Сервис</w:t>
      </w:r>
      <w:r w:rsidR="006F3EC8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»</w:t>
      </w:r>
      <w:r w:rsidR="00F53343" w:rsidRPr="00F53343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  <w:r w:rsidR="006F3EC8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</w:p>
    <w:p w:rsidR="009B58C4" w:rsidRPr="00C472D6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прохождения практики обучающийся________________________</w:t>
      </w:r>
    </w:p>
    <w:p w:rsidR="009B58C4" w:rsidRPr="00C472D6" w:rsidRDefault="009B58C4" w:rsidP="009B58C4">
      <w:pPr>
        <w:tabs>
          <w:tab w:val="left" w:pos="2552"/>
        </w:tabs>
        <w:spacing w:after="0" w:line="240" w:lineRule="auto"/>
        <w:ind w:firstLine="5245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(</w:t>
      </w:r>
      <w:proofErr w:type="gramStart"/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подтвердил</w:t>
      </w:r>
      <w:proofErr w:type="gramEnd"/>
      <w:r w:rsidRPr="00C472D6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/не подтвердил)</w:t>
      </w:r>
    </w:p>
    <w:p w:rsidR="009B58C4" w:rsidRDefault="009B58C4" w:rsidP="009B58C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следующих общекультурных, общепрофессиональных и профессиональных компетенций</w:t>
      </w:r>
    </w:p>
    <w:p w:rsidR="006F3EC8" w:rsidRPr="006F3EC8" w:rsidRDefault="006F3EC8" w:rsidP="006F3EC8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564"/>
        <w:gridCol w:w="6291"/>
        <w:gridCol w:w="1716"/>
      </w:tblGrid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>Код компетенции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 xml:space="preserve">Оценка </w:t>
            </w:r>
            <w:r w:rsidRPr="006F3EC8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6F3EC8">
              <w:rPr>
                <w:rFonts w:ascii="Times New Roman" w:hAnsi="Times New Roman" w:cs="Times New Roman"/>
              </w:rPr>
              <w:t>освоена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/ </w:t>
            </w:r>
            <w:r w:rsidRPr="006F3EC8">
              <w:rPr>
                <w:rFonts w:ascii="Times New Roman" w:hAnsi="Times New Roman" w:cs="Times New Roman"/>
              </w:rPr>
              <w:br/>
              <w:t>не освоена)</w:t>
            </w: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6F3EC8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F3EC8"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>ОПК-1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EC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>ОПК-2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EC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 применять продвинутые инструментальные методы экономического анализа в прикладных и (или) фундаментальных исследованиях</w:t>
            </w: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>ОПК-3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EC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 обобщать и критически оценивать научные исследования в экономике</w:t>
            </w: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>ОПК-4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EC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>ОПК-5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EC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  <w:r w:rsidRPr="006F3E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6F3EC8"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6F3EC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F3EC8">
              <w:rPr>
                <w:rFonts w:ascii="Times New Roman" w:hAnsi="Times New Roman" w:cs="Times New Roman"/>
              </w:rPr>
              <w:t xml:space="preserve"> анализировать и интерпретировать информацию о финансовых рынках, финансовых услугах и продуктах, использовать полученные сведения при принятии решений финансового характера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>способен разрабатывать финансовый план и целевой инвестиционный портфель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EC8" w:rsidRPr="006F3EC8" w:rsidTr="00996F4A">
        <w:tc>
          <w:tcPr>
            <w:tcW w:w="1565" w:type="dxa"/>
          </w:tcPr>
          <w:p w:rsidR="006F3EC8" w:rsidRPr="006F3EC8" w:rsidRDefault="006F3EC8" w:rsidP="006F3EC8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6340" w:type="dxa"/>
          </w:tcPr>
          <w:p w:rsidR="006F3EC8" w:rsidRPr="006F3EC8" w:rsidRDefault="006F3EC8" w:rsidP="006F3E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3EC8">
              <w:rPr>
                <w:rFonts w:ascii="Times New Roman" w:hAnsi="Times New Roman" w:cs="Times New Roman"/>
              </w:rPr>
              <w:t>способен определять стоимость имущественного комплекса или его части как обособленного имущества действующего бизнеса, нематериальных активов и интеллектуальной собственности</w:t>
            </w:r>
          </w:p>
        </w:tc>
        <w:tc>
          <w:tcPr>
            <w:tcW w:w="1723" w:type="dxa"/>
          </w:tcPr>
          <w:p w:rsidR="006F3EC8" w:rsidRPr="006F3EC8" w:rsidRDefault="006F3EC8" w:rsidP="006F3E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C8">
        <w:rPr>
          <w:rFonts w:ascii="Times New Roman" w:hAnsi="Times New Roman" w:cs="Times New Roman"/>
          <w:sz w:val="28"/>
          <w:szCs w:val="28"/>
        </w:rPr>
        <w:lastRenderedPageBreak/>
        <w:t xml:space="preserve">Замечания </w:t>
      </w: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C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C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C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C8">
        <w:rPr>
          <w:rFonts w:ascii="Times New Roman" w:hAnsi="Times New Roman" w:cs="Times New Roman"/>
          <w:sz w:val="28"/>
          <w:szCs w:val="28"/>
        </w:rPr>
        <w:t>Отметка о допуске к защите ________________________________________</w:t>
      </w: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EC8">
        <w:rPr>
          <w:rFonts w:ascii="Times New Roman" w:hAnsi="Times New Roman" w:cs="Times New Roman"/>
        </w:rPr>
        <w:t xml:space="preserve">                                                                                   (</w:t>
      </w:r>
      <w:proofErr w:type="gramStart"/>
      <w:r w:rsidRPr="006F3EC8">
        <w:rPr>
          <w:rFonts w:ascii="Times New Roman" w:hAnsi="Times New Roman" w:cs="Times New Roman"/>
        </w:rPr>
        <w:t>допускается</w:t>
      </w:r>
      <w:proofErr w:type="gramEnd"/>
      <w:r w:rsidRPr="006F3EC8">
        <w:rPr>
          <w:rFonts w:ascii="Times New Roman" w:hAnsi="Times New Roman" w:cs="Times New Roman"/>
        </w:rPr>
        <w:t xml:space="preserve"> / не допускается)</w:t>
      </w:r>
    </w:p>
    <w:p w:rsidR="006F3EC8" w:rsidRPr="006F3EC8" w:rsidRDefault="006F3EC8" w:rsidP="006F3E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58C4" w:rsidRPr="006F3EC8" w:rsidRDefault="009B58C4" w:rsidP="006F3E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6F3EC8" w:rsidRDefault="009B58C4" w:rsidP="006F3E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EC8" w:rsidRPr="006F3EC8" w:rsidRDefault="006F3EC8" w:rsidP="006F3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9B58C4" w:rsidRPr="00C472D6" w:rsidRDefault="006F3EC8" w:rsidP="006F3E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Университета                                    </w:t>
      </w:r>
      <w:r w:rsidR="00366B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   </w:t>
      </w:r>
      <w:r w:rsidR="00366B78" w:rsidRPr="00366B78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366B78"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Федотова М.Ю., доцент</w:t>
      </w:r>
      <w:r w:rsidR="009B58C4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9B58C4" w:rsidRPr="00C472D6" w:rsidRDefault="009B58C4" w:rsidP="009B58C4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Подпись                                      ФИО, должность </w:t>
      </w: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Оценка ________________</w:t>
      </w: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           _______________      ___________________</w:t>
      </w:r>
    </w:p>
    <w:p w:rsidR="009B58C4" w:rsidRPr="00C472D6" w:rsidRDefault="00F53343" w:rsidP="00F533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                                    ФИО 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      ___________________</w:t>
      </w:r>
    </w:p>
    <w:p w:rsidR="009B58C4" w:rsidRPr="00C472D6" w:rsidRDefault="00F53343" w:rsidP="00F533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ФИО 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     ___________________</w:t>
      </w:r>
    </w:p>
    <w:p w:rsidR="009B58C4" w:rsidRPr="00C472D6" w:rsidRDefault="00F53343" w:rsidP="00F533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ФИО </w:t>
      </w: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EB0534" w:rsidRPr="00EB0534" w:rsidRDefault="00EB0534" w:rsidP="00EB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05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Отзыв </w:t>
      </w:r>
    </w:p>
    <w:p w:rsidR="00EB0534" w:rsidRPr="00EB0534" w:rsidRDefault="00EB0534" w:rsidP="00EB05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05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</w:t>
      </w:r>
      <w:r w:rsidRPr="00F53343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 Дарья Евгеньевна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</w:t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B0534">
        <w:rPr>
          <w:rFonts w:ascii="Times New Roman" w:hAnsi="Times New Roman" w:cs="Times New Roman"/>
          <w:i/>
          <w:sz w:val="18"/>
          <w:szCs w:val="18"/>
        </w:rPr>
        <w:t>Ф.И.О</w:t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направления подготовки (специальности) 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  <w:t>Экономика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  <w:t>Корпоративные финансы и оценка бизнеса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B0534" w:rsidRPr="00EB0534" w:rsidRDefault="00EB0534" w:rsidP="00EB0534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EB05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производственную практику: практику по профилю </w:t>
      </w:r>
      <w:r w:rsidRPr="00EB0534">
        <w:rPr>
          <w:rFonts w:ascii="Times New Roman" w:hAnsi="Times New Roman" w:cs="Times New Roman"/>
          <w:bCs/>
          <w:sz w:val="28"/>
          <w:szCs w:val="28"/>
        </w:rPr>
        <w:t>профессиональной деятельности</w:t>
      </w:r>
    </w:p>
    <w:p w:rsidR="00EB0534" w:rsidRPr="00EB0534" w:rsidRDefault="00EB0534" w:rsidP="00EB053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B0534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EB0534">
        <w:rPr>
          <w:rFonts w:ascii="Times New Roman" w:hAnsi="Times New Roman" w:cs="Times New Roman"/>
          <w:i/>
          <w:sz w:val="18"/>
          <w:szCs w:val="18"/>
        </w:rPr>
        <w:t xml:space="preserve">                           наименование практики</w:t>
      </w:r>
    </w:p>
    <w:p w:rsidR="009B58C4" w:rsidRPr="00C472D6" w:rsidRDefault="009B58C4" w:rsidP="009B58C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В объеме ____</w:t>
      </w:r>
      <w:r w:rsidR="00EB053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216</w:t>
      </w:r>
      <w:r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часов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 в период с</w:t>
      </w:r>
      <w:r w:rsidR="00116D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D54BA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 по__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6A53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г.</w:t>
      </w:r>
      <w:r w:rsidR="001D54BA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1D54BA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9B58C4" w:rsidRPr="00C472D6" w:rsidRDefault="009B58C4" w:rsidP="009B58C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F53343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прохождения практики ___</w:t>
      </w:r>
      <w:r w:rsidR="00EB053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О</w:t>
      </w:r>
      <w:r w:rsidR="00EB0534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АО «</w:t>
      </w:r>
      <w:r w:rsidR="00EB053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Сервис</w:t>
      </w:r>
      <w:r w:rsidR="00EB0534"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»</w:t>
      </w:r>
      <w:r w:rsidR="00F53343" w:rsidRPr="00F533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="00EB053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___________</w:t>
      </w: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>Описание выполненной работы _</w:t>
      </w:r>
      <w:r w:rsidR="007A73D6" w:rsidRPr="00EB053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Ознакомление  с учредительными документами, производственной и организационной структурой </w:t>
      </w:r>
      <w:r w:rsidR="00EB0534" w:rsidRPr="00EB053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ОАО «Сервис</w:t>
      </w:r>
      <w:r w:rsidR="00EB0534" w:rsidRPr="00EB05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</w:t>
      </w:r>
      <w:r w:rsidR="007A73D6" w:rsidRPr="00EB0534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7A73D6" w:rsidRPr="00EB053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изучение деятельности финансовой службы; сбор показателей для комплексного экономического анализа и оценки деятельности организации; </w:t>
      </w:r>
      <w:r w:rsidR="00EB0534" w:rsidRPr="00EB0534">
        <w:rPr>
          <w:rFonts w:ascii="Times New Roman" w:hAnsi="Times New Roman" w:cs="Times New Roman"/>
          <w:sz w:val="24"/>
          <w:szCs w:val="24"/>
          <w:u w:val="single"/>
        </w:rPr>
        <w:t>изучение теоретического материала по оценочной деятельности и проведение оценки бизнеса</w:t>
      </w:r>
      <w:r w:rsidR="007A73D6" w:rsidRPr="00EB0534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7A73D6" w:rsidRPr="00EB0534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выявление финансовых проблем; разработка рекомендаций по совершенствованию финансовой работы.</w:t>
      </w:r>
      <w:r w:rsidR="007A73D6" w:rsidRPr="00EB0534">
        <w:rPr>
          <w:rFonts w:ascii="Times New Roman" w:eastAsia="Calibri" w:hAnsi="Times New Roman" w:cs="Times New Roman"/>
          <w:sz w:val="28"/>
          <w:szCs w:val="20"/>
          <w:lang w:eastAsia="ru-RU"/>
        </w:rPr>
        <w:t>_</w:t>
      </w:r>
      <w:r w:rsidR="007A73D6">
        <w:rPr>
          <w:rFonts w:ascii="Times New Roman" w:eastAsia="Calibri" w:hAnsi="Times New Roman" w:cs="Times New Roman"/>
          <w:sz w:val="28"/>
          <w:szCs w:val="20"/>
          <w:lang w:eastAsia="ru-RU"/>
        </w:rPr>
        <w:t>____________</w:t>
      </w:r>
      <w:r w:rsidR="00F53343">
        <w:rPr>
          <w:rFonts w:ascii="Times New Roman" w:eastAsia="Calibri" w:hAnsi="Times New Roman" w:cs="Times New Roman"/>
          <w:sz w:val="28"/>
          <w:szCs w:val="20"/>
          <w:lang w:eastAsia="ru-RU"/>
        </w:rPr>
        <w:t>__________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>Личные качества студента, отношение к работе</w:t>
      </w:r>
      <w:proofErr w:type="gramStart"/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>_</w:t>
      </w:r>
      <w:r w:rsidR="007A73D6" w:rsidRPr="007A73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73D6" w:rsidRPr="007A73D6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</w:t>
      </w:r>
      <w:proofErr w:type="gramEnd"/>
      <w:r w:rsidR="007A73D6" w:rsidRPr="007A73D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роявила себя компетентным, исполнительным, аккуратным человеком. Ответственно относилась к порученным заданиям. Умело применяла теоретические знания, полученные в период обучения, в практической деятельности. В межличностных отношениях </w:t>
      </w:r>
      <w:proofErr w:type="gramStart"/>
      <w:r w:rsidR="007A73D6" w:rsidRPr="007A73D6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вежлива</w:t>
      </w:r>
      <w:proofErr w:type="gramEnd"/>
      <w:r w:rsidR="007A73D6" w:rsidRPr="007A73D6">
        <w:rPr>
          <w:rFonts w:ascii="Times New Roman" w:hAnsi="Times New Roman" w:cs="Times New Roman"/>
          <w:sz w:val="24"/>
          <w:szCs w:val="24"/>
          <w:highlight w:val="yellow"/>
          <w:u w:val="single"/>
        </w:rPr>
        <w:t>, общительна.</w:t>
      </w:r>
      <w:r w:rsidRPr="00C472D6">
        <w:rPr>
          <w:rFonts w:ascii="Times New Roman" w:eastAsia="Calibri" w:hAnsi="Times New Roman" w:cs="Times New Roman"/>
          <w:sz w:val="28"/>
          <w:szCs w:val="20"/>
          <w:lang w:eastAsia="ru-RU"/>
        </w:rPr>
        <w:t>_</w:t>
      </w:r>
      <w:r w:rsidR="007A73D6">
        <w:rPr>
          <w:rFonts w:ascii="Times New Roman" w:eastAsia="Calibri" w:hAnsi="Times New Roman" w:cs="Times New Roman"/>
          <w:sz w:val="28"/>
          <w:szCs w:val="20"/>
          <w:lang w:eastAsia="ru-RU"/>
        </w:rPr>
        <w:t>____</w:t>
      </w:r>
    </w:p>
    <w:p w:rsidR="009B58C4" w:rsidRPr="00C472D6" w:rsidRDefault="009B58C4" w:rsidP="009B58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EB0534">
        <w:rPr>
          <w:rFonts w:ascii="Times New Roman" w:hAnsi="Times New Roman" w:cs="Times New Roman"/>
          <w:sz w:val="28"/>
          <w:szCs w:val="28"/>
        </w:rPr>
        <w:t>Способность к выполнению профессиональной деятельности: в</w:t>
      </w:r>
      <w:r w:rsidRPr="00EB0534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процессе прохождения практики </w:t>
      </w:r>
      <w:proofErr w:type="gramStart"/>
      <w:r w:rsidRPr="00EB0534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обучающийся</w:t>
      </w:r>
      <w:proofErr w:type="gramEnd"/>
      <w:r w:rsidRPr="00EB0534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________________________</w:t>
      </w:r>
    </w:p>
    <w:p w:rsidR="00EB0534" w:rsidRPr="00EB0534" w:rsidRDefault="00EB0534" w:rsidP="00EB0534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EB0534">
        <w:rPr>
          <w:rFonts w:ascii="Times New Roman" w:eastAsia="Arial Unicode MS" w:hAnsi="Times New Roman" w:cs="Times New Roman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(</w:t>
      </w:r>
      <w:proofErr w:type="gramStart"/>
      <w:r w:rsidRPr="00EB0534">
        <w:rPr>
          <w:rFonts w:ascii="Times New Roman" w:eastAsia="Arial Unicode MS" w:hAnsi="Times New Roman" w:cs="Times New Roman"/>
          <w:kern w:val="3"/>
          <w:sz w:val="18"/>
          <w:szCs w:val="18"/>
          <w:lang w:eastAsia="zh-CN" w:bidi="hi-IN"/>
        </w:rPr>
        <w:t>подтвердил</w:t>
      </w:r>
      <w:proofErr w:type="gramEnd"/>
      <w:r w:rsidRPr="00EB0534">
        <w:rPr>
          <w:rFonts w:ascii="Times New Roman" w:eastAsia="Arial Unicode MS" w:hAnsi="Times New Roman" w:cs="Times New Roman"/>
          <w:kern w:val="3"/>
          <w:sz w:val="18"/>
          <w:szCs w:val="18"/>
          <w:lang w:eastAsia="zh-CN" w:bidi="hi-IN"/>
        </w:rPr>
        <w:t>/не подтвердил)</w:t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>способность к решению профессиональных задач и осуществлению профессиональной деятельности</w:t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>Оценка выполнения работы в соответствии с индивидуальным заданием__________________________________________________________</w:t>
      </w:r>
    </w:p>
    <w:p w:rsidR="00EB0534" w:rsidRPr="00EB0534" w:rsidRDefault="00EB0534" w:rsidP="00EB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8C4" w:rsidRPr="00EB0534" w:rsidRDefault="009B58C4" w:rsidP="00EB05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8C4" w:rsidRPr="00C472D6" w:rsidRDefault="009B58C4" w:rsidP="009B58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116D64" w:rsidRDefault="009B58C4" w:rsidP="00F53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от профи</w:t>
      </w:r>
      <w:r w:rsidR="000E2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льной организации </w:t>
      </w:r>
      <w:r w:rsidR="00F53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2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</w:t>
      </w:r>
      <w:r w:rsidR="00872823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7D360E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872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  </w:t>
      </w:r>
      <w:r w:rsidR="007D36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66B78" w:rsidRPr="00366B78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872823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Евдокимова</w:t>
      </w:r>
      <w:r w:rsidR="00F53343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 xml:space="preserve"> Н</w:t>
      </w:r>
      <w:r w:rsidR="00F53343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.В., гл</w:t>
      </w:r>
      <w:proofErr w:type="gramStart"/>
      <w:r w:rsidR="00F53343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.б</w:t>
      </w:r>
      <w:proofErr w:type="gramEnd"/>
      <w:r w:rsidR="00F53343" w:rsidRPr="00F60158"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ru-RU"/>
        </w:rPr>
        <w:t>ухгалтер</w:t>
      </w:r>
    </w:p>
    <w:p w:rsidR="009B58C4" w:rsidRPr="00C472D6" w:rsidRDefault="00116D64" w:rsidP="00116D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F53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="009B58C4"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ФИО, должность </w:t>
      </w:r>
    </w:p>
    <w:p w:rsidR="00C91132" w:rsidRDefault="009B58C4" w:rsidP="00116D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D723C2" w:rsidRDefault="00D723C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D723C2" w:rsidRPr="00D723C2" w:rsidRDefault="00D723C2" w:rsidP="00D72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C2">
        <w:rPr>
          <w:rFonts w:ascii="Times New Roman" w:hAnsi="Times New Roman" w:cs="Times New Roman"/>
          <w:b/>
          <w:sz w:val="28"/>
          <w:szCs w:val="28"/>
        </w:rPr>
        <w:lastRenderedPageBreak/>
        <w:t>Отзыв (характеристика)</w:t>
      </w:r>
    </w:p>
    <w:p w:rsidR="00D723C2" w:rsidRPr="00D723C2" w:rsidRDefault="00D723C2" w:rsidP="00D72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3C2">
        <w:rPr>
          <w:rFonts w:ascii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:rsidR="00D723C2" w:rsidRPr="00D723C2" w:rsidRDefault="00D723C2" w:rsidP="00D72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</w:t>
      </w:r>
      <w:r w:rsidRPr="00F53343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 Дарья Евгеньевна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</w:t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B0534">
        <w:rPr>
          <w:rFonts w:ascii="Times New Roman" w:hAnsi="Times New Roman" w:cs="Times New Roman"/>
          <w:i/>
          <w:sz w:val="18"/>
          <w:szCs w:val="18"/>
        </w:rPr>
        <w:t>Ф.И.О</w:t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направления подготовки (специальности) 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  <w:t>38.04.01 Экономика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  <w:t>Корпоративные финансы и оценка бизнеса</w:t>
      </w:r>
      <w:r w:rsidRPr="00EB053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0534" w:rsidRPr="00EB0534" w:rsidRDefault="00EB0534" w:rsidP="00EB05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B0534" w:rsidRPr="00EB0534" w:rsidRDefault="00EB0534" w:rsidP="00EB0534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34"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EB05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производственную практику: практику по профилю </w:t>
      </w:r>
      <w:r w:rsidRPr="00EB0534">
        <w:rPr>
          <w:rFonts w:ascii="Times New Roman" w:hAnsi="Times New Roman" w:cs="Times New Roman"/>
          <w:bCs/>
          <w:sz w:val="28"/>
          <w:szCs w:val="28"/>
        </w:rPr>
        <w:t>профессиональной деятельности</w:t>
      </w:r>
    </w:p>
    <w:p w:rsidR="00EB0534" w:rsidRPr="00EB0534" w:rsidRDefault="00EB0534" w:rsidP="00EB053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B0534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EB0534">
        <w:rPr>
          <w:rFonts w:ascii="Times New Roman" w:hAnsi="Times New Roman" w:cs="Times New Roman"/>
          <w:i/>
          <w:sz w:val="18"/>
          <w:szCs w:val="18"/>
        </w:rPr>
        <w:t xml:space="preserve">                           наименование практики</w:t>
      </w:r>
    </w:p>
    <w:p w:rsidR="00EB0534" w:rsidRPr="00C472D6" w:rsidRDefault="00EB0534" w:rsidP="00EB053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В объеме ____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216</w:t>
      </w:r>
      <w:r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часов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____ в период</w:t>
      </w:r>
      <w:r w:rsidR="001D54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C87C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C87C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="001D54BA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 по__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C87C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.20</w:t>
      </w:r>
      <w:r w:rsidR="001D54B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="00C87CE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="001D54BA" w:rsidRPr="007A73D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г.</w:t>
      </w:r>
      <w:r w:rsidR="001D54BA"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1D54BA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EB0534" w:rsidRPr="00C472D6" w:rsidRDefault="00EB0534" w:rsidP="00EB0534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прохождения практики 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О</w:t>
      </w:r>
      <w:r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АО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Сервис</w:t>
      </w:r>
      <w:r w:rsidRPr="00D06F0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»</w:t>
      </w:r>
      <w:r w:rsidRPr="00F5334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__________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___________</w:t>
      </w:r>
    </w:p>
    <w:p w:rsidR="00D723C2" w:rsidRPr="00D723C2" w:rsidRDefault="00D723C2" w:rsidP="00D72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23C2" w:rsidRPr="00523346" w:rsidRDefault="00D723C2" w:rsidP="00D723C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723C2">
        <w:rPr>
          <w:rFonts w:ascii="Times New Roman" w:hAnsi="Times New Roman" w:cs="Times New Roman"/>
          <w:sz w:val="28"/>
          <w:szCs w:val="28"/>
        </w:rPr>
        <w:t xml:space="preserve">Краткое описание проделанной работы. </w:t>
      </w:r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Перед прохождением практики </w:t>
      </w:r>
      <w:proofErr w:type="gramStart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обучающимся</w:t>
      </w:r>
      <w:proofErr w:type="gramEnd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были проведены инструктажи по охране труда, технике безопасности, пожарной безопасности. Обучающегося ознакомили с правилами внутреннего трудового распорядка. На время прохождения практики </w:t>
      </w:r>
      <w:proofErr w:type="gramStart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обучающемуся</w:t>
      </w:r>
      <w:proofErr w:type="gramEnd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было предоставлено рабочее место.</w:t>
      </w:r>
    </w:p>
    <w:p w:rsidR="00D723C2" w:rsidRPr="00523346" w:rsidRDefault="00D723C2" w:rsidP="0052334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Практика осуществлялась в соответствии с индивидуальным заданием и согласованным рабочим графиком (планом) проведения практики.</w:t>
      </w:r>
    </w:p>
    <w:p w:rsidR="00D723C2" w:rsidRPr="00523346" w:rsidRDefault="00D723C2" w:rsidP="0052334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 процессе прохождения практики </w:t>
      </w:r>
      <w:proofErr w:type="gramStart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обучающемуся</w:t>
      </w:r>
      <w:proofErr w:type="gramEnd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были обеспечены безопасные условия, отвечающие санитарным правилам и требованиям охраны труда. </w:t>
      </w:r>
    </w:p>
    <w:p w:rsidR="00D723C2" w:rsidRPr="00523346" w:rsidRDefault="00D723C2" w:rsidP="0052334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период практики в установленные рабочим графиком (планом) сроки обучающийся выполнял следующую работу в соответствии с программой практики и индивидуальным заданием: перечислить виды работ по программе</w:t>
      </w:r>
    </w:p>
    <w:p w:rsidR="00D723C2" w:rsidRPr="00523346" w:rsidRDefault="00D723C2" w:rsidP="0052334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gramStart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при прохождении практики соблюдал правила внутреннего трудового распорядка и требования охраны труда и пожарной безопасности.</w:t>
      </w:r>
    </w:p>
    <w:p w:rsidR="00D723C2" w:rsidRPr="00523346" w:rsidRDefault="00D723C2" w:rsidP="0052334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23346">
        <w:rPr>
          <w:rFonts w:ascii="Times New Roman" w:hAnsi="Times New Roman" w:cs="Times New Roman"/>
          <w:i/>
          <w:sz w:val="24"/>
          <w:szCs w:val="24"/>
          <w:u w:val="single"/>
        </w:rPr>
        <w:t>По результатам практики в  рамках выполнения индивидуального задания обучающимся сформированы общекультурные, общепрофессиональные и профессиональные компетенции, получены необходимые знания, умения, навыки профессиональной деятельности. Отчет представлен в установленный срок.</w:t>
      </w:r>
    </w:p>
    <w:p w:rsidR="00523346" w:rsidRDefault="00523346" w:rsidP="00D723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3C2" w:rsidRPr="00523346" w:rsidRDefault="00D723C2" w:rsidP="00D723C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D723C2">
        <w:rPr>
          <w:rFonts w:ascii="Times New Roman" w:hAnsi="Times New Roman" w:cs="Times New Roman"/>
          <w:sz w:val="28"/>
          <w:szCs w:val="28"/>
        </w:rPr>
        <w:t>Личные качества обучающегося, отношение к работе.</w:t>
      </w:r>
      <w:proofErr w:type="gramEnd"/>
      <w:r w:rsidRPr="00D723C2">
        <w:rPr>
          <w:rFonts w:ascii="Times New Roman" w:hAnsi="Times New Roman" w:cs="Times New Roman"/>
          <w:sz w:val="28"/>
          <w:szCs w:val="28"/>
        </w:rPr>
        <w:t xml:space="preserve"> </w:t>
      </w:r>
      <w:r w:rsidRPr="00523346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За время прохождения практики </w:t>
      </w:r>
      <w:proofErr w:type="gramStart"/>
      <w:r w:rsidRPr="00523346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обучающийся</w:t>
      </w:r>
      <w:proofErr w:type="gramEnd"/>
      <w:r w:rsidRPr="00523346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показал себя с положительной стороны, проявил коммуникабельность, целеустремленность. </w:t>
      </w:r>
      <w:r w:rsidRPr="0052334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</w:rPr>
        <w:t xml:space="preserve">К выполнению порученных трудовых функций </w:t>
      </w:r>
      <w:proofErr w:type="gramStart"/>
      <w:r w:rsidRPr="0052334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</w:rPr>
        <w:t>обучающийся</w:t>
      </w:r>
      <w:proofErr w:type="gramEnd"/>
      <w:r w:rsidRPr="0052334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</w:rPr>
        <w:t xml:space="preserve"> относился ответственно и добросовестно.</w:t>
      </w:r>
      <w:r w:rsidRPr="005233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D723C2" w:rsidRPr="00D723C2" w:rsidRDefault="00D723C2" w:rsidP="00D723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346" w:rsidRDefault="00523346" w:rsidP="005233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346" w:rsidRDefault="00523346" w:rsidP="005233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346" w:rsidRPr="00C472D6" w:rsidRDefault="00523346" w:rsidP="005233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практики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___________   </w:t>
      </w:r>
      <w:r w:rsidRPr="00366B78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Pr="00732A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Федотова М.Ю., доцент</w:t>
      </w:r>
      <w:r w:rsidRPr="00C472D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D723C2" w:rsidRPr="00116D64" w:rsidRDefault="00523346" w:rsidP="00523346">
      <w:pPr>
        <w:spacing w:after="0" w:line="240" w:lineRule="auto"/>
        <w:ind w:firstLine="31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2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Подпись                                      ФИО, должность </w:t>
      </w:r>
    </w:p>
    <w:sectPr w:rsidR="00D723C2" w:rsidRPr="00116D64" w:rsidSect="0051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092"/>
    <w:multiLevelType w:val="hybridMultilevel"/>
    <w:tmpl w:val="B6685E80"/>
    <w:lvl w:ilvl="0" w:tplc="929AC4B4">
      <w:start w:val="1"/>
      <w:numFmt w:val="decimal"/>
      <w:lvlText w:val="%1."/>
      <w:lvlJc w:val="left"/>
      <w:pPr>
        <w:ind w:left="168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901BB"/>
    <w:multiLevelType w:val="hybridMultilevel"/>
    <w:tmpl w:val="50A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D7306"/>
    <w:multiLevelType w:val="hybridMultilevel"/>
    <w:tmpl w:val="DE50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12F2F"/>
    <w:multiLevelType w:val="hybridMultilevel"/>
    <w:tmpl w:val="CFAA5E20"/>
    <w:lvl w:ilvl="0" w:tplc="899CC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C4"/>
    <w:rsid w:val="00034024"/>
    <w:rsid w:val="000B4409"/>
    <w:rsid w:val="000E2BD6"/>
    <w:rsid w:val="00116D64"/>
    <w:rsid w:val="001340BE"/>
    <w:rsid w:val="001D54BA"/>
    <w:rsid w:val="001E056C"/>
    <w:rsid w:val="00345322"/>
    <w:rsid w:val="00366B78"/>
    <w:rsid w:val="0037278F"/>
    <w:rsid w:val="003D1840"/>
    <w:rsid w:val="004835E9"/>
    <w:rsid w:val="004B3D38"/>
    <w:rsid w:val="00510ED6"/>
    <w:rsid w:val="00523346"/>
    <w:rsid w:val="0054472D"/>
    <w:rsid w:val="005C73E2"/>
    <w:rsid w:val="00614BD7"/>
    <w:rsid w:val="006437A3"/>
    <w:rsid w:val="006A53E1"/>
    <w:rsid w:val="006D0A6F"/>
    <w:rsid w:val="006F3EC8"/>
    <w:rsid w:val="00732AAA"/>
    <w:rsid w:val="00732EAC"/>
    <w:rsid w:val="007A73D6"/>
    <w:rsid w:val="007B5D91"/>
    <w:rsid w:val="007D360E"/>
    <w:rsid w:val="00802CC0"/>
    <w:rsid w:val="00872823"/>
    <w:rsid w:val="008F3BAA"/>
    <w:rsid w:val="00940FC7"/>
    <w:rsid w:val="00946127"/>
    <w:rsid w:val="00996F4A"/>
    <w:rsid w:val="009B58C4"/>
    <w:rsid w:val="00A518C2"/>
    <w:rsid w:val="00AF279D"/>
    <w:rsid w:val="00BF09C2"/>
    <w:rsid w:val="00C20287"/>
    <w:rsid w:val="00C32948"/>
    <w:rsid w:val="00C76C46"/>
    <w:rsid w:val="00C87CE1"/>
    <w:rsid w:val="00C91132"/>
    <w:rsid w:val="00C97046"/>
    <w:rsid w:val="00D06F02"/>
    <w:rsid w:val="00D723C2"/>
    <w:rsid w:val="00E02E7E"/>
    <w:rsid w:val="00EB0534"/>
    <w:rsid w:val="00EC48BA"/>
    <w:rsid w:val="00EE16A5"/>
    <w:rsid w:val="00F34B47"/>
    <w:rsid w:val="00F53343"/>
    <w:rsid w:val="00F60158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C73E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C73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C73E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C73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6</cp:revision>
  <dcterms:created xsi:type="dcterms:W3CDTF">2024-06-20T10:36:00Z</dcterms:created>
  <dcterms:modified xsi:type="dcterms:W3CDTF">2026-02-06T10:43:00Z</dcterms:modified>
</cp:coreProperties>
</file>