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93" w:rsidRPr="0097239D" w:rsidRDefault="0035259C" w:rsidP="0097239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39D">
        <w:rPr>
          <w:rFonts w:ascii="Times New Roman" w:hAnsi="Times New Roman" w:cs="Times New Roman"/>
          <w:b/>
          <w:sz w:val="28"/>
          <w:szCs w:val="28"/>
        </w:rPr>
        <w:t>Тема 3. Государственная и муниципальная служба как специфический вид трудовой деятельности</w:t>
      </w:r>
    </w:p>
    <w:p w:rsidR="0035259C" w:rsidRPr="0097239D" w:rsidRDefault="0035259C" w:rsidP="0097239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  <w:r w:rsidRPr="0097239D">
        <w:rPr>
          <w:sz w:val="28"/>
          <w:szCs w:val="28"/>
        </w:rPr>
        <w:t xml:space="preserve">1. Понятие и классификация служащих по видам государственной деятельности. 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  <w:r w:rsidRPr="0097239D">
        <w:rPr>
          <w:sz w:val="28"/>
          <w:szCs w:val="28"/>
        </w:rPr>
        <w:t xml:space="preserve">2. Понятие государственной службы и служащего. 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  <w:r w:rsidRPr="0097239D">
        <w:rPr>
          <w:sz w:val="28"/>
          <w:szCs w:val="28"/>
        </w:rPr>
        <w:t xml:space="preserve">3. Понятие муниципальной службы и служащего. </w:t>
      </w:r>
    </w:p>
    <w:p w:rsidR="0035259C" w:rsidRPr="0097239D" w:rsidRDefault="0035259C" w:rsidP="009723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9D">
        <w:rPr>
          <w:rFonts w:ascii="Times New Roman" w:hAnsi="Times New Roman" w:cs="Times New Roman"/>
          <w:sz w:val="28"/>
          <w:szCs w:val="28"/>
        </w:rPr>
        <w:t>4. Ответственность служащих за служебные проступки.</w:t>
      </w:r>
    </w:p>
    <w:p w:rsidR="0035259C" w:rsidRPr="0097239D" w:rsidRDefault="0035259C" w:rsidP="009723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5259C" w:rsidRPr="0097239D" w:rsidRDefault="0035259C" w:rsidP="009723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Государственная служба РФ – профессиональная служебная деятельность граждан РФ по обеспечению исполнения полномочий государства, органов государственной власти и управления и лиц, замещающих государственные должности.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Правовые источники государственной службы: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Конституция Российской</w:t>
      </w:r>
      <w:bookmarkStart w:id="0" w:name="_GoBack"/>
      <w:bookmarkEnd w:id="0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Федерации закрепляет ряд исходных основ, оказывающих регулятивное воздействие на отношения, возникающие в связи с организацией и функционированием государственной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Федеральные законы, регламентирующие государственно-служебные отношения в сфере государственной службы. Среди </w:t>
      </w:r>
      <w:proofErr w:type="spell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ниx</w:t>
      </w:r>
      <w:proofErr w:type="spell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можно выделить: ФЗ от 27 мая 2003 г. № 58-ФЗ «О системе государственной службы Российской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Федерации», ФЗ от 27 июля 2004 г. № 79-ФЗ «О государственной гражданской службе Российской Федерации», ФЗ от 28 марта 1998 г. № 53-ФЗ «О воинской обязанности и военной службе», ФЗ от 27 мая 1998 г. № 76-ФЗ «О статусе </w:t>
      </w:r>
      <w:proofErr w:type="spell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военнослужащиx</w:t>
      </w:r>
      <w:proofErr w:type="spell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», ФЗ от 7 февраля 2011 г. № 3-ФЗ «О полиции», от 17 января 1992 г. № 2202-I «О прокуратуре Российской Федерации».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Иные нормативные правовые акты Российской Федерации (например, указы Президента РФ, постановления и распоряжения Правительства РФ).Конституции, уставы, законы субъектов </w:t>
      </w:r>
      <w:proofErr w:type="spell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РФ.Иные</w:t>
      </w:r>
      <w:proofErr w:type="spell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нормативные правовые акты субъектов Российской </w:t>
      </w:r>
      <w:proofErr w:type="spell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Федерации.К</w:t>
      </w:r>
      <w:proofErr w:type="spell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правовым источникам государственной службы также относятся отдельные международно-правовые акты, содержащие нормы, регламентирующие соответствующие государственно-служебные отношения и подлежащие применению в Российской Федерации согласно ч. 4 ст. 15 Конституции РФ, и судебные решения (например, решения Конституционного Суда РФ).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Статья 3 ФЗ от 27 мая 2003 г. № 58-ФЗ «О системе государственной службы Российской Федерации» закрепляет основные принципы государственной службы: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законность;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приоритет прав и свобод человека и гражданина, их непосредственное действие, обязательность их признания, соблюдения и защиты;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равный доступ граждан к государственной службе;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единство правовых и организационных основ государственной службы,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предполагающее законодательное закрепление единого подхода к организации государственной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взаимосвязь государственной и муниципальной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открытость государственной службы и ее доступность общественному контролю, объективное информирование общества о деятельности государственных служащих;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лиц, так и физических и юридических лиц.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ФЗ № 58-ФЗ «О системе государственной службы РФ» классифицирует государственную службу на следующие виды, составляющие ее единую систему: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государственная гражданская служба;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военная служба;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государственная служба иных видов.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Государственная гражданская служба - профессиональная служебная деятельность граждан РФ на должностях государственной гражданской службы РФ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РФ.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Военная служба является видом федеральной государственной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Военная служба представляет собой профессиональную служебную деятельность граждан на воинских должностях или не воинских должностях в случаях и на условиях, предусмотренных федеральными законами и (или) нормативными правовыми актами Президента РФ,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Таким гражданам присваиваются воинские звания.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Военная служба осуществляется в специальных формированиях и органах, обеспечивающих безопасность и оборону страны: Министерстве обороны РФ, Федеральной службе безопасности, Федеральной службе охраны, Службе внешней разведки и др.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Должности государственной гражданской службы российской федерации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Одним из ключевых институтов гражданской службы является институт должности гражданской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Должности федеральной государственной гражданской службы учреждаются федеральным законом или указом Президента РФ, должности государственной гражданской службы субъектов РФ – законами или иными нормативными правовыми актами субъектов РФ.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государственной гражданской службы подразделяются на категории и группы.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государственной гражданской службы подразделяются на следующие категории: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руководители - должности руководителей и заместителей руководителей государственных органов и их структурных подразделений,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подразделений,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руководителей и заместителей руководителей представительств государственных органов и их структурных подразделений, замещаемые на определенный срок полномочий или без ограничения срока полномочий (должности заместителей федерального министра, руководителей федеральной службы, руководителя и заместителей руководителя Администрации Президента РФ, полномочных представителей Президента РФ и Правительства РФ в федеральном округе, палатах Федерального Собрания РФ, судах общей юрисдикции, руководителей аппаратов и секретариатов государственных органов, директоров департаментов и т.д.);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помощники (советники) - должности, учреждаемые для содействия лицам, замещающим государственные должности, руководителям государственных органов,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срок,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ограниченный сроком полномочий указанных лиц или руководителей (</w:t>
      </w:r>
      <w:proofErr w:type="spellStart"/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</w:t>
      </w:r>
      <w:proofErr w:type="spell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-ник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федерального министра);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специалисты - должности,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 (должности начальника отдела в департаменте и управлении, заместитель начальника отдела в департаменте или управлении, главный специалист-эксперт и т.д.);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обеспечивающие специалисты - должности, учреждаемые для организационного, информационного, документационного, финансово- экономического, хозяйственного и иного обеспечения деятельности государственных органов и замещаемые без ограничения срока полномочий (должности ведущего специалиста 1-3 разрядов, старшего специалиста 1-3 разрядов, специалистов 1, 2 разрядов).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гражданской службы подразделяются на следующие группы: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высшие должности гражданской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главные должности гражданской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ведущие должности гражданской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старшие должности гражданской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младшие должности гражданской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категорий «руководители» и «помощники (советники)» подразделяются на высшую, главную и ведущую группы должностей государственной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категории «специалисты» подразделяются на высшую, главную, ведущую и старшую группы должностей государственной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Должности категории «обеспечивающие специалисты» подразделяются на главную, ведущую, старшую и младшую группы должностей государственной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гражданской службы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определенный срок полномочий классные чины присваиваются по результатам квалификационного экзамена.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федеральной гражданской службы высшей группы, присваивается классный чин – действительный государственный советник РФ 1, 2 или 3-го класса.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федеральной гражданской службы главной группы, присваивается классный чин – государственный советник РФ 1, 2 или 3-го класса.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федеральной гражданской службы ведущей группы, присваивается классный чин - советник государственной гражданской службы РФ 1, 2 или 3-го класса.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федеральной гражданской службы старшей группы, присваивается классный чин - референт государственной гражданской службы РФ 1, 2 или 3-го класса.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служащим, замещающим должности федеральной гражданской службы младшей группы, присваивается классный чин - секретарь государственной гражданской службы РФ 1, 2 или 3-го класса.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Классный чин гражданской службы - действительный государственный советник РФ 1, 2 или 3-го класса присваивается Президентом РФ.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Государственный служащий – это граж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данин РФ, взявший на себя обяза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тельства по прохождению государственной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службы, - осуществляет професси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ональную служебную деятельность на должности государственной службы 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 с актом о назначении на должность и со служебным контрактом 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получает денежное содержание за счет средств федерального бюджета или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бюджета субъекта РФ.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Государственные гражданские служащие имеют право на: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1) обеспечение надлежащих организац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ионно-технических условий, необ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ходимых для исполнения должностных обязанностей;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ознакомление с должностным регламентом и иными документами,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определяющими его права и обязанности по замещаем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ой должности граждан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ской службы, критериями оценки эффективности исполнения должностных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обязанностей, показателями результативности профессиональной служебной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 и условиями должностного роста;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отдых, обеспечиваемый установл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ением нормальной продолжительно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сти служебного времени, предоставлением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выходных дней и нерабочих празд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ничных дней, а также ежегодных оплачиваемых основного и дополнительных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отпусков;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оплату труда и другие выплаты;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получение в установленном порядк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 информации и материалов, необ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ходимых для исполнения должностных обязанностей, а также на внесение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предложений о совершенствовании деятельности государственного органа;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6) доступ в установленном порядке к сведениям, сост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авляющим государ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ственную тайну, если исполнение должностны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 обязанностей связано с исполь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зованием таких сведений;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7) доступ в установленном порядке в связи с исполнением должностных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обязанностей в государственные органы, органы местного самоуправления,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общественные объединения и иные организации;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8) ознакомление с отзывами о его профессиональной служебной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деятель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ности и другими документами до внесения их в его личное дело, материалами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личного дела, а также на приобщение к личному делу его письменных 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бъясне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ний и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других документов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материалов;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9) защиту сведений о гражданском служащем;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10) должностной рост на конкурсной основе;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11) профессиональную переподготовк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у, повышение квалификации и ста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жировку;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12) членство в профессиональном союзе;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13) рассмотрение индивидуальных служебных споров;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14) проведение по его заявлению служебной проверки;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15) защиту своих прав и законных интересов на гражданской службе,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включая обжалование в суд их нарушения;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16) медицинское страхование;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17) государственную защиту своих жизни и здоровья, жизни и здоровья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членов своей семьи, а также принадлежащего ему имущества;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18) государственное пенсионное обеспечение.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Государственные гражданские служащие обязаны: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соблюдать Конституцию РФ, ФКЗ, ФЗ, иные нормативные правовые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акты РФ, конституции (уставы), законы и иные нормативные правовые акты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субъектов РФ и обеспечивать их исполнение;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исполнять должностные обязанности в соответствии с должностным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регламентом;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3) исполнять поручения соответствующих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руководителей, данные в пре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делах их полномочий, установленных законодательством РФ;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соблюдать при исполнении должнос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тных обязанностей права и закон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ные интересы граждан и организаций;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соблюдать служебный распорядок государственного органа;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6) поддерживать уровень квалификации, необходимый для надлежащего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исполнения должностных обязанностей;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7) не разглашать сведения, составляю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щие государственную и иную охра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няемую федеральным законом тайну, а также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сведения, ставшие ему известны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 в связи с исполнением должностных обязанностей, в том числе сведения,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касающиеся частной жизни и здоровья граждан или затрагивающие их честь 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достоинство;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8) беречь государственное и муниципальное имущество, в том числе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предоставленное ему для исполнения должностных обязанностей;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9) представлять в установленном порядке предусмотренные федеральным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законом сведения о себе и членах своей семьи;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10) сообщать о выходе из гражданств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РФ или о приобретении граждан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ства другого государства в день выхода из гр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ажданства РФ или в день приобре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тения гражданства другого государства;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11) соблюдать ограничения, выполнять обязательства и требования к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служебному поведению, не нарушать запреты, которые установлены законами;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12) сообщать представителю нанимателя о личной заинтересованности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исполнении должностных обязанносте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й, которая может привести к кон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фликту интересов, принимать меры по предотвращению такого конфликта.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Ограничения, связанные с государственной гражданской службой.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Гражданин не может быть принят на гражданскую службу, а служащий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может находиться на гражданской службе в случае: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признания его недееспособным ил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ограниченно дееспособным реше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нием суда, вступившим в законную силу;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осуждения его к наказанию, исключающему возможность исполнения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должностных обязанностей по должности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государственной службы (граждан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ской службы), по приговору суда, вступившему в законную силу, а также 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случае наличия не снятой или не погашенной в установленном федеральным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законом порядке судимости;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отказа от прохождения процедуры оформления допуска к сведениям,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составляющим государственную и иную охраняемую федеральным законом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тайну, если исполнение должностных обязанностей по должности гражданской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службы, на замещение которой претендует гражданин, или по замещаемой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гражданским служащим должности гражданс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кой службы связано с использова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нием таких сведений;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наличия заболевания, препятствующего поступлению на службу или ее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прохождению и подтвержденного заключением медицинского учреждения.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близкого родства или свойства (родите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ли, супруги, дети, братья, сест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ры, а также братья, сестры, родители, дети с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упругов и супруги детей) со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слу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жащим, если замещение должности службы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связано с непосредственной под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чиненностью или подконтрольностью одного из них другому;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6) выхода из гражданства РФ или приоб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ретения гражданства другого гос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ударства;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7) наличия гражданства другого государства (других государств), если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иное не предусмотрено международным договором РФ;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8) представления подложных документов или заведомо ложных сведений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поступлении на службу;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9) непредставления сведений или пред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ставления заведомо ложных сведе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ний о доходах, об имуществе и обязательствах имущественного характера при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поступлении на службу;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10) утраты представителем нанимате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ля доверия к гражданскому служа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щему в случаях несоблюдения ограничений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запретов, требований о предот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вращении или об урегулировании конфлик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 интересов и неисполнения обя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занностей;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11) признания его не прошедшим военную службу по призыву, не имея на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 законных оснований, в соответствии с заключением призывной комиссии (за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исключением граждан, прошедших военную службу по контракту);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12) непредставления сведений о ра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змещении информации в информаци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онно-телекоммуникационной сети «Интернет».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Запреты, связанные с государственной гражданской службой.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связи с прохождением службы гражданскому служащему запрещается: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участвовать на платной основе в дея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тельности органа управления ком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мерческой организацией, за исключением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случаев, установленных федераль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ным законом;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замещать должность гражданской службы в случае: а) избрания или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назначения на государственную должност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ь; б) избрания на выборную долж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ность в органе местного самоуправления; в)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избрания на оплачиваемую выбор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ную должность в органе профессионального с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оюза, в том числе в выборном ор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гане первичной профсоюзной организации,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созданной в государственном ор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гане;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осуществлять предпринимательскую деятельность;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приобретать в случаях, установленных федеральным законом, ценные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бумаги, по которым может быть получен доход;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быть поверенным или представителем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делам третьих лиц в государ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ственном органе, в котором он замещает должность гражданской службы;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6) получать в связи с исполнением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должностных обязанностей возна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граждения от физических и юридических лиц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(подарки, денежное вознагражде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ние, ссуды, услуги, оплату развлечений, отдыха, транспортных расходов и иные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вознаграждения);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7) выезжать в связи с исполнением до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лжностных обязанностей за преде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лы территории РФ за счет средств физически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 и юридических лиц, за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исключе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нием служебных командировок, осуществл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яемых в соответствии с законода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тельством РФ, по договоренности государствен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ных органов РФ, государствен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ных органов субъектов РФ или муниципальных органов с государственными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муниципальными органами иностранных государств, международными или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иностранными организациями;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8) использовать в целях, не связанных с исполнением должн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остных обя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занностей, средства материально-технического и иного обеспечения, другое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государственное имущество, а также передавать их другим лицам;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9) разглашать или использовать в целях, не связанных с гражданской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службой, сведения, отнесенные в соответст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вии с федеральным законом к све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дениям конфиденциального характера, или служебную информацию, ставшие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ему известными в связи с исполнением должностных обязанностей;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10) допускать публичные высказывания, суждения и оценки, в том числе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средствах массовой информации, в отношении деятельности государственных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органов, их руководителей, включая решения вышестоящего государственного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органа либо государственного органа, в ко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тором гражданский служащий заме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щает должность гражданской службы, если это не входит в его должностные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11) принимать без письменного разрешения представителя нанимателя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награды, почетные и специальные звания (з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исключением научных) иностран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ных государств, международных организаций, а также политических партий,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других общественных объединений и религиозных объединений, если в его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должностные обязанности входит взаимодействие с указанными организациями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объединениями;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12) использовать преимущества до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лжностного положения для предвы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борной агитации, а также для агитации по вопросам референдума;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13) использовать должностные полномочия в интересах политических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партий, других общественных объединений, религиозных объединений и иных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организаций, а также публично выражать 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тношение к указанным объединени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ям и организациям в качестве гражданского служащего, если это не входит 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должностные обязанности;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14) создавать в государственных орг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анах структуры политических пар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тий, других общественных объединений (за исключением профессиональных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союзов, ветеранских и иных органов общест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венной самодеятельности) и рели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гиозных объединений или способствовать созданию указанных структур;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15) прекращать исполнение должностн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ых обязанностей в целях урегули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рования служебного спора;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16) входить в состав органов управления, по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печительских или наблюда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тельных советов, иных органов иностра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нных некоммерческих неправитель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ственных организаций и действующих на 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ерритории РФ их структурных под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разделений, если иное не предусмотрено международным договором РФ или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законодательством РФ;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17) заниматься без письменного разрешения представителя нанимателя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оплачиваемой деятельностью, финансируемой исключительно за счет средств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иностранных государств, международных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иностранных организаций, ино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странных граждан и лиц без гражданства, 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сли иное не предусмотрено между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народным договором РФ или законодательством РФ.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Ответственность государственного гражданского служащего означает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обязанность претерпеть определенные лишения личного, имущественного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организационного характера за совершенное правонарушение.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Ответственность может быть дисцип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линарной, административной, уго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ловной или материальной.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Административная ответственность гражданских служащих наступает за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совершение административных проступков. Например, невыполн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ение долж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ностным лицом государственного органа законных требований члена Совета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 или депутата Государственной Думы (ст.17.1. КоАП РФ).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Материальная ответственность – обяза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нность государственного служаще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го, причинившего ущерб, возместить его в размере и порядке, установленных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законодательством. Такая ответственность может быть ограниченной или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полной материальной.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Дисциплинарная ответственность наступает за нарушение служебной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дисциплины, предусматривает обязанность государственных гражданских с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жащих претерпеть негативные последствия за совершение дисциплинарного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проступка. Дисциплинарные взыскания, на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лагаемые на государственных слу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жащих: замечание, выговор, предупрежде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ние о неполном должностном соот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ветствии, освобождение от замещаемой должности гражданской службы,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увольнение с гражданской службы по соответствующим основаниям.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 применением дисциплинарного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взыскания по решению представи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теля нанимателя или по письменному заявл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ению гражданского служащего про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водится служебная проверка.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Уголовная ответственность государственных служащих наступает при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совершении ими должностных преступлений (преступления против интересов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государственной службы). Перечень этих 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деяний содержится в гл. 30 «Пре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ступления против государственной власти, интересов государственной службы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службы в органах местного самоуправления».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Применительно к государственным сл</w:t>
      </w:r>
      <w:r w:rsidR="00527093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ужащим данная глава содержит та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кие составы преступлений, как: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-злоупотребление должностными полномочиями (ст. 285).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-превышение должностных полномочий (ст. 286).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-отказ в предоставлении информации Федеральному Собранию РФ или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Счетной палате РФ (ст. 287);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-незаконное участие в предпринимательской деятельности (ст. 289);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-получение взятки (ст. 290);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-служебный подлог (ст. 292;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халатность (ст. 293).</w:t>
      </w:r>
    </w:p>
    <w:p w:rsidR="0035259C" w:rsidRPr="0097239D" w:rsidRDefault="0035259C" w:rsidP="00972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7093" w:rsidRPr="0097239D" w:rsidRDefault="0097239D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М</w:t>
      </w: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униципальная служба: сущность</w:t>
      </w: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 основы организации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Правовые основы муниципальной службы в РФ составляют Конституция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РФ, федеральные законы, конституции (уставы), законы и иные нормативные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правовые акты субъектов РФ, уставы муни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ципальных образований и иные му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ниципальные правовые акты.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Деятельность муниципальной службы регламентируется Федеральным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законом от 2 марта 2007 г. № 25-ФЗ «О му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ниципальной службе в РФ»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Муниципальная служба - это профессиональная деятельность граждан,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которая осуществляется на постоянной основе на должностях муниципальной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службы, замещаемых путем заключения трудового договора (контракта).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Нанимателем для муниципального служащего является муниципальное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образование, от имени которого полномоч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ия нанимателя осуществляет пред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ставитель нанимателя (работодатель).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Представителем нанимателя (работод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ателем) может быть глава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пального образования, руководитель органа 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местного самоуправления, предсе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датель контрольно-счетного органа муниципального образования, председатель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избирательной комиссии муниципального образования ил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иное лицо, уполно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моченное исполнять обязанности представителя нанимателя (работодателя).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основным принципам муниципальной службы относятся: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приоритет прав и свобод человека и гражданина;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равный доступ граждан, владеющих государственным языком РФ, к 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ципальной службе и равные условия ее прохождения независимо от пола,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расы, национальности, происхождения, имущественного и должностного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положения, места жительства, отношен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ия к религии, убеждений, принад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лежности к общественным объединениям, а также от других обстоятельств,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связанных с профессиональными и д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еловыми качествами,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профессионализм и компетентность муниципальных служащих;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стабильность муниципальной службы;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доступность информации о деятельности муниципальных служащих;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взаимодействие с общественными объединениями и гражданами;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единство основных требований к муниципа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льной службе, а также учет исто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рических и иных местных традиций при прохождении муниципальной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правовая и социальная защищенность муниципальных служащих;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ответственность муниципальных служащих за неисполнение или ненадлежащее исполнение своих должностных обязанностей;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-внепартийность муниципальной службы.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Законы субъектов РФ устанавливаю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 и специфические принципы муни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ципальной службы, которые не установлены законодательством о государственной службе: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самостоятельность органов местного сам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оуправления в пределах их полно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мочий;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подконтрольность и подотчетность орган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 местного самоуправления насе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лению муниципального образования;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недопустимость подчинения муниц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ипальных служащих одного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пального образования органам местного самоуправления и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должностным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лицам местного самоуправления другого муниципального образования, а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органам государственной власти и государственным должностным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лицам.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Муниципальный служащий - это гражданин, исполняющий в порядке,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определенном муниципальными правовыми а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ктами в соответствии с федераль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ными законами и законами субъекта РФ, 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обязанности по должности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пальной службы за денежное содержание, выплачиваемое за с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чет средств мест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ного бюджета.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Лица, исполняющие обязанности по т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ехническому обеспечению деятель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ности органов местного самоуправления, избирательных комиссий муниципальных образований, не замещают должности муниципальной службы и не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являются муниципальными служащими.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Муниципальные служащие по своему правовому статусу не отличаются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государственных служащих.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Муниципальными служащими явля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ются лица, замещающие лишь долж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ности муниципальной службы.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Должность муниципальной службы - должность в органе мес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тного са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моуправления, аппарате избирательной к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омиссии муниципального образова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ния, которые образуются в соответствии с уставом муниципального образования, с установленным кругом обязанносте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й по обеспечению исполнения пол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номочий органа местного самоуправления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избирательной комиссии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пального образования или лица, замещающего муниципальную должность.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Рассмотрим в качестве примера клас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сификацию должностей муниципаль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ной службы.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Должности муниципальной службы 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подразде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ляются на следующие группы: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высшие должности муниципальн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ой службы (глава местной админи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страции (при найме по контракту), первый заместитель главы местной администрации, заместитель главы местной администрации, руководитель департ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мента местной администрации);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главные должности муниципальной службы (заместитель руководителя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департамента местной администрации, начальник отдела, входящего в состав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департамента местной администрации);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ведущие должности муниципальной службы (заместитель начальника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отдела, входящего в состав департамента местной администрации);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4) старшие должности муниципальной 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службы (главный специалист мест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ной администрации, ведущий специалист местной администрации);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младшие должности муниципальной службы (специалист I категории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местной администрации).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Муниципальным служащим присваиваются следующие классные чины: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замещающим высшие должности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муниципальной службы - действи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тельный муниципальный советник 1,2 или 3-го класса;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замещающим главные должност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муниципальной службы -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пальный советник 1,2 или 3-го класса;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3) замещающим ведущие должности муниципальной службы – советник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муниципальной службы 1,2 или 3-го класса;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замещающим старшие должности муниципальной службы – референт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муниципальной службы 1,2 или 3-го класса;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замещающим младшие должности муниципальной службы – секретарь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муниципальной службы 1,2 или 3-го класса.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муниципальную службу вправе поступать граждане РФ, достигшие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возраста 18 лет, владеющие государственным языком РФ и соответствующие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квалификационным требованиям (к уровню профессионального образования,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стажу гражданской службы или стажу раб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оты по специальности, профессио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нальным знаниям и навыкам, необходимым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исполнения должностных обя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занностей).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Замещение муниципальных должностей осуществляется различными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способами: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назначение лица на соответствующую муниципальную должность;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конкурс на замещение должности;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зачисление.</w:t>
      </w:r>
    </w:p>
    <w:p w:rsidR="0035259C" w:rsidRPr="0097239D" w:rsidRDefault="0035259C" w:rsidP="0097239D">
      <w:pPr>
        <w:pStyle w:val="Default"/>
        <w:ind w:firstLine="709"/>
        <w:jc w:val="both"/>
        <w:rPr>
          <w:sz w:val="28"/>
          <w:szCs w:val="28"/>
        </w:rPr>
      </w:pPr>
    </w:p>
    <w:p w:rsidR="00527093" w:rsidRPr="0097239D" w:rsidRDefault="0097239D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П</w:t>
      </w: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рохождение муниципальной службы</w:t>
      </w: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в Российской Федерации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целях определения соответствия мун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иципального служащего замещае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мой должности проводится его аттестация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Аттестация муниципального слу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жащего проводится один раз в три года.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Аттестации не подлежат следующие муниципальные служащие: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 замещающие должности муниципальной службы менее одного года;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 достигшие возраста 60 лет;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 беременные женщины;</w:t>
      </w:r>
    </w:p>
    <w:p w:rsidR="00F240B7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 находящиеся в отпуске по беременности и родам или в отпуске по уходу за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ребенком до достижения им возраста трех л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ет. Аттестация указанных муници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пальных служащих возможна не ранее чем через од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 год после выхода из от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 замещающие должности муниципальной службы на основании срочного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трудового договора (контракта).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Условия прохождения муниципальной службы.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Оплата труда муниципального служащ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производится в виде денежно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 содержания, которое состоит из должнос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тного оклада муниципального слу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жащего в соответствии с замещаемой им должностью муниципальной службы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(должностной оклад), а также из ежемесячных и иных дополнительных выплат,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определяемых законом субъекта РФ.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Отпуска. Муниципальному служаще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 предоставляется ежегодный от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пуск с сохранением замещаемой должности службы и денежного содержания.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Ежегодный оплачиваемый отпуск муниципального служащего состоит из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основного оплачиваемого отпуска и дополнительных оплачиваемых отпусков.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Муниципальным служащим предоста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вляется ежегодный основной опла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чиваемый отпуск продолжительностью 30 календарных дней.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Ежегодные дополнительные оплачива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емые отпуска предоставляются му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ниципальному служащему за выслугу лет пр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одолжительностью не более 15 ка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лендарных дней.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Муниципальному служащему по его письменному заявлению решением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представителя нанимателя может предостав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ляться отпуск без сохранения де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нежного содержания продолжительностью не более 1 года.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Виды поощрения муниципального служащего и порядок его применения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устанавливаются муниципальными правовыми актами.</w:t>
      </w:r>
    </w:p>
    <w:p w:rsidR="0097239D" w:rsidRPr="0097239D" w:rsidRDefault="0097239D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527093" w:rsidRPr="0097239D" w:rsidRDefault="0097239D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Профессиональная этика и противодействие коррупции на государственной и муниципальной службе</w:t>
      </w:r>
    </w:p>
    <w:p w:rsidR="0097239D" w:rsidRPr="0097239D" w:rsidRDefault="0097239D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Профессиональная этика государствен</w:t>
      </w:r>
      <w:r w:rsid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ной и муниципальной службы - об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ласть исследования, предметом которой являются профессиональные аспекты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морали, направленная на обоснование и разработку этических принципов и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норм, передающихся от поколения к поколению и регулирующих стандарты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практического поведения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людей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занятых на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должности государственной и му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ниципальной службы. Профессиональная этика с момента ее зарождения не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определяла отношения в сфере той или иной трудовой деятельности, но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определяла ее общественную значимость.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Основным для профессиональной этик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государственного и муниципаль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ного служащего является принцип «профессионального гуманизма». Данный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предполагает уважительное отнош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ение к каждому человеку, понима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ния её индивидуальность и самодостаточно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сти. Представители государствен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ной и муниципальной службы должны не забывать о 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том, что нет ничего цен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нее и значимее человеческой жизни. Принц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ип гуманизма противостоит утили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тарному отношению к личности, рассмотрени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 её, главным образом, как сред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ства достижения каких-то иных, пусть и достаточно важных целей.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принципом гуманизма тесно связа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 принцип «профессионального оп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тимизма». Так, государственному (муниципальному) служащему не просто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выполнять свои обязанности без веры в то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что его усилия способствуют р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зви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тию государства, укреплению принципов демократии, законности и п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равопо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рядка. Эта вера возвышает и помогает развить доброе начало в человеке.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Любая деятельность, особенно та, которая непосредственно направлена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человека, должна быть вдохновлена в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ысокой идеей. Поэтому профессио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нальная этика государственного и муниц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ипального служащего должна вклю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чать в себя принцип патриотизма - любви к от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ечеству, преданность ему, стрем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ление своими действиями служить его интересам. При этом любовь к Родине не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может сочетаться с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пренебрежительным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отношениям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 другим странам, другим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народам. Если вспомнить рассуждения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 золотой середине, то патриотизм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можно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представить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как середину между дву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мя крайностями: между националь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ным шовинизмом и приниженностью, заискиванием перед всем иностранным.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Истинный патриотизм включает в себя конст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руктивное отношение к достиже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ниям других народов.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профессионально-этическим основ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ам государственной и муниципаль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ной службы относятся также традиционные принципы службы, которые, как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правило, имеют нормативно-правовое закрепление.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такими принципам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тно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сятся: законность, гласность, ответственность, профессионализм, компетенция,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верность государству, политическая нейтральность, свобода человека и др.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Можно отметить следующие основны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 принципы служебной этики граж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данских служащих: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Принцип служения государству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служащий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должен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предан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своему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Отечеству,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защищать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интересы,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неуклонно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Конституцию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законодательство Российс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кой Федерации, законодательство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верным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профессиональному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долгу,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служить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образцом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исполнения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своих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должностных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обязанностей,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обладать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безупречной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репутацией.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Принцип служения общественным интересам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не должен использовать свое влияние и власть в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интересах какой-либо одной из социальных групп и ее ближайшего окружения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счет интересов других социальных групп.</w:t>
      </w:r>
      <w:r w:rsidR="00F240B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Конфликт между интересами различных социальных групп гражданский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служащий должен рассматривать с точки зрения законных прав, социально-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политической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экономической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целесообразности,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общественных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представлений о справедливости, общепринятых моральных ценностей.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 Принцип законности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обязан строго соблюдать нормы законов 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активно противодействовать их нарушению со стороны своих коллег 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руководителей любого ранга.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законности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служебного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внеслужебного поведения должен быть нравственной нормой 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гражданского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служащего.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 Принцип лояльности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служащий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лояльности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осознанно,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добровольно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установленный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государственными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органами служебный распорядок; уважать и корректно относиться ко всем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государственным и общественным институтам; поддерживать имидж властных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структур, постоянно содействовать укреплению их авторитета.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не должен выступать в средствах массовой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информации, давать интервью и выражать любым другим способом свое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мнение, принципиально отличное от политики государства.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обязан вести дискуссию в корректной форме, не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подрывающей авторитет гражданской службы.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Принцип политической нейтральности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Гражданский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не подписывать любые политические или идеологические документы, не участвовать в качестве должностного лица в любых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политических акциях, не афишировать публично свои особые отношения с конкретными политическими деятелями.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исполнении должностных обязанностей гражданский служащий не должен публично выражать свое отношение к политическим партиям, общественным и религиозным объединениям и другим организациям, если это не входит в его служебные обязанности.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Нравственной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обязанностью  гражданского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Гражданский служащий не должен допускать использование административных и других ресурсов государственного </w:t>
      </w:r>
      <w:proofErr w:type="gramStart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органа  для</w:t>
      </w:r>
      <w:proofErr w:type="gramEnd"/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достижения каких-либо политических целей, выполнения политических решений, задач. 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 Принцип уважения личности Гражданский служащий должен уважать честь и достоинство гражданина, его деловую репутацию, не дискриминировать одних путем предоставления другим незаслуженных благ и привилегий, способствовать сохранению социально-правового равенства.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не должен допускать дискриминацию по половым, расовым, национальным, религиозным, возрастным или политическим основаниям.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Следует избегать демонстрации религиозной и политической символики,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учитывая, что это может оскорбить чувства граждан иных вероисповеданий и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убеждений.</w:t>
      </w:r>
    </w:p>
    <w:p w:rsidR="00527093" w:rsidRPr="0097239D" w:rsidRDefault="00527093" w:rsidP="00972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 Соблюдение общих нравственных принципов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в своей деятельности должен руководствоваться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нравственными нормами, основанными на принципах гуманизма, социальной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справедливости, правах человека.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Честность и бескорыстность - обязательные правила нравственного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поведения гражданского служащего, непременные условия его служебной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исполнении служебных обязанностей гражданский служащий обязан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придерживаться безупречных норм личного и профессионального поведения,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 независимым в своих выводах и решениях, добросовестно выполнять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свою работу. Основанием для его выводов может быть исключительно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проверенная и основанная на достоверных фактах информация.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Нравственным долгом и профессиональной обязанностью гражданского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служащего является стремление к постоянному совершенствованию, к росту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своих профессиональных навыков, своей квалификации, к получению новых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знаний.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Гражданский служащий должен всемерно содействовать формированию позитивного облика государственной власти и воздерживаться от поведения, которое могло бы нанести ущерб ее авторитету.</w:t>
      </w:r>
      <w:r w:rsidR="0097239D"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723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исполнении служебных обязанностей гражданский служащий должен соблюдать правила делового и профессионального этикета, в том числе придерживаться делового стиля в одежде.</w:t>
      </w:r>
    </w:p>
    <w:p w:rsidR="00527093" w:rsidRPr="0097239D" w:rsidRDefault="00527093" w:rsidP="0097239D">
      <w:pPr>
        <w:pStyle w:val="Default"/>
        <w:ind w:firstLine="709"/>
        <w:jc w:val="both"/>
        <w:rPr>
          <w:sz w:val="28"/>
          <w:szCs w:val="28"/>
        </w:rPr>
      </w:pPr>
    </w:p>
    <w:sectPr w:rsidR="00527093" w:rsidRPr="0097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9C"/>
    <w:rsid w:val="0035259C"/>
    <w:rsid w:val="0044604D"/>
    <w:rsid w:val="00527093"/>
    <w:rsid w:val="009548F8"/>
    <w:rsid w:val="0097239D"/>
    <w:rsid w:val="00F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4E43"/>
  <w15:chartTrackingRefBased/>
  <w15:docId w15:val="{9F5E2963-B1DC-4006-B2CF-E0F2410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5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5577</Words>
  <Characters>31793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2025-09-12T07:20:00Z</dcterms:created>
  <dcterms:modified xsi:type="dcterms:W3CDTF">2025-09-12T07:57:00Z</dcterms:modified>
</cp:coreProperties>
</file>