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308A" w14:textId="77777777" w:rsidR="00526939" w:rsidRPr="00D11899" w:rsidRDefault="00526939" w:rsidP="00526939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11899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Задача №1</w:t>
      </w:r>
    </w:p>
    <w:p w14:paraId="4B000442" w14:textId="77777777" w:rsidR="00526939" w:rsidRPr="00B143C1" w:rsidRDefault="00526939" w:rsidP="00526939">
      <w:pPr>
        <w:ind w:firstLine="567"/>
        <w:jc w:val="both"/>
        <w:rPr>
          <w:color w:val="000000"/>
        </w:rPr>
      </w:pPr>
      <w:r w:rsidRPr="00B143C1">
        <w:rPr>
          <w:color w:val="000000"/>
        </w:rPr>
        <w:t>Оцените влияние изменения уровня производительности и оплаты труда на отклонения в затратах при производстве молока</w:t>
      </w:r>
    </w:p>
    <w:tbl>
      <w:tblPr>
        <w:tblW w:w="945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0"/>
        <w:gridCol w:w="1065"/>
        <w:gridCol w:w="851"/>
        <w:gridCol w:w="992"/>
        <w:gridCol w:w="902"/>
        <w:gridCol w:w="893"/>
        <w:gridCol w:w="1323"/>
        <w:gridCol w:w="874"/>
        <w:gridCol w:w="893"/>
        <w:gridCol w:w="931"/>
      </w:tblGrid>
      <w:tr w:rsidR="00526939" w:rsidRPr="00B143C1" w14:paraId="60468D42" w14:textId="77777777" w:rsidTr="00526939">
        <w:trPr>
          <w:trHeight w:hRule="exact" w:val="854"/>
        </w:trPr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5FCB7" w14:textId="77777777" w:rsidR="00526939" w:rsidRPr="00B143C1" w:rsidRDefault="00526939" w:rsidP="00774510">
            <w:pPr>
              <w:shd w:val="clear" w:color="auto" w:fill="FFFFFF"/>
              <w:ind w:left="125" w:right="106"/>
            </w:pPr>
            <w:r w:rsidRPr="00B143C1">
              <w:rPr>
                <w:color w:val="000000"/>
                <w:spacing w:val="-3"/>
              </w:rPr>
              <w:t xml:space="preserve">Затраты </w:t>
            </w:r>
            <w:r w:rsidRPr="00B143C1">
              <w:rPr>
                <w:color w:val="000000"/>
                <w:spacing w:val="-1"/>
              </w:rPr>
              <w:t xml:space="preserve">труда на </w:t>
            </w:r>
            <w:r w:rsidRPr="00B143C1">
              <w:rPr>
                <w:color w:val="000000"/>
                <w:spacing w:val="-5"/>
              </w:rPr>
              <w:t>1ц, чел.-ч.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CE87F" w14:textId="77777777" w:rsidR="00526939" w:rsidRPr="00B143C1" w:rsidRDefault="00526939" w:rsidP="00774510">
            <w:pPr>
              <w:shd w:val="clear" w:color="auto" w:fill="FFFFFF"/>
              <w:ind w:left="10" w:right="14"/>
            </w:pPr>
            <w:r w:rsidRPr="00B143C1">
              <w:rPr>
                <w:color w:val="000000"/>
                <w:spacing w:val="-4"/>
              </w:rPr>
              <w:t xml:space="preserve">Средняя </w:t>
            </w:r>
            <w:r w:rsidRPr="00B143C1">
              <w:rPr>
                <w:color w:val="000000"/>
              </w:rPr>
              <w:t xml:space="preserve">оплата 1 </w:t>
            </w:r>
            <w:r w:rsidRPr="00B143C1">
              <w:rPr>
                <w:color w:val="000000"/>
                <w:spacing w:val="-4"/>
              </w:rPr>
              <w:t>чел.-ч., руб.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03F41" w14:textId="77777777" w:rsidR="00526939" w:rsidRPr="00B143C1" w:rsidRDefault="00526939" w:rsidP="00774510">
            <w:pPr>
              <w:shd w:val="clear" w:color="auto" w:fill="FFFFFF"/>
              <w:ind w:left="53" w:right="67" w:firstLine="14"/>
            </w:pPr>
            <w:r w:rsidRPr="00B143C1">
              <w:rPr>
                <w:color w:val="000000"/>
                <w:spacing w:val="-3"/>
              </w:rPr>
              <w:t>Затраты на оплату тру</w:t>
            </w:r>
            <w:r w:rsidRPr="00B143C1">
              <w:rPr>
                <w:color w:val="000000"/>
                <w:spacing w:val="-3"/>
              </w:rPr>
              <w:softHyphen/>
            </w:r>
            <w:r w:rsidRPr="00B143C1">
              <w:rPr>
                <w:color w:val="000000"/>
                <w:spacing w:val="-2"/>
              </w:rPr>
              <w:t>да в расчете на 1ц, руб.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F788C4" w14:textId="77777777" w:rsidR="00526939" w:rsidRPr="00B143C1" w:rsidRDefault="00526939" w:rsidP="00774510">
            <w:pPr>
              <w:shd w:val="clear" w:color="auto" w:fill="FFFFFF"/>
              <w:ind w:left="206" w:right="211"/>
            </w:pPr>
            <w:r w:rsidRPr="00B143C1">
              <w:rPr>
                <w:color w:val="000000"/>
                <w:spacing w:val="-3"/>
              </w:rPr>
              <w:t xml:space="preserve">Отклонения оплаты </w:t>
            </w:r>
            <w:r w:rsidRPr="00B143C1">
              <w:rPr>
                <w:color w:val="000000"/>
              </w:rPr>
              <w:t xml:space="preserve">труда </w:t>
            </w:r>
            <w:r>
              <w:rPr>
                <w:color w:val="000000"/>
              </w:rPr>
              <w:t xml:space="preserve">в расчете на 1 ц </w:t>
            </w:r>
            <w:r w:rsidRPr="00B143C1">
              <w:rPr>
                <w:color w:val="000000"/>
              </w:rPr>
              <w:t>от плана (</w:t>
            </w:r>
            <w:proofErr w:type="gramStart"/>
            <w:r w:rsidRPr="00B143C1">
              <w:rPr>
                <w:color w:val="000000"/>
              </w:rPr>
              <w:t>+,-</w:t>
            </w:r>
            <w:proofErr w:type="gramEnd"/>
            <w:r w:rsidRPr="00B143C1">
              <w:rPr>
                <w:color w:val="000000"/>
              </w:rPr>
              <w:t xml:space="preserve">), </w:t>
            </w:r>
            <w:r w:rsidRPr="00B143C1">
              <w:rPr>
                <w:color w:val="000000"/>
                <w:spacing w:val="-8"/>
              </w:rPr>
              <w:t>руб.</w:t>
            </w:r>
          </w:p>
        </w:tc>
      </w:tr>
      <w:tr w:rsidR="00526939" w:rsidRPr="00B143C1" w14:paraId="7BBC3FE4" w14:textId="77777777" w:rsidTr="00526939">
        <w:trPr>
          <w:trHeight w:hRule="exact" w:val="346"/>
        </w:trPr>
        <w:tc>
          <w:tcPr>
            <w:tcW w:w="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BD4349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  <w:spacing w:val="-8"/>
              </w:rPr>
              <w:t>план</w:t>
            </w:r>
          </w:p>
        </w:tc>
        <w:tc>
          <w:tcPr>
            <w:tcW w:w="10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CB1C43" w14:textId="77777777" w:rsidR="00526939" w:rsidRPr="00B143C1" w:rsidRDefault="00526939" w:rsidP="00774510">
            <w:pPr>
              <w:shd w:val="clear" w:color="auto" w:fill="FFFFFF"/>
              <w:ind w:left="19" w:right="34"/>
              <w:jc w:val="center"/>
            </w:pPr>
            <w:r w:rsidRPr="00B143C1">
              <w:rPr>
                <w:color w:val="000000"/>
                <w:spacing w:val="-7"/>
              </w:rPr>
              <w:t>фак</w:t>
            </w:r>
            <w:r w:rsidRPr="00B143C1">
              <w:rPr>
                <w:color w:val="000000"/>
                <w:spacing w:val="-5"/>
              </w:rPr>
              <w:t>ти</w:t>
            </w:r>
            <w:r w:rsidRPr="00B143C1">
              <w:rPr>
                <w:color w:val="000000"/>
                <w:spacing w:val="-6"/>
              </w:rPr>
              <w:t>ческ</w:t>
            </w:r>
            <w:r w:rsidRPr="00B143C1">
              <w:rPr>
                <w:color w:val="000000"/>
                <w:spacing w:val="-12"/>
              </w:rPr>
              <w:t xml:space="preserve">и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0820E3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  <w:spacing w:val="-9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E289B1" w14:textId="77777777" w:rsidR="00526939" w:rsidRPr="00B143C1" w:rsidRDefault="00526939" w:rsidP="00774510">
            <w:pPr>
              <w:shd w:val="clear" w:color="auto" w:fill="FFFFFF"/>
              <w:ind w:left="14" w:right="29"/>
              <w:jc w:val="center"/>
            </w:pPr>
            <w:r w:rsidRPr="00B143C1">
              <w:rPr>
                <w:color w:val="000000"/>
                <w:spacing w:val="-7"/>
              </w:rPr>
              <w:t>фак</w:t>
            </w:r>
            <w:r w:rsidRPr="00B143C1">
              <w:rPr>
                <w:color w:val="000000"/>
                <w:spacing w:val="-5"/>
              </w:rPr>
              <w:t>ти</w:t>
            </w:r>
            <w:r w:rsidRPr="00B143C1">
              <w:rPr>
                <w:color w:val="000000"/>
                <w:spacing w:val="-6"/>
              </w:rPr>
              <w:t>чес</w:t>
            </w:r>
            <w:r w:rsidRPr="00B143C1">
              <w:rPr>
                <w:color w:val="000000"/>
                <w:spacing w:val="-12"/>
              </w:rPr>
              <w:t>ки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C9346C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  <w:spacing w:val="-9"/>
              </w:rPr>
              <w:t>план</w:t>
            </w:r>
          </w:p>
        </w:tc>
        <w:tc>
          <w:tcPr>
            <w:tcW w:w="8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ED0D72" w14:textId="77777777" w:rsidR="00526939" w:rsidRPr="00B143C1" w:rsidRDefault="00526939" w:rsidP="00774510">
            <w:pPr>
              <w:shd w:val="clear" w:color="auto" w:fill="FFFFFF"/>
              <w:ind w:left="48" w:right="62"/>
              <w:jc w:val="center"/>
            </w:pPr>
            <w:r w:rsidRPr="00B143C1">
              <w:rPr>
                <w:color w:val="000000"/>
                <w:spacing w:val="-5"/>
              </w:rPr>
              <w:t>фак</w:t>
            </w:r>
            <w:r w:rsidRPr="00B143C1">
              <w:rPr>
                <w:color w:val="000000"/>
                <w:spacing w:val="-4"/>
              </w:rPr>
              <w:t>ти</w:t>
            </w:r>
            <w:r w:rsidRPr="00B143C1">
              <w:rPr>
                <w:color w:val="000000"/>
                <w:spacing w:val="-4"/>
              </w:rPr>
              <w:softHyphen/>
            </w:r>
            <w:r w:rsidRPr="00B143C1">
              <w:rPr>
                <w:color w:val="000000"/>
                <w:spacing w:val="-7"/>
              </w:rPr>
              <w:t>чески</w:t>
            </w:r>
          </w:p>
        </w:tc>
        <w:tc>
          <w:tcPr>
            <w:tcW w:w="13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298BC8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</w:rPr>
              <w:t xml:space="preserve">при </w:t>
            </w:r>
            <w:r w:rsidRPr="00B143C1">
              <w:rPr>
                <w:color w:val="000000"/>
                <w:spacing w:val="-7"/>
              </w:rPr>
              <w:t>фак</w:t>
            </w:r>
            <w:r w:rsidRPr="00B143C1">
              <w:rPr>
                <w:color w:val="000000"/>
                <w:spacing w:val="-4"/>
              </w:rPr>
              <w:t xml:space="preserve">тических </w:t>
            </w:r>
            <w:r w:rsidRPr="00B143C1">
              <w:rPr>
                <w:color w:val="000000"/>
                <w:spacing w:val="-5"/>
              </w:rPr>
              <w:t>затра</w:t>
            </w:r>
            <w:r w:rsidRPr="00B143C1">
              <w:rPr>
                <w:color w:val="000000"/>
                <w:spacing w:val="-3"/>
              </w:rPr>
              <w:t xml:space="preserve">тах труда </w:t>
            </w:r>
            <w:r w:rsidRPr="00B143C1">
              <w:rPr>
                <w:color w:val="000000"/>
              </w:rPr>
              <w:t xml:space="preserve">и </w:t>
            </w:r>
            <w:r w:rsidRPr="00B143C1">
              <w:rPr>
                <w:color w:val="000000"/>
                <w:spacing w:val="-3"/>
              </w:rPr>
              <w:t>сред</w:t>
            </w:r>
            <w:r w:rsidRPr="00B143C1">
              <w:rPr>
                <w:color w:val="000000"/>
                <w:spacing w:val="-9"/>
              </w:rPr>
              <w:t xml:space="preserve">ней </w:t>
            </w:r>
            <w:r w:rsidRPr="00B143C1">
              <w:rPr>
                <w:color w:val="000000"/>
                <w:spacing w:val="-5"/>
              </w:rPr>
              <w:t>опла</w:t>
            </w:r>
            <w:r w:rsidRPr="00B143C1">
              <w:rPr>
                <w:color w:val="000000"/>
              </w:rPr>
              <w:t xml:space="preserve">те </w:t>
            </w:r>
            <w:r w:rsidRPr="00B143C1">
              <w:rPr>
                <w:color w:val="000000"/>
                <w:spacing w:val="-5"/>
              </w:rPr>
              <w:t xml:space="preserve">чел.-ч. </w:t>
            </w:r>
            <w:r w:rsidRPr="00B143C1">
              <w:rPr>
                <w:color w:val="000000"/>
              </w:rPr>
              <w:t xml:space="preserve">по </w:t>
            </w:r>
            <w:r w:rsidRPr="00B143C1">
              <w:rPr>
                <w:color w:val="000000"/>
                <w:spacing w:val="-6"/>
              </w:rPr>
              <w:t>плану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E4486D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  <w:spacing w:val="-7"/>
              </w:rPr>
              <w:t>всего</w:t>
            </w: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BB7675" w14:textId="77777777" w:rsidR="00526939" w:rsidRPr="00B143C1" w:rsidRDefault="00526939" w:rsidP="00774510">
            <w:pPr>
              <w:shd w:val="clear" w:color="auto" w:fill="FFFFFF"/>
              <w:ind w:left="82"/>
            </w:pPr>
            <w:r w:rsidRPr="00B143C1">
              <w:rPr>
                <w:color w:val="000000"/>
                <w:spacing w:val="-3"/>
              </w:rPr>
              <w:t>в том числе за</w:t>
            </w:r>
          </w:p>
        </w:tc>
      </w:tr>
      <w:tr w:rsidR="00526939" w:rsidRPr="00B143C1" w14:paraId="1C07C2CF" w14:textId="77777777" w:rsidTr="00526939">
        <w:trPr>
          <w:trHeight w:hRule="exact" w:val="317"/>
        </w:trPr>
        <w:tc>
          <w:tcPr>
            <w:tcW w:w="7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DD5C2D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10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261233" w14:textId="77777777" w:rsidR="00526939" w:rsidRPr="00B143C1" w:rsidRDefault="00526939" w:rsidP="00774510">
            <w:pPr>
              <w:shd w:val="clear" w:color="auto" w:fill="FFFFFF"/>
              <w:ind w:left="72"/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94FEEC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04A01D" w14:textId="77777777" w:rsidR="00526939" w:rsidRPr="00B143C1" w:rsidRDefault="00526939" w:rsidP="00774510">
            <w:pPr>
              <w:shd w:val="clear" w:color="auto" w:fill="FFFFFF"/>
              <w:ind w:left="14" w:right="29"/>
              <w:jc w:val="center"/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7F6675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8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8A5BE3" w14:textId="77777777" w:rsidR="00526939" w:rsidRPr="00B143C1" w:rsidRDefault="00526939" w:rsidP="00774510">
            <w:pPr>
              <w:shd w:val="clear" w:color="auto" w:fill="FFFFFF"/>
              <w:ind w:left="48" w:right="62"/>
              <w:jc w:val="center"/>
            </w:pPr>
          </w:p>
        </w:tc>
        <w:tc>
          <w:tcPr>
            <w:tcW w:w="13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F3F4F3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8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08CDD1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1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CCA5F7" w14:textId="77777777" w:rsidR="00526939" w:rsidRPr="00B143C1" w:rsidRDefault="00526939" w:rsidP="00774510">
            <w:pPr>
              <w:shd w:val="clear" w:color="auto" w:fill="FFFFFF"/>
              <w:ind w:left="10"/>
            </w:pPr>
            <w:r w:rsidRPr="00B143C1">
              <w:rPr>
                <w:color w:val="000000"/>
                <w:spacing w:val="-3"/>
              </w:rPr>
              <w:t>счет изменения</w:t>
            </w:r>
          </w:p>
        </w:tc>
      </w:tr>
      <w:tr w:rsidR="00526939" w:rsidRPr="00B143C1" w14:paraId="474C84DF" w14:textId="77777777" w:rsidTr="00526939">
        <w:trPr>
          <w:trHeight w:val="1446"/>
        </w:trPr>
        <w:tc>
          <w:tcPr>
            <w:tcW w:w="7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3F249F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10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6C9D09" w14:textId="77777777" w:rsidR="00526939" w:rsidRPr="00B143C1" w:rsidRDefault="00526939" w:rsidP="00774510">
            <w:pPr>
              <w:shd w:val="clear" w:color="auto" w:fill="FFFFFF"/>
              <w:ind w:left="72"/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D141BB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D36625" w14:textId="77777777" w:rsidR="00526939" w:rsidRPr="00B143C1" w:rsidRDefault="00526939" w:rsidP="00774510">
            <w:pPr>
              <w:shd w:val="clear" w:color="auto" w:fill="FFFFFF"/>
              <w:ind w:left="14" w:right="29"/>
              <w:jc w:val="center"/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0270A9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8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A8C75B" w14:textId="77777777" w:rsidR="00526939" w:rsidRPr="00B143C1" w:rsidRDefault="00526939" w:rsidP="00774510">
            <w:pPr>
              <w:shd w:val="clear" w:color="auto" w:fill="FFFFFF"/>
              <w:ind w:left="48" w:right="62"/>
              <w:jc w:val="center"/>
            </w:pPr>
          </w:p>
        </w:tc>
        <w:tc>
          <w:tcPr>
            <w:tcW w:w="13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F4BE3C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8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32C4E9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B8F290" w14:textId="77777777" w:rsidR="00526939" w:rsidRPr="00B143C1" w:rsidRDefault="00526939" w:rsidP="00774510">
            <w:pPr>
              <w:shd w:val="clear" w:color="auto" w:fill="FFFFFF"/>
              <w:ind w:left="14" w:right="24"/>
              <w:jc w:val="center"/>
            </w:pPr>
            <w:r w:rsidRPr="00B143C1">
              <w:rPr>
                <w:color w:val="000000"/>
                <w:spacing w:val="-4"/>
              </w:rPr>
              <w:t xml:space="preserve">затрат </w:t>
            </w:r>
            <w:r w:rsidRPr="00B143C1">
              <w:rPr>
                <w:color w:val="000000"/>
                <w:spacing w:val="-2"/>
              </w:rPr>
              <w:t xml:space="preserve">труда </w:t>
            </w:r>
            <w:r w:rsidRPr="00B143C1">
              <w:rPr>
                <w:color w:val="000000"/>
                <w:spacing w:val="-3"/>
              </w:rPr>
              <w:t>на 1ц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7A3E68EF" w14:textId="77777777" w:rsidR="00526939" w:rsidRPr="00B143C1" w:rsidRDefault="00526939" w:rsidP="00774510">
            <w:pPr>
              <w:shd w:val="clear" w:color="auto" w:fill="FFFFFF"/>
              <w:ind w:left="77" w:right="86"/>
              <w:jc w:val="center"/>
            </w:pPr>
            <w:r w:rsidRPr="00B143C1">
              <w:rPr>
                <w:color w:val="000000"/>
                <w:spacing w:val="-3"/>
              </w:rPr>
              <w:t>сред</w:t>
            </w:r>
            <w:r w:rsidRPr="00B143C1">
              <w:rPr>
                <w:color w:val="000000"/>
                <w:spacing w:val="-3"/>
              </w:rPr>
              <w:softHyphen/>
            </w:r>
            <w:r w:rsidRPr="00B143C1">
              <w:rPr>
                <w:color w:val="000000"/>
                <w:spacing w:val="-8"/>
              </w:rPr>
              <w:t xml:space="preserve">ней </w:t>
            </w:r>
            <w:r w:rsidRPr="00B143C1">
              <w:rPr>
                <w:color w:val="000000"/>
                <w:spacing w:val="-5"/>
              </w:rPr>
              <w:t>опла</w:t>
            </w:r>
            <w:r w:rsidRPr="00B143C1">
              <w:rPr>
                <w:color w:val="000000"/>
                <w:spacing w:val="-5"/>
              </w:rPr>
              <w:softHyphen/>
            </w:r>
            <w:r w:rsidRPr="00B143C1">
              <w:rPr>
                <w:color w:val="000000"/>
                <w:spacing w:val="-6"/>
              </w:rPr>
              <w:t xml:space="preserve">ты </w:t>
            </w:r>
            <w:r w:rsidRPr="00B143C1">
              <w:rPr>
                <w:color w:val="000000"/>
                <w:spacing w:val="-4"/>
              </w:rPr>
              <w:t>чел.-ч.</w:t>
            </w:r>
          </w:p>
        </w:tc>
      </w:tr>
      <w:tr w:rsidR="00526939" w:rsidRPr="00B143C1" w14:paraId="4795D123" w14:textId="77777777" w:rsidTr="00526939">
        <w:trPr>
          <w:trHeight w:hRule="exact" w:val="249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B3DF9" w14:textId="50F6DFF4" w:rsidR="00526939" w:rsidRPr="00B143C1" w:rsidRDefault="00526939" w:rsidP="00774510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656090" w14:textId="29FA7B0B" w:rsidR="00526939" w:rsidRPr="00B143C1" w:rsidRDefault="00526939" w:rsidP="00774510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62564" w14:textId="094F21F3" w:rsidR="00526939" w:rsidRPr="00B143C1" w:rsidRDefault="00526939" w:rsidP="00774510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454632" w14:textId="3BD62FA9" w:rsidR="00526939" w:rsidRPr="00B143C1" w:rsidRDefault="00526939" w:rsidP="00774510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2AFFA" w14:textId="22EF2BB5" w:rsidR="00526939" w:rsidRPr="00B143C1" w:rsidRDefault="00526939" w:rsidP="00774510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45CC0E" w14:textId="4C6C72E7" w:rsidR="00526939" w:rsidRPr="00B143C1" w:rsidRDefault="00526939" w:rsidP="00774510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B224CD" w14:textId="7780F1F0" w:rsidR="00526939" w:rsidRPr="00B143C1" w:rsidRDefault="00526939" w:rsidP="00774510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3AC615" w14:textId="28CE8537" w:rsidR="00526939" w:rsidRPr="00B143C1" w:rsidRDefault="00526939" w:rsidP="00774510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CDE5E7" w14:textId="15D960BB" w:rsidR="00526939" w:rsidRPr="00B143C1" w:rsidRDefault="00526939" w:rsidP="00774510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99353" w14:textId="48E43791" w:rsidR="00526939" w:rsidRPr="00B143C1" w:rsidRDefault="00526939" w:rsidP="00774510">
            <w:pPr>
              <w:shd w:val="clear" w:color="auto" w:fill="FFFFFF"/>
              <w:jc w:val="center"/>
            </w:pPr>
            <w:r>
              <w:t>10</w:t>
            </w:r>
          </w:p>
        </w:tc>
      </w:tr>
      <w:tr w:rsidR="00526939" w:rsidRPr="00B143C1" w14:paraId="486B58C7" w14:textId="77777777" w:rsidTr="00526939">
        <w:trPr>
          <w:trHeight w:hRule="exact" w:val="422"/>
        </w:trPr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C878B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</w:rPr>
              <w:t>3,1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8E95D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D7704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</w:rPr>
              <w:t>73,91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BB34F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</w:rPr>
              <w:t>89,68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ADC40" w14:textId="5EE01B77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07B6F" w14:textId="6871553E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C38A8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624A7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8E72B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695EEC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</w:tr>
    </w:tbl>
    <w:p w14:paraId="5939AA5A" w14:textId="4B43DCB8" w:rsidR="00526939" w:rsidRDefault="00526939" w:rsidP="00526939">
      <w:pPr>
        <w:spacing w:line="360" w:lineRule="auto"/>
        <w:ind w:firstLine="709"/>
        <w:jc w:val="both"/>
        <w:rPr>
          <w:color w:val="000000"/>
          <w:spacing w:val="2"/>
        </w:rPr>
      </w:pPr>
    </w:p>
    <w:p w14:paraId="05774CB3" w14:textId="1D12956E" w:rsidR="005C0FA6" w:rsidRDefault="005C0FA6" w:rsidP="00526939">
      <w:pPr>
        <w:spacing w:line="360" w:lineRule="auto"/>
        <w:ind w:firstLine="709"/>
        <w:jc w:val="both"/>
        <w:rPr>
          <w:color w:val="000000"/>
          <w:spacing w:val="2"/>
        </w:rPr>
      </w:pPr>
    </w:p>
    <w:p w14:paraId="6CFB6989" w14:textId="77777777" w:rsidR="005C0FA6" w:rsidRPr="00B143C1" w:rsidRDefault="005C0FA6" w:rsidP="00526939">
      <w:pPr>
        <w:spacing w:line="360" w:lineRule="auto"/>
        <w:ind w:firstLine="709"/>
        <w:jc w:val="both"/>
        <w:rPr>
          <w:color w:val="000000"/>
          <w:spacing w:val="2"/>
        </w:rPr>
      </w:pPr>
    </w:p>
    <w:p w14:paraId="5275DA7E" w14:textId="77777777" w:rsidR="00526939" w:rsidRPr="00526939" w:rsidRDefault="00526939" w:rsidP="00526939">
      <w:pPr>
        <w:jc w:val="center"/>
        <w:rPr>
          <w:b/>
          <w:bCs/>
        </w:rPr>
      </w:pPr>
      <w:r w:rsidRPr="00526939">
        <w:rPr>
          <w:b/>
          <w:bCs/>
        </w:rPr>
        <w:t>Задача №2</w:t>
      </w:r>
    </w:p>
    <w:p w14:paraId="0E4C0119" w14:textId="77777777" w:rsidR="00526939" w:rsidRPr="00B143C1" w:rsidRDefault="00526939" w:rsidP="00526939">
      <w:pPr>
        <w:ind w:right="-625"/>
        <w:jc w:val="both"/>
      </w:pPr>
      <w:r w:rsidRPr="00B143C1">
        <w:t>Рассчитайте влияния качества изделия на среднюю цену реализации используя данные таблицы</w:t>
      </w:r>
    </w:p>
    <w:p w14:paraId="14D2D016" w14:textId="77777777" w:rsidR="00526939" w:rsidRPr="00B143C1" w:rsidRDefault="00526939" w:rsidP="00526939">
      <w:pPr>
        <w:ind w:right="-625"/>
        <w:jc w:val="both"/>
      </w:pPr>
      <w:r w:rsidRPr="00B143C1">
        <w:t>Таблица – Исходные данные для факторного анализа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770"/>
        <w:gridCol w:w="1063"/>
        <w:gridCol w:w="883"/>
        <w:gridCol w:w="1063"/>
        <w:gridCol w:w="735"/>
        <w:gridCol w:w="501"/>
        <w:gridCol w:w="1570"/>
        <w:gridCol w:w="1256"/>
        <w:gridCol w:w="1256"/>
      </w:tblGrid>
      <w:tr w:rsidR="00526939" w:rsidRPr="00B143C1" w14:paraId="5C825FCD" w14:textId="77777777" w:rsidTr="00774510">
        <w:tc>
          <w:tcPr>
            <w:tcW w:w="911" w:type="dxa"/>
            <w:vMerge w:val="restart"/>
          </w:tcPr>
          <w:p w14:paraId="768591B6" w14:textId="77777777" w:rsidR="00526939" w:rsidRPr="00B143C1" w:rsidRDefault="00526939" w:rsidP="00774510">
            <w:r w:rsidRPr="00B143C1">
              <w:t xml:space="preserve">Сорт </w:t>
            </w:r>
          </w:p>
        </w:tc>
        <w:tc>
          <w:tcPr>
            <w:tcW w:w="913" w:type="dxa"/>
            <w:vMerge w:val="restart"/>
          </w:tcPr>
          <w:p w14:paraId="7D33FC62" w14:textId="77777777" w:rsidR="00526939" w:rsidRPr="00B143C1" w:rsidRDefault="00526939" w:rsidP="00774510">
            <w:r w:rsidRPr="00B143C1">
              <w:t>Цена за 1 т</w:t>
            </w:r>
          </w:p>
        </w:tc>
        <w:tc>
          <w:tcPr>
            <w:tcW w:w="1971" w:type="dxa"/>
            <w:gridSpan w:val="2"/>
          </w:tcPr>
          <w:p w14:paraId="4E6632D0" w14:textId="77777777" w:rsidR="00526939" w:rsidRPr="00B143C1" w:rsidRDefault="00526939" w:rsidP="00774510">
            <w:r w:rsidRPr="00B143C1">
              <w:t>Объем реализации, т</w:t>
            </w:r>
          </w:p>
        </w:tc>
        <w:tc>
          <w:tcPr>
            <w:tcW w:w="2751" w:type="dxa"/>
            <w:gridSpan w:val="3"/>
          </w:tcPr>
          <w:p w14:paraId="41B82F1A" w14:textId="77777777" w:rsidR="00526939" w:rsidRPr="00B143C1" w:rsidRDefault="00526939" w:rsidP="00774510">
            <w:r w:rsidRPr="00B143C1">
              <w:t>Удельный вес сортов, %</w:t>
            </w:r>
          </w:p>
        </w:tc>
        <w:tc>
          <w:tcPr>
            <w:tcW w:w="1570" w:type="dxa"/>
            <w:vMerge w:val="restart"/>
          </w:tcPr>
          <w:p w14:paraId="51F3D49B" w14:textId="77777777" w:rsidR="00526939" w:rsidRPr="00B143C1" w:rsidRDefault="00526939" w:rsidP="00774510">
            <w:r w:rsidRPr="00B143C1">
              <w:t>Фактический объем продаж при базовой сортности, т</w:t>
            </w:r>
          </w:p>
        </w:tc>
        <w:tc>
          <w:tcPr>
            <w:tcW w:w="1738" w:type="dxa"/>
            <w:gridSpan w:val="2"/>
          </w:tcPr>
          <w:p w14:paraId="1230282F" w14:textId="77777777" w:rsidR="00526939" w:rsidRPr="00B143C1" w:rsidRDefault="00526939" w:rsidP="00774510">
            <w:r w:rsidRPr="00B143C1">
              <w:t>Выручка от фактического объема продаж, руб.</w:t>
            </w:r>
          </w:p>
        </w:tc>
      </w:tr>
      <w:tr w:rsidR="00526939" w:rsidRPr="00B143C1" w14:paraId="60D8F8A6" w14:textId="77777777" w:rsidTr="00774510">
        <w:tc>
          <w:tcPr>
            <w:tcW w:w="911" w:type="dxa"/>
            <w:vMerge/>
          </w:tcPr>
          <w:p w14:paraId="10A21551" w14:textId="77777777" w:rsidR="00526939" w:rsidRPr="00B143C1" w:rsidRDefault="00526939" w:rsidP="00774510"/>
        </w:tc>
        <w:tc>
          <w:tcPr>
            <w:tcW w:w="913" w:type="dxa"/>
            <w:vMerge/>
          </w:tcPr>
          <w:p w14:paraId="35186FBC" w14:textId="77777777" w:rsidR="00526939" w:rsidRPr="00B143C1" w:rsidRDefault="00526939" w:rsidP="00774510"/>
        </w:tc>
        <w:tc>
          <w:tcPr>
            <w:tcW w:w="1063" w:type="dxa"/>
          </w:tcPr>
          <w:p w14:paraId="058358B1" w14:textId="77777777" w:rsidR="00526939" w:rsidRPr="00B143C1" w:rsidRDefault="00526939" w:rsidP="00774510">
            <w:r w:rsidRPr="00B143C1">
              <w:t>базовый</w:t>
            </w:r>
          </w:p>
        </w:tc>
        <w:tc>
          <w:tcPr>
            <w:tcW w:w="908" w:type="dxa"/>
          </w:tcPr>
          <w:p w14:paraId="1AEE262A" w14:textId="77777777" w:rsidR="00526939" w:rsidRPr="00B143C1" w:rsidRDefault="00526939" w:rsidP="00774510">
            <w:r w:rsidRPr="00B143C1">
              <w:t>факт</w:t>
            </w:r>
          </w:p>
        </w:tc>
        <w:tc>
          <w:tcPr>
            <w:tcW w:w="1063" w:type="dxa"/>
          </w:tcPr>
          <w:p w14:paraId="3D3AE503" w14:textId="77777777" w:rsidR="00526939" w:rsidRPr="00B143C1" w:rsidRDefault="00526939" w:rsidP="00774510">
            <w:r w:rsidRPr="00B143C1">
              <w:t>базовый</w:t>
            </w:r>
          </w:p>
        </w:tc>
        <w:tc>
          <w:tcPr>
            <w:tcW w:w="861" w:type="dxa"/>
          </w:tcPr>
          <w:p w14:paraId="17707012" w14:textId="77777777" w:rsidR="00526939" w:rsidRPr="00B143C1" w:rsidRDefault="00526939" w:rsidP="00774510">
            <w:r w:rsidRPr="00B143C1">
              <w:t>факт</w:t>
            </w:r>
          </w:p>
        </w:tc>
        <w:tc>
          <w:tcPr>
            <w:tcW w:w="827" w:type="dxa"/>
          </w:tcPr>
          <w:p w14:paraId="4F881D0F" w14:textId="77777777" w:rsidR="00526939" w:rsidRPr="00B143C1" w:rsidRDefault="00526939" w:rsidP="00774510">
            <w:r w:rsidRPr="00B143C1">
              <w:t>+, -</w:t>
            </w:r>
          </w:p>
        </w:tc>
        <w:tc>
          <w:tcPr>
            <w:tcW w:w="1570" w:type="dxa"/>
            <w:vMerge/>
          </w:tcPr>
          <w:p w14:paraId="33CF9CF8" w14:textId="77777777" w:rsidR="00526939" w:rsidRPr="00B143C1" w:rsidRDefault="00526939" w:rsidP="00774510"/>
        </w:tc>
        <w:tc>
          <w:tcPr>
            <w:tcW w:w="869" w:type="dxa"/>
          </w:tcPr>
          <w:p w14:paraId="3EC5ABBD" w14:textId="77777777" w:rsidR="00526939" w:rsidRPr="00B143C1" w:rsidRDefault="00526939" w:rsidP="00774510">
            <w:proofErr w:type="gramStart"/>
            <w:r w:rsidRPr="00B143C1">
              <w:t>При факт</w:t>
            </w:r>
            <w:proofErr w:type="gramEnd"/>
            <w:r w:rsidRPr="00B143C1">
              <w:t xml:space="preserve"> сортности</w:t>
            </w:r>
          </w:p>
        </w:tc>
        <w:tc>
          <w:tcPr>
            <w:tcW w:w="869" w:type="dxa"/>
          </w:tcPr>
          <w:p w14:paraId="405A3CBD" w14:textId="77777777" w:rsidR="00526939" w:rsidRPr="00B143C1" w:rsidRDefault="00526939" w:rsidP="00774510">
            <w:r w:rsidRPr="00B143C1">
              <w:t>При базовой сортности</w:t>
            </w:r>
          </w:p>
        </w:tc>
      </w:tr>
      <w:tr w:rsidR="00526939" w:rsidRPr="00B143C1" w14:paraId="2824967D" w14:textId="77777777" w:rsidTr="00774510">
        <w:tc>
          <w:tcPr>
            <w:tcW w:w="911" w:type="dxa"/>
          </w:tcPr>
          <w:p w14:paraId="7EC7D7E9" w14:textId="77777777" w:rsidR="00526939" w:rsidRPr="00B143C1" w:rsidRDefault="00526939" w:rsidP="00774510">
            <w:r w:rsidRPr="00B143C1">
              <w:t>1</w:t>
            </w:r>
          </w:p>
        </w:tc>
        <w:tc>
          <w:tcPr>
            <w:tcW w:w="913" w:type="dxa"/>
          </w:tcPr>
          <w:p w14:paraId="53B2FD27" w14:textId="77777777" w:rsidR="00526939" w:rsidRPr="00B143C1" w:rsidRDefault="00526939" w:rsidP="00774510">
            <w:r w:rsidRPr="00B143C1">
              <w:t>46</w:t>
            </w:r>
          </w:p>
        </w:tc>
        <w:tc>
          <w:tcPr>
            <w:tcW w:w="1063" w:type="dxa"/>
          </w:tcPr>
          <w:p w14:paraId="14A6B695" w14:textId="77777777" w:rsidR="00526939" w:rsidRPr="00B143C1" w:rsidRDefault="00526939" w:rsidP="00774510">
            <w:r w:rsidRPr="00B143C1">
              <w:t>3192</w:t>
            </w:r>
          </w:p>
        </w:tc>
        <w:tc>
          <w:tcPr>
            <w:tcW w:w="908" w:type="dxa"/>
          </w:tcPr>
          <w:p w14:paraId="5AB73DCE" w14:textId="77777777" w:rsidR="00526939" w:rsidRPr="00B143C1" w:rsidRDefault="00526939" w:rsidP="00774510">
            <w:r w:rsidRPr="00B143C1">
              <w:t>3037,5</w:t>
            </w:r>
          </w:p>
        </w:tc>
        <w:tc>
          <w:tcPr>
            <w:tcW w:w="1063" w:type="dxa"/>
          </w:tcPr>
          <w:p w14:paraId="42CAF335" w14:textId="77777777" w:rsidR="00526939" w:rsidRPr="00B143C1" w:rsidRDefault="00526939" w:rsidP="00774510"/>
        </w:tc>
        <w:tc>
          <w:tcPr>
            <w:tcW w:w="861" w:type="dxa"/>
          </w:tcPr>
          <w:p w14:paraId="7EE11D41" w14:textId="77777777" w:rsidR="00526939" w:rsidRPr="00B143C1" w:rsidRDefault="00526939" w:rsidP="00774510"/>
        </w:tc>
        <w:tc>
          <w:tcPr>
            <w:tcW w:w="827" w:type="dxa"/>
          </w:tcPr>
          <w:p w14:paraId="1D2C4120" w14:textId="77777777" w:rsidR="00526939" w:rsidRPr="00B143C1" w:rsidRDefault="00526939" w:rsidP="00774510"/>
        </w:tc>
        <w:tc>
          <w:tcPr>
            <w:tcW w:w="1570" w:type="dxa"/>
          </w:tcPr>
          <w:p w14:paraId="45CB1B80" w14:textId="77777777" w:rsidR="00526939" w:rsidRPr="00B143C1" w:rsidRDefault="00526939" w:rsidP="00774510"/>
        </w:tc>
        <w:tc>
          <w:tcPr>
            <w:tcW w:w="869" w:type="dxa"/>
          </w:tcPr>
          <w:p w14:paraId="1BEAE427" w14:textId="77777777" w:rsidR="00526939" w:rsidRPr="00B143C1" w:rsidRDefault="00526939" w:rsidP="00774510"/>
        </w:tc>
        <w:tc>
          <w:tcPr>
            <w:tcW w:w="869" w:type="dxa"/>
          </w:tcPr>
          <w:p w14:paraId="1D3F802A" w14:textId="77777777" w:rsidR="00526939" w:rsidRPr="00B143C1" w:rsidRDefault="00526939" w:rsidP="00774510"/>
        </w:tc>
      </w:tr>
      <w:tr w:rsidR="00526939" w:rsidRPr="00B143C1" w14:paraId="3F5529F8" w14:textId="77777777" w:rsidTr="00774510">
        <w:tc>
          <w:tcPr>
            <w:tcW w:w="911" w:type="dxa"/>
          </w:tcPr>
          <w:p w14:paraId="1EADFAFA" w14:textId="77777777" w:rsidR="00526939" w:rsidRPr="00B143C1" w:rsidRDefault="00526939" w:rsidP="00774510">
            <w:r w:rsidRPr="00B143C1">
              <w:t>2</w:t>
            </w:r>
          </w:p>
        </w:tc>
        <w:tc>
          <w:tcPr>
            <w:tcW w:w="913" w:type="dxa"/>
          </w:tcPr>
          <w:p w14:paraId="1381F9D4" w14:textId="77777777" w:rsidR="00526939" w:rsidRPr="00B143C1" w:rsidRDefault="00526939" w:rsidP="00774510">
            <w:r w:rsidRPr="00B143C1">
              <w:t>41</w:t>
            </w:r>
          </w:p>
        </w:tc>
        <w:tc>
          <w:tcPr>
            <w:tcW w:w="1063" w:type="dxa"/>
          </w:tcPr>
          <w:p w14:paraId="7C59E58C" w14:textId="77777777" w:rsidR="00526939" w:rsidRPr="00B143C1" w:rsidRDefault="00526939" w:rsidP="00774510">
            <w:r w:rsidRPr="00B143C1">
              <w:t>798</w:t>
            </w:r>
          </w:p>
        </w:tc>
        <w:tc>
          <w:tcPr>
            <w:tcW w:w="908" w:type="dxa"/>
          </w:tcPr>
          <w:p w14:paraId="1FC81A28" w14:textId="77777777" w:rsidR="00526939" w:rsidRPr="00B143C1" w:rsidRDefault="00526939" w:rsidP="00774510">
            <w:r w:rsidRPr="00B143C1">
              <w:t>1012,5</w:t>
            </w:r>
          </w:p>
        </w:tc>
        <w:tc>
          <w:tcPr>
            <w:tcW w:w="1063" w:type="dxa"/>
          </w:tcPr>
          <w:p w14:paraId="5AA03264" w14:textId="77777777" w:rsidR="00526939" w:rsidRPr="00B143C1" w:rsidRDefault="00526939" w:rsidP="00774510"/>
        </w:tc>
        <w:tc>
          <w:tcPr>
            <w:tcW w:w="861" w:type="dxa"/>
          </w:tcPr>
          <w:p w14:paraId="4EBA1991" w14:textId="77777777" w:rsidR="00526939" w:rsidRPr="00B143C1" w:rsidRDefault="00526939" w:rsidP="00774510"/>
        </w:tc>
        <w:tc>
          <w:tcPr>
            <w:tcW w:w="827" w:type="dxa"/>
          </w:tcPr>
          <w:p w14:paraId="5473B773" w14:textId="77777777" w:rsidR="00526939" w:rsidRPr="00B143C1" w:rsidRDefault="00526939" w:rsidP="00774510"/>
        </w:tc>
        <w:tc>
          <w:tcPr>
            <w:tcW w:w="1570" w:type="dxa"/>
          </w:tcPr>
          <w:p w14:paraId="7651A691" w14:textId="77777777" w:rsidR="00526939" w:rsidRPr="00B143C1" w:rsidRDefault="00526939" w:rsidP="00774510"/>
        </w:tc>
        <w:tc>
          <w:tcPr>
            <w:tcW w:w="869" w:type="dxa"/>
          </w:tcPr>
          <w:p w14:paraId="3570092E" w14:textId="77777777" w:rsidR="00526939" w:rsidRPr="00B143C1" w:rsidRDefault="00526939" w:rsidP="00774510"/>
        </w:tc>
        <w:tc>
          <w:tcPr>
            <w:tcW w:w="869" w:type="dxa"/>
          </w:tcPr>
          <w:p w14:paraId="261CF0F8" w14:textId="77777777" w:rsidR="00526939" w:rsidRPr="00B143C1" w:rsidRDefault="00526939" w:rsidP="00774510"/>
        </w:tc>
      </w:tr>
      <w:tr w:rsidR="00526939" w:rsidRPr="00B143C1" w14:paraId="1D70A587" w14:textId="77777777" w:rsidTr="00774510">
        <w:tc>
          <w:tcPr>
            <w:tcW w:w="911" w:type="dxa"/>
          </w:tcPr>
          <w:p w14:paraId="4137DAB2" w14:textId="77777777" w:rsidR="00526939" w:rsidRPr="00B143C1" w:rsidRDefault="00526939" w:rsidP="00774510">
            <w:r w:rsidRPr="00B143C1">
              <w:t>итого</w:t>
            </w:r>
          </w:p>
        </w:tc>
        <w:tc>
          <w:tcPr>
            <w:tcW w:w="913" w:type="dxa"/>
          </w:tcPr>
          <w:p w14:paraId="16CDC312" w14:textId="77777777" w:rsidR="00526939" w:rsidRPr="00B143C1" w:rsidRDefault="00526939" w:rsidP="00774510">
            <w:r w:rsidRPr="00B143C1">
              <w:t>45</w:t>
            </w:r>
          </w:p>
        </w:tc>
        <w:tc>
          <w:tcPr>
            <w:tcW w:w="1063" w:type="dxa"/>
          </w:tcPr>
          <w:p w14:paraId="6EC14C4C" w14:textId="77777777" w:rsidR="00526939" w:rsidRPr="00B143C1" w:rsidRDefault="00526939" w:rsidP="00774510">
            <w:r w:rsidRPr="00B143C1">
              <w:t>3990</w:t>
            </w:r>
          </w:p>
        </w:tc>
        <w:tc>
          <w:tcPr>
            <w:tcW w:w="908" w:type="dxa"/>
          </w:tcPr>
          <w:p w14:paraId="0898F9BF" w14:textId="77777777" w:rsidR="00526939" w:rsidRPr="00B143C1" w:rsidRDefault="00526939" w:rsidP="00774510">
            <w:r w:rsidRPr="00B143C1">
              <w:t>4050</w:t>
            </w:r>
          </w:p>
        </w:tc>
        <w:tc>
          <w:tcPr>
            <w:tcW w:w="1063" w:type="dxa"/>
          </w:tcPr>
          <w:p w14:paraId="6FB1CADB" w14:textId="77777777" w:rsidR="00526939" w:rsidRPr="00B143C1" w:rsidRDefault="00526939" w:rsidP="00774510"/>
        </w:tc>
        <w:tc>
          <w:tcPr>
            <w:tcW w:w="861" w:type="dxa"/>
          </w:tcPr>
          <w:p w14:paraId="12C035C9" w14:textId="77777777" w:rsidR="00526939" w:rsidRPr="00B143C1" w:rsidRDefault="00526939" w:rsidP="00774510"/>
        </w:tc>
        <w:tc>
          <w:tcPr>
            <w:tcW w:w="827" w:type="dxa"/>
          </w:tcPr>
          <w:p w14:paraId="72DC2E2B" w14:textId="77777777" w:rsidR="00526939" w:rsidRPr="00B143C1" w:rsidRDefault="00526939" w:rsidP="00774510"/>
        </w:tc>
        <w:tc>
          <w:tcPr>
            <w:tcW w:w="1570" w:type="dxa"/>
          </w:tcPr>
          <w:p w14:paraId="03E412C6" w14:textId="77777777" w:rsidR="00526939" w:rsidRPr="00B143C1" w:rsidRDefault="00526939" w:rsidP="00774510"/>
        </w:tc>
        <w:tc>
          <w:tcPr>
            <w:tcW w:w="869" w:type="dxa"/>
          </w:tcPr>
          <w:p w14:paraId="5FB0DFD0" w14:textId="77777777" w:rsidR="00526939" w:rsidRPr="00B143C1" w:rsidRDefault="00526939" w:rsidP="00774510"/>
        </w:tc>
        <w:tc>
          <w:tcPr>
            <w:tcW w:w="869" w:type="dxa"/>
          </w:tcPr>
          <w:p w14:paraId="1F871D02" w14:textId="77777777" w:rsidR="00526939" w:rsidRPr="00B143C1" w:rsidRDefault="00526939" w:rsidP="00774510"/>
        </w:tc>
      </w:tr>
    </w:tbl>
    <w:p w14:paraId="058AF0AE" w14:textId="77777777" w:rsidR="00526939" w:rsidRPr="00B143C1" w:rsidRDefault="00526939" w:rsidP="00526939"/>
    <w:p w14:paraId="3E400560" w14:textId="4CC617F0" w:rsidR="00526939" w:rsidRDefault="00526939" w:rsidP="00526939"/>
    <w:p w14:paraId="669132C5" w14:textId="0412CAF6" w:rsidR="005C0FA6" w:rsidRDefault="005C0FA6" w:rsidP="00526939"/>
    <w:p w14:paraId="6000E308" w14:textId="77777777" w:rsidR="005C0FA6" w:rsidRPr="00B143C1" w:rsidRDefault="005C0FA6" w:rsidP="00526939"/>
    <w:p w14:paraId="391AF643" w14:textId="77777777" w:rsidR="00526939" w:rsidRPr="00526939" w:rsidRDefault="00526939" w:rsidP="00526939">
      <w:pPr>
        <w:jc w:val="center"/>
        <w:rPr>
          <w:b/>
          <w:bCs/>
        </w:rPr>
      </w:pPr>
      <w:r w:rsidRPr="00526939">
        <w:rPr>
          <w:b/>
          <w:bCs/>
        </w:rPr>
        <w:t>Задача №3</w:t>
      </w:r>
    </w:p>
    <w:p w14:paraId="5A663FA1" w14:textId="77777777" w:rsidR="00526939" w:rsidRPr="00B143C1" w:rsidRDefault="00526939" w:rsidP="00526939">
      <w:r w:rsidRPr="00B143C1">
        <w:t>Используя таблицу, рассчитайте показатели оборачиваемости оборотных средств предприятия и определите динамику этих показателей.</w:t>
      </w:r>
    </w:p>
    <w:p w14:paraId="1FA3F4C8" w14:textId="77777777" w:rsidR="00526939" w:rsidRPr="00B143C1" w:rsidRDefault="00526939" w:rsidP="005269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843"/>
        <w:gridCol w:w="1173"/>
      </w:tblGrid>
      <w:tr w:rsidR="00526939" w:rsidRPr="00B143C1" w14:paraId="3255DE84" w14:textId="77777777" w:rsidTr="00774510">
        <w:tc>
          <w:tcPr>
            <w:tcW w:w="6062" w:type="dxa"/>
          </w:tcPr>
          <w:p w14:paraId="6FF268B5" w14:textId="77777777" w:rsidR="00526939" w:rsidRPr="00B143C1" w:rsidRDefault="00526939" w:rsidP="00774510">
            <w:r w:rsidRPr="00B143C1">
              <w:t>Показатели</w:t>
            </w:r>
          </w:p>
        </w:tc>
        <w:tc>
          <w:tcPr>
            <w:tcW w:w="1843" w:type="dxa"/>
          </w:tcPr>
          <w:p w14:paraId="41A7CF9B" w14:textId="77777777" w:rsidR="00526939" w:rsidRPr="00B143C1" w:rsidRDefault="00526939" w:rsidP="00774510">
            <w:pPr>
              <w:jc w:val="center"/>
            </w:pPr>
            <w:r w:rsidRPr="00B143C1">
              <w:t xml:space="preserve">План </w:t>
            </w:r>
          </w:p>
        </w:tc>
        <w:tc>
          <w:tcPr>
            <w:tcW w:w="1173" w:type="dxa"/>
          </w:tcPr>
          <w:p w14:paraId="5DD43DDB" w14:textId="77777777" w:rsidR="00526939" w:rsidRPr="00B143C1" w:rsidRDefault="00526939" w:rsidP="00774510">
            <w:pPr>
              <w:jc w:val="center"/>
            </w:pPr>
            <w:r w:rsidRPr="00B143C1">
              <w:t xml:space="preserve">Факт </w:t>
            </w:r>
          </w:p>
        </w:tc>
      </w:tr>
      <w:tr w:rsidR="00526939" w:rsidRPr="00B143C1" w14:paraId="0F6D52CA" w14:textId="77777777" w:rsidTr="00774510">
        <w:tc>
          <w:tcPr>
            <w:tcW w:w="6062" w:type="dxa"/>
          </w:tcPr>
          <w:p w14:paraId="23462D45" w14:textId="77777777" w:rsidR="00526939" w:rsidRPr="00B143C1" w:rsidRDefault="00526939" w:rsidP="00774510">
            <w:r w:rsidRPr="00B143C1">
              <w:t>1. Объем реализации</w:t>
            </w:r>
          </w:p>
        </w:tc>
        <w:tc>
          <w:tcPr>
            <w:tcW w:w="1843" w:type="dxa"/>
          </w:tcPr>
          <w:p w14:paraId="56437633" w14:textId="77777777" w:rsidR="00526939" w:rsidRPr="00B143C1" w:rsidRDefault="00526939" w:rsidP="00774510">
            <w:pPr>
              <w:jc w:val="center"/>
            </w:pPr>
            <w:r w:rsidRPr="00B143C1">
              <w:t>56273</w:t>
            </w:r>
          </w:p>
        </w:tc>
        <w:tc>
          <w:tcPr>
            <w:tcW w:w="1173" w:type="dxa"/>
          </w:tcPr>
          <w:p w14:paraId="751A5CF6" w14:textId="77777777" w:rsidR="00526939" w:rsidRPr="00B143C1" w:rsidRDefault="00526939" w:rsidP="00774510">
            <w:pPr>
              <w:jc w:val="center"/>
            </w:pPr>
            <w:r w:rsidRPr="00B143C1">
              <w:t>92346</w:t>
            </w:r>
          </w:p>
        </w:tc>
      </w:tr>
      <w:tr w:rsidR="00526939" w:rsidRPr="00B143C1" w14:paraId="124CF76E" w14:textId="77777777" w:rsidTr="00774510">
        <w:tc>
          <w:tcPr>
            <w:tcW w:w="6062" w:type="dxa"/>
          </w:tcPr>
          <w:p w14:paraId="700DC7F3" w14:textId="77777777" w:rsidR="00526939" w:rsidRPr="00B143C1" w:rsidRDefault="00526939" w:rsidP="00774510">
            <w:r w:rsidRPr="00B143C1">
              <w:t>2.Среднеговая стоимость текущих активов</w:t>
            </w:r>
          </w:p>
        </w:tc>
        <w:tc>
          <w:tcPr>
            <w:tcW w:w="1843" w:type="dxa"/>
          </w:tcPr>
          <w:p w14:paraId="5BBCBACC" w14:textId="77777777" w:rsidR="00526939" w:rsidRPr="00B143C1" w:rsidRDefault="00526939" w:rsidP="00774510">
            <w:pPr>
              <w:jc w:val="center"/>
            </w:pPr>
            <w:r w:rsidRPr="00B143C1">
              <w:t>18143</w:t>
            </w:r>
          </w:p>
        </w:tc>
        <w:tc>
          <w:tcPr>
            <w:tcW w:w="1173" w:type="dxa"/>
          </w:tcPr>
          <w:p w14:paraId="72571852" w14:textId="77777777" w:rsidR="00526939" w:rsidRPr="00B143C1" w:rsidRDefault="00526939" w:rsidP="00774510">
            <w:pPr>
              <w:jc w:val="center"/>
            </w:pPr>
            <w:r w:rsidRPr="00B143C1">
              <w:t>32962</w:t>
            </w:r>
          </w:p>
        </w:tc>
      </w:tr>
      <w:tr w:rsidR="00526939" w:rsidRPr="00B143C1" w14:paraId="7BC22270" w14:textId="77777777" w:rsidTr="00774510">
        <w:tc>
          <w:tcPr>
            <w:tcW w:w="6062" w:type="dxa"/>
          </w:tcPr>
          <w:p w14:paraId="2DBCF155" w14:textId="77777777" w:rsidR="00526939" w:rsidRPr="00B143C1" w:rsidRDefault="00526939" w:rsidP="00774510">
            <w:r w:rsidRPr="00B143C1">
              <w:t>3.Оборачиваемость текущих активов</w:t>
            </w:r>
          </w:p>
        </w:tc>
        <w:tc>
          <w:tcPr>
            <w:tcW w:w="1843" w:type="dxa"/>
          </w:tcPr>
          <w:p w14:paraId="44831076" w14:textId="77777777" w:rsidR="00526939" w:rsidRPr="00B143C1" w:rsidRDefault="00526939" w:rsidP="00774510">
            <w:pPr>
              <w:jc w:val="center"/>
            </w:pPr>
          </w:p>
        </w:tc>
        <w:tc>
          <w:tcPr>
            <w:tcW w:w="1173" w:type="dxa"/>
          </w:tcPr>
          <w:p w14:paraId="731B5CC0" w14:textId="77777777" w:rsidR="00526939" w:rsidRPr="00B143C1" w:rsidRDefault="00526939" w:rsidP="00774510">
            <w:pPr>
              <w:jc w:val="center"/>
            </w:pPr>
          </w:p>
        </w:tc>
      </w:tr>
      <w:tr w:rsidR="00526939" w:rsidRPr="00B143C1" w14:paraId="76B08768" w14:textId="77777777" w:rsidTr="00774510">
        <w:tc>
          <w:tcPr>
            <w:tcW w:w="6062" w:type="dxa"/>
          </w:tcPr>
          <w:p w14:paraId="61B02A15" w14:textId="77777777" w:rsidR="00526939" w:rsidRPr="00B143C1" w:rsidRDefault="00526939" w:rsidP="00774510">
            <w:r w:rsidRPr="00B143C1">
              <w:t>4.Продолжительность оборота текущих активов</w:t>
            </w:r>
          </w:p>
        </w:tc>
        <w:tc>
          <w:tcPr>
            <w:tcW w:w="1843" w:type="dxa"/>
          </w:tcPr>
          <w:p w14:paraId="3E4B4A29" w14:textId="77777777" w:rsidR="00526939" w:rsidRPr="00B143C1" w:rsidRDefault="00526939" w:rsidP="00774510">
            <w:pPr>
              <w:jc w:val="center"/>
            </w:pPr>
          </w:p>
        </w:tc>
        <w:tc>
          <w:tcPr>
            <w:tcW w:w="1173" w:type="dxa"/>
          </w:tcPr>
          <w:p w14:paraId="6968DB43" w14:textId="77777777" w:rsidR="00526939" w:rsidRPr="00B143C1" w:rsidRDefault="00526939" w:rsidP="00774510">
            <w:pPr>
              <w:jc w:val="center"/>
            </w:pPr>
          </w:p>
        </w:tc>
      </w:tr>
    </w:tbl>
    <w:p w14:paraId="5764844A" w14:textId="6B558E93" w:rsidR="00526939" w:rsidRDefault="00526939" w:rsidP="00526939">
      <w:pPr>
        <w:ind w:firstLine="284"/>
        <w:jc w:val="center"/>
      </w:pPr>
    </w:p>
    <w:p w14:paraId="4C4B8387" w14:textId="0801C211" w:rsidR="005C0FA6" w:rsidRDefault="005C0FA6" w:rsidP="00526939">
      <w:pPr>
        <w:ind w:firstLine="284"/>
        <w:jc w:val="center"/>
      </w:pPr>
    </w:p>
    <w:p w14:paraId="467EA87E" w14:textId="040C9F0A" w:rsidR="005C0FA6" w:rsidRDefault="005C0FA6" w:rsidP="00526939">
      <w:pPr>
        <w:ind w:firstLine="284"/>
        <w:jc w:val="center"/>
      </w:pPr>
    </w:p>
    <w:p w14:paraId="733DF641" w14:textId="2B1D2196" w:rsidR="005C0FA6" w:rsidRDefault="005C0FA6" w:rsidP="00526939">
      <w:pPr>
        <w:ind w:firstLine="284"/>
        <w:jc w:val="center"/>
      </w:pPr>
    </w:p>
    <w:p w14:paraId="179E48A4" w14:textId="77777777" w:rsidR="005C0FA6" w:rsidRDefault="005C0FA6" w:rsidP="00526939">
      <w:pPr>
        <w:ind w:firstLine="284"/>
        <w:jc w:val="center"/>
      </w:pPr>
    </w:p>
    <w:p w14:paraId="6D479A76" w14:textId="763481CD" w:rsidR="00526939" w:rsidRPr="00526939" w:rsidRDefault="00526939" w:rsidP="00526939">
      <w:pPr>
        <w:ind w:firstLine="284"/>
        <w:jc w:val="center"/>
        <w:rPr>
          <w:b/>
          <w:bCs/>
        </w:rPr>
      </w:pPr>
      <w:r w:rsidRPr="00526939">
        <w:rPr>
          <w:b/>
          <w:bCs/>
        </w:rPr>
        <w:lastRenderedPageBreak/>
        <w:t>Задача №4</w:t>
      </w:r>
    </w:p>
    <w:p w14:paraId="6EFDA078" w14:textId="77777777" w:rsidR="00526939" w:rsidRPr="00B143C1" w:rsidRDefault="00526939" w:rsidP="00526939">
      <w:pPr>
        <w:ind w:firstLine="284"/>
      </w:pPr>
      <w:r w:rsidRPr="00B143C1">
        <w:t>Определите и дайте оценку коэффициентам абсолютной и быстрой ликвидности предприятия. Если известно, что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885"/>
      </w:tblGrid>
      <w:tr w:rsidR="00526939" w:rsidRPr="00B143C1" w14:paraId="35EFC73E" w14:textId="77777777" w:rsidTr="00774510">
        <w:tc>
          <w:tcPr>
            <w:tcW w:w="6629" w:type="dxa"/>
          </w:tcPr>
          <w:p w14:paraId="0AC80AD5" w14:textId="5F426E13" w:rsidR="00526939" w:rsidRPr="00B143C1" w:rsidRDefault="00526939" w:rsidP="00526939">
            <w:pPr>
              <w:jc w:val="center"/>
            </w:pPr>
            <w:r>
              <w:t>Показатель</w:t>
            </w:r>
          </w:p>
        </w:tc>
        <w:tc>
          <w:tcPr>
            <w:tcW w:w="2885" w:type="dxa"/>
          </w:tcPr>
          <w:p w14:paraId="37543E88" w14:textId="35DC510D" w:rsidR="00526939" w:rsidRPr="00B143C1" w:rsidRDefault="00526939" w:rsidP="00526939">
            <w:pPr>
              <w:jc w:val="center"/>
            </w:pPr>
            <w:r>
              <w:t>Тыс. руб.</w:t>
            </w:r>
          </w:p>
        </w:tc>
      </w:tr>
      <w:tr w:rsidR="00526939" w:rsidRPr="00B143C1" w14:paraId="60FF0B88" w14:textId="77777777" w:rsidTr="00774510">
        <w:tc>
          <w:tcPr>
            <w:tcW w:w="6629" w:type="dxa"/>
          </w:tcPr>
          <w:p w14:paraId="4F1FDED4" w14:textId="77777777" w:rsidR="00526939" w:rsidRPr="00B143C1" w:rsidRDefault="00526939" w:rsidP="00774510">
            <w:r w:rsidRPr="00B143C1">
              <w:t>Денежные средства предприятия</w:t>
            </w:r>
          </w:p>
        </w:tc>
        <w:tc>
          <w:tcPr>
            <w:tcW w:w="2885" w:type="dxa"/>
          </w:tcPr>
          <w:p w14:paraId="14B43918" w14:textId="601E3CA2" w:rsidR="00526939" w:rsidRPr="00B143C1" w:rsidRDefault="00526939" w:rsidP="00526939">
            <w:pPr>
              <w:jc w:val="center"/>
            </w:pPr>
            <w:r w:rsidRPr="00B143C1">
              <w:t>421</w:t>
            </w:r>
          </w:p>
        </w:tc>
      </w:tr>
      <w:tr w:rsidR="00526939" w:rsidRPr="00B143C1" w14:paraId="0F708D90" w14:textId="77777777" w:rsidTr="00774510">
        <w:tc>
          <w:tcPr>
            <w:tcW w:w="6629" w:type="dxa"/>
          </w:tcPr>
          <w:p w14:paraId="336A5AFD" w14:textId="77777777" w:rsidR="00526939" w:rsidRPr="00B143C1" w:rsidRDefault="00526939" w:rsidP="00774510">
            <w:r w:rsidRPr="00B143C1">
              <w:t>Краткосрочные долговые обязательства</w:t>
            </w:r>
          </w:p>
        </w:tc>
        <w:tc>
          <w:tcPr>
            <w:tcW w:w="2885" w:type="dxa"/>
          </w:tcPr>
          <w:p w14:paraId="12317C0C" w14:textId="0308F5B0" w:rsidR="00526939" w:rsidRPr="00B143C1" w:rsidRDefault="00526939" w:rsidP="00526939">
            <w:pPr>
              <w:jc w:val="center"/>
            </w:pPr>
            <w:r w:rsidRPr="00B143C1">
              <w:t>156</w:t>
            </w:r>
          </w:p>
        </w:tc>
      </w:tr>
      <w:tr w:rsidR="00526939" w:rsidRPr="00B143C1" w14:paraId="25DC5B72" w14:textId="77777777" w:rsidTr="00774510">
        <w:tc>
          <w:tcPr>
            <w:tcW w:w="6629" w:type="dxa"/>
          </w:tcPr>
          <w:p w14:paraId="6BF37F70" w14:textId="77777777" w:rsidR="00526939" w:rsidRPr="00B143C1" w:rsidRDefault="00526939" w:rsidP="00774510">
            <w:r w:rsidRPr="00B143C1">
              <w:t xml:space="preserve">Дебиторская задолженность </w:t>
            </w:r>
          </w:p>
        </w:tc>
        <w:tc>
          <w:tcPr>
            <w:tcW w:w="2885" w:type="dxa"/>
          </w:tcPr>
          <w:p w14:paraId="776CD961" w14:textId="09C60475" w:rsidR="00526939" w:rsidRPr="00B143C1" w:rsidRDefault="00526939" w:rsidP="00526939">
            <w:pPr>
              <w:jc w:val="center"/>
            </w:pPr>
            <w:r w:rsidRPr="00B143C1">
              <w:t>230</w:t>
            </w:r>
          </w:p>
        </w:tc>
      </w:tr>
    </w:tbl>
    <w:p w14:paraId="22B12E4C" w14:textId="77777777" w:rsidR="005C0FA6" w:rsidRDefault="005C0FA6" w:rsidP="00526939">
      <w:pPr>
        <w:jc w:val="center"/>
        <w:rPr>
          <w:b/>
          <w:bCs/>
        </w:rPr>
      </w:pPr>
    </w:p>
    <w:p w14:paraId="678C5149" w14:textId="69D43BAC" w:rsidR="005C0FA6" w:rsidRDefault="005C0FA6" w:rsidP="00526939">
      <w:pPr>
        <w:jc w:val="center"/>
        <w:rPr>
          <w:b/>
          <w:bCs/>
        </w:rPr>
      </w:pPr>
    </w:p>
    <w:p w14:paraId="0E022116" w14:textId="02BBF62E" w:rsidR="005C0FA6" w:rsidRDefault="005C0FA6" w:rsidP="00526939">
      <w:pPr>
        <w:jc w:val="center"/>
        <w:rPr>
          <w:b/>
          <w:bCs/>
        </w:rPr>
      </w:pPr>
    </w:p>
    <w:p w14:paraId="7FDFE420" w14:textId="4B3FA047" w:rsidR="005C0FA6" w:rsidRDefault="005C0FA6" w:rsidP="00526939">
      <w:pPr>
        <w:jc w:val="center"/>
        <w:rPr>
          <w:b/>
          <w:bCs/>
        </w:rPr>
      </w:pPr>
    </w:p>
    <w:p w14:paraId="62F4AFEA" w14:textId="77777777" w:rsidR="005C0FA6" w:rsidRDefault="005C0FA6" w:rsidP="00526939">
      <w:pPr>
        <w:jc w:val="center"/>
        <w:rPr>
          <w:b/>
          <w:bCs/>
        </w:rPr>
      </w:pPr>
    </w:p>
    <w:p w14:paraId="54200EA2" w14:textId="77777777" w:rsidR="005C0FA6" w:rsidRDefault="005C0FA6" w:rsidP="00526939">
      <w:pPr>
        <w:jc w:val="center"/>
        <w:rPr>
          <w:b/>
          <w:bCs/>
        </w:rPr>
      </w:pPr>
    </w:p>
    <w:p w14:paraId="4AC03D96" w14:textId="0D175B8E" w:rsidR="00526939" w:rsidRPr="00526939" w:rsidRDefault="00526939" w:rsidP="00526939">
      <w:pPr>
        <w:jc w:val="center"/>
        <w:rPr>
          <w:b/>
          <w:bCs/>
        </w:rPr>
      </w:pPr>
      <w:r w:rsidRPr="00526939">
        <w:rPr>
          <w:b/>
          <w:bCs/>
        </w:rPr>
        <w:t>Задача №5</w:t>
      </w:r>
    </w:p>
    <w:p w14:paraId="4C078965" w14:textId="77777777" w:rsidR="00526939" w:rsidRPr="00B143C1" w:rsidRDefault="00526939" w:rsidP="00526939">
      <w:r w:rsidRPr="00B143C1">
        <w:t>Проанализируйте формирование прибыли от реализации продукции</w:t>
      </w:r>
    </w:p>
    <w:p w14:paraId="582EC2BA" w14:textId="77777777" w:rsidR="00526939" w:rsidRPr="00B143C1" w:rsidRDefault="00526939" w:rsidP="005269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417"/>
        <w:gridCol w:w="1418"/>
        <w:gridCol w:w="1701"/>
        <w:gridCol w:w="1871"/>
      </w:tblGrid>
      <w:tr w:rsidR="00526939" w:rsidRPr="00B143C1" w14:paraId="629670FF" w14:textId="77777777" w:rsidTr="00526939">
        <w:trPr>
          <w:cantSplit/>
        </w:trPr>
        <w:tc>
          <w:tcPr>
            <w:tcW w:w="3369" w:type="dxa"/>
          </w:tcPr>
          <w:p w14:paraId="14F14E03" w14:textId="77777777" w:rsidR="00526939" w:rsidRPr="00B143C1" w:rsidRDefault="00526939" w:rsidP="00774510">
            <w:r w:rsidRPr="00B143C1">
              <w:t>Наименование показателей</w:t>
            </w:r>
          </w:p>
        </w:tc>
        <w:tc>
          <w:tcPr>
            <w:tcW w:w="1417" w:type="dxa"/>
          </w:tcPr>
          <w:p w14:paraId="084A86E9" w14:textId="77777777" w:rsidR="00526939" w:rsidRPr="00B143C1" w:rsidRDefault="00526939" w:rsidP="00774510">
            <w:r w:rsidRPr="00B143C1">
              <w:t>Прошлый год, руб.</w:t>
            </w:r>
          </w:p>
        </w:tc>
        <w:tc>
          <w:tcPr>
            <w:tcW w:w="1418" w:type="dxa"/>
          </w:tcPr>
          <w:p w14:paraId="2E264681" w14:textId="77777777" w:rsidR="00526939" w:rsidRPr="00B143C1" w:rsidRDefault="00526939" w:rsidP="00774510">
            <w:r w:rsidRPr="00B143C1">
              <w:t>Отчетный год, руб.</w:t>
            </w:r>
          </w:p>
        </w:tc>
        <w:tc>
          <w:tcPr>
            <w:tcW w:w="1701" w:type="dxa"/>
          </w:tcPr>
          <w:p w14:paraId="0D6B7CA3" w14:textId="77777777" w:rsidR="00526939" w:rsidRPr="00B143C1" w:rsidRDefault="00526939" w:rsidP="00774510">
            <w:pPr>
              <w:jc w:val="center"/>
            </w:pPr>
            <w:r w:rsidRPr="00B143C1">
              <w:t xml:space="preserve">Абсолютное отклонение, </w:t>
            </w:r>
            <w:proofErr w:type="spellStart"/>
            <w:r w:rsidRPr="00B143C1">
              <w:t>руб</w:t>
            </w:r>
            <w:proofErr w:type="spellEnd"/>
          </w:p>
        </w:tc>
        <w:tc>
          <w:tcPr>
            <w:tcW w:w="1871" w:type="dxa"/>
          </w:tcPr>
          <w:p w14:paraId="6F992E69" w14:textId="77777777" w:rsidR="00526939" w:rsidRPr="00B143C1" w:rsidRDefault="00526939" w:rsidP="00774510">
            <w:pPr>
              <w:jc w:val="center"/>
            </w:pPr>
            <w:r w:rsidRPr="00B143C1">
              <w:t>Относительное отклонение, %</w:t>
            </w:r>
          </w:p>
        </w:tc>
      </w:tr>
      <w:tr w:rsidR="00526939" w:rsidRPr="00B143C1" w14:paraId="7E9A4310" w14:textId="77777777" w:rsidTr="00526939">
        <w:trPr>
          <w:cantSplit/>
        </w:trPr>
        <w:tc>
          <w:tcPr>
            <w:tcW w:w="3369" w:type="dxa"/>
          </w:tcPr>
          <w:p w14:paraId="4079D468" w14:textId="77777777" w:rsidR="00526939" w:rsidRPr="00B143C1" w:rsidRDefault="00526939" w:rsidP="00774510">
            <w:r w:rsidRPr="00B143C1">
              <w:t>1. Выручка от реализации продукции</w:t>
            </w:r>
          </w:p>
        </w:tc>
        <w:tc>
          <w:tcPr>
            <w:tcW w:w="1417" w:type="dxa"/>
          </w:tcPr>
          <w:p w14:paraId="1CD67798" w14:textId="77777777" w:rsidR="00526939" w:rsidRPr="00B143C1" w:rsidRDefault="00526939" w:rsidP="00774510">
            <w:r w:rsidRPr="00B143C1">
              <w:t>56273</w:t>
            </w:r>
          </w:p>
        </w:tc>
        <w:tc>
          <w:tcPr>
            <w:tcW w:w="1418" w:type="dxa"/>
          </w:tcPr>
          <w:p w14:paraId="6AB6C594" w14:textId="77777777" w:rsidR="00526939" w:rsidRPr="00B143C1" w:rsidRDefault="00526939" w:rsidP="00774510">
            <w:pPr>
              <w:jc w:val="center"/>
            </w:pPr>
            <w:r w:rsidRPr="00B143C1">
              <w:t>92346</w:t>
            </w:r>
          </w:p>
        </w:tc>
        <w:tc>
          <w:tcPr>
            <w:tcW w:w="1701" w:type="dxa"/>
          </w:tcPr>
          <w:p w14:paraId="00C6A3EC" w14:textId="77777777" w:rsidR="00526939" w:rsidRPr="00B143C1" w:rsidRDefault="00526939" w:rsidP="00774510">
            <w:pPr>
              <w:jc w:val="center"/>
            </w:pPr>
          </w:p>
        </w:tc>
        <w:tc>
          <w:tcPr>
            <w:tcW w:w="1871" w:type="dxa"/>
          </w:tcPr>
          <w:p w14:paraId="5F8B5073" w14:textId="77777777" w:rsidR="00526939" w:rsidRPr="00B143C1" w:rsidRDefault="00526939" w:rsidP="00774510"/>
        </w:tc>
      </w:tr>
      <w:tr w:rsidR="00526939" w:rsidRPr="00B143C1" w14:paraId="6412C84E" w14:textId="77777777" w:rsidTr="00526939">
        <w:trPr>
          <w:cantSplit/>
        </w:trPr>
        <w:tc>
          <w:tcPr>
            <w:tcW w:w="3369" w:type="dxa"/>
          </w:tcPr>
          <w:p w14:paraId="7F0BA8B5" w14:textId="77777777" w:rsidR="00526939" w:rsidRPr="00B143C1" w:rsidRDefault="00526939" w:rsidP="00774510">
            <w:r w:rsidRPr="00B143C1">
              <w:t>2. Себестоимость реализованной продукции</w:t>
            </w:r>
          </w:p>
        </w:tc>
        <w:tc>
          <w:tcPr>
            <w:tcW w:w="1417" w:type="dxa"/>
          </w:tcPr>
          <w:p w14:paraId="7D54172B" w14:textId="77777777" w:rsidR="00526939" w:rsidRPr="00B143C1" w:rsidRDefault="00526939" w:rsidP="00774510">
            <w:r w:rsidRPr="00B143C1">
              <w:t>45470</w:t>
            </w:r>
          </w:p>
        </w:tc>
        <w:tc>
          <w:tcPr>
            <w:tcW w:w="1418" w:type="dxa"/>
          </w:tcPr>
          <w:p w14:paraId="1E09D0B9" w14:textId="77777777" w:rsidR="00526939" w:rsidRPr="00B143C1" w:rsidRDefault="00526939" w:rsidP="00774510">
            <w:pPr>
              <w:jc w:val="center"/>
            </w:pPr>
            <w:r w:rsidRPr="00B143C1">
              <w:t>74351</w:t>
            </w:r>
          </w:p>
        </w:tc>
        <w:tc>
          <w:tcPr>
            <w:tcW w:w="1701" w:type="dxa"/>
          </w:tcPr>
          <w:p w14:paraId="799905AC" w14:textId="77777777" w:rsidR="00526939" w:rsidRPr="00B143C1" w:rsidRDefault="00526939" w:rsidP="00774510">
            <w:pPr>
              <w:jc w:val="center"/>
            </w:pPr>
          </w:p>
        </w:tc>
        <w:tc>
          <w:tcPr>
            <w:tcW w:w="1871" w:type="dxa"/>
          </w:tcPr>
          <w:p w14:paraId="7E7B87B9" w14:textId="77777777" w:rsidR="00526939" w:rsidRPr="00B143C1" w:rsidRDefault="00526939" w:rsidP="00774510"/>
        </w:tc>
      </w:tr>
      <w:tr w:rsidR="00526939" w:rsidRPr="00B143C1" w14:paraId="3067D170" w14:textId="77777777" w:rsidTr="00526939">
        <w:trPr>
          <w:cantSplit/>
        </w:trPr>
        <w:tc>
          <w:tcPr>
            <w:tcW w:w="3369" w:type="dxa"/>
          </w:tcPr>
          <w:p w14:paraId="3F9B3B2B" w14:textId="77777777" w:rsidR="00526939" w:rsidRPr="00B143C1" w:rsidRDefault="00526939" w:rsidP="00774510">
            <w:r w:rsidRPr="00B143C1">
              <w:t>3. Коммерческие расходы</w:t>
            </w:r>
          </w:p>
        </w:tc>
        <w:tc>
          <w:tcPr>
            <w:tcW w:w="1417" w:type="dxa"/>
          </w:tcPr>
          <w:p w14:paraId="4139AA80" w14:textId="77777777" w:rsidR="00526939" w:rsidRPr="00B143C1" w:rsidRDefault="00526939" w:rsidP="00774510">
            <w:r w:rsidRPr="00B143C1">
              <w:t>682</w:t>
            </w:r>
          </w:p>
        </w:tc>
        <w:tc>
          <w:tcPr>
            <w:tcW w:w="1418" w:type="dxa"/>
          </w:tcPr>
          <w:p w14:paraId="5C4ECE16" w14:textId="77777777" w:rsidR="00526939" w:rsidRPr="00B143C1" w:rsidRDefault="00526939" w:rsidP="00774510">
            <w:pPr>
              <w:jc w:val="center"/>
            </w:pPr>
            <w:r w:rsidRPr="00B143C1">
              <w:t>45</w:t>
            </w:r>
          </w:p>
        </w:tc>
        <w:tc>
          <w:tcPr>
            <w:tcW w:w="1701" w:type="dxa"/>
          </w:tcPr>
          <w:p w14:paraId="5644F6CF" w14:textId="77777777" w:rsidR="00526939" w:rsidRPr="00B143C1" w:rsidRDefault="00526939" w:rsidP="00774510">
            <w:pPr>
              <w:jc w:val="center"/>
            </w:pPr>
          </w:p>
        </w:tc>
        <w:tc>
          <w:tcPr>
            <w:tcW w:w="1871" w:type="dxa"/>
          </w:tcPr>
          <w:p w14:paraId="2EBD54B8" w14:textId="77777777" w:rsidR="00526939" w:rsidRPr="00B143C1" w:rsidRDefault="00526939" w:rsidP="00774510"/>
        </w:tc>
      </w:tr>
      <w:tr w:rsidR="00526939" w:rsidRPr="00B143C1" w14:paraId="49EC22D2" w14:textId="77777777" w:rsidTr="00526939">
        <w:trPr>
          <w:cantSplit/>
        </w:trPr>
        <w:tc>
          <w:tcPr>
            <w:tcW w:w="3369" w:type="dxa"/>
          </w:tcPr>
          <w:p w14:paraId="19DA912D" w14:textId="77777777" w:rsidR="00526939" w:rsidRPr="00B143C1" w:rsidRDefault="00526939" w:rsidP="00774510">
            <w:r w:rsidRPr="00B143C1">
              <w:t>4. Управленческие расходы</w:t>
            </w:r>
          </w:p>
        </w:tc>
        <w:tc>
          <w:tcPr>
            <w:tcW w:w="1417" w:type="dxa"/>
          </w:tcPr>
          <w:p w14:paraId="71003CDE" w14:textId="77777777" w:rsidR="00526939" w:rsidRPr="00B143C1" w:rsidRDefault="00526939" w:rsidP="00774510">
            <w:r w:rsidRPr="00B143C1">
              <w:t>-</w:t>
            </w:r>
          </w:p>
        </w:tc>
        <w:tc>
          <w:tcPr>
            <w:tcW w:w="1418" w:type="dxa"/>
          </w:tcPr>
          <w:p w14:paraId="312C0277" w14:textId="77777777" w:rsidR="00526939" w:rsidRPr="00B143C1" w:rsidRDefault="00526939" w:rsidP="00774510">
            <w:pPr>
              <w:jc w:val="center"/>
            </w:pPr>
            <w:r w:rsidRPr="00B143C1">
              <w:t>-</w:t>
            </w:r>
          </w:p>
        </w:tc>
        <w:tc>
          <w:tcPr>
            <w:tcW w:w="1701" w:type="dxa"/>
          </w:tcPr>
          <w:p w14:paraId="006765C7" w14:textId="77777777" w:rsidR="00526939" w:rsidRPr="00B143C1" w:rsidRDefault="00526939" w:rsidP="00774510">
            <w:pPr>
              <w:jc w:val="center"/>
            </w:pPr>
          </w:p>
        </w:tc>
        <w:tc>
          <w:tcPr>
            <w:tcW w:w="1871" w:type="dxa"/>
          </w:tcPr>
          <w:p w14:paraId="19B82EE7" w14:textId="77777777" w:rsidR="00526939" w:rsidRPr="00B143C1" w:rsidRDefault="00526939" w:rsidP="00774510"/>
        </w:tc>
      </w:tr>
      <w:tr w:rsidR="00526939" w:rsidRPr="00B143C1" w14:paraId="6FB75939" w14:textId="77777777" w:rsidTr="00526939">
        <w:trPr>
          <w:cantSplit/>
        </w:trPr>
        <w:tc>
          <w:tcPr>
            <w:tcW w:w="3369" w:type="dxa"/>
          </w:tcPr>
          <w:p w14:paraId="03009E67" w14:textId="77777777" w:rsidR="00526939" w:rsidRPr="00B143C1" w:rsidRDefault="00526939" w:rsidP="00774510">
            <w:r w:rsidRPr="00B143C1">
              <w:t>5. Прибыль от реализации продукции</w:t>
            </w:r>
          </w:p>
        </w:tc>
        <w:tc>
          <w:tcPr>
            <w:tcW w:w="1417" w:type="dxa"/>
          </w:tcPr>
          <w:p w14:paraId="49C97F61" w14:textId="77777777" w:rsidR="00526939" w:rsidRPr="00B143C1" w:rsidRDefault="00526939" w:rsidP="00774510"/>
        </w:tc>
        <w:tc>
          <w:tcPr>
            <w:tcW w:w="1418" w:type="dxa"/>
          </w:tcPr>
          <w:p w14:paraId="52287B4A" w14:textId="77777777" w:rsidR="00526939" w:rsidRPr="00B143C1" w:rsidRDefault="00526939" w:rsidP="00774510">
            <w:pPr>
              <w:jc w:val="center"/>
            </w:pPr>
          </w:p>
        </w:tc>
        <w:tc>
          <w:tcPr>
            <w:tcW w:w="1701" w:type="dxa"/>
          </w:tcPr>
          <w:p w14:paraId="760EA88F" w14:textId="77777777" w:rsidR="00526939" w:rsidRPr="00B143C1" w:rsidRDefault="00526939" w:rsidP="00774510">
            <w:pPr>
              <w:jc w:val="center"/>
            </w:pPr>
          </w:p>
        </w:tc>
        <w:tc>
          <w:tcPr>
            <w:tcW w:w="1871" w:type="dxa"/>
          </w:tcPr>
          <w:p w14:paraId="2B657E9F" w14:textId="77777777" w:rsidR="00526939" w:rsidRPr="00B143C1" w:rsidRDefault="00526939" w:rsidP="00774510"/>
        </w:tc>
      </w:tr>
    </w:tbl>
    <w:p w14:paraId="1E4B696D" w14:textId="6CDE3198" w:rsidR="00526939" w:rsidRDefault="00526939" w:rsidP="00526939"/>
    <w:p w14:paraId="23217EC5" w14:textId="600D81F7" w:rsidR="005C0FA6" w:rsidRDefault="005C0FA6" w:rsidP="00526939"/>
    <w:p w14:paraId="013FD865" w14:textId="77777777" w:rsidR="005C0FA6" w:rsidRDefault="005C0FA6" w:rsidP="00526939"/>
    <w:p w14:paraId="2D2DDFF8" w14:textId="77777777" w:rsidR="005C0FA6" w:rsidRPr="00B143C1" w:rsidRDefault="005C0FA6" w:rsidP="00526939"/>
    <w:p w14:paraId="4E1845FA" w14:textId="77777777" w:rsidR="00526939" w:rsidRPr="00526939" w:rsidRDefault="00526939" w:rsidP="00526939">
      <w:pPr>
        <w:jc w:val="center"/>
        <w:rPr>
          <w:b/>
          <w:bCs/>
        </w:rPr>
      </w:pPr>
      <w:r w:rsidRPr="00526939">
        <w:rPr>
          <w:b/>
          <w:bCs/>
        </w:rPr>
        <w:t>Задача №6</w:t>
      </w:r>
    </w:p>
    <w:p w14:paraId="14415752" w14:textId="77777777" w:rsidR="00526939" w:rsidRPr="00B143C1" w:rsidRDefault="00526939" w:rsidP="00526939">
      <w:r w:rsidRPr="00B143C1">
        <w:t>На основе приведенных данных определите финансовые коэффициенты: текущей ликвидности, обеспеченности собственными средствами, восстановления (утраты) платежеспособности</w:t>
      </w:r>
    </w:p>
    <w:p w14:paraId="29BFB3EA" w14:textId="77777777" w:rsidR="00526939" w:rsidRPr="00B143C1" w:rsidRDefault="00526939" w:rsidP="005269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701"/>
        <w:gridCol w:w="1701"/>
      </w:tblGrid>
      <w:tr w:rsidR="004877C1" w:rsidRPr="00B143C1" w14:paraId="46EBEFC0" w14:textId="3B29CF30" w:rsidTr="00670E37">
        <w:tc>
          <w:tcPr>
            <w:tcW w:w="5382" w:type="dxa"/>
          </w:tcPr>
          <w:p w14:paraId="3A65EAA8" w14:textId="77777777" w:rsidR="004877C1" w:rsidRPr="00B143C1" w:rsidRDefault="004877C1" w:rsidP="004877C1">
            <w:r w:rsidRPr="00B143C1">
              <w:t>Статьи баланса</w:t>
            </w:r>
          </w:p>
        </w:tc>
        <w:tc>
          <w:tcPr>
            <w:tcW w:w="1701" w:type="dxa"/>
            <w:vAlign w:val="center"/>
          </w:tcPr>
          <w:p w14:paraId="72E7EFEB" w14:textId="205A4483" w:rsidR="004877C1" w:rsidRPr="00B143C1" w:rsidRDefault="004877C1" w:rsidP="004877C1">
            <w:r>
              <w:rPr>
                <w:color w:val="000000"/>
              </w:rPr>
              <w:t>Сумма на 31 декабря 2019 г, тыс. руб.</w:t>
            </w:r>
          </w:p>
        </w:tc>
        <w:tc>
          <w:tcPr>
            <w:tcW w:w="1701" w:type="dxa"/>
            <w:vAlign w:val="center"/>
          </w:tcPr>
          <w:p w14:paraId="4DFE380F" w14:textId="09B36086" w:rsidR="004877C1" w:rsidRPr="00B143C1" w:rsidRDefault="004877C1" w:rsidP="004877C1">
            <w:r>
              <w:rPr>
                <w:color w:val="000000"/>
              </w:rPr>
              <w:t>Сумма на 31 декабря 2020 г, тыс. руб.</w:t>
            </w:r>
          </w:p>
        </w:tc>
      </w:tr>
      <w:tr w:rsidR="004877C1" w:rsidRPr="00B143C1" w14:paraId="0DC389C6" w14:textId="2CB96633" w:rsidTr="00670E37">
        <w:tc>
          <w:tcPr>
            <w:tcW w:w="5382" w:type="dxa"/>
          </w:tcPr>
          <w:p w14:paraId="64596972" w14:textId="77777777" w:rsidR="004877C1" w:rsidRPr="00B143C1" w:rsidRDefault="004877C1" w:rsidP="004877C1">
            <w:r w:rsidRPr="00B143C1">
              <w:t>1. Внеоборотные активы</w:t>
            </w:r>
          </w:p>
        </w:tc>
        <w:tc>
          <w:tcPr>
            <w:tcW w:w="1701" w:type="dxa"/>
            <w:vAlign w:val="center"/>
          </w:tcPr>
          <w:p w14:paraId="552F2C4E" w14:textId="7FB25494" w:rsidR="004877C1" w:rsidRPr="00B143C1" w:rsidRDefault="004877C1" w:rsidP="004877C1">
            <w:r>
              <w:rPr>
                <w:color w:val="000000"/>
              </w:rPr>
              <w:t>1795</w:t>
            </w:r>
          </w:p>
        </w:tc>
        <w:tc>
          <w:tcPr>
            <w:tcW w:w="1701" w:type="dxa"/>
            <w:vAlign w:val="center"/>
          </w:tcPr>
          <w:p w14:paraId="5F9288B1" w14:textId="7763B137" w:rsidR="004877C1" w:rsidRPr="00B143C1" w:rsidRDefault="004877C1" w:rsidP="004877C1">
            <w:r>
              <w:rPr>
                <w:color w:val="000000"/>
              </w:rPr>
              <w:t>2015</w:t>
            </w:r>
          </w:p>
        </w:tc>
      </w:tr>
      <w:tr w:rsidR="004877C1" w:rsidRPr="00B143C1" w14:paraId="2D380C37" w14:textId="1392EA29" w:rsidTr="00670E37">
        <w:tc>
          <w:tcPr>
            <w:tcW w:w="5382" w:type="dxa"/>
          </w:tcPr>
          <w:p w14:paraId="218937D0" w14:textId="77777777" w:rsidR="004877C1" w:rsidRPr="00B143C1" w:rsidRDefault="004877C1" w:rsidP="004877C1">
            <w:r w:rsidRPr="00B143C1">
              <w:t>2. Оборотные активы</w:t>
            </w:r>
          </w:p>
        </w:tc>
        <w:tc>
          <w:tcPr>
            <w:tcW w:w="1701" w:type="dxa"/>
            <w:vAlign w:val="center"/>
          </w:tcPr>
          <w:p w14:paraId="282EF9F6" w14:textId="7ECA1DA1" w:rsidR="004877C1" w:rsidRPr="00B143C1" w:rsidRDefault="004877C1" w:rsidP="004877C1">
            <w:r>
              <w:rPr>
                <w:color w:val="000000"/>
              </w:rPr>
              <w:t>565</w:t>
            </w:r>
          </w:p>
        </w:tc>
        <w:tc>
          <w:tcPr>
            <w:tcW w:w="1701" w:type="dxa"/>
            <w:vAlign w:val="center"/>
          </w:tcPr>
          <w:p w14:paraId="062DE40A" w14:textId="2ADF9D2E" w:rsidR="004877C1" w:rsidRPr="00B143C1" w:rsidRDefault="004877C1" w:rsidP="004877C1">
            <w:r>
              <w:rPr>
                <w:color w:val="000000"/>
              </w:rPr>
              <w:t>680</w:t>
            </w:r>
          </w:p>
        </w:tc>
      </w:tr>
      <w:tr w:rsidR="004877C1" w:rsidRPr="00B143C1" w14:paraId="0634BA0F" w14:textId="29920F81" w:rsidTr="00670E37">
        <w:tc>
          <w:tcPr>
            <w:tcW w:w="5382" w:type="dxa"/>
          </w:tcPr>
          <w:p w14:paraId="5A395626" w14:textId="77777777" w:rsidR="004877C1" w:rsidRPr="00B143C1" w:rsidRDefault="004877C1" w:rsidP="004877C1">
            <w:pPr>
              <w:ind w:firstLine="426"/>
            </w:pPr>
            <w:r w:rsidRPr="00B143C1">
              <w:t>в т. ч. расходы будущих периодов</w:t>
            </w:r>
          </w:p>
        </w:tc>
        <w:tc>
          <w:tcPr>
            <w:tcW w:w="1701" w:type="dxa"/>
            <w:vAlign w:val="center"/>
          </w:tcPr>
          <w:p w14:paraId="64AAC42C" w14:textId="3FD8621B" w:rsidR="004877C1" w:rsidRPr="00B143C1" w:rsidRDefault="004877C1" w:rsidP="004877C1"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6369805B" w14:textId="6B388231" w:rsidR="004877C1" w:rsidRPr="00B143C1" w:rsidRDefault="004877C1" w:rsidP="004877C1">
            <w:r>
              <w:rPr>
                <w:color w:val="000000"/>
              </w:rPr>
              <w:t> </w:t>
            </w:r>
          </w:p>
        </w:tc>
      </w:tr>
      <w:tr w:rsidR="004877C1" w:rsidRPr="00B143C1" w14:paraId="2226E778" w14:textId="616E219C" w:rsidTr="00670E37">
        <w:tc>
          <w:tcPr>
            <w:tcW w:w="5382" w:type="dxa"/>
          </w:tcPr>
          <w:p w14:paraId="2FD27E68" w14:textId="77777777" w:rsidR="004877C1" w:rsidRPr="00B143C1" w:rsidRDefault="004877C1" w:rsidP="004877C1">
            <w:r w:rsidRPr="00B143C1">
              <w:t>Баланс</w:t>
            </w:r>
          </w:p>
        </w:tc>
        <w:tc>
          <w:tcPr>
            <w:tcW w:w="1701" w:type="dxa"/>
            <w:vAlign w:val="center"/>
          </w:tcPr>
          <w:p w14:paraId="39483506" w14:textId="5BA2647E" w:rsidR="004877C1" w:rsidRPr="00B143C1" w:rsidRDefault="004877C1" w:rsidP="004877C1">
            <w:r>
              <w:rPr>
                <w:color w:val="000000"/>
              </w:rPr>
              <w:t>2360</w:t>
            </w:r>
          </w:p>
        </w:tc>
        <w:tc>
          <w:tcPr>
            <w:tcW w:w="1701" w:type="dxa"/>
            <w:vAlign w:val="center"/>
          </w:tcPr>
          <w:p w14:paraId="590C55DB" w14:textId="7FF610CF" w:rsidR="004877C1" w:rsidRPr="00B143C1" w:rsidRDefault="004877C1" w:rsidP="004877C1">
            <w:r>
              <w:rPr>
                <w:color w:val="000000"/>
              </w:rPr>
              <w:t>2695</w:t>
            </w:r>
          </w:p>
        </w:tc>
      </w:tr>
      <w:tr w:rsidR="004877C1" w:rsidRPr="00B143C1" w14:paraId="2834538E" w14:textId="494699E2" w:rsidTr="00670E37">
        <w:tc>
          <w:tcPr>
            <w:tcW w:w="5382" w:type="dxa"/>
          </w:tcPr>
          <w:p w14:paraId="498ABA97" w14:textId="77777777" w:rsidR="004877C1" w:rsidRPr="00B143C1" w:rsidRDefault="004877C1" w:rsidP="004877C1">
            <w:r w:rsidRPr="00B143C1">
              <w:t>4. Капитал и резервы</w:t>
            </w:r>
          </w:p>
        </w:tc>
        <w:tc>
          <w:tcPr>
            <w:tcW w:w="1701" w:type="dxa"/>
            <w:vAlign w:val="center"/>
          </w:tcPr>
          <w:p w14:paraId="6A24FE15" w14:textId="1317568C" w:rsidR="004877C1" w:rsidRPr="00B143C1" w:rsidRDefault="004877C1" w:rsidP="004877C1">
            <w:r>
              <w:rPr>
                <w:color w:val="000000"/>
              </w:rPr>
              <w:t>1500</w:t>
            </w:r>
          </w:p>
        </w:tc>
        <w:tc>
          <w:tcPr>
            <w:tcW w:w="1701" w:type="dxa"/>
            <w:vAlign w:val="center"/>
          </w:tcPr>
          <w:p w14:paraId="348A5F73" w14:textId="015FF4A8" w:rsidR="004877C1" w:rsidRPr="00B143C1" w:rsidRDefault="004877C1" w:rsidP="004877C1">
            <w:r>
              <w:rPr>
                <w:color w:val="000000"/>
              </w:rPr>
              <w:t>1630</w:t>
            </w:r>
          </w:p>
        </w:tc>
      </w:tr>
      <w:tr w:rsidR="004877C1" w:rsidRPr="00B143C1" w14:paraId="436B3D24" w14:textId="3B7C8B48" w:rsidTr="00670E37">
        <w:tc>
          <w:tcPr>
            <w:tcW w:w="5382" w:type="dxa"/>
          </w:tcPr>
          <w:p w14:paraId="7A7645F3" w14:textId="77777777" w:rsidR="004877C1" w:rsidRPr="00B143C1" w:rsidRDefault="004877C1" w:rsidP="004877C1">
            <w:r w:rsidRPr="00B143C1">
              <w:t>5. Долгосрочные пассивы</w:t>
            </w:r>
          </w:p>
        </w:tc>
        <w:tc>
          <w:tcPr>
            <w:tcW w:w="1701" w:type="dxa"/>
            <w:vAlign w:val="center"/>
          </w:tcPr>
          <w:p w14:paraId="2666738A" w14:textId="0E528444" w:rsidR="004877C1" w:rsidRPr="00B143C1" w:rsidRDefault="004877C1" w:rsidP="004877C1">
            <w:r>
              <w:rPr>
                <w:color w:val="000000"/>
              </w:rPr>
              <w:t>220</w:t>
            </w:r>
          </w:p>
        </w:tc>
        <w:tc>
          <w:tcPr>
            <w:tcW w:w="1701" w:type="dxa"/>
            <w:vAlign w:val="center"/>
          </w:tcPr>
          <w:p w14:paraId="33F80E17" w14:textId="0EA8DB41" w:rsidR="004877C1" w:rsidRPr="00B143C1" w:rsidRDefault="004877C1" w:rsidP="004877C1">
            <w:r>
              <w:rPr>
                <w:color w:val="000000"/>
              </w:rPr>
              <w:t>450</w:t>
            </w:r>
          </w:p>
        </w:tc>
      </w:tr>
      <w:tr w:rsidR="004877C1" w:rsidRPr="00B143C1" w14:paraId="2F40BE35" w14:textId="4E416664" w:rsidTr="00670E37">
        <w:tc>
          <w:tcPr>
            <w:tcW w:w="5382" w:type="dxa"/>
          </w:tcPr>
          <w:p w14:paraId="041556EA" w14:textId="77777777" w:rsidR="004877C1" w:rsidRPr="00B143C1" w:rsidRDefault="004877C1" w:rsidP="004877C1">
            <w:r w:rsidRPr="00B143C1">
              <w:t>6. Краткосрочные пассивы</w:t>
            </w:r>
          </w:p>
        </w:tc>
        <w:tc>
          <w:tcPr>
            <w:tcW w:w="1701" w:type="dxa"/>
            <w:vAlign w:val="center"/>
          </w:tcPr>
          <w:p w14:paraId="41B3F166" w14:textId="59993482" w:rsidR="004877C1" w:rsidRPr="00B143C1" w:rsidRDefault="004877C1" w:rsidP="004877C1">
            <w:r>
              <w:rPr>
                <w:color w:val="000000"/>
              </w:rPr>
              <w:t>640</w:t>
            </w:r>
          </w:p>
        </w:tc>
        <w:tc>
          <w:tcPr>
            <w:tcW w:w="1701" w:type="dxa"/>
            <w:vAlign w:val="center"/>
          </w:tcPr>
          <w:p w14:paraId="3E01E298" w14:textId="65803CF6" w:rsidR="004877C1" w:rsidRPr="00B143C1" w:rsidRDefault="004877C1" w:rsidP="004877C1">
            <w:r>
              <w:rPr>
                <w:color w:val="000000"/>
              </w:rPr>
              <w:t>615</w:t>
            </w:r>
          </w:p>
        </w:tc>
      </w:tr>
      <w:tr w:rsidR="004877C1" w:rsidRPr="00B143C1" w14:paraId="778A69CC" w14:textId="695EBA02" w:rsidTr="00670E37">
        <w:tc>
          <w:tcPr>
            <w:tcW w:w="5382" w:type="dxa"/>
          </w:tcPr>
          <w:p w14:paraId="61CDBD29" w14:textId="77777777" w:rsidR="004877C1" w:rsidRPr="00B143C1" w:rsidRDefault="004877C1" w:rsidP="004877C1">
            <w:r w:rsidRPr="00B143C1">
              <w:t>Баланс</w:t>
            </w:r>
          </w:p>
        </w:tc>
        <w:tc>
          <w:tcPr>
            <w:tcW w:w="1701" w:type="dxa"/>
            <w:vAlign w:val="center"/>
          </w:tcPr>
          <w:p w14:paraId="2CDEB9CB" w14:textId="009F6A8A" w:rsidR="004877C1" w:rsidRPr="00B143C1" w:rsidRDefault="004877C1" w:rsidP="004877C1">
            <w:r>
              <w:rPr>
                <w:color w:val="000000"/>
              </w:rPr>
              <w:t>2360</w:t>
            </w:r>
          </w:p>
        </w:tc>
        <w:tc>
          <w:tcPr>
            <w:tcW w:w="1701" w:type="dxa"/>
            <w:vAlign w:val="center"/>
          </w:tcPr>
          <w:p w14:paraId="7212C1EE" w14:textId="7EC6EB79" w:rsidR="004877C1" w:rsidRPr="00B143C1" w:rsidRDefault="004877C1" w:rsidP="004877C1">
            <w:r>
              <w:rPr>
                <w:color w:val="000000"/>
              </w:rPr>
              <w:t>2695</w:t>
            </w:r>
          </w:p>
        </w:tc>
      </w:tr>
    </w:tbl>
    <w:p w14:paraId="1409BB23" w14:textId="77777777" w:rsidR="00526939" w:rsidRPr="00B143C1" w:rsidRDefault="00526939" w:rsidP="00526939"/>
    <w:p w14:paraId="10E20703" w14:textId="53F5F7CC" w:rsidR="005C0FA6" w:rsidRDefault="005C0FA6" w:rsidP="00526939">
      <w:pPr>
        <w:jc w:val="center"/>
        <w:rPr>
          <w:b/>
          <w:bCs/>
        </w:rPr>
      </w:pPr>
    </w:p>
    <w:p w14:paraId="1E302A9F" w14:textId="38DFE39D" w:rsidR="005C0FA6" w:rsidRDefault="005C0FA6" w:rsidP="00526939">
      <w:pPr>
        <w:jc w:val="center"/>
        <w:rPr>
          <w:b/>
          <w:bCs/>
        </w:rPr>
      </w:pPr>
    </w:p>
    <w:p w14:paraId="002BCD50" w14:textId="2B703049" w:rsidR="005C0FA6" w:rsidRDefault="005C0FA6" w:rsidP="00526939">
      <w:pPr>
        <w:jc w:val="center"/>
        <w:rPr>
          <w:b/>
          <w:bCs/>
        </w:rPr>
      </w:pPr>
    </w:p>
    <w:p w14:paraId="09F9192C" w14:textId="344754C6" w:rsidR="005C0FA6" w:rsidRDefault="005C0FA6" w:rsidP="00526939">
      <w:pPr>
        <w:jc w:val="center"/>
        <w:rPr>
          <w:b/>
          <w:bCs/>
        </w:rPr>
      </w:pPr>
    </w:p>
    <w:p w14:paraId="2F8BF4B7" w14:textId="2737E095" w:rsidR="005C0FA6" w:rsidRDefault="005C0FA6" w:rsidP="00526939">
      <w:pPr>
        <w:jc w:val="center"/>
        <w:rPr>
          <w:b/>
          <w:bCs/>
        </w:rPr>
      </w:pPr>
    </w:p>
    <w:p w14:paraId="545CE34A" w14:textId="5C0273FE" w:rsidR="00526939" w:rsidRPr="004877C1" w:rsidRDefault="005C0FA6" w:rsidP="00526939">
      <w:pPr>
        <w:jc w:val="center"/>
        <w:rPr>
          <w:b/>
          <w:bCs/>
        </w:rPr>
      </w:pPr>
      <w:r>
        <w:rPr>
          <w:b/>
          <w:bCs/>
        </w:rPr>
        <w:t>З</w:t>
      </w:r>
      <w:r w:rsidR="00526939" w:rsidRPr="004877C1">
        <w:rPr>
          <w:b/>
          <w:bCs/>
        </w:rPr>
        <w:t>адача №7</w:t>
      </w:r>
    </w:p>
    <w:p w14:paraId="0A8862DB" w14:textId="77777777" w:rsidR="00526939" w:rsidRPr="00B143C1" w:rsidRDefault="00526939" w:rsidP="00526939">
      <w:r w:rsidRPr="00B143C1">
        <w:t>На основе приведенных данных рассчитайте коэффициенты абсолютной ликвидности, быстрой ликвидности, текущей ликвидности</w:t>
      </w:r>
    </w:p>
    <w:p w14:paraId="2D451E49" w14:textId="77777777" w:rsidR="00526939" w:rsidRPr="00B143C1" w:rsidRDefault="00526939" w:rsidP="0052693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4"/>
        <w:gridCol w:w="2817"/>
      </w:tblGrid>
      <w:tr w:rsidR="00526939" w:rsidRPr="00B143C1" w14:paraId="1835BCC0" w14:textId="77777777" w:rsidTr="00774510">
        <w:trPr>
          <w:jc w:val="center"/>
        </w:trPr>
        <w:tc>
          <w:tcPr>
            <w:tcW w:w="3579" w:type="pct"/>
          </w:tcPr>
          <w:p w14:paraId="4FA7AF3C" w14:textId="77777777" w:rsidR="00526939" w:rsidRPr="00B143C1" w:rsidRDefault="00526939" w:rsidP="00774510">
            <w:pPr>
              <w:rPr>
                <w:b/>
              </w:rPr>
            </w:pPr>
            <w:r w:rsidRPr="00B143C1">
              <w:rPr>
                <w:b/>
              </w:rPr>
              <w:t>Статьи баланса</w:t>
            </w:r>
          </w:p>
        </w:tc>
        <w:tc>
          <w:tcPr>
            <w:tcW w:w="1421" w:type="pct"/>
          </w:tcPr>
          <w:p w14:paraId="6EFA6D08" w14:textId="77777777" w:rsidR="00526939" w:rsidRPr="00B143C1" w:rsidRDefault="00526939" w:rsidP="00774510">
            <w:pPr>
              <w:jc w:val="center"/>
              <w:rPr>
                <w:b/>
              </w:rPr>
            </w:pPr>
            <w:r w:rsidRPr="00B143C1">
              <w:rPr>
                <w:b/>
              </w:rPr>
              <w:t>Сумма, руб.</w:t>
            </w:r>
          </w:p>
        </w:tc>
      </w:tr>
      <w:tr w:rsidR="00526939" w:rsidRPr="00B143C1" w14:paraId="1A34B25D" w14:textId="77777777" w:rsidTr="00774510">
        <w:trPr>
          <w:jc w:val="center"/>
        </w:trPr>
        <w:tc>
          <w:tcPr>
            <w:tcW w:w="3579" w:type="pct"/>
          </w:tcPr>
          <w:p w14:paraId="6096DA81" w14:textId="77777777" w:rsidR="00526939" w:rsidRPr="00B143C1" w:rsidRDefault="00526939" w:rsidP="00774510">
            <w:r w:rsidRPr="00B143C1">
              <w:t>Денежные средства</w:t>
            </w:r>
          </w:p>
        </w:tc>
        <w:tc>
          <w:tcPr>
            <w:tcW w:w="1421" w:type="pct"/>
          </w:tcPr>
          <w:p w14:paraId="16496F04" w14:textId="77777777" w:rsidR="00526939" w:rsidRPr="00B143C1" w:rsidRDefault="00526939" w:rsidP="00774510">
            <w:pPr>
              <w:jc w:val="center"/>
            </w:pPr>
            <w:r w:rsidRPr="00B143C1">
              <w:t>90</w:t>
            </w:r>
          </w:p>
        </w:tc>
      </w:tr>
      <w:tr w:rsidR="00526939" w:rsidRPr="00B143C1" w14:paraId="1AA55D35" w14:textId="77777777" w:rsidTr="00774510">
        <w:trPr>
          <w:jc w:val="center"/>
        </w:trPr>
        <w:tc>
          <w:tcPr>
            <w:tcW w:w="3579" w:type="pct"/>
          </w:tcPr>
          <w:p w14:paraId="72AB5F51" w14:textId="77777777" w:rsidR="00526939" w:rsidRPr="00B143C1" w:rsidRDefault="00526939" w:rsidP="00774510">
            <w:r w:rsidRPr="00B143C1">
              <w:t>Дебиторская задолженность</w:t>
            </w:r>
          </w:p>
        </w:tc>
        <w:tc>
          <w:tcPr>
            <w:tcW w:w="1421" w:type="pct"/>
          </w:tcPr>
          <w:p w14:paraId="337495D8" w14:textId="77777777" w:rsidR="00526939" w:rsidRPr="00B143C1" w:rsidRDefault="00526939" w:rsidP="00774510">
            <w:pPr>
              <w:jc w:val="center"/>
            </w:pPr>
            <w:r w:rsidRPr="00B143C1">
              <w:t>4</w:t>
            </w:r>
          </w:p>
        </w:tc>
      </w:tr>
      <w:tr w:rsidR="00526939" w:rsidRPr="00B143C1" w14:paraId="04CAFCB1" w14:textId="77777777" w:rsidTr="00774510">
        <w:trPr>
          <w:jc w:val="center"/>
        </w:trPr>
        <w:tc>
          <w:tcPr>
            <w:tcW w:w="3579" w:type="pct"/>
          </w:tcPr>
          <w:p w14:paraId="54F576A5" w14:textId="77777777" w:rsidR="00526939" w:rsidRPr="00B143C1" w:rsidRDefault="00526939" w:rsidP="00774510">
            <w:r w:rsidRPr="00B143C1">
              <w:t>Запасы и затраты</w:t>
            </w:r>
          </w:p>
        </w:tc>
        <w:tc>
          <w:tcPr>
            <w:tcW w:w="1421" w:type="pct"/>
          </w:tcPr>
          <w:p w14:paraId="67D58137" w14:textId="77777777" w:rsidR="00526939" w:rsidRPr="00B143C1" w:rsidRDefault="00526939" w:rsidP="00774510">
            <w:pPr>
              <w:jc w:val="center"/>
            </w:pPr>
            <w:r w:rsidRPr="00B143C1">
              <w:t>491</w:t>
            </w:r>
          </w:p>
        </w:tc>
      </w:tr>
      <w:tr w:rsidR="00526939" w:rsidRPr="00B143C1" w14:paraId="78CAF924" w14:textId="77777777" w:rsidTr="00774510">
        <w:trPr>
          <w:jc w:val="center"/>
        </w:trPr>
        <w:tc>
          <w:tcPr>
            <w:tcW w:w="3579" w:type="pct"/>
          </w:tcPr>
          <w:p w14:paraId="7A4CC061" w14:textId="77777777" w:rsidR="00526939" w:rsidRPr="00B143C1" w:rsidRDefault="00526939" w:rsidP="00774510">
            <w:r w:rsidRPr="00B143C1">
              <w:t>Итого оборотных активов</w:t>
            </w:r>
          </w:p>
        </w:tc>
        <w:tc>
          <w:tcPr>
            <w:tcW w:w="1421" w:type="pct"/>
          </w:tcPr>
          <w:p w14:paraId="6D7D3E46" w14:textId="77777777" w:rsidR="00526939" w:rsidRPr="00B143C1" w:rsidRDefault="00526939" w:rsidP="00774510">
            <w:pPr>
              <w:jc w:val="center"/>
            </w:pPr>
            <w:r w:rsidRPr="00B143C1">
              <w:t>606</w:t>
            </w:r>
          </w:p>
        </w:tc>
      </w:tr>
      <w:tr w:rsidR="00526939" w:rsidRPr="00B143C1" w14:paraId="040E4B24" w14:textId="77777777" w:rsidTr="00774510">
        <w:trPr>
          <w:jc w:val="center"/>
        </w:trPr>
        <w:tc>
          <w:tcPr>
            <w:tcW w:w="3579" w:type="pct"/>
          </w:tcPr>
          <w:p w14:paraId="1DC4C1B5" w14:textId="77777777" w:rsidR="00526939" w:rsidRPr="00B143C1" w:rsidRDefault="00526939" w:rsidP="00774510">
            <w:r w:rsidRPr="00B143C1">
              <w:t>Краткосрочные обязательства</w:t>
            </w:r>
          </w:p>
        </w:tc>
        <w:tc>
          <w:tcPr>
            <w:tcW w:w="1421" w:type="pct"/>
          </w:tcPr>
          <w:p w14:paraId="2047F853" w14:textId="77777777" w:rsidR="00526939" w:rsidRPr="00B143C1" w:rsidRDefault="00526939" w:rsidP="00774510">
            <w:pPr>
              <w:jc w:val="center"/>
            </w:pPr>
            <w:r w:rsidRPr="00B143C1">
              <w:t>645</w:t>
            </w:r>
          </w:p>
        </w:tc>
      </w:tr>
    </w:tbl>
    <w:p w14:paraId="33656664" w14:textId="6528ACA7" w:rsidR="00526939" w:rsidRDefault="00526939" w:rsidP="00526939"/>
    <w:p w14:paraId="64746EDD" w14:textId="61CDF936" w:rsidR="005C0FA6" w:rsidRDefault="005C0FA6" w:rsidP="00526939"/>
    <w:p w14:paraId="35DE8028" w14:textId="1D74C4F2" w:rsidR="005C0FA6" w:rsidRDefault="005C0FA6" w:rsidP="00526939"/>
    <w:p w14:paraId="23B428B2" w14:textId="77777777" w:rsidR="005C0FA6" w:rsidRDefault="005C0FA6" w:rsidP="00526939"/>
    <w:p w14:paraId="4DBA403C" w14:textId="77777777" w:rsidR="005C0FA6" w:rsidRPr="00B143C1" w:rsidRDefault="005C0FA6" w:rsidP="00526939"/>
    <w:p w14:paraId="5415DAA6" w14:textId="30447BC4" w:rsidR="00526939" w:rsidRPr="00B143C1" w:rsidRDefault="00526939" w:rsidP="00526939">
      <w:pPr>
        <w:pStyle w:val="8"/>
        <w:jc w:val="center"/>
        <w:rPr>
          <w:sz w:val="24"/>
          <w:szCs w:val="24"/>
        </w:rPr>
      </w:pPr>
      <w:r w:rsidRPr="00B143C1">
        <w:rPr>
          <w:sz w:val="24"/>
          <w:szCs w:val="24"/>
        </w:rPr>
        <w:t xml:space="preserve">Задача </w:t>
      </w:r>
      <w:r w:rsidR="004877C1">
        <w:rPr>
          <w:sz w:val="24"/>
          <w:szCs w:val="24"/>
          <w:lang w:val="ru-RU"/>
        </w:rPr>
        <w:t>№</w:t>
      </w:r>
      <w:r w:rsidRPr="00B143C1">
        <w:rPr>
          <w:sz w:val="24"/>
          <w:szCs w:val="24"/>
        </w:rPr>
        <w:t>8</w:t>
      </w:r>
    </w:p>
    <w:p w14:paraId="657207B7" w14:textId="77777777" w:rsidR="00526939" w:rsidRPr="00B143C1" w:rsidRDefault="00526939" w:rsidP="00526939">
      <w:pPr>
        <w:spacing w:line="360" w:lineRule="auto"/>
        <w:ind w:firstLine="284"/>
      </w:pPr>
      <w:r w:rsidRPr="00B143C1">
        <w:t>В банк «</w:t>
      </w:r>
      <w:proofErr w:type="spellStart"/>
      <w:r w:rsidRPr="00B143C1">
        <w:t>Финанс</w:t>
      </w:r>
      <w:proofErr w:type="spellEnd"/>
      <w:r w:rsidRPr="00B143C1">
        <w:t>» было положено на 4 года 150 тыс. руб. под 20% годовых. В банк «Кредит плюс» было вложено 150 тыс. руб. на 3 года под 25 % годовых. Определите будущие суммы вкладов к концу периода вложений. Какой вариант вложения средств более выгодный?</w:t>
      </w:r>
    </w:p>
    <w:p w14:paraId="777FFEE4" w14:textId="77777777" w:rsidR="004877C1" w:rsidRDefault="004877C1" w:rsidP="00526939">
      <w:pPr>
        <w:jc w:val="center"/>
        <w:rPr>
          <w:b/>
        </w:rPr>
      </w:pPr>
    </w:p>
    <w:p w14:paraId="4BD13D1B" w14:textId="77777777" w:rsidR="004877C1" w:rsidRDefault="004877C1" w:rsidP="00526939">
      <w:pPr>
        <w:jc w:val="center"/>
        <w:rPr>
          <w:b/>
        </w:rPr>
      </w:pPr>
    </w:p>
    <w:p w14:paraId="781CD684" w14:textId="13A53557" w:rsidR="004877C1" w:rsidRDefault="004877C1" w:rsidP="00526939">
      <w:pPr>
        <w:jc w:val="center"/>
        <w:rPr>
          <w:b/>
        </w:rPr>
      </w:pPr>
    </w:p>
    <w:p w14:paraId="43FBFC35" w14:textId="35076089" w:rsidR="005C0FA6" w:rsidRDefault="005C0FA6" w:rsidP="00526939">
      <w:pPr>
        <w:jc w:val="center"/>
        <w:rPr>
          <w:b/>
        </w:rPr>
      </w:pPr>
    </w:p>
    <w:p w14:paraId="770F3518" w14:textId="77777777" w:rsidR="005C0FA6" w:rsidRDefault="005C0FA6" w:rsidP="00526939">
      <w:pPr>
        <w:jc w:val="center"/>
        <w:rPr>
          <w:b/>
        </w:rPr>
      </w:pPr>
    </w:p>
    <w:p w14:paraId="78BF96C8" w14:textId="69086061" w:rsidR="005C0FA6" w:rsidRDefault="005C0FA6" w:rsidP="00526939">
      <w:pPr>
        <w:jc w:val="center"/>
        <w:rPr>
          <w:b/>
        </w:rPr>
      </w:pPr>
    </w:p>
    <w:p w14:paraId="01664E78" w14:textId="77777777" w:rsidR="005C0FA6" w:rsidRDefault="005C0FA6" w:rsidP="00526939">
      <w:pPr>
        <w:jc w:val="center"/>
        <w:rPr>
          <w:b/>
        </w:rPr>
      </w:pPr>
    </w:p>
    <w:p w14:paraId="13598038" w14:textId="77777777" w:rsidR="004877C1" w:rsidRDefault="004877C1" w:rsidP="00526939">
      <w:pPr>
        <w:jc w:val="center"/>
        <w:rPr>
          <w:b/>
        </w:rPr>
      </w:pPr>
    </w:p>
    <w:p w14:paraId="629EE985" w14:textId="055E7274" w:rsidR="00526939" w:rsidRPr="00B143C1" w:rsidRDefault="00526939" w:rsidP="00526939">
      <w:pPr>
        <w:jc w:val="center"/>
        <w:rPr>
          <w:b/>
        </w:rPr>
      </w:pPr>
      <w:r w:rsidRPr="00B143C1">
        <w:rPr>
          <w:b/>
        </w:rPr>
        <w:t>Задача №9</w:t>
      </w:r>
    </w:p>
    <w:p w14:paraId="05717EB1" w14:textId="77777777" w:rsidR="00526939" w:rsidRPr="00B143C1" w:rsidRDefault="00526939" w:rsidP="00526939">
      <w:r w:rsidRPr="00B143C1">
        <w:t xml:space="preserve"> На основании данных таблицы проанализируйте продолжительность оборота капитала</w:t>
      </w:r>
    </w:p>
    <w:p w14:paraId="6E160AF0" w14:textId="77777777" w:rsidR="00526939" w:rsidRPr="00B143C1" w:rsidRDefault="00526939" w:rsidP="00526939">
      <w:r w:rsidRPr="00B143C1">
        <w:t xml:space="preserve"> </w:t>
      </w: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2221"/>
      </w:tblGrid>
      <w:tr w:rsidR="00526939" w:rsidRPr="00B143C1" w14:paraId="3CE14092" w14:textId="77777777" w:rsidTr="00774510">
        <w:tc>
          <w:tcPr>
            <w:tcW w:w="7479" w:type="dxa"/>
          </w:tcPr>
          <w:p w14:paraId="5EAE93B2" w14:textId="77777777" w:rsidR="00526939" w:rsidRPr="00B143C1" w:rsidRDefault="00526939" w:rsidP="00774510">
            <w:r w:rsidRPr="00B143C1">
              <w:t>Показатель</w:t>
            </w:r>
          </w:p>
        </w:tc>
        <w:tc>
          <w:tcPr>
            <w:tcW w:w="2221" w:type="dxa"/>
          </w:tcPr>
          <w:p w14:paraId="6A64ECE7" w14:textId="77777777" w:rsidR="00526939" w:rsidRPr="00B143C1" w:rsidRDefault="00526939" w:rsidP="00774510">
            <w:pPr>
              <w:jc w:val="center"/>
            </w:pPr>
            <w:r w:rsidRPr="00B143C1">
              <w:t xml:space="preserve">Сумма, </w:t>
            </w:r>
            <w:proofErr w:type="spellStart"/>
            <w:r w:rsidRPr="00B143C1">
              <w:t>руб</w:t>
            </w:r>
            <w:proofErr w:type="spellEnd"/>
          </w:p>
        </w:tc>
      </w:tr>
      <w:tr w:rsidR="00526939" w:rsidRPr="00B143C1" w14:paraId="6BE2610F" w14:textId="77777777" w:rsidTr="00774510">
        <w:tc>
          <w:tcPr>
            <w:tcW w:w="7479" w:type="dxa"/>
          </w:tcPr>
          <w:p w14:paraId="2876F509" w14:textId="77777777" w:rsidR="00526939" w:rsidRPr="00B143C1" w:rsidRDefault="00526939" w:rsidP="00774510">
            <w:r w:rsidRPr="00B143C1">
              <w:t>1. Выручка от реализации продукции, тыс. руб.</w:t>
            </w:r>
          </w:p>
        </w:tc>
        <w:tc>
          <w:tcPr>
            <w:tcW w:w="2221" w:type="dxa"/>
          </w:tcPr>
          <w:p w14:paraId="76A3257F" w14:textId="77777777" w:rsidR="00526939" w:rsidRPr="00B143C1" w:rsidRDefault="00526939" w:rsidP="00774510">
            <w:pPr>
              <w:jc w:val="center"/>
            </w:pPr>
            <w:r w:rsidRPr="00B143C1">
              <w:t>350 000</w:t>
            </w:r>
          </w:p>
        </w:tc>
      </w:tr>
      <w:tr w:rsidR="00526939" w:rsidRPr="00B143C1" w14:paraId="07C4A870" w14:textId="77777777" w:rsidTr="00774510">
        <w:tc>
          <w:tcPr>
            <w:tcW w:w="7479" w:type="dxa"/>
          </w:tcPr>
          <w:p w14:paraId="66B27A40" w14:textId="77777777" w:rsidR="00526939" w:rsidRPr="00B143C1" w:rsidRDefault="00526939" w:rsidP="00774510">
            <w:r w:rsidRPr="00B143C1">
              <w:t>2. Средняя величина совокупного капитала, тыс. руб.</w:t>
            </w:r>
          </w:p>
          <w:p w14:paraId="6808E88D" w14:textId="77777777" w:rsidR="00526939" w:rsidRPr="00B143C1" w:rsidRDefault="00526939" w:rsidP="00774510">
            <w:r w:rsidRPr="00B143C1">
              <w:t>в том числе    оборотного капитала</w:t>
            </w:r>
          </w:p>
        </w:tc>
        <w:tc>
          <w:tcPr>
            <w:tcW w:w="2221" w:type="dxa"/>
          </w:tcPr>
          <w:p w14:paraId="38CE5A5D" w14:textId="77777777" w:rsidR="00526939" w:rsidRPr="00B143C1" w:rsidRDefault="00526939" w:rsidP="00774510">
            <w:pPr>
              <w:jc w:val="center"/>
            </w:pPr>
            <w:r w:rsidRPr="00B143C1">
              <w:t>375 000</w:t>
            </w:r>
          </w:p>
          <w:p w14:paraId="5F6D8643" w14:textId="77777777" w:rsidR="00526939" w:rsidRPr="00B143C1" w:rsidRDefault="00526939" w:rsidP="00774510">
            <w:pPr>
              <w:jc w:val="center"/>
            </w:pPr>
            <w:r w:rsidRPr="00B143C1">
              <w:t>137 000</w:t>
            </w:r>
          </w:p>
        </w:tc>
      </w:tr>
      <w:tr w:rsidR="00526939" w:rsidRPr="00B143C1" w14:paraId="06AB12B9" w14:textId="77777777" w:rsidTr="00774510">
        <w:tc>
          <w:tcPr>
            <w:tcW w:w="7479" w:type="dxa"/>
          </w:tcPr>
          <w:p w14:paraId="1E7E79FA" w14:textId="77777777" w:rsidR="00526939" w:rsidRPr="00B143C1" w:rsidRDefault="00526939" w:rsidP="00774510">
            <w:r w:rsidRPr="00B143C1">
              <w:t>3. Доля оборотного капитала</w:t>
            </w:r>
          </w:p>
        </w:tc>
        <w:tc>
          <w:tcPr>
            <w:tcW w:w="2221" w:type="dxa"/>
          </w:tcPr>
          <w:p w14:paraId="751A2284" w14:textId="77777777" w:rsidR="00526939" w:rsidRPr="00B143C1" w:rsidRDefault="00526939" w:rsidP="00774510">
            <w:pPr>
              <w:jc w:val="center"/>
            </w:pPr>
          </w:p>
        </w:tc>
      </w:tr>
      <w:tr w:rsidR="00526939" w:rsidRPr="00B143C1" w14:paraId="33A84B9F" w14:textId="77777777" w:rsidTr="00774510">
        <w:tc>
          <w:tcPr>
            <w:tcW w:w="7479" w:type="dxa"/>
          </w:tcPr>
          <w:p w14:paraId="6BFA04EB" w14:textId="77777777" w:rsidR="00526939" w:rsidRPr="00B143C1" w:rsidRDefault="00526939" w:rsidP="00774510">
            <w:r w:rsidRPr="00B143C1">
              <w:t xml:space="preserve">4. Коэффициент оборачиваемости всего капитала </w:t>
            </w:r>
          </w:p>
          <w:p w14:paraId="719B90AC" w14:textId="77777777" w:rsidR="00526939" w:rsidRPr="00B143C1" w:rsidRDefault="00526939" w:rsidP="00774510">
            <w:r w:rsidRPr="00B143C1">
              <w:t xml:space="preserve">в т. ч. оборотного </w:t>
            </w:r>
          </w:p>
        </w:tc>
        <w:tc>
          <w:tcPr>
            <w:tcW w:w="2221" w:type="dxa"/>
          </w:tcPr>
          <w:p w14:paraId="780A0680" w14:textId="77777777" w:rsidR="00526939" w:rsidRPr="00B143C1" w:rsidRDefault="00526939" w:rsidP="00774510">
            <w:pPr>
              <w:jc w:val="center"/>
            </w:pPr>
          </w:p>
        </w:tc>
      </w:tr>
      <w:tr w:rsidR="00526939" w:rsidRPr="00B143C1" w14:paraId="76A0E9B8" w14:textId="77777777" w:rsidTr="00774510">
        <w:tc>
          <w:tcPr>
            <w:tcW w:w="7479" w:type="dxa"/>
          </w:tcPr>
          <w:p w14:paraId="5A69D49F" w14:textId="77777777" w:rsidR="00526939" w:rsidRPr="00B143C1" w:rsidRDefault="00526939" w:rsidP="00774510">
            <w:r w:rsidRPr="00B143C1">
              <w:t>5. Продолжительность оборота всего капитала, дни</w:t>
            </w:r>
          </w:p>
          <w:p w14:paraId="290ECB01" w14:textId="77777777" w:rsidR="00526939" w:rsidRPr="00B143C1" w:rsidRDefault="00526939" w:rsidP="00774510">
            <w:r w:rsidRPr="00B143C1">
              <w:t xml:space="preserve">в т. ч. оборотного </w:t>
            </w:r>
          </w:p>
        </w:tc>
        <w:tc>
          <w:tcPr>
            <w:tcW w:w="2221" w:type="dxa"/>
          </w:tcPr>
          <w:p w14:paraId="378EA6C7" w14:textId="77777777" w:rsidR="00526939" w:rsidRPr="00B143C1" w:rsidRDefault="00526939" w:rsidP="00774510">
            <w:pPr>
              <w:jc w:val="center"/>
            </w:pPr>
          </w:p>
        </w:tc>
      </w:tr>
    </w:tbl>
    <w:p w14:paraId="16333859" w14:textId="4CDD1448" w:rsidR="00526939" w:rsidRDefault="00526939" w:rsidP="00526939"/>
    <w:p w14:paraId="585FDAF5" w14:textId="705FD546" w:rsidR="005C0FA6" w:rsidRDefault="005C0FA6" w:rsidP="00526939"/>
    <w:p w14:paraId="2785CA54" w14:textId="52AFC192" w:rsidR="005C0FA6" w:rsidRDefault="005C0FA6" w:rsidP="00526939"/>
    <w:p w14:paraId="3BA1DBB3" w14:textId="5189F1A8" w:rsidR="005C0FA6" w:rsidRDefault="005C0FA6" w:rsidP="00526939"/>
    <w:p w14:paraId="34088E54" w14:textId="6E9C27F3" w:rsidR="005C0FA6" w:rsidRDefault="005C0FA6" w:rsidP="00526939"/>
    <w:p w14:paraId="77B57F73" w14:textId="08E74775" w:rsidR="005C0FA6" w:rsidRDefault="005C0FA6" w:rsidP="00526939"/>
    <w:p w14:paraId="2BACFD8A" w14:textId="26876D27" w:rsidR="005C0FA6" w:rsidRDefault="005C0FA6" w:rsidP="00526939"/>
    <w:p w14:paraId="347338BA" w14:textId="77777777" w:rsidR="005C0FA6" w:rsidRDefault="005C0FA6" w:rsidP="00526939"/>
    <w:p w14:paraId="53C2AE0E" w14:textId="77777777" w:rsidR="005C0FA6" w:rsidRDefault="005C0FA6" w:rsidP="00526939"/>
    <w:p w14:paraId="122E41F6" w14:textId="77777777" w:rsidR="005C0FA6" w:rsidRPr="00B143C1" w:rsidRDefault="005C0FA6" w:rsidP="00526939"/>
    <w:p w14:paraId="46057597" w14:textId="77777777" w:rsidR="00526939" w:rsidRPr="004877C1" w:rsidRDefault="00526939" w:rsidP="00526939">
      <w:pPr>
        <w:jc w:val="center"/>
        <w:rPr>
          <w:b/>
          <w:bCs/>
        </w:rPr>
      </w:pPr>
      <w:r w:rsidRPr="004877C1">
        <w:rPr>
          <w:b/>
          <w:bCs/>
        </w:rPr>
        <w:lastRenderedPageBreak/>
        <w:t>Задача №10</w:t>
      </w:r>
    </w:p>
    <w:p w14:paraId="5A7CF1BA" w14:textId="59816A16" w:rsidR="00526939" w:rsidRDefault="00526939" w:rsidP="00526939">
      <w:r w:rsidRPr="00B143C1">
        <w:t>На основании приведенных данных рассчитайте коэффициенты текущей ликвидности (</w:t>
      </w:r>
      <w:proofErr w:type="spellStart"/>
      <w:r w:rsidRPr="00B143C1">
        <w:t>К</w:t>
      </w:r>
      <w:r w:rsidRPr="00B143C1">
        <w:rPr>
          <w:vertAlign w:val="subscript"/>
        </w:rPr>
        <w:t>тл</w:t>
      </w:r>
      <w:proofErr w:type="spellEnd"/>
      <w:r w:rsidRPr="00B143C1">
        <w:t>), обеспеченности собственными средствами (К</w:t>
      </w:r>
      <w:r w:rsidRPr="00B143C1">
        <w:rPr>
          <w:vertAlign w:val="subscript"/>
        </w:rPr>
        <w:t>ос</w:t>
      </w:r>
      <w:r w:rsidRPr="00B143C1">
        <w:t>), утраты платежеспособности (К</w:t>
      </w:r>
      <w:r w:rsidRPr="00B143C1">
        <w:rPr>
          <w:vertAlign w:val="subscript"/>
        </w:rPr>
        <w:t>у</w:t>
      </w:r>
      <w:r w:rsidRPr="00B143C1">
        <w:t>)</w:t>
      </w:r>
    </w:p>
    <w:p w14:paraId="54CFC01B" w14:textId="4109BE26" w:rsidR="003D2C53" w:rsidRDefault="003D2C53" w:rsidP="00526939"/>
    <w:tbl>
      <w:tblPr>
        <w:tblW w:w="9918" w:type="dxa"/>
        <w:tblLook w:val="04A0" w:firstRow="1" w:lastRow="0" w:firstColumn="1" w:lastColumn="0" w:noHBand="0" w:noVBand="1"/>
      </w:tblPr>
      <w:tblGrid>
        <w:gridCol w:w="4248"/>
        <w:gridCol w:w="2835"/>
        <w:gridCol w:w="2835"/>
      </w:tblGrid>
      <w:tr w:rsidR="003D2C53" w:rsidRPr="003D2C53" w14:paraId="0B1AD7BB" w14:textId="77777777" w:rsidTr="003D2C53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F7CD" w14:textId="77777777" w:rsidR="003D2C53" w:rsidRPr="003D2C53" w:rsidRDefault="003D2C53" w:rsidP="003D2C53">
            <w:pPr>
              <w:jc w:val="center"/>
              <w:rPr>
                <w:color w:val="000000"/>
              </w:rPr>
            </w:pPr>
            <w:r w:rsidRPr="003D2C53">
              <w:rPr>
                <w:color w:val="000000"/>
              </w:rPr>
              <w:t>Показатели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697B" w14:textId="77777777" w:rsidR="003D2C53" w:rsidRPr="003D2C53" w:rsidRDefault="003D2C53" w:rsidP="003D2C53">
            <w:pPr>
              <w:jc w:val="center"/>
              <w:rPr>
                <w:color w:val="000000"/>
              </w:rPr>
            </w:pPr>
            <w:r w:rsidRPr="003D2C53">
              <w:rPr>
                <w:color w:val="000000"/>
              </w:rPr>
              <w:t>Сумма на 31 декабря 2019 г, тыс.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971C" w14:textId="77777777" w:rsidR="003D2C53" w:rsidRPr="003D2C53" w:rsidRDefault="003D2C53" w:rsidP="003D2C53">
            <w:pPr>
              <w:jc w:val="center"/>
              <w:rPr>
                <w:color w:val="000000"/>
              </w:rPr>
            </w:pPr>
            <w:r w:rsidRPr="003D2C53">
              <w:rPr>
                <w:color w:val="000000"/>
              </w:rPr>
              <w:t>Сумма на 31 декабря 2020 г, тыс. руб.</w:t>
            </w:r>
          </w:p>
        </w:tc>
      </w:tr>
      <w:tr w:rsidR="003D2C53" w:rsidRPr="003D2C53" w14:paraId="65F17DDF" w14:textId="77777777" w:rsidTr="003D2C53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CA25" w14:textId="77777777" w:rsidR="003D2C53" w:rsidRPr="003D2C53" w:rsidRDefault="003D2C53" w:rsidP="003D2C53">
            <w:pPr>
              <w:rPr>
                <w:color w:val="000000"/>
              </w:rPr>
            </w:pPr>
            <w:r w:rsidRPr="003D2C53">
              <w:rPr>
                <w:color w:val="000000"/>
              </w:rPr>
              <w:t>Внеоборотные активы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C388" w14:textId="77777777" w:rsidR="003D2C53" w:rsidRPr="003D2C53" w:rsidRDefault="003D2C53" w:rsidP="003D2C53">
            <w:pPr>
              <w:jc w:val="center"/>
              <w:rPr>
                <w:color w:val="000000"/>
              </w:rPr>
            </w:pPr>
            <w:r w:rsidRPr="003D2C53">
              <w:rPr>
                <w:color w:val="000000"/>
              </w:rPr>
              <w:t>278 000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2D4A" w14:textId="77777777" w:rsidR="003D2C53" w:rsidRPr="003D2C53" w:rsidRDefault="003D2C53" w:rsidP="003D2C53">
            <w:pPr>
              <w:jc w:val="center"/>
              <w:rPr>
                <w:color w:val="000000"/>
              </w:rPr>
            </w:pPr>
            <w:r w:rsidRPr="003D2C53">
              <w:rPr>
                <w:color w:val="000000"/>
              </w:rPr>
              <w:t>290600</w:t>
            </w:r>
          </w:p>
        </w:tc>
      </w:tr>
      <w:tr w:rsidR="003D2C53" w:rsidRPr="003D2C53" w14:paraId="63368692" w14:textId="77777777" w:rsidTr="003D2C53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B5F1" w14:textId="77777777" w:rsidR="003D2C53" w:rsidRPr="003D2C53" w:rsidRDefault="003D2C53" w:rsidP="003D2C53">
            <w:pPr>
              <w:ind w:firstLineChars="100" w:firstLine="240"/>
              <w:rPr>
                <w:color w:val="000000"/>
              </w:rPr>
            </w:pPr>
            <w:r w:rsidRPr="003D2C53">
              <w:rPr>
                <w:color w:val="000000"/>
              </w:rPr>
              <w:t>Денежные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C7E6" w14:textId="77777777" w:rsidR="003D2C53" w:rsidRPr="003D2C53" w:rsidRDefault="003D2C53" w:rsidP="003D2C53">
            <w:pPr>
              <w:jc w:val="center"/>
              <w:rPr>
                <w:color w:val="000000"/>
              </w:rPr>
            </w:pPr>
            <w:r w:rsidRPr="003D2C53">
              <w:rPr>
                <w:color w:val="000000"/>
              </w:rPr>
              <w:t>11 550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AB62" w14:textId="77777777" w:rsidR="003D2C53" w:rsidRPr="003D2C53" w:rsidRDefault="003D2C53" w:rsidP="003D2C53">
            <w:pPr>
              <w:jc w:val="center"/>
              <w:rPr>
                <w:color w:val="000000"/>
              </w:rPr>
            </w:pPr>
            <w:r w:rsidRPr="003D2C53">
              <w:rPr>
                <w:color w:val="000000"/>
              </w:rPr>
              <w:t>10300</w:t>
            </w:r>
          </w:p>
        </w:tc>
      </w:tr>
      <w:tr w:rsidR="003D2C53" w:rsidRPr="003D2C53" w14:paraId="485D072A" w14:textId="77777777" w:rsidTr="003D2C53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832E" w14:textId="77777777" w:rsidR="003D2C53" w:rsidRPr="003D2C53" w:rsidRDefault="003D2C53" w:rsidP="003D2C53">
            <w:pPr>
              <w:ind w:firstLineChars="100" w:firstLine="240"/>
              <w:rPr>
                <w:color w:val="000000"/>
              </w:rPr>
            </w:pPr>
            <w:r w:rsidRPr="003D2C53">
              <w:rPr>
                <w:color w:val="000000"/>
              </w:rPr>
              <w:t>Дебиторская задолженность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4404" w14:textId="77777777" w:rsidR="003D2C53" w:rsidRPr="003D2C53" w:rsidRDefault="003D2C53" w:rsidP="003D2C53">
            <w:pPr>
              <w:jc w:val="center"/>
              <w:rPr>
                <w:color w:val="000000"/>
              </w:rPr>
            </w:pPr>
            <w:r w:rsidRPr="003D2C53">
              <w:rPr>
                <w:color w:val="000000"/>
              </w:rPr>
              <w:t>21 650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3228" w14:textId="77777777" w:rsidR="003D2C53" w:rsidRPr="003D2C53" w:rsidRDefault="003D2C53" w:rsidP="003D2C53">
            <w:pPr>
              <w:jc w:val="center"/>
              <w:rPr>
                <w:color w:val="000000"/>
              </w:rPr>
            </w:pPr>
            <w:r w:rsidRPr="003D2C53">
              <w:rPr>
                <w:color w:val="000000"/>
              </w:rPr>
              <w:t>28120</w:t>
            </w:r>
          </w:p>
        </w:tc>
      </w:tr>
      <w:tr w:rsidR="003D2C53" w:rsidRPr="003D2C53" w14:paraId="2BCD4EE0" w14:textId="77777777" w:rsidTr="003D2C53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BFE8" w14:textId="77777777" w:rsidR="003D2C53" w:rsidRPr="003D2C53" w:rsidRDefault="003D2C53" w:rsidP="003D2C53">
            <w:pPr>
              <w:ind w:firstLineChars="100" w:firstLine="240"/>
              <w:rPr>
                <w:color w:val="000000"/>
              </w:rPr>
            </w:pPr>
            <w:r w:rsidRPr="003D2C53">
              <w:rPr>
                <w:color w:val="000000"/>
              </w:rPr>
              <w:t>Запасы и затраты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0578" w14:textId="77777777" w:rsidR="003D2C53" w:rsidRPr="003D2C53" w:rsidRDefault="003D2C53" w:rsidP="003D2C53">
            <w:pPr>
              <w:jc w:val="center"/>
              <w:rPr>
                <w:color w:val="000000"/>
              </w:rPr>
            </w:pPr>
            <w:r w:rsidRPr="003D2C53">
              <w:rPr>
                <w:color w:val="000000"/>
              </w:rPr>
              <w:t>120 900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8C6F" w14:textId="77777777" w:rsidR="003D2C53" w:rsidRPr="003D2C53" w:rsidRDefault="003D2C53" w:rsidP="003D2C53">
            <w:pPr>
              <w:jc w:val="center"/>
              <w:rPr>
                <w:color w:val="000000"/>
              </w:rPr>
            </w:pPr>
            <w:r w:rsidRPr="003D2C53">
              <w:rPr>
                <w:color w:val="000000"/>
              </w:rPr>
              <w:t>50260</w:t>
            </w:r>
          </w:p>
        </w:tc>
      </w:tr>
      <w:tr w:rsidR="003D2C53" w:rsidRPr="003D2C53" w14:paraId="2FF9B74D" w14:textId="77777777" w:rsidTr="003D2C53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49C6" w14:textId="77777777" w:rsidR="003D2C53" w:rsidRPr="003D2C53" w:rsidRDefault="003D2C53" w:rsidP="003D2C53">
            <w:pPr>
              <w:rPr>
                <w:color w:val="000000"/>
              </w:rPr>
            </w:pPr>
            <w:r w:rsidRPr="003D2C53">
              <w:rPr>
                <w:color w:val="000000"/>
              </w:rPr>
              <w:t>Итого оборотных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ED79" w14:textId="77777777" w:rsidR="003D2C53" w:rsidRPr="003D2C53" w:rsidRDefault="003D2C53" w:rsidP="003D2C53">
            <w:pPr>
              <w:jc w:val="center"/>
              <w:rPr>
                <w:color w:val="000000"/>
              </w:rPr>
            </w:pPr>
            <w:r w:rsidRPr="003D2C53">
              <w:rPr>
                <w:color w:val="000000"/>
              </w:rPr>
              <w:t>154 100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0BCE" w14:textId="77777777" w:rsidR="003D2C53" w:rsidRPr="003D2C53" w:rsidRDefault="003D2C53" w:rsidP="003D2C53">
            <w:pPr>
              <w:jc w:val="center"/>
              <w:rPr>
                <w:color w:val="000000"/>
              </w:rPr>
            </w:pPr>
            <w:r w:rsidRPr="003D2C53">
              <w:rPr>
                <w:color w:val="000000"/>
              </w:rPr>
              <w:t>88 680</w:t>
            </w:r>
          </w:p>
        </w:tc>
      </w:tr>
      <w:tr w:rsidR="003D2C53" w:rsidRPr="003D2C53" w14:paraId="2715A918" w14:textId="77777777" w:rsidTr="003D2C53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DA2B" w14:textId="77777777" w:rsidR="003D2C53" w:rsidRPr="003D2C53" w:rsidRDefault="003D2C53" w:rsidP="003D2C53">
            <w:pPr>
              <w:rPr>
                <w:color w:val="000000"/>
              </w:rPr>
            </w:pPr>
            <w:r w:rsidRPr="003D2C53">
              <w:rPr>
                <w:color w:val="000000"/>
              </w:rPr>
              <w:t>Баланс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6B41" w14:textId="77777777" w:rsidR="003D2C53" w:rsidRPr="003D2C53" w:rsidRDefault="003D2C53" w:rsidP="003D2C53">
            <w:pPr>
              <w:jc w:val="center"/>
              <w:rPr>
                <w:color w:val="000000"/>
              </w:rPr>
            </w:pPr>
            <w:r w:rsidRPr="003D2C53">
              <w:rPr>
                <w:color w:val="000000"/>
              </w:rPr>
              <w:t>432 100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68F7" w14:textId="77777777" w:rsidR="003D2C53" w:rsidRPr="003D2C53" w:rsidRDefault="003D2C53" w:rsidP="003D2C53">
            <w:pPr>
              <w:jc w:val="center"/>
              <w:rPr>
                <w:color w:val="000000"/>
              </w:rPr>
            </w:pPr>
            <w:r w:rsidRPr="003D2C53">
              <w:rPr>
                <w:color w:val="000000"/>
              </w:rPr>
              <w:t>379 280</w:t>
            </w:r>
          </w:p>
        </w:tc>
      </w:tr>
      <w:tr w:rsidR="003D2C53" w:rsidRPr="003D2C53" w14:paraId="2165C33D" w14:textId="77777777" w:rsidTr="003D2C53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BDA3" w14:textId="77777777" w:rsidR="003D2C53" w:rsidRPr="003D2C53" w:rsidRDefault="003D2C53" w:rsidP="003D2C53">
            <w:pPr>
              <w:rPr>
                <w:color w:val="000000"/>
              </w:rPr>
            </w:pPr>
            <w:r w:rsidRPr="003D2C53">
              <w:rPr>
                <w:color w:val="000000"/>
              </w:rPr>
              <w:t>Собственный капитал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C75F" w14:textId="77777777" w:rsidR="003D2C53" w:rsidRPr="003D2C53" w:rsidRDefault="003D2C53" w:rsidP="003D2C53">
            <w:pPr>
              <w:jc w:val="center"/>
              <w:rPr>
                <w:color w:val="000000"/>
              </w:rPr>
            </w:pPr>
            <w:r w:rsidRPr="003D2C53">
              <w:rPr>
                <w:color w:val="000000"/>
              </w:rPr>
              <w:t>232 650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40FB" w14:textId="77777777" w:rsidR="003D2C53" w:rsidRPr="003D2C53" w:rsidRDefault="003D2C53" w:rsidP="003D2C53">
            <w:pPr>
              <w:jc w:val="center"/>
              <w:rPr>
                <w:color w:val="000000"/>
              </w:rPr>
            </w:pPr>
            <w:r w:rsidRPr="003D2C53">
              <w:rPr>
                <w:color w:val="000000"/>
              </w:rPr>
              <w:t>255000</w:t>
            </w:r>
          </w:p>
        </w:tc>
      </w:tr>
      <w:tr w:rsidR="003D2C53" w:rsidRPr="003D2C53" w14:paraId="03C3E627" w14:textId="77777777" w:rsidTr="003D2C53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BDEC" w14:textId="77777777" w:rsidR="003D2C53" w:rsidRPr="003D2C53" w:rsidRDefault="003D2C53" w:rsidP="003D2C53">
            <w:pPr>
              <w:rPr>
                <w:color w:val="000000"/>
              </w:rPr>
            </w:pPr>
            <w:r w:rsidRPr="003D2C53">
              <w:rPr>
                <w:color w:val="000000"/>
              </w:rPr>
              <w:t>Итого краткосрочные обязательства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DA82" w14:textId="77777777" w:rsidR="003D2C53" w:rsidRPr="003D2C53" w:rsidRDefault="003D2C53" w:rsidP="003D2C53">
            <w:pPr>
              <w:jc w:val="center"/>
              <w:rPr>
                <w:color w:val="000000"/>
              </w:rPr>
            </w:pPr>
            <w:r w:rsidRPr="003D2C53">
              <w:rPr>
                <w:color w:val="000000"/>
              </w:rPr>
              <w:t>99 550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638E" w14:textId="77777777" w:rsidR="003D2C53" w:rsidRPr="003D2C53" w:rsidRDefault="003D2C53" w:rsidP="003D2C53">
            <w:pPr>
              <w:jc w:val="center"/>
              <w:rPr>
                <w:color w:val="000000"/>
              </w:rPr>
            </w:pPr>
            <w:r w:rsidRPr="003D2C53">
              <w:rPr>
                <w:color w:val="000000"/>
              </w:rPr>
              <w:t>76840</w:t>
            </w:r>
          </w:p>
        </w:tc>
      </w:tr>
      <w:tr w:rsidR="003D2C53" w:rsidRPr="003D2C53" w14:paraId="35CB9A17" w14:textId="77777777" w:rsidTr="003D2C53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160D" w14:textId="77777777" w:rsidR="003D2C53" w:rsidRPr="003D2C53" w:rsidRDefault="003D2C53" w:rsidP="003D2C53">
            <w:pPr>
              <w:rPr>
                <w:color w:val="000000"/>
              </w:rPr>
            </w:pPr>
            <w:r w:rsidRPr="003D2C53">
              <w:rPr>
                <w:color w:val="000000"/>
              </w:rPr>
              <w:t>Итого долгосрочные обязательства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A6D2" w14:textId="77777777" w:rsidR="003D2C53" w:rsidRPr="003D2C53" w:rsidRDefault="003D2C53" w:rsidP="003D2C53">
            <w:pPr>
              <w:jc w:val="center"/>
              <w:rPr>
                <w:color w:val="000000"/>
              </w:rPr>
            </w:pPr>
            <w:r w:rsidRPr="003D2C53">
              <w:rPr>
                <w:color w:val="000000"/>
              </w:rPr>
              <w:t>99 900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A5AC" w14:textId="77777777" w:rsidR="003D2C53" w:rsidRPr="003D2C53" w:rsidRDefault="003D2C53" w:rsidP="003D2C53">
            <w:pPr>
              <w:jc w:val="center"/>
              <w:rPr>
                <w:color w:val="000000"/>
              </w:rPr>
            </w:pPr>
            <w:r w:rsidRPr="003D2C53">
              <w:rPr>
                <w:color w:val="000000"/>
              </w:rPr>
              <w:t>47 440</w:t>
            </w:r>
          </w:p>
        </w:tc>
      </w:tr>
      <w:tr w:rsidR="003D2C53" w:rsidRPr="003D2C53" w14:paraId="1660C6A3" w14:textId="77777777" w:rsidTr="003D2C53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3FB1" w14:textId="77777777" w:rsidR="003D2C53" w:rsidRPr="003D2C53" w:rsidRDefault="003D2C53" w:rsidP="003D2C53">
            <w:pPr>
              <w:rPr>
                <w:color w:val="000000"/>
              </w:rPr>
            </w:pPr>
            <w:r w:rsidRPr="003D2C53">
              <w:rPr>
                <w:color w:val="000000"/>
              </w:rPr>
              <w:t>Баланс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5340" w14:textId="77777777" w:rsidR="003D2C53" w:rsidRPr="003D2C53" w:rsidRDefault="003D2C53" w:rsidP="003D2C53">
            <w:pPr>
              <w:jc w:val="center"/>
              <w:rPr>
                <w:color w:val="000000"/>
              </w:rPr>
            </w:pPr>
            <w:r w:rsidRPr="003D2C53">
              <w:rPr>
                <w:color w:val="000000"/>
              </w:rPr>
              <w:t>432 100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91F3" w14:textId="77777777" w:rsidR="003D2C53" w:rsidRPr="003D2C53" w:rsidRDefault="003D2C53" w:rsidP="003D2C53">
            <w:pPr>
              <w:jc w:val="center"/>
              <w:rPr>
                <w:color w:val="000000"/>
              </w:rPr>
            </w:pPr>
            <w:r w:rsidRPr="003D2C53">
              <w:rPr>
                <w:color w:val="000000"/>
              </w:rPr>
              <w:t>379 280</w:t>
            </w:r>
          </w:p>
        </w:tc>
      </w:tr>
    </w:tbl>
    <w:p w14:paraId="2DD098B0" w14:textId="4353FCF4" w:rsidR="003D2C53" w:rsidRDefault="003D2C53" w:rsidP="00526939"/>
    <w:p w14:paraId="081BFE20" w14:textId="34F0D12A" w:rsidR="005C0FA6" w:rsidRDefault="005C0FA6" w:rsidP="00526939"/>
    <w:p w14:paraId="1595134C" w14:textId="77777777" w:rsidR="005C0FA6" w:rsidRDefault="005C0FA6" w:rsidP="00526939"/>
    <w:p w14:paraId="0E876D7E" w14:textId="77777777" w:rsidR="00526939" w:rsidRPr="00B143C1" w:rsidRDefault="00526939" w:rsidP="00526939">
      <w:pPr>
        <w:pStyle w:val="8"/>
        <w:jc w:val="center"/>
        <w:rPr>
          <w:sz w:val="24"/>
          <w:szCs w:val="24"/>
        </w:rPr>
      </w:pPr>
      <w:r w:rsidRPr="00B143C1">
        <w:rPr>
          <w:sz w:val="24"/>
          <w:szCs w:val="24"/>
        </w:rPr>
        <w:t>Задача №11</w:t>
      </w:r>
    </w:p>
    <w:p w14:paraId="7C802D7F" w14:textId="131218B0" w:rsidR="00526939" w:rsidRDefault="00526939" w:rsidP="00526939">
      <w:pPr>
        <w:spacing w:line="360" w:lineRule="auto"/>
        <w:ind w:firstLine="284"/>
      </w:pPr>
      <w:r w:rsidRPr="00B143C1">
        <w:t xml:space="preserve">Предприятие ООО «Вымпел» рассматривает вопрос о том стоит ли вкладывать 1,5 млн. Руб. в проект, который через 2 года пронесет доход в 200 тыс. руб., или вложить деньги в банк под 10% годовых. Определите наиболее выгодный вариант инвестирования. </w:t>
      </w:r>
    </w:p>
    <w:p w14:paraId="3849D5C1" w14:textId="039A2156" w:rsidR="005C0FA6" w:rsidRDefault="005C0FA6" w:rsidP="00526939">
      <w:pPr>
        <w:spacing w:line="360" w:lineRule="auto"/>
        <w:ind w:firstLine="284"/>
      </w:pPr>
    </w:p>
    <w:p w14:paraId="4AFD9A03" w14:textId="7E0A40A6" w:rsidR="005C0FA6" w:rsidRDefault="005C0FA6" w:rsidP="00526939">
      <w:pPr>
        <w:spacing w:line="360" w:lineRule="auto"/>
        <w:ind w:firstLine="284"/>
      </w:pPr>
    </w:p>
    <w:p w14:paraId="6A5F1F28" w14:textId="5E3B2F4D" w:rsidR="005C0FA6" w:rsidRDefault="005C0FA6" w:rsidP="00526939">
      <w:pPr>
        <w:spacing w:line="360" w:lineRule="auto"/>
        <w:ind w:firstLine="284"/>
      </w:pPr>
    </w:p>
    <w:p w14:paraId="1F927AC9" w14:textId="517D3461" w:rsidR="005C0FA6" w:rsidRDefault="005C0FA6" w:rsidP="00526939">
      <w:pPr>
        <w:spacing w:line="360" w:lineRule="auto"/>
        <w:ind w:firstLine="284"/>
      </w:pPr>
    </w:p>
    <w:p w14:paraId="4B4F5264" w14:textId="3D18A869" w:rsidR="005C0FA6" w:rsidRDefault="005C0FA6" w:rsidP="00526939">
      <w:pPr>
        <w:spacing w:line="360" w:lineRule="auto"/>
        <w:ind w:firstLine="284"/>
      </w:pPr>
    </w:p>
    <w:p w14:paraId="76019510" w14:textId="77777777" w:rsidR="005C0FA6" w:rsidRPr="00B143C1" w:rsidRDefault="005C0FA6" w:rsidP="00526939">
      <w:pPr>
        <w:spacing w:line="360" w:lineRule="auto"/>
        <w:ind w:firstLine="284"/>
      </w:pPr>
    </w:p>
    <w:p w14:paraId="5C5E6037" w14:textId="77777777" w:rsidR="00526939" w:rsidRPr="00B143C1" w:rsidRDefault="00526939" w:rsidP="00526939">
      <w:pPr>
        <w:jc w:val="center"/>
        <w:rPr>
          <w:b/>
        </w:rPr>
      </w:pPr>
      <w:r w:rsidRPr="00B143C1">
        <w:rPr>
          <w:b/>
        </w:rPr>
        <w:t>Задача №12</w:t>
      </w:r>
    </w:p>
    <w:p w14:paraId="2B9DFA38" w14:textId="77777777" w:rsidR="00526939" w:rsidRPr="00B143C1" w:rsidRDefault="00526939" w:rsidP="00526939">
      <w:r w:rsidRPr="00B143C1">
        <w:t>Используя данные таблицы проведите факторный анализ выручки от реализации продукции</w:t>
      </w: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"/>
        <w:gridCol w:w="851"/>
        <w:gridCol w:w="708"/>
        <w:gridCol w:w="810"/>
        <w:gridCol w:w="750"/>
        <w:gridCol w:w="850"/>
        <w:gridCol w:w="992"/>
        <w:gridCol w:w="864"/>
        <w:gridCol w:w="864"/>
        <w:gridCol w:w="864"/>
      </w:tblGrid>
      <w:tr w:rsidR="00526939" w:rsidRPr="00B143C1" w14:paraId="424CE0B2" w14:textId="77777777" w:rsidTr="00774510">
        <w:trPr>
          <w:cantSplit/>
        </w:trPr>
        <w:tc>
          <w:tcPr>
            <w:tcW w:w="1101" w:type="dxa"/>
            <w:vMerge w:val="restart"/>
          </w:tcPr>
          <w:p w14:paraId="669500D2" w14:textId="77777777" w:rsidR="00526939" w:rsidRPr="00B143C1" w:rsidRDefault="00526939" w:rsidP="00774510">
            <w:r w:rsidRPr="00B143C1">
              <w:t>Вид продукции</w:t>
            </w:r>
          </w:p>
        </w:tc>
        <w:tc>
          <w:tcPr>
            <w:tcW w:w="1701" w:type="dxa"/>
            <w:gridSpan w:val="2"/>
          </w:tcPr>
          <w:p w14:paraId="7D4D6741" w14:textId="77777777" w:rsidR="00526939" w:rsidRPr="00B143C1" w:rsidRDefault="00526939" w:rsidP="00774510">
            <w:r w:rsidRPr="00B143C1">
              <w:t>Объем реализации, ц</w:t>
            </w:r>
          </w:p>
        </w:tc>
        <w:tc>
          <w:tcPr>
            <w:tcW w:w="1518" w:type="dxa"/>
            <w:gridSpan w:val="2"/>
          </w:tcPr>
          <w:p w14:paraId="1D7F2931" w14:textId="77777777" w:rsidR="00526939" w:rsidRPr="00B143C1" w:rsidRDefault="00526939" w:rsidP="00774510">
            <w:pPr>
              <w:ind w:right="-149"/>
            </w:pPr>
            <w:r w:rsidRPr="00B143C1">
              <w:t>Цена реализации 1 ц, руб.</w:t>
            </w:r>
          </w:p>
        </w:tc>
        <w:tc>
          <w:tcPr>
            <w:tcW w:w="2592" w:type="dxa"/>
            <w:gridSpan w:val="3"/>
          </w:tcPr>
          <w:p w14:paraId="325C0AF4" w14:textId="77777777" w:rsidR="00526939" w:rsidRPr="00B143C1" w:rsidRDefault="00526939" w:rsidP="00774510">
            <w:r w:rsidRPr="00B143C1">
              <w:t>Выручка, руб.</w:t>
            </w:r>
          </w:p>
        </w:tc>
        <w:tc>
          <w:tcPr>
            <w:tcW w:w="2592" w:type="dxa"/>
            <w:gridSpan w:val="3"/>
          </w:tcPr>
          <w:p w14:paraId="101CF76E" w14:textId="77777777" w:rsidR="00526939" w:rsidRPr="00B143C1" w:rsidRDefault="00526939" w:rsidP="00774510">
            <w:r w:rsidRPr="00B143C1">
              <w:t xml:space="preserve">Отклонение </w:t>
            </w:r>
          </w:p>
        </w:tc>
      </w:tr>
      <w:tr w:rsidR="00526939" w:rsidRPr="00B143C1" w14:paraId="74B43A4A" w14:textId="77777777" w:rsidTr="00774510">
        <w:trPr>
          <w:cantSplit/>
        </w:trPr>
        <w:tc>
          <w:tcPr>
            <w:tcW w:w="1101" w:type="dxa"/>
            <w:vMerge/>
          </w:tcPr>
          <w:p w14:paraId="1A54ED2D" w14:textId="77777777" w:rsidR="00526939" w:rsidRPr="00B143C1" w:rsidRDefault="00526939" w:rsidP="00774510"/>
        </w:tc>
        <w:tc>
          <w:tcPr>
            <w:tcW w:w="850" w:type="dxa"/>
            <w:vMerge w:val="restart"/>
          </w:tcPr>
          <w:p w14:paraId="471B8906" w14:textId="77777777" w:rsidR="00526939" w:rsidRPr="00B143C1" w:rsidRDefault="00526939" w:rsidP="00774510">
            <w:r w:rsidRPr="00B143C1">
              <w:t>план</w:t>
            </w:r>
          </w:p>
        </w:tc>
        <w:tc>
          <w:tcPr>
            <w:tcW w:w="851" w:type="dxa"/>
            <w:vMerge w:val="restart"/>
          </w:tcPr>
          <w:p w14:paraId="0664956F" w14:textId="77777777" w:rsidR="00526939" w:rsidRPr="00B143C1" w:rsidRDefault="00526939" w:rsidP="00774510">
            <w:r w:rsidRPr="00B143C1">
              <w:t>фактически</w:t>
            </w:r>
          </w:p>
        </w:tc>
        <w:tc>
          <w:tcPr>
            <w:tcW w:w="708" w:type="dxa"/>
            <w:vMerge w:val="restart"/>
          </w:tcPr>
          <w:p w14:paraId="5BC5662A" w14:textId="77777777" w:rsidR="00526939" w:rsidRPr="00B143C1" w:rsidRDefault="00526939" w:rsidP="00774510">
            <w:r w:rsidRPr="00B143C1">
              <w:t>план</w:t>
            </w:r>
          </w:p>
        </w:tc>
        <w:tc>
          <w:tcPr>
            <w:tcW w:w="810" w:type="dxa"/>
            <w:vMerge w:val="restart"/>
          </w:tcPr>
          <w:p w14:paraId="3EED44DB" w14:textId="77777777" w:rsidR="00526939" w:rsidRPr="00B143C1" w:rsidRDefault="00526939" w:rsidP="00774510">
            <w:r w:rsidRPr="00B143C1">
              <w:t>фактически</w:t>
            </w:r>
          </w:p>
        </w:tc>
        <w:tc>
          <w:tcPr>
            <w:tcW w:w="750" w:type="dxa"/>
            <w:vMerge w:val="restart"/>
          </w:tcPr>
          <w:p w14:paraId="2F77591B" w14:textId="77777777" w:rsidR="00526939" w:rsidRPr="00B143C1" w:rsidRDefault="00526939" w:rsidP="00774510">
            <w:r w:rsidRPr="00B143C1">
              <w:t>план</w:t>
            </w:r>
          </w:p>
        </w:tc>
        <w:tc>
          <w:tcPr>
            <w:tcW w:w="850" w:type="dxa"/>
            <w:vMerge w:val="restart"/>
          </w:tcPr>
          <w:p w14:paraId="10A22898" w14:textId="77777777" w:rsidR="00526939" w:rsidRPr="00B143C1" w:rsidRDefault="00526939" w:rsidP="00774510">
            <w:r w:rsidRPr="00B143C1">
              <w:t>фактически</w:t>
            </w:r>
          </w:p>
        </w:tc>
        <w:tc>
          <w:tcPr>
            <w:tcW w:w="992" w:type="dxa"/>
            <w:vMerge w:val="restart"/>
          </w:tcPr>
          <w:p w14:paraId="37FC0325" w14:textId="77777777" w:rsidR="00526939" w:rsidRPr="00B143C1" w:rsidRDefault="00526939" w:rsidP="00774510">
            <w:r w:rsidRPr="00B143C1">
              <w:t>условная</w:t>
            </w:r>
          </w:p>
        </w:tc>
        <w:tc>
          <w:tcPr>
            <w:tcW w:w="864" w:type="dxa"/>
            <w:vMerge w:val="restart"/>
          </w:tcPr>
          <w:p w14:paraId="5A11778F" w14:textId="77777777" w:rsidR="00526939" w:rsidRPr="00B143C1" w:rsidRDefault="00526939" w:rsidP="00774510">
            <w:r w:rsidRPr="00B143C1">
              <w:t>всего</w:t>
            </w:r>
          </w:p>
        </w:tc>
        <w:tc>
          <w:tcPr>
            <w:tcW w:w="1728" w:type="dxa"/>
            <w:gridSpan w:val="2"/>
          </w:tcPr>
          <w:p w14:paraId="6B248FF9" w14:textId="77777777" w:rsidR="00526939" w:rsidRPr="00B143C1" w:rsidRDefault="00526939" w:rsidP="00774510">
            <w:r w:rsidRPr="00B143C1">
              <w:t xml:space="preserve">в т. ч. за счет </w:t>
            </w:r>
          </w:p>
        </w:tc>
      </w:tr>
      <w:tr w:rsidR="00526939" w:rsidRPr="00B143C1" w14:paraId="15CB2418" w14:textId="77777777" w:rsidTr="00774510">
        <w:trPr>
          <w:cantSplit/>
        </w:trPr>
        <w:tc>
          <w:tcPr>
            <w:tcW w:w="1101" w:type="dxa"/>
            <w:vMerge/>
          </w:tcPr>
          <w:p w14:paraId="412D2C62" w14:textId="77777777" w:rsidR="00526939" w:rsidRPr="00B143C1" w:rsidRDefault="00526939" w:rsidP="00774510"/>
        </w:tc>
        <w:tc>
          <w:tcPr>
            <w:tcW w:w="850" w:type="dxa"/>
            <w:vMerge/>
          </w:tcPr>
          <w:p w14:paraId="7D0C7D0C" w14:textId="77777777" w:rsidR="00526939" w:rsidRPr="00B143C1" w:rsidRDefault="00526939" w:rsidP="00774510"/>
        </w:tc>
        <w:tc>
          <w:tcPr>
            <w:tcW w:w="851" w:type="dxa"/>
            <w:vMerge/>
          </w:tcPr>
          <w:p w14:paraId="63262035" w14:textId="77777777" w:rsidR="00526939" w:rsidRPr="00B143C1" w:rsidRDefault="00526939" w:rsidP="00774510"/>
        </w:tc>
        <w:tc>
          <w:tcPr>
            <w:tcW w:w="708" w:type="dxa"/>
            <w:vMerge/>
          </w:tcPr>
          <w:p w14:paraId="48AE6BFE" w14:textId="77777777" w:rsidR="00526939" w:rsidRPr="00B143C1" w:rsidRDefault="00526939" w:rsidP="00774510"/>
        </w:tc>
        <w:tc>
          <w:tcPr>
            <w:tcW w:w="810" w:type="dxa"/>
            <w:vMerge/>
          </w:tcPr>
          <w:p w14:paraId="6671C7D6" w14:textId="77777777" w:rsidR="00526939" w:rsidRPr="00B143C1" w:rsidRDefault="00526939" w:rsidP="00774510"/>
        </w:tc>
        <w:tc>
          <w:tcPr>
            <w:tcW w:w="750" w:type="dxa"/>
            <w:vMerge/>
          </w:tcPr>
          <w:p w14:paraId="360C5168" w14:textId="77777777" w:rsidR="00526939" w:rsidRPr="00B143C1" w:rsidRDefault="00526939" w:rsidP="00774510"/>
        </w:tc>
        <w:tc>
          <w:tcPr>
            <w:tcW w:w="850" w:type="dxa"/>
            <w:vMerge/>
          </w:tcPr>
          <w:p w14:paraId="119BD581" w14:textId="77777777" w:rsidR="00526939" w:rsidRPr="00B143C1" w:rsidRDefault="00526939" w:rsidP="00774510"/>
        </w:tc>
        <w:tc>
          <w:tcPr>
            <w:tcW w:w="992" w:type="dxa"/>
            <w:vMerge/>
          </w:tcPr>
          <w:p w14:paraId="225A7DB9" w14:textId="77777777" w:rsidR="00526939" w:rsidRPr="00B143C1" w:rsidRDefault="00526939" w:rsidP="00774510"/>
        </w:tc>
        <w:tc>
          <w:tcPr>
            <w:tcW w:w="864" w:type="dxa"/>
            <w:vMerge/>
          </w:tcPr>
          <w:p w14:paraId="0495DD1B" w14:textId="77777777" w:rsidR="00526939" w:rsidRPr="00B143C1" w:rsidRDefault="00526939" w:rsidP="00774510"/>
        </w:tc>
        <w:tc>
          <w:tcPr>
            <w:tcW w:w="864" w:type="dxa"/>
          </w:tcPr>
          <w:p w14:paraId="044FFF72" w14:textId="696C3615" w:rsidR="00526939" w:rsidRPr="00B143C1" w:rsidRDefault="00170617" w:rsidP="00774510">
            <w:r>
              <w:t>Объема реализации</w:t>
            </w:r>
          </w:p>
        </w:tc>
        <w:tc>
          <w:tcPr>
            <w:tcW w:w="864" w:type="dxa"/>
          </w:tcPr>
          <w:p w14:paraId="0C077975" w14:textId="77777777" w:rsidR="00526939" w:rsidRPr="00B143C1" w:rsidRDefault="00526939" w:rsidP="00774510">
            <w:r w:rsidRPr="00B143C1">
              <w:t>цен</w:t>
            </w:r>
          </w:p>
        </w:tc>
      </w:tr>
      <w:tr w:rsidR="00526939" w:rsidRPr="00B143C1" w14:paraId="747A5D04" w14:textId="77777777" w:rsidTr="00774510">
        <w:tc>
          <w:tcPr>
            <w:tcW w:w="1101" w:type="dxa"/>
          </w:tcPr>
          <w:p w14:paraId="2D34751A" w14:textId="77777777" w:rsidR="00526939" w:rsidRPr="00B143C1" w:rsidRDefault="00526939" w:rsidP="00774510">
            <w:r w:rsidRPr="00B143C1">
              <w:t>зерно</w:t>
            </w:r>
          </w:p>
        </w:tc>
        <w:tc>
          <w:tcPr>
            <w:tcW w:w="850" w:type="dxa"/>
          </w:tcPr>
          <w:p w14:paraId="507D2BC1" w14:textId="77777777" w:rsidR="00526939" w:rsidRPr="00B143C1" w:rsidRDefault="00526939" w:rsidP="00774510">
            <w:r w:rsidRPr="00B143C1">
              <w:t>3360</w:t>
            </w:r>
          </w:p>
        </w:tc>
        <w:tc>
          <w:tcPr>
            <w:tcW w:w="851" w:type="dxa"/>
          </w:tcPr>
          <w:p w14:paraId="6D0465A0" w14:textId="77777777" w:rsidR="00526939" w:rsidRPr="00B143C1" w:rsidRDefault="00526939" w:rsidP="00774510">
            <w:r w:rsidRPr="00B143C1">
              <w:t>3660</w:t>
            </w:r>
          </w:p>
        </w:tc>
        <w:tc>
          <w:tcPr>
            <w:tcW w:w="708" w:type="dxa"/>
          </w:tcPr>
          <w:p w14:paraId="5CBB9526" w14:textId="77777777" w:rsidR="00526939" w:rsidRPr="00B143C1" w:rsidRDefault="00526939" w:rsidP="00774510">
            <w:r w:rsidRPr="00B143C1">
              <w:t>39</w:t>
            </w:r>
          </w:p>
        </w:tc>
        <w:tc>
          <w:tcPr>
            <w:tcW w:w="810" w:type="dxa"/>
          </w:tcPr>
          <w:p w14:paraId="2355AD8C" w14:textId="77777777" w:rsidR="00526939" w:rsidRPr="00B143C1" w:rsidRDefault="00526939" w:rsidP="00774510">
            <w:r w:rsidRPr="00B143C1">
              <w:t>42</w:t>
            </w:r>
          </w:p>
        </w:tc>
        <w:tc>
          <w:tcPr>
            <w:tcW w:w="750" w:type="dxa"/>
          </w:tcPr>
          <w:p w14:paraId="28EF8610" w14:textId="77777777" w:rsidR="00526939" w:rsidRPr="00B143C1" w:rsidRDefault="00526939" w:rsidP="00774510"/>
        </w:tc>
        <w:tc>
          <w:tcPr>
            <w:tcW w:w="850" w:type="dxa"/>
          </w:tcPr>
          <w:p w14:paraId="07F6E21E" w14:textId="77777777" w:rsidR="00526939" w:rsidRPr="00B143C1" w:rsidRDefault="00526939" w:rsidP="00774510"/>
        </w:tc>
        <w:tc>
          <w:tcPr>
            <w:tcW w:w="992" w:type="dxa"/>
          </w:tcPr>
          <w:p w14:paraId="254D4542" w14:textId="77777777" w:rsidR="00526939" w:rsidRPr="00B143C1" w:rsidRDefault="00526939" w:rsidP="00774510"/>
        </w:tc>
        <w:tc>
          <w:tcPr>
            <w:tcW w:w="864" w:type="dxa"/>
          </w:tcPr>
          <w:p w14:paraId="2066BCD6" w14:textId="77777777" w:rsidR="00526939" w:rsidRPr="00B143C1" w:rsidRDefault="00526939" w:rsidP="00774510"/>
        </w:tc>
        <w:tc>
          <w:tcPr>
            <w:tcW w:w="864" w:type="dxa"/>
          </w:tcPr>
          <w:p w14:paraId="206718A3" w14:textId="77777777" w:rsidR="00526939" w:rsidRPr="00B143C1" w:rsidRDefault="00526939" w:rsidP="00774510"/>
        </w:tc>
        <w:tc>
          <w:tcPr>
            <w:tcW w:w="864" w:type="dxa"/>
          </w:tcPr>
          <w:p w14:paraId="2E28F637" w14:textId="77777777" w:rsidR="00526939" w:rsidRPr="00B143C1" w:rsidRDefault="00526939" w:rsidP="00774510"/>
        </w:tc>
      </w:tr>
      <w:tr w:rsidR="00526939" w:rsidRPr="00B143C1" w14:paraId="1EF2485D" w14:textId="77777777" w:rsidTr="00774510">
        <w:tc>
          <w:tcPr>
            <w:tcW w:w="1101" w:type="dxa"/>
          </w:tcPr>
          <w:p w14:paraId="154F55C5" w14:textId="77777777" w:rsidR="00526939" w:rsidRPr="00B143C1" w:rsidRDefault="00526939" w:rsidP="00774510">
            <w:r w:rsidRPr="00B143C1">
              <w:t>молоко</w:t>
            </w:r>
          </w:p>
        </w:tc>
        <w:tc>
          <w:tcPr>
            <w:tcW w:w="850" w:type="dxa"/>
          </w:tcPr>
          <w:p w14:paraId="1F9A2F06" w14:textId="77777777" w:rsidR="00526939" w:rsidRPr="00B143C1" w:rsidRDefault="00526939" w:rsidP="00774510">
            <w:r w:rsidRPr="00B143C1">
              <w:t>З990</w:t>
            </w:r>
          </w:p>
        </w:tc>
        <w:tc>
          <w:tcPr>
            <w:tcW w:w="851" w:type="dxa"/>
          </w:tcPr>
          <w:p w14:paraId="790AC574" w14:textId="77777777" w:rsidR="00526939" w:rsidRPr="00B143C1" w:rsidRDefault="00526939" w:rsidP="00774510">
            <w:r w:rsidRPr="00B143C1">
              <w:t>4050</w:t>
            </w:r>
          </w:p>
        </w:tc>
        <w:tc>
          <w:tcPr>
            <w:tcW w:w="708" w:type="dxa"/>
          </w:tcPr>
          <w:p w14:paraId="2D45EFE6" w14:textId="77777777" w:rsidR="00526939" w:rsidRPr="00B143C1" w:rsidRDefault="00526939" w:rsidP="00774510">
            <w:r w:rsidRPr="00B143C1">
              <w:t>45</w:t>
            </w:r>
          </w:p>
        </w:tc>
        <w:tc>
          <w:tcPr>
            <w:tcW w:w="810" w:type="dxa"/>
          </w:tcPr>
          <w:p w14:paraId="6F110EA9" w14:textId="77777777" w:rsidR="00526939" w:rsidRPr="00B143C1" w:rsidRDefault="00526939" w:rsidP="00774510">
            <w:r w:rsidRPr="00B143C1">
              <w:t>50</w:t>
            </w:r>
          </w:p>
        </w:tc>
        <w:tc>
          <w:tcPr>
            <w:tcW w:w="750" w:type="dxa"/>
          </w:tcPr>
          <w:p w14:paraId="7C6C6DDD" w14:textId="77777777" w:rsidR="00526939" w:rsidRPr="00B143C1" w:rsidRDefault="00526939" w:rsidP="00774510"/>
        </w:tc>
        <w:tc>
          <w:tcPr>
            <w:tcW w:w="850" w:type="dxa"/>
          </w:tcPr>
          <w:p w14:paraId="66BFBCE1" w14:textId="77777777" w:rsidR="00526939" w:rsidRPr="00B143C1" w:rsidRDefault="00526939" w:rsidP="00774510"/>
        </w:tc>
        <w:tc>
          <w:tcPr>
            <w:tcW w:w="992" w:type="dxa"/>
          </w:tcPr>
          <w:p w14:paraId="64BDFED8" w14:textId="77777777" w:rsidR="00526939" w:rsidRPr="00B143C1" w:rsidRDefault="00526939" w:rsidP="00774510"/>
        </w:tc>
        <w:tc>
          <w:tcPr>
            <w:tcW w:w="864" w:type="dxa"/>
          </w:tcPr>
          <w:p w14:paraId="67E68F04" w14:textId="77777777" w:rsidR="00526939" w:rsidRPr="00B143C1" w:rsidRDefault="00526939" w:rsidP="00774510"/>
        </w:tc>
        <w:tc>
          <w:tcPr>
            <w:tcW w:w="864" w:type="dxa"/>
          </w:tcPr>
          <w:p w14:paraId="13097189" w14:textId="77777777" w:rsidR="00526939" w:rsidRPr="00B143C1" w:rsidRDefault="00526939" w:rsidP="00774510"/>
        </w:tc>
        <w:tc>
          <w:tcPr>
            <w:tcW w:w="864" w:type="dxa"/>
          </w:tcPr>
          <w:p w14:paraId="6C554984" w14:textId="77777777" w:rsidR="00526939" w:rsidRPr="00B143C1" w:rsidRDefault="00526939" w:rsidP="00774510"/>
        </w:tc>
      </w:tr>
      <w:tr w:rsidR="00526939" w:rsidRPr="00B143C1" w14:paraId="04D63180" w14:textId="77777777" w:rsidTr="00774510">
        <w:tc>
          <w:tcPr>
            <w:tcW w:w="1101" w:type="dxa"/>
          </w:tcPr>
          <w:p w14:paraId="4FCED18E" w14:textId="77777777" w:rsidR="00526939" w:rsidRPr="00B143C1" w:rsidRDefault="00526939" w:rsidP="00774510">
            <w:r w:rsidRPr="00B143C1">
              <w:t>итого</w:t>
            </w:r>
          </w:p>
        </w:tc>
        <w:tc>
          <w:tcPr>
            <w:tcW w:w="850" w:type="dxa"/>
          </w:tcPr>
          <w:p w14:paraId="4C4A1026" w14:textId="77777777" w:rsidR="00526939" w:rsidRPr="00B143C1" w:rsidRDefault="00526939" w:rsidP="00774510">
            <w:pPr>
              <w:jc w:val="center"/>
            </w:pPr>
            <w:r w:rsidRPr="00B143C1">
              <w:t>-</w:t>
            </w:r>
          </w:p>
        </w:tc>
        <w:tc>
          <w:tcPr>
            <w:tcW w:w="851" w:type="dxa"/>
          </w:tcPr>
          <w:p w14:paraId="505A5A4B" w14:textId="77777777" w:rsidR="00526939" w:rsidRPr="00B143C1" w:rsidRDefault="00526939" w:rsidP="00774510">
            <w:pPr>
              <w:jc w:val="center"/>
            </w:pPr>
            <w:r w:rsidRPr="00B143C1">
              <w:t>-</w:t>
            </w:r>
          </w:p>
        </w:tc>
        <w:tc>
          <w:tcPr>
            <w:tcW w:w="708" w:type="dxa"/>
          </w:tcPr>
          <w:p w14:paraId="3546DCF1" w14:textId="77777777" w:rsidR="00526939" w:rsidRPr="00B143C1" w:rsidRDefault="00526939" w:rsidP="00774510">
            <w:pPr>
              <w:jc w:val="center"/>
            </w:pPr>
            <w:r w:rsidRPr="00B143C1">
              <w:t>-</w:t>
            </w:r>
          </w:p>
        </w:tc>
        <w:tc>
          <w:tcPr>
            <w:tcW w:w="810" w:type="dxa"/>
          </w:tcPr>
          <w:p w14:paraId="7A96E064" w14:textId="77777777" w:rsidR="00526939" w:rsidRPr="00B143C1" w:rsidRDefault="00526939" w:rsidP="00774510">
            <w:pPr>
              <w:jc w:val="center"/>
            </w:pPr>
            <w:r w:rsidRPr="00B143C1">
              <w:t>-</w:t>
            </w:r>
          </w:p>
        </w:tc>
        <w:tc>
          <w:tcPr>
            <w:tcW w:w="750" w:type="dxa"/>
          </w:tcPr>
          <w:p w14:paraId="092B4A2D" w14:textId="77777777" w:rsidR="00526939" w:rsidRPr="00B143C1" w:rsidRDefault="00526939" w:rsidP="00774510"/>
        </w:tc>
        <w:tc>
          <w:tcPr>
            <w:tcW w:w="850" w:type="dxa"/>
          </w:tcPr>
          <w:p w14:paraId="5CC95EE9" w14:textId="77777777" w:rsidR="00526939" w:rsidRPr="00B143C1" w:rsidRDefault="00526939" w:rsidP="00774510"/>
        </w:tc>
        <w:tc>
          <w:tcPr>
            <w:tcW w:w="992" w:type="dxa"/>
          </w:tcPr>
          <w:p w14:paraId="344B042F" w14:textId="77777777" w:rsidR="00526939" w:rsidRPr="00B143C1" w:rsidRDefault="00526939" w:rsidP="00774510"/>
        </w:tc>
        <w:tc>
          <w:tcPr>
            <w:tcW w:w="864" w:type="dxa"/>
          </w:tcPr>
          <w:p w14:paraId="3CEC5C5C" w14:textId="77777777" w:rsidR="00526939" w:rsidRPr="00B143C1" w:rsidRDefault="00526939" w:rsidP="00774510"/>
        </w:tc>
        <w:tc>
          <w:tcPr>
            <w:tcW w:w="864" w:type="dxa"/>
          </w:tcPr>
          <w:p w14:paraId="52A014BB" w14:textId="77777777" w:rsidR="00526939" w:rsidRPr="00B143C1" w:rsidRDefault="00526939" w:rsidP="00774510"/>
        </w:tc>
        <w:tc>
          <w:tcPr>
            <w:tcW w:w="864" w:type="dxa"/>
          </w:tcPr>
          <w:p w14:paraId="62482592" w14:textId="77777777" w:rsidR="00526939" w:rsidRPr="00B143C1" w:rsidRDefault="00526939" w:rsidP="00774510"/>
        </w:tc>
      </w:tr>
    </w:tbl>
    <w:p w14:paraId="490937CD" w14:textId="35C08D9C" w:rsidR="00170617" w:rsidRDefault="00170617" w:rsidP="00170617">
      <w:pPr>
        <w:pStyle w:val="5"/>
        <w:keepNext w:val="0"/>
        <w:keepLines w:val="0"/>
        <w:rPr>
          <w:b/>
        </w:rPr>
      </w:pPr>
    </w:p>
    <w:p w14:paraId="37056AD2" w14:textId="65DFC943" w:rsidR="005C0FA6" w:rsidRDefault="005C0FA6" w:rsidP="005C0FA6"/>
    <w:p w14:paraId="5538FA69" w14:textId="77777777" w:rsidR="005C0FA6" w:rsidRPr="005C0FA6" w:rsidRDefault="005C0FA6" w:rsidP="005C0FA6"/>
    <w:p w14:paraId="7C1EA172" w14:textId="77777777" w:rsidR="00170617" w:rsidRDefault="00170617" w:rsidP="00170617">
      <w:pPr>
        <w:pStyle w:val="5"/>
        <w:keepNext w:val="0"/>
        <w:keepLines w:val="0"/>
        <w:jc w:val="center"/>
        <w:rPr>
          <w:rFonts w:ascii="Times New Roman" w:hAnsi="Times New Roman" w:cs="Times New Roman"/>
          <w:b/>
          <w:color w:val="auto"/>
        </w:rPr>
      </w:pPr>
    </w:p>
    <w:p w14:paraId="2835BEB6" w14:textId="7610C33B" w:rsidR="00526939" w:rsidRPr="00170617" w:rsidRDefault="00526939" w:rsidP="00170617">
      <w:pPr>
        <w:pStyle w:val="5"/>
        <w:jc w:val="center"/>
        <w:rPr>
          <w:rFonts w:ascii="Times New Roman" w:hAnsi="Times New Roman" w:cs="Times New Roman"/>
          <w:b/>
          <w:color w:val="auto"/>
        </w:rPr>
      </w:pPr>
      <w:r w:rsidRPr="00170617">
        <w:rPr>
          <w:rFonts w:ascii="Times New Roman" w:hAnsi="Times New Roman" w:cs="Times New Roman"/>
          <w:b/>
          <w:color w:val="auto"/>
        </w:rPr>
        <w:lastRenderedPageBreak/>
        <w:t>Задача №13</w:t>
      </w:r>
    </w:p>
    <w:p w14:paraId="30E22356" w14:textId="77777777" w:rsidR="00526939" w:rsidRPr="00B143C1" w:rsidRDefault="00526939" w:rsidP="00526939">
      <w:pPr>
        <w:ind w:firstLine="284"/>
      </w:pPr>
      <w:r w:rsidRPr="00B143C1">
        <w:t>Используя данные таблицы, рассчитайте показатели рентабельности</w:t>
      </w:r>
    </w:p>
    <w:p w14:paraId="6E725E33" w14:textId="77777777" w:rsidR="00526939" w:rsidRPr="00B143C1" w:rsidRDefault="00526939" w:rsidP="00526939">
      <w:pPr>
        <w:ind w:firstLine="284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6"/>
        <w:gridCol w:w="1485"/>
      </w:tblGrid>
      <w:tr w:rsidR="00170617" w:rsidRPr="00170617" w14:paraId="4F632C8B" w14:textId="77777777" w:rsidTr="00774510">
        <w:trPr>
          <w:cantSplit/>
          <w:trHeight w:val="322"/>
        </w:trPr>
        <w:tc>
          <w:tcPr>
            <w:tcW w:w="4251" w:type="pct"/>
            <w:vMerge w:val="restart"/>
          </w:tcPr>
          <w:p w14:paraId="3494C111" w14:textId="77777777" w:rsidR="00526939" w:rsidRPr="00170617" w:rsidRDefault="00526939" w:rsidP="00774510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06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749" w:type="pct"/>
            <w:vMerge w:val="restart"/>
          </w:tcPr>
          <w:p w14:paraId="49BF6A70" w14:textId="77777777" w:rsidR="00526939" w:rsidRPr="00170617" w:rsidRDefault="00526939" w:rsidP="00774510">
            <w:r w:rsidRPr="00170617">
              <w:t xml:space="preserve">фактически </w:t>
            </w:r>
          </w:p>
        </w:tc>
      </w:tr>
      <w:tr w:rsidR="00170617" w:rsidRPr="00170617" w14:paraId="27D0EFEF" w14:textId="77777777" w:rsidTr="00774510">
        <w:trPr>
          <w:cantSplit/>
          <w:trHeight w:val="322"/>
        </w:trPr>
        <w:tc>
          <w:tcPr>
            <w:tcW w:w="4251" w:type="pct"/>
            <w:vMerge/>
          </w:tcPr>
          <w:p w14:paraId="2AB0B2E1" w14:textId="77777777" w:rsidR="00526939" w:rsidRPr="00170617" w:rsidRDefault="00526939" w:rsidP="00774510"/>
        </w:tc>
        <w:tc>
          <w:tcPr>
            <w:tcW w:w="749" w:type="pct"/>
            <w:vMerge/>
          </w:tcPr>
          <w:p w14:paraId="57CB282B" w14:textId="77777777" w:rsidR="00526939" w:rsidRPr="00170617" w:rsidRDefault="00526939" w:rsidP="00774510"/>
        </w:tc>
      </w:tr>
      <w:tr w:rsidR="00170617" w:rsidRPr="00170617" w14:paraId="79FE99F4" w14:textId="77777777" w:rsidTr="00774510">
        <w:tc>
          <w:tcPr>
            <w:tcW w:w="4251" w:type="pct"/>
          </w:tcPr>
          <w:p w14:paraId="15917666" w14:textId="77777777" w:rsidR="00526939" w:rsidRPr="00170617" w:rsidRDefault="00526939" w:rsidP="00774510">
            <w:r w:rsidRPr="00170617">
              <w:t>1. Чистая прибыль, руб.</w:t>
            </w:r>
          </w:p>
        </w:tc>
        <w:tc>
          <w:tcPr>
            <w:tcW w:w="749" w:type="pct"/>
          </w:tcPr>
          <w:p w14:paraId="0877E0FA" w14:textId="77777777" w:rsidR="00526939" w:rsidRPr="00170617" w:rsidRDefault="00526939" w:rsidP="00774510">
            <w:r w:rsidRPr="00170617">
              <w:t>92 400</w:t>
            </w:r>
          </w:p>
        </w:tc>
      </w:tr>
      <w:tr w:rsidR="00170617" w:rsidRPr="00170617" w14:paraId="5225A955" w14:textId="77777777" w:rsidTr="00774510">
        <w:tc>
          <w:tcPr>
            <w:tcW w:w="4251" w:type="pct"/>
          </w:tcPr>
          <w:p w14:paraId="37651C41" w14:textId="77777777" w:rsidR="00526939" w:rsidRPr="00170617" w:rsidRDefault="00526939" w:rsidP="00774510">
            <w:r w:rsidRPr="00170617">
              <w:t>2. Прибыль от продаж, руб.</w:t>
            </w:r>
          </w:p>
        </w:tc>
        <w:tc>
          <w:tcPr>
            <w:tcW w:w="749" w:type="pct"/>
          </w:tcPr>
          <w:p w14:paraId="3CF9B1C5" w14:textId="77777777" w:rsidR="00526939" w:rsidRPr="00170617" w:rsidRDefault="00526939" w:rsidP="00774510">
            <w:r w:rsidRPr="00170617">
              <w:t>103 700</w:t>
            </w:r>
          </w:p>
        </w:tc>
      </w:tr>
      <w:tr w:rsidR="00170617" w:rsidRPr="00170617" w14:paraId="521A0151" w14:textId="77777777" w:rsidTr="00774510">
        <w:tc>
          <w:tcPr>
            <w:tcW w:w="4251" w:type="pct"/>
          </w:tcPr>
          <w:p w14:paraId="09DE08C2" w14:textId="77777777" w:rsidR="00526939" w:rsidRPr="00170617" w:rsidRDefault="00526939" w:rsidP="00774510">
            <w:r w:rsidRPr="00170617">
              <w:t>3. Среднегодовая сумма всех средств, руб.</w:t>
            </w:r>
          </w:p>
        </w:tc>
        <w:tc>
          <w:tcPr>
            <w:tcW w:w="749" w:type="pct"/>
          </w:tcPr>
          <w:p w14:paraId="2602BD04" w14:textId="77777777" w:rsidR="00526939" w:rsidRPr="00170617" w:rsidRDefault="00526939" w:rsidP="00774510">
            <w:r w:rsidRPr="00170617">
              <w:t>437 200</w:t>
            </w:r>
          </w:p>
        </w:tc>
      </w:tr>
      <w:tr w:rsidR="00170617" w:rsidRPr="00170617" w14:paraId="094A9813" w14:textId="77777777" w:rsidTr="00774510">
        <w:tc>
          <w:tcPr>
            <w:tcW w:w="4251" w:type="pct"/>
          </w:tcPr>
          <w:p w14:paraId="4AB1697A" w14:textId="77777777" w:rsidR="00526939" w:rsidRPr="00170617" w:rsidRDefault="00526939" w:rsidP="00774510">
            <w:r w:rsidRPr="00170617">
              <w:t>4. Среднегодовая сумма собственных средств, руб.</w:t>
            </w:r>
          </w:p>
        </w:tc>
        <w:tc>
          <w:tcPr>
            <w:tcW w:w="749" w:type="pct"/>
          </w:tcPr>
          <w:p w14:paraId="13283A20" w14:textId="77777777" w:rsidR="00526939" w:rsidRPr="00170617" w:rsidRDefault="00526939" w:rsidP="00774510">
            <w:r w:rsidRPr="00170617">
              <w:t>332 650</w:t>
            </w:r>
          </w:p>
        </w:tc>
      </w:tr>
      <w:tr w:rsidR="00170617" w:rsidRPr="00170617" w14:paraId="492583F7" w14:textId="77777777" w:rsidTr="00774510">
        <w:tc>
          <w:tcPr>
            <w:tcW w:w="4251" w:type="pct"/>
          </w:tcPr>
          <w:p w14:paraId="0DB8B818" w14:textId="77777777" w:rsidR="00526939" w:rsidRPr="00170617" w:rsidRDefault="00526939" w:rsidP="00774510">
            <w:r w:rsidRPr="00170617">
              <w:t>5. Рентабельность всех средств, %</w:t>
            </w:r>
          </w:p>
        </w:tc>
        <w:tc>
          <w:tcPr>
            <w:tcW w:w="749" w:type="pct"/>
          </w:tcPr>
          <w:p w14:paraId="027B2420" w14:textId="77777777" w:rsidR="00526939" w:rsidRPr="00170617" w:rsidRDefault="00526939" w:rsidP="00774510"/>
        </w:tc>
      </w:tr>
      <w:tr w:rsidR="00170617" w:rsidRPr="00170617" w14:paraId="7E7E9A71" w14:textId="77777777" w:rsidTr="00774510">
        <w:tc>
          <w:tcPr>
            <w:tcW w:w="4251" w:type="pct"/>
          </w:tcPr>
          <w:p w14:paraId="3F44783E" w14:textId="77777777" w:rsidR="00526939" w:rsidRPr="00170617" w:rsidRDefault="00526939" w:rsidP="00774510">
            <w:r w:rsidRPr="00170617">
              <w:t>6. Рентабельность собственных средств, %</w:t>
            </w:r>
          </w:p>
        </w:tc>
        <w:tc>
          <w:tcPr>
            <w:tcW w:w="749" w:type="pct"/>
          </w:tcPr>
          <w:p w14:paraId="40C5C761" w14:textId="77777777" w:rsidR="00526939" w:rsidRPr="00170617" w:rsidRDefault="00526939" w:rsidP="00774510"/>
        </w:tc>
      </w:tr>
    </w:tbl>
    <w:p w14:paraId="59F7E8D2" w14:textId="05EB7DA4" w:rsidR="00526939" w:rsidRDefault="00526939" w:rsidP="00526939">
      <w:pPr>
        <w:ind w:firstLine="284"/>
      </w:pPr>
    </w:p>
    <w:p w14:paraId="363FBAD8" w14:textId="45EFC823" w:rsidR="005C0FA6" w:rsidRDefault="005C0FA6" w:rsidP="00526939">
      <w:pPr>
        <w:ind w:firstLine="284"/>
      </w:pPr>
    </w:p>
    <w:p w14:paraId="1ADDAE20" w14:textId="456DB912" w:rsidR="005C0FA6" w:rsidRDefault="005C0FA6" w:rsidP="00526939">
      <w:pPr>
        <w:ind w:firstLine="284"/>
      </w:pPr>
    </w:p>
    <w:p w14:paraId="1D61D144" w14:textId="77777777" w:rsidR="005C0FA6" w:rsidRPr="00B143C1" w:rsidRDefault="005C0FA6" w:rsidP="00526939">
      <w:pPr>
        <w:ind w:firstLine="284"/>
      </w:pPr>
    </w:p>
    <w:p w14:paraId="16AB9F3A" w14:textId="77777777" w:rsidR="00526939" w:rsidRPr="00B143C1" w:rsidRDefault="00526939" w:rsidP="00526939">
      <w:pPr>
        <w:ind w:firstLine="284"/>
        <w:jc w:val="center"/>
        <w:rPr>
          <w:b/>
        </w:rPr>
      </w:pPr>
      <w:r w:rsidRPr="00B143C1">
        <w:rPr>
          <w:b/>
        </w:rPr>
        <w:t>Задача №14</w:t>
      </w:r>
    </w:p>
    <w:p w14:paraId="51082CDE" w14:textId="77777777" w:rsidR="00526939" w:rsidRPr="00B143C1" w:rsidRDefault="00526939" w:rsidP="00526939">
      <w:pPr>
        <w:ind w:firstLine="284"/>
      </w:pPr>
      <w:r w:rsidRPr="00B143C1">
        <w:t>Проанализируйте уровень рентабельности продажи продукции</w:t>
      </w:r>
    </w:p>
    <w:p w14:paraId="41AE0E59" w14:textId="77777777" w:rsidR="00526939" w:rsidRPr="00B143C1" w:rsidRDefault="00526939" w:rsidP="00526939">
      <w:pPr>
        <w:ind w:firstLine="284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1701"/>
      </w:tblGrid>
      <w:tr w:rsidR="00526939" w:rsidRPr="00B143C1" w14:paraId="3E01A732" w14:textId="77777777" w:rsidTr="00774510">
        <w:tc>
          <w:tcPr>
            <w:tcW w:w="7621" w:type="dxa"/>
          </w:tcPr>
          <w:p w14:paraId="4D695408" w14:textId="77777777" w:rsidR="00526939" w:rsidRPr="00B143C1" w:rsidRDefault="00526939" w:rsidP="00774510">
            <w:r w:rsidRPr="00B143C1">
              <w:t xml:space="preserve">Показатели </w:t>
            </w:r>
          </w:p>
        </w:tc>
        <w:tc>
          <w:tcPr>
            <w:tcW w:w="1701" w:type="dxa"/>
          </w:tcPr>
          <w:p w14:paraId="5CC99FBB" w14:textId="77777777" w:rsidR="00526939" w:rsidRPr="00B143C1" w:rsidRDefault="00526939" w:rsidP="00774510">
            <w:r w:rsidRPr="00B143C1">
              <w:t>фактически</w:t>
            </w:r>
          </w:p>
        </w:tc>
      </w:tr>
      <w:tr w:rsidR="00526939" w:rsidRPr="00B143C1" w14:paraId="0728956F" w14:textId="77777777" w:rsidTr="00774510">
        <w:tc>
          <w:tcPr>
            <w:tcW w:w="7621" w:type="dxa"/>
          </w:tcPr>
          <w:p w14:paraId="6077EFF8" w14:textId="77777777" w:rsidR="00526939" w:rsidRPr="00B143C1" w:rsidRDefault="00526939" w:rsidP="00774510">
            <w:r w:rsidRPr="00B143C1">
              <w:t>1. Выручка от реализации продукции, руб.</w:t>
            </w:r>
          </w:p>
        </w:tc>
        <w:tc>
          <w:tcPr>
            <w:tcW w:w="1701" w:type="dxa"/>
          </w:tcPr>
          <w:p w14:paraId="743DEFE2" w14:textId="77777777" w:rsidR="00526939" w:rsidRPr="00B143C1" w:rsidRDefault="00526939" w:rsidP="00774510">
            <w:r w:rsidRPr="00B143C1">
              <w:t>400 000</w:t>
            </w:r>
          </w:p>
        </w:tc>
      </w:tr>
      <w:tr w:rsidR="00526939" w:rsidRPr="00B143C1" w14:paraId="33298096" w14:textId="77777777" w:rsidTr="00774510">
        <w:tc>
          <w:tcPr>
            <w:tcW w:w="7621" w:type="dxa"/>
          </w:tcPr>
          <w:p w14:paraId="3AF97F31" w14:textId="77777777" w:rsidR="00526939" w:rsidRPr="00B143C1" w:rsidRDefault="00526939" w:rsidP="00774510">
            <w:r w:rsidRPr="00B143C1">
              <w:t>2. Полная себестоимость, руб.</w:t>
            </w:r>
          </w:p>
        </w:tc>
        <w:tc>
          <w:tcPr>
            <w:tcW w:w="1701" w:type="dxa"/>
          </w:tcPr>
          <w:p w14:paraId="109159AA" w14:textId="77777777" w:rsidR="00526939" w:rsidRPr="00B143C1" w:rsidRDefault="00526939" w:rsidP="00774510">
            <w:r w:rsidRPr="00B143C1">
              <w:t>296 300</w:t>
            </w:r>
          </w:p>
        </w:tc>
      </w:tr>
      <w:tr w:rsidR="00526939" w:rsidRPr="00B143C1" w14:paraId="22A0C250" w14:textId="77777777" w:rsidTr="00774510">
        <w:tc>
          <w:tcPr>
            <w:tcW w:w="7621" w:type="dxa"/>
          </w:tcPr>
          <w:p w14:paraId="5A36CC50" w14:textId="77777777" w:rsidR="00526939" w:rsidRPr="00B143C1" w:rsidRDefault="00526939" w:rsidP="00774510">
            <w:r w:rsidRPr="00B143C1">
              <w:t>3. Результат от продажи (прибыль, убыток), руб.</w:t>
            </w:r>
          </w:p>
        </w:tc>
        <w:tc>
          <w:tcPr>
            <w:tcW w:w="1701" w:type="dxa"/>
          </w:tcPr>
          <w:p w14:paraId="03490065" w14:textId="77777777" w:rsidR="00526939" w:rsidRPr="00B143C1" w:rsidRDefault="00526939" w:rsidP="00774510"/>
        </w:tc>
      </w:tr>
      <w:tr w:rsidR="00526939" w:rsidRPr="00B143C1" w14:paraId="4D877501" w14:textId="77777777" w:rsidTr="00774510">
        <w:tc>
          <w:tcPr>
            <w:tcW w:w="7621" w:type="dxa"/>
          </w:tcPr>
          <w:p w14:paraId="0C4B4392" w14:textId="77777777" w:rsidR="00526939" w:rsidRPr="00B143C1" w:rsidRDefault="00526939" w:rsidP="00774510">
            <w:r w:rsidRPr="00B143C1">
              <w:t>4. Рентабельность проданной продукции, %</w:t>
            </w:r>
          </w:p>
        </w:tc>
        <w:tc>
          <w:tcPr>
            <w:tcW w:w="1701" w:type="dxa"/>
          </w:tcPr>
          <w:p w14:paraId="3E6BED9D" w14:textId="77777777" w:rsidR="00526939" w:rsidRPr="00B143C1" w:rsidRDefault="00526939" w:rsidP="00774510">
            <w:pPr>
              <w:jc w:val="center"/>
            </w:pPr>
          </w:p>
        </w:tc>
      </w:tr>
      <w:tr w:rsidR="00526939" w:rsidRPr="00B143C1" w14:paraId="4E493FCB" w14:textId="77777777" w:rsidTr="00774510">
        <w:tc>
          <w:tcPr>
            <w:tcW w:w="7621" w:type="dxa"/>
          </w:tcPr>
          <w:p w14:paraId="60A08074" w14:textId="77777777" w:rsidR="00526939" w:rsidRPr="00B143C1" w:rsidRDefault="00526939" w:rsidP="00774510">
            <w:r w:rsidRPr="00B143C1">
              <w:t>5. Среднегодовая сумма всех средств, руб.</w:t>
            </w:r>
          </w:p>
        </w:tc>
        <w:tc>
          <w:tcPr>
            <w:tcW w:w="1701" w:type="dxa"/>
          </w:tcPr>
          <w:p w14:paraId="086CBADC" w14:textId="77777777" w:rsidR="00526939" w:rsidRPr="00B143C1" w:rsidRDefault="00526939" w:rsidP="00774510">
            <w:r w:rsidRPr="00B143C1">
              <w:t>437 200</w:t>
            </w:r>
          </w:p>
        </w:tc>
      </w:tr>
      <w:tr w:rsidR="00526939" w:rsidRPr="00B143C1" w14:paraId="622F2527" w14:textId="77777777" w:rsidTr="00774510">
        <w:tc>
          <w:tcPr>
            <w:tcW w:w="7621" w:type="dxa"/>
          </w:tcPr>
          <w:p w14:paraId="6B213F96" w14:textId="77777777" w:rsidR="00526939" w:rsidRPr="00B143C1" w:rsidRDefault="00526939" w:rsidP="00774510">
            <w:r w:rsidRPr="00B143C1">
              <w:t>6. Среднегодовая сумма финансовых вложений, руб.</w:t>
            </w:r>
          </w:p>
        </w:tc>
        <w:tc>
          <w:tcPr>
            <w:tcW w:w="1701" w:type="dxa"/>
          </w:tcPr>
          <w:p w14:paraId="75914C75" w14:textId="77777777" w:rsidR="00526939" w:rsidRPr="00B143C1" w:rsidRDefault="00526939" w:rsidP="00774510">
            <w:r w:rsidRPr="00B143C1">
              <w:t>3 000</w:t>
            </w:r>
          </w:p>
        </w:tc>
      </w:tr>
      <w:tr w:rsidR="00526939" w:rsidRPr="00B143C1" w14:paraId="5505A63E" w14:textId="77777777" w:rsidTr="00774510">
        <w:tc>
          <w:tcPr>
            <w:tcW w:w="7621" w:type="dxa"/>
          </w:tcPr>
          <w:p w14:paraId="45B144BA" w14:textId="77777777" w:rsidR="00526939" w:rsidRPr="00B143C1" w:rsidRDefault="00526939" w:rsidP="00774510">
            <w:r w:rsidRPr="00B143C1">
              <w:t>7. Среднегодовая незавершенного производства, руб.</w:t>
            </w:r>
          </w:p>
        </w:tc>
        <w:tc>
          <w:tcPr>
            <w:tcW w:w="1701" w:type="dxa"/>
          </w:tcPr>
          <w:p w14:paraId="3CA65B34" w14:textId="77777777" w:rsidR="00526939" w:rsidRPr="00B143C1" w:rsidRDefault="00526939" w:rsidP="00774510">
            <w:r w:rsidRPr="00B143C1">
              <w:t>31 500</w:t>
            </w:r>
          </w:p>
        </w:tc>
      </w:tr>
      <w:tr w:rsidR="00526939" w:rsidRPr="00B143C1" w14:paraId="092C71C2" w14:textId="77777777" w:rsidTr="00774510">
        <w:tc>
          <w:tcPr>
            <w:tcW w:w="7621" w:type="dxa"/>
          </w:tcPr>
          <w:p w14:paraId="54C775E2" w14:textId="1B87FEBA" w:rsidR="00526939" w:rsidRPr="00B143C1" w:rsidRDefault="00526939" w:rsidP="00774510">
            <w:r w:rsidRPr="00B143C1">
              <w:t xml:space="preserve">8. Среднегодовая сумма функционирующих средств, </w:t>
            </w:r>
            <w:r w:rsidR="005C0FA6">
              <w:t xml:space="preserve">тыс. </w:t>
            </w:r>
            <w:proofErr w:type="spellStart"/>
            <w:r w:rsidR="005C0FA6">
              <w:t>руб</w:t>
            </w:r>
            <w:proofErr w:type="spellEnd"/>
          </w:p>
        </w:tc>
        <w:tc>
          <w:tcPr>
            <w:tcW w:w="1701" w:type="dxa"/>
          </w:tcPr>
          <w:p w14:paraId="03024562" w14:textId="77777777" w:rsidR="00526939" w:rsidRPr="00B143C1" w:rsidRDefault="00526939" w:rsidP="00774510"/>
        </w:tc>
      </w:tr>
      <w:tr w:rsidR="005C0FA6" w:rsidRPr="00B143C1" w14:paraId="0AA0C132" w14:textId="77777777" w:rsidTr="00774510">
        <w:tc>
          <w:tcPr>
            <w:tcW w:w="7621" w:type="dxa"/>
          </w:tcPr>
          <w:p w14:paraId="58CE3508" w14:textId="05D9762D" w:rsidR="005C0FA6" w:rsidRPr="00B143C1" w:rsidRDefault="005C0FA6" w:rsidP="00774510">
            <w:r>
              <w:t xml:space="preserve">9. Рентабельность функционирующих </w:t>
            </w:r>
            <w:proofErr w:type="gramStart"/>
            <w:r>
              <w:t>средств,%</w:t>
            </w:r>
            <w:proofErr w:type="gramEnd"/>
          </w:p>
        </w:tc>
        <w:tc>
          <w:tcPr>
            <w:tcW w:w="1701" w:type="dxa"/>
          </w:tcPr>
          <w:p w14:paraId="79D5656B" w14:textId="77777777" w:rsidR="005C0FA6" w:rsidRPr="00B143C1" w:rsidRDefault="005C0FA6" w:rsidP="00774510"/>
        </w:tc>
      </w:tr>
    </w:tbl>
    <w:p w14:paraId="0914D8F4" w14:textId="4CA5DC7E" w:rsidR="00526939" w:rsidRDefault="00526939" w:rsidP="00526939">
      <w:pPr>
        <w:ind w:firstLine="284"/>
      </w:pPr>
    </w:p>
    <w:p w14:paraId="1208AFDC" w14:textId="724F357A" w:rsidR="005C0FA6" w:rsidRDefault="005C0FA6" w:rsidP="00526939">
      <w:pPr>
        <w:ind w:firstLine="284"/>
      </w:pPr>
    </w:p>
    <w:p w14:paraId="63C3901D" w14:textId="607CA00B" w:rsidR="005C0FA6" w:rsidRDefault="005C0FA6" w:rsidP="00526939">
      <w:pPr>
        <w:ind w:firstLine="284"/>
      </w:pPr>
    </w:p>
    <w:p w14:paraId="2814BB56" w14:textId="3E6396F4" w:rsidR="005C0FA6" w:rsidRDefault="005C0FA6" w:rsidP="00526939">
      <w:pPr>
        <w:ind w:firstLine="284"/>
      </w:pPr>
    </w:p>
    <w:p w14:paraId="0DA2D7C6" w14:textId="3B3C8532" w:rsidR="005C0FA6" w:rsidRDefault="005C0FA6" w:rsidP="00526939">
      <w:pPr>
        <w:ind w:firstLine="284"/>
      </w:pPr>
    </w:p>
    <w:p w14:paraId="1BCEA6D5" w14:textId="61E300C9" w:rsidR="005C0FA6" w:rsidRDefault="005C0FA6" w:rsidP="00526939">
      <w:pPr>
        <w:ind w:firstLine="284"/>
      </w:pPr>
    </w:p>
    <w:p w14:paraId="5CA1FCD4" w14:textId="77777777" w:rsidR="005C0FA6" w:rsidRPr="00B143C1" w:rsidRDefault="005C0FA6" w:rsidP="00526939">
      <w:pPr>
        <w:ind w:firstLine="284"/>
      </w:pPr>
    </w:p>
    <w:p w14:paraId="7FD3B8F5" w14:textId="77777777" w:rsidR="00526939" w:rsidRPr="00B143C1" w:rsidRDefault="00526939" w:rsidP="00526939">
      <w:pPr>
        <w:ind w:firstLine="284"/>
        <w:jc w:val="center"/>
        <w:rPr>
          <w:b/>
        </w:rPr>
      </w:pPr>
      <w:r w:rsidRPr="00B143C1">
        <w:rPr>
          <w:b/>
        </w:rPr>
        <w:t>Задача №15</w:t>
      </w:r>
    </w:p>
    <w:p w14:paraId="786B8604" w14:textId="77777777" w:rsidR="00526939" w:rsidRPr="00B143C1" w:rsidRDefault="00526939" w:rsidP="00526939">
      <w:r w:rsidRPr="00B143C1">
        <w:t>Рассчитайте влияние факторов на валовой сбор зерновых культур по данным таблицы</w:t>
      </w:r>
    </w:p>
    <w:p w14:paraId="500139DE" w14:textId="77777777" w:rsidR="00526939" w:rsidRPr="00B143C1" w:rsidRDefault="00526939" w:rsidP="00526939">
      <w:pPr>
        <w:ind w:firstLine="28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709"/>
        <w:gridCol w:w="709"/>
        <w:gridCol w:w="708"/>
        <w:gridCol w:w="709"/>
        <w:gridCol w:w="709"/>
        <w:gridCol w:w="1276"/>
        <w:gridCol w:w="850"/>
        <w:gridCol w:w="1019"/>
        <w:gridCol w:w="864"/>
      </w:tblGrid>
      <w:tr w:rsidR="00526939" w:rsidRPr="00B143C1" w14:paraId="71EFAE23" w14:textId="77777777" w:rsidTr="00774510">
        <w:trPr>
          <w:cantSplit/>
        </w:trPr>
        <w:tc>
          <w:tcPr>
            <w:tcW w:w="1242" w:type="dxa"/>
            <w:vMerge w:val="restart"/>
          </w:tcPr>
          <w:p w14:paraId="5A15E193" w14:textId="77777777" w:rsidR="00526939" w:rsidRPr="00B143C1" w:rsidRDefault="00526939" w:rsidP="00774510">
            <w:r w:rsidRPr="00B143C1">
              <w:t>Наименование культур</w:t>
            </w:r>
          </w:p>
        </w:tc>
        <w:tc>
          <w:tcPr>
            <w:tcW w:w="1418" w:type="dxa"/>
            <w:gridSpan w:val="2"/>
          </w:tcPr>
          <w:p w14:paraId="147B9BC6" w14:textId="77777777" w:rsidR="00526939" w:rsidRPr="00B143C1" w:rsidRDefault="00526939" w:rsidP="00774510">
            <w:pPr>
              <w:jc w:val="center"/>
            </w:pPr>
            <w:r w:rsidRPr="00B143C1">
              <w:t>Площадь посева, га</w:t>
            </w:r>
          </w:p>
        </w:tc>
        <w:tc>
          <w:tcPr>
            <w:tcW w:w="1417" w:type="dxa"/>
            <w:gridSpan w:val="2"/>
          </w:tcPr>
          <w:p w14:paraId="6513A676" w14:textId="77777777" w:rsidR="00526939" w:rsidRPr="00B143C1" w:rsidRDefault="00526939" w:rsidP="00774510">
            <w:pPr>
              <w:jc w:val="center"/>
            </w:pPr>
            <w:r w:rsidRPr="00B143C1">
              <w:t>Урожайность, ц</w:t>
            </w:r>
          </w:p>
        </w:tc>
        <w:tc>
          <w:tcPr>
            <w:tcW w:w="2694" w:type="dxa"/>
            <w:gridSpan w:val="3"/>
          </w:tcPr>
          <w:p w14:paraId="3DE5EB29" w14:textId="77777777" w:rsidR="00526939" w:rsidRPr="00B143C1" w:rsidRDefault="00526939" w:rsidP="00774510">
            <w:pPr>
              <w:jc w:val="center"/>
            </w:pPr>
            <w:r w:rsidRPr="00B143C1">
              <w:t>Валовой сбор, ц</w:t>
            </w:r>
          </w:p>
        </w:tc>
        <w:tc>
          <w:tcPr>
            <w:tcW w:w="2733" w:type="dxa"/>
            <w:gridSpan w:val="3"/>
          </w:tcPr>
          <w:p w14:paraId="387B6C1F" w14:textId="77777777" w:rsidR="00526939" w:rsidRPr="00B143C1" w:rsidRDefault="00526939" w:rsidP="00774510">
            <w:pPr>
              <w:jc w:val="center"/>
            </w:pPr>
            <w:r w:rsidRPr="00B143C1">
              <w:t>Отклонение (</w:t>
            </w:r>
            <w:proofErr w:type="gramStart"/>
            <w:r w:rsidRPr="00B143C1">
              <w:t>+,-</w:t>
            </w:r>
            <w:proofErr w:type="gramEnd"/>
            <w:r w:rsidRPr="00B143C1">
              <w:t>)</w:t>
            </w:r>
          </w:p>
        </w:tc>
      </w:tr>
      <w:tr w:rsidR="00526939" w:rsidRPr="00B143C1" w14:paraId="1B9C9446" w14:textId="77777777" w:rsidTr="00774510">
        <w:trPr>
          <w:cantSplit/>
        </w:trPr>
        <w:tc>
          <w:tcPr>
            <w:tcW w:w="1242" w:type="dxa"/>
            <w:vMerge/>
          </w:tcPr>
          <w:p w14:paraId="12F85C7E" w14:textId="77777777" w:rsidR="00526939" w:rsidRPr="00B143C1" w:rsidRDefault="00526939" w:rsidP="00774510"/>
        </w:tc>
        <w:tc>
          <w:tcPr>
            <w:tcW w:w="709" w:type="dxa"/>
            <w:vMerge w:val="restart"/>
          </w:tcPr>
          <w:p w14:paraId="5D011747" w14:textId="77777777" w:rsidR="00526939" w:rsidRPr="00B143C1" w:rsidRDefault="00526939" w:rsidP="00774510">
            <w:pPr>
              <w:jc w:val="center"/>
            </w:pPr>
            <w:r w:rsidRPr="00B143C1">
              <w:t>план</w:t>
            </w:r>
          </w:p>
        </w:tc>
        <w:tc>
          <w:tcPr>
            <w:tcW w:w="709" w:type="dxa"/>
            <w:vMerge w:val="restart"/>
          </w:tcPr>
          <w:p w14:paraId="0DE6DFE7" w14:textId="77777777" w:rsidR="00526939" w:rsidRPr="00B143C1" w:rsidRDefault="00526939" w:rsidP="00774510">
            <w:pPr>
              <w:jc w:val="center"/>
            </w:pPr>
            <w:r w:rsidRPr="00B143C1">
              <w:t>фактически</w:t>
            </w:r>
          </w:p>
        </w:tc>
        <w:tc>
          <w:tcPr>
            <w:tcW w:w="709" w:type="dxa"/>
            <w:vMerge w:val="restart"/>
          </w:tcPr>
          <w:p w14:paraId="6D2863FA" w14:textId="77777777" w:rsidR="00526939" w:rsidRPr="00B143C1" w:rsidRDefault="00526939" w:rsidP="00774510">
            <w:pPr>
              <w:jc w:val="center"/>
            </w:pPr>
            <w:r w:rsidRPr="00B143C1">
              <w:t>план</w:t>
            </w:r>
          </w:p>
        </w:tc>
        <w:tc>
          <w:tcPr>
            <w:tcW w:w="708" w:type="dxa"/>
            <w:vMerge w:val="restart"/>
          </w:tcPr>
          <w:p w14:paraId="41905D77" w14:textId="77777777" w:rsidR="00526939" w:rsidRPr="00B143C1" w:rsidRDefault="00526939" w:rsidP="00774510">
            <w:pPr>
              <w:jc w:val="center"/>
            </w:pPr>
            <w:r w:rsidRPr="00B143C1">
              <w:t>фактически</w:t>
            </w:r>
          </w:p>
        </w:tc>
        <w:tc>
          <w:tcPr>
            <w:tcW w:w="709" w:type="dxa"/>
            <w:vMerge w:val="restart"/>
          </w:tcPr>
          <w:p w14:paraId="5A5E6A95" w14:textId="77777777" w:rsidR="00526939" w:rsidRPr="00B143C1" w:rsidRDefault="00526939" w:rsidP="00774510">
            <w:pPr>
              <w:jc w:val="center"/>
            </w:pPr>
            <w:r w:rsidRPr="00B143C1">
              <w:t>план</w:t>
            </w:r>
          </w:p>
        </w:tc>
        <w:tc>
          <w:tcPr>
            <w:tcW w:w="709" w:type="dxa"/>
            <w:vMerge w:val="restart"/>
          </w:tcPr>
          <w:p w14:paraId="732BB37D" w14:textId="77777777" w:rsidR="00526939" w:rsidRPr="00B143C1" w:rsidRDefault="00526939" w:rsidP="00774510">
            <w:pPr>
              <w:jc w:val="center"/>
            </w:pPr>
            <w:r w:rsidRPr="00B143C1">
              <w:t>фактически</w:t>
            </w:r>
          </w:p>
        </w:tc>
        <w:tc>
          <w:tcPr>
            <w:tcW w:w="1276" w:type="dxa"/>
            <w:vMerge w:val="restart"/>
          </w:tcPr>
          <w:p w14:paraId="6E91A8AF" w14:textId="77777777" w:rsidR="00526939" w:rsidRPr="00B143C1" w:rsidRDefault="00526939" w:rsidP="00774510">
            <w:r w:rsidRPr="00B143C1">
              <w:t xml:space="preserve">Условная </w:t>
            </w:r>
          </w:p>
        </w:tc>
        <w:tc>
          <w:tcPr>
            <w:tcW w:w="850" w:type="dxa"/>
            <w:vMerge w:val="restart"/>
          </w:tcPr>
          <w:p w14:paraId="65013F87" w14:textId="77777777" w:rsidR="00526939" w:rsidRPr="00B143C1" w:rsidRDefault="00526939" w:rsidP="00774510">
            <w:r w:rsidRPr="00B143C1">
              <w:t>всего</w:t>
            </w:r>
          </w:p>
        </w:tc>
        <w:tc>
          <w:tcPr>
            <w:tcW w:w="1883" w:type="dxa"/>
            <w:gridSpan w:val="2"/>
          </w:tcPr>
          <w:p w14:paraId="7BEF04EB" w14:textId="77777777" w:rsidR="00526939" w:rsidRPr="00B143C1" w:rsidRDefault="00526939" w:rsidP="00774510">
            <w:r w:rsidRPr="00B143C1">
              <w:t>В том числе за счет</w:t>
            </w:r>
          </w:p>
        </w:tc>
      </w:tr>
      <w:tr w:rsidR="00526939" w:rsidRPr="00B143C1" w14:paraId="42D7BEEB" w14:textId="77777777" w:rsidTr="00774510">
        <w:trPr>
          <w:cantSplit/>
        </w:trPr>
        <w:tc>
          <w:tcPr>
            <w:tcW w:w="1242" w:type="dxa"/>
            <w:vMerge/>
          </w:tcPr>
          <w:p w14:paraId="60F1004B" w14:textId="77777777" w:rsidR="00526939" w:rsidRPr="00B143C1" w:rsidRDefault="00526939" w:rsidP="00774510"/>
        </w:tc>
        <w:tc>
          <w:tcPr>
            <w:tcW w:w="709" w:type="dxa"/>
            <w:vMerge/>
          </w:tcPr>
          <w:p w14:paraId="18A5264C" w14:textId="77777777" w:rsidR="00526939" w:rsidRPr="00B143C1" w:rsidRDefault="00526939" w:rsidP="00774510"/>
        </w:tc>
        <w:tc>
          <w:tcPr>
            <w:tcW w:w="709" w:type="dxa"/>
            <w:vMerge/>
          </w:tcPr>
          <w:p w14:paraId="12BAFE6A" w14:textId="77777777" w:rsidR="00526939" w:rsidRPr="00B143C1" w:rsidRDefault="00526939" w:rsidP="00774510"/>
        </w:tc>
        <w:tc>
          <w:tcPr>
            <w:tcW w:w="709" w:type="dxa"/>
            <w:vMerge/>
          </w:tcPr>
          <w:p w14:paraId="2ABEE2F4" w14:textId="77777777" w:rsidR="00526939" w:rsidRPr="00B143C1" w:rsidRDefault="00526939" w:rsidP="00774510"/>
        </w:tc>
        <w:tc>
          <w:tcPr>
            <w:tcW w:w="708" w:type="dxa"/>
            <w:vMerge/>
          </w:tcPr>
          <w:p w14:paraId="78157830" w14:textId="77777777" w:rsidR="00526939" w:rsidRPr="00B143C1" w:rsidRDefault="00526939" w:rsidP="00774510"/>
        </w:tc>
        <w:tc>
          <w:tcPr>
            <w:tcW w:w="709" w:type="dxa"/>
            <w:vMerge/>
          </w:tcPr>
          <w:p w14:paraId="6AB0C990" w14:textId="77777777" w:rsidR="00526939" w:rsidRPr="00B143C1" w:rsidRDefault="00526939" w:rsidP="00774510"/>
        </w:tc>
        <w:tc>
          <w:tcPr>
            <w:tcW w:w="709" w:type="dxa"/>
            <w:vMerge/>
          </w:tcPr>
          <w:p w14:paraId="1B318A88" w14:textId="77777777" w:rsidR="00526939" w:rsidRPr="00B143C1" w:rsidRDefault="00526939" w:rsidP="00774510"/>
        </w:tc>
        <w:tc>
          <w:tcPr>
            <w:tcW w:w="1276" w:type="dxa"/>
            <w:vMerge/>
          </w:tcPr>
          <w:p w14:paraId="569C487D" w14:textId="77777777" w:rsidR="00526939" w:rsidRPr="00B143C1" w:rsidRDefault="00526939" w:rsidP="00774510"/>
        </w:tc>
        <w:tc>
          <w:tcPr>
            <w:tcW w:w="850" w:type="dxa"/>
            <w:vMerge/>
          </w:tcPr>
          <w:p w14:paraId="4495CF62" w14:textId="77777777" w:rsidR="00526939" w:rsidRPr="00B143C1" w:rsidRDefault="00526939" w:rsidP="00774510"/>
        </w:tc>
        <w:tc>
          <w:tcPr>
            <w:tcW w:w="1019" w:type="dxa"/>
          </w:tcPr>
          <w:p w14:paraId="4241B2A0" w14:textId="77777777" w:rsidR="00526939" w:rsidRPr="00B143C1" w:rsidRDefault="00526939" w:rsidP="00774510">
            <w:pPr>
              <w:ind w:right="-81"/>
            </w:pPr>
            <w:r w:rsidRPr="00B143C1">
              <w:t>площади посева</w:t>
            </w:r>
          </w:p>
        </w:tc>
        <w:tc>
          <w:tcPr>
            <w:tcW w:w="864" w:type="dxa"/>
          </w:tcPr>
          <w:p w14:paraId="6D6E7DA9" w14:textId="77777777" w:rsidR="00526939" w:rsidRPr="00B143C1" w:rsidRDefault="00526939" w:rsidP="00774510">
            <w:r w:rsidRPr="00B143C1">
              <w:t xml:space="preserve">урожайности </w:t>
            </w:r>
          </w:p>
        </w:tc>
      </w:tr>
      <w:tr w:rsidR="00526939" w:rsidRPr="00B143C1" w14:paraId="17966CC3" w14:textId="77777777" w:rsidTr="00774510">
        <w:tc>
          <w:tcPr>
            <w:tcW w:w="1242" w:type="dxa"/>
          </w:tcPr>
          <w:p w14:paraId="69C42764" w14:textId="77777777" w:rsidR="00526939" w:rsidRPr="00B143C1" w:rsidRDefault="00526939" w:rsidP="00774510">
            <w:r w:rsidRPr="00B143C1">
              <w:t xml:space="preserve">Зерно </w:t>
            </w:r>
          </w:p>
        </w:tc>
        <w:tc>
          <w:tcPr>
            <w:tcW w:w="709" w:type="dxa"/>
          </w:tcPr>
          <w:p w14:paraId="2528285B" w14:textId="77777777" w:rsidR="00526939" w:rsidRPr="00B143C1" w:rsidRDefault="00526939" w:rsidP="00774510">
            <w:r w:rsidRPr="00B143C1">
              <w:t>1200</w:t>
            </w:r>
          </w:p>
        </w:tc>
        <w:tc>
          <w:tcPr>
            <w:tcW w:w="709" w:type="dxa"/>
          </w:tcPr>
          <w:p w14:paraId="10A0FCA9" w14:textId="77777777" w:rsidR="00526939" w:rsidRPr="00B143C1" w:rsidRDefault="00526939" w:rsidP="00774510">
            <w:r w:rsidRPr="00B143C1">
              <w:t>1220</w:t>
            </w:r>
          </w:p>
        </w:tc>
        <w:tc>
          <w:tcPr>
            <w:tcW w:w="709" w:type="dxa"/>
          </w:tcPr>
          <w:p w14:paraId="0B098B75" w14:textId="77777777" w:rsidR="00526939" w:rsidRPr="00B143C1" w:rsidRDefault="00526939" w:rsidP="00774510">
            <w:r w:rsidRPr="00B143C1">
              <w:t>28</w:t>
            </w:r>
          </w:p>
        </w:tc>
        <w:tc>
          <w:tcPr>
            <w:tcW w:w="708" w:type="dxa"/>
          </w:tcPr>
          <w:p w14:paraId="0837B37E" w14:textId="77777777" w:rsidR="00526939" w:rsidRPr="00B143C1" w:rsidRDefault="00526939" w:rsidP="00774510">
            <w:r w:rsidRPr="00B143C1">
              <w:t>30</w:t>
            </w:r>
          </w:p>
        </w:tc>
        <w:tc>
          <w:tcPr>
            <w:tcW w:w="709" w:type="dxa"/>
          </w:tcPr>
          <w:p w14:paraId="5BED8DC9" w14:textId="77777777" w:rsidR="00526939" w:rsidRPr="00B143C1" w:rsidRDefault="00526939" w:rsidP="00774510"/>
        </w:tc>
        <w:tc>
          <w:tcPr>
            <w:tcW w:w="709" w:type="dxa"/>
          </w:tcPr>
          <w:p w14:paraId="43654DE2" w14:textId="77777777" w:rsidR="00526939" w:rsidRPr="00B143C1" w:rsidRDefault="00526939" w:rsidP="00774510"/>
        </w:tc>
        <w:tc>
          <w:tcPr>
            <w:tcW w:w="1276" w:type="dxa"/>
          </w:tcPr>
          <w:p w14:paraId="2069A63A" w14:textId="77777777" w:rsidR="00526939" w:rsidRPr="00B143C1" w:rsidRDefault="00526939" w:rsidP="00774510"/>
        </w:tc>
        <w:tc>
          <w:tcPr>
            <w:tcW w:w="850" w:type="dxa"/>
          </w:tcPr>
          <w:p w14:paraId="101AD1B8" w14:textId="77777777" w:rsidR="00526939" w:rsidRPr="00B143C1" w:rsidRDefault="00526939" w:rsidP="00774510"/>
        </w:tc>
        <w:tc>
          <w:tcPr>
            <w:tcW w:w="1019" w:type="dxa"/>
          </w:tcPr>
          <w:p w14:paraId="6FEC40BB" w14:textId="77777777" w:rsidR="00526939" w:rsidRPr="00B143C1" w:rsidRDefault="00526939" w:rsidP="00774510"/>
        </w:tc>
        <w:tc>
          <w:tcPr>
            <w:tcW w:w="864" w:type="dxa"/>
          </w:tcPr>
          <w:p w14:paraId="557C2B50" w14:textId="77777777" w:rsidR="00526939" w:rsidRPr="00B143C1" w:rsidRDefault="00526939" w:rsidP="00774510"/>
        </w:tc>
      </w:tr>
      <w:tr w:rsidR="00526939" w:rsidRPr="00B143C1" w14:paraId="73B727F7" w14:textId="77777777" w:rsidTr="00774510">
        <w:tc>
          <w:tcPr>
            <w:tcW w:w="1242" w:type="dxa"/>
          </w:tcPr>
          <w:p w14:paraId="00D7405F" w14:textId="77777777" w:rsidR="00526939" w:rsidRPr="00B143C1" w:rsidRDefault="00526939" w:rsidP="00774510">
            <w:r w:rsidRPr="00B143C1">
              <w:t xml:space="preserve">Картофель </w:t>
            </w:r>
          </w:p>
        </w:tc>
        <w:tc>
          <w:tcPr>
            <w:tcW w:w="709" w:type="dxa"/>
          </w:tcPr>
          <w:p w14:paraId="5CCD3395" w14:textId="77777777" w:rsidR="00526939" w:rsidRPr="00B143C1" w:rsidRDefault="00526939" w:rsidP="00774510">
            <w:r w:rsidRPr="00B143C1">
              <w:t>360</w:t>
            </w:r>
          </w:p>
        </w:tc>
        <w:tc>
          <w:tcPr>
            <w:tcW w:w="709" w:type="dxa"/>
          </w:tcPr>
          <w:p w14:paraId="4740C860" w14:textId="77777777" w:rsidR="00526939" w:rsidRPr="00B143C1" w:rsidRDefault="00526939" w:rsidP="00774510">
            <w:r w:rsidRPr="00B143C1">
              <w:t>350</w:t>
            </w:r>
          </w:p>
        </w:tc>
        <w:tc>
          <w:tcPr>
            <w:tcW w:w="709" w:type="dxa"/>
          </w:tcPr>
          <w:p w14:paraId="1B53E9BD" w14:textId="77777777" w:rsidR="00526939" w:rsidRPr="00B143C1" w:rsidRDefault="00526939" w:rsidP="00774510">
            <w:r w:rsidRPr="00B143C1">
              <w:t>150</w:t>
            </w:r>
          </w:p>
        </w:tc>
        <w:tc>
          <w:tcPr>
            <w:tcW w:w="708" w:type="dxa"/>
          </w:tcPr>
          <w:p w14:paraId="7D3AA97C" w14:textId="77777777" w:rsidR="00526939" w:rsidRPr="00B143C1" w:rsidRDefault="00526939" w:rsidP="00774510">
            <w:r w:rsidRPr="00B143C1">
              <w:t>180</w:t>
            </w:r>
          </w:p>
        </w:tc>
        <w:tc>
          <w:tcPr>
            <w:tcW w:w="709" w:type="dxa"/>
          </w:tcPr>
          <w:p w14:paraId="4E84F23B" w14:textId="77777777" w:rsidR="00526939" w:rsidRPr="00B143C1" w:rsidRDefault="00526939" w:rsidP="00774510"/>
        </w:tc>
        <w:tc>
          <w:tcPr>
            <w:tcW w:w="709" w:type="dxa"/>
          </w:tcPr>
          <w:p w14:paraId="5D4DA8C2" w14:textId="77777777" w:rsidR="00526939" w:rsidRPr="00B143C1" w:rsidRDefault="00526939" w:rsidP="00774510"/>
        </w:tc>
        <w:tc>
          <w:tcPr>
            <w:tcW w:w="1276" w:type="dxa"/>
          </w:tcPr>
          <w:p w14:paraId="075006D4" w14:textId="77777777" w:rsidR="00526939" w:rsidRPr="00B143C1" w:rsidRDefault="00526939" w:rsidP="00774510"/>
        </w:tc>
        <w:tc>
          <w:tcPr>
            <w:tcW w:w="850" w:type="dxa"/>
          </w:tcPr>
          <w:p w14:paraId="24229928" w14:textId="77777777" w:rsidR="00526939" w:rsidRPr="00B143C1" w:rsidRDefault="00526939" w:rsidP="00774510"/>
        </w:tc>
        <w:tc>
          <w:tcPr>
            <w:tcW w:w="1019" w:type="dxa"/>
          </w:tcPr>
          <w:p w14:paraId="5E5A5877" w14:textId="77777777" w:rsidR="00526939" w:rsidRPr="00B143C1" w:rsidRDefault="00526939" w:rsidP="00774510"/>
        </w:tc>
        <w:tc>
          <w:tcPr>
            <w:tcW w:w="864" w:type="dxa"/>
          </w:tcPr>
          <w:p w14:paraId="4B00AB44" w14:textId="77777777" w:rsidR="00526939" w:rsidRPr="00B143C1" w:rsidRDefault="00526939" w:rsidP="00774510"/>
        </w:tc>
      </w:tr>
    </w:tbl>
    <w:p w14:paraId="54852DE2" w14:textId="4D6D3ABD" w:rsidR="00526939" w:rsidRDefault="00526939" w:rsidP="00526939">
      <w:pPr>
        <w:ind w:firstLine="284"/>
      </w:pPr>
    </w:p>
    <w:p w14:paraId="727349D0" w14:textId="4BE392A5" w:rsidR="005C0FA6" w:rsidRDefault="005C0FA6" w:rsidP="00526939">
      <w:pPr>
        <w:ind w:firstLine="284"/>
      </w:pPr>
    </w:p>
    <w:p w14:paraId="747D94F0" w14:textId="10C7A297" w:rsidR="005C0FA6" w:rsidRDefault="005C0FA6" w:rsidP="00526939">
      <w:pPr>
        <w:ind w:firstLine="284"/>
      </w:pPr>
    </w:p>
    <w:p w14:paraId="55B547CE" w14:textId="77777777" w:rsidR="005C0FA6" w:rsidRPr="00B143C1" w:rsidRDefault="005C0FA6" w:rsidP="00526939">
      <w:pPr>
        <w:ind w:firstLine="284"/>
      </w:pPr>
    </w:p>
    <w:p w14:paraId="143E1A62" w14:textId="77777777" w:rsidR="00526939" w:rsidRPr="00586BD5" w:rsidRDefault="00526939" w:rsidP="00526939">
      <w:pPr>
        <w:ind w:firstLine="284"/>
        <w:jc w:val="center"/>
        <w:rPr>
          <w:b/>
          <w:bCs/>
        </w:rPr>
      </w:pPr>
      <w:r w:rsidRPr="00586BD5">
        <w:rPr>
          <w:b/>
          <w:bCs/>
        </w:rPr>
        <w:lastRenderedPageBreak/>
        <w:t>Задача №16</w:t>
      </w:r>
    </w:p>
    <w:p w14:paraId="2D86EEEE" w14:textId="7D58A2A9" w:rsidR="00526939" w:rsidRPr="00B143C1" w:rsidRDefault="00526939" w:rsidP="00526939">
      <w:pPr>
        <w:ind w:firstLine="284"/>
        <w:jc w:val="both"/>
      </w:pPr>
      <w:r w:rsidRPr="00B143C1">
        <w:t xml:space="preserve">Рассчитайте </w:t>
      </w:r>
      <w:r w:rsidR="00170617">
        <w:t>показатели</w:t>
      </w:r>
      <w:r w:rsidRPr="00B143C1">
        <w:t xml:space="preserve"> фондообеспеченности, фондовооруженности, </w:t>
      </w:r>
      <w:proofErr w:type="spellStart"/>
      <w:r w:rsidRPr="00B143C1">
        <w:t>энергообеспеченности</w:t>
      </w:r>
      <w:proofErr w:type="spellEnd"/>
      <w:r w:rsidRPr="00B143C1">
        <w:t>, энерговооруженности труда на основании приведенных данных в таблице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1701"/>
      </w:tblGrid>
      <w:tr w:rsidR="00526939" w:rsidRPr="00B143C1" w14:paraId="119B1AF3" w14:textId="77777777" w:rsidTr="00774510">
        <w:tc>
          <w:tcPr>
            <w:tcW w:w="7621" w:type="dxa"/>
          </w:tcPr>
          <w:p w14:paraId="2C88E552" w14:textId="77777777" w:rsidR="00526939" w:rsidRPr="00B143C1" w:rsidRDefault="00526939" w:rsidP="00774510">
            <w:pPr>
              <w:jc w:val="center"/>
            </w:pPr>
            <w:r w:rsidRPr="00B143C1">
              <w:t>Показатель</w:t>
            </w:r>
          </w:p>
        </w:tc>
        <w:tc>
          <w:tcPr>
            <w:tcW w:w="1701" w:type="dxa"/>
          </w:tcPr>
          <w:p w14:paraId="1AD251DC" w14:textId="77777777" w:rsidR="00526939" w:rsidRPr="00B143C1" w:rsidRDefault="00526939" w:rsidP="00774510">
            <w:pPr>
              <w:jc w:val="center"/>
            </w:pPr>
            <w:r w:rsidRPr="00B143C1">
              <w:t xml:space="preserve">Фактически </w:t>
            </w:r>
          </w:p>
        </w:tc>
      </w:tr>
      <w:tr w:rsidR="00526939" w:rsidRPr="00B143C1" w14:paraId="2D790C7D" w14:textId="77777777" w:rsidTr="00774510">
        <w:tc>
          <w:tcPr>
            <w:tcW w:w="7621" w:type="dxa"/>
          </w:tcPr>
          <w:p w14:paraId="06658E55" w14:textId="77777777" w:rsidR="00526939" w:rsidRPr="00B143C1" w:rsidRDefault="00526939" w:rsidP="00774510">
            <w:r w:rsidRPr="00B143C1">
              <w:t>Среднегодовая стоимость основных производственных фондов, тыс. руб.</w:t>
            </w:r>
          </w:p>
        </w:tc>
        <w:tc>
          <w:tcPr>
            <w:tcW w:w="1701" w:type="dxa"/>
          </w:tcPr>
          <w:p w14:paraId="0112133F" w14:textId="77777777" w:rsidR="00526939" w:rsidRPr="00B143C1" w:rsidRDefault="00526939" w:rsidP="00774510">
            <w:pPr>
              <w:jc w:val="center"/>
            </w:pPr>
            <w:r w:rsidRPr="00B143C1">
              <w:t>288 000</w:t>
            </w:r>
          </w:p>
        </w:tc>
      </w:tr>
      <w:tr w:rsidR="00526939" w:rsidRPr="00B143C1" w14:paraId="37440B9B" w14:textId="77777777" w:rsidTr="00774510">
        <w:tc>
          <w:tcPr>
            <w:tcW w:w="7621" w:type="dxa"/>
          </w:tcPr>
          <w:p w14:paraId="17E0DE85" w14:textId="77777777" w:rsidR="00526939" w:rsidRPr="00B143C1" w:rsidRDefault="00526939" w:rsidP="00774510">
            <w:r w:rsidRPr="00B143C1">
              <w:t>Энергетическая мощность, кВт</w:t>
            </w:r>
          </w:p>
        </w:tc>
        <w:tc>
          <w:tcPr>
            <w:tcW w:w="1701" w:type="dxa"/>
          </w:tcPr>
          <w:p w14:paraId="28C561C2" w14:textId="77777777" w:rsidR="00526939" w:rsidRPr="00B143C1" w:rsidRDefault="00526939" w:rsidP="00774510">
            <w:pPr>
              <w:jc w:val="center"/>
            </w:pPr>
            <w:r w:rsidRPr="00B143C1">
              <w:t>16 660</w:t>
            </w:r>
          </w:p>
        </w:tc>
      </w:tr>
      <w:tr w:rsidR="00526939" w:rsidRPr="00B143C1" w14:paraId="28D8A9DA" w14:textId="77777777" w:rsidTr="00774510">
        <w:tc>
          <w:tcPr>
            <w:tcW w:w="7621" w:type="dxa"/>
          </w:tcPr>
          <w:p w14:paraId="487E1D60" w14:textId="77777777" w:rsidR="00526939" w:rsidRPr="00B143C1" w:rsidRDefault="00526939" w:rsidP="00774510">
            <w:r w:rsidRPr="00B143C1">
              <w:t>Среднегодовое количество работников, чел</w:t>
            </w:r>
          </w:p>
        </w:tc>
        <w:tc>
          <w:tcPr>
            <w:tcW w:w="1701" w:type="dxa"/>
          </w:tcPr>
          <w:p w14:paraId="2939C8CA" w14:textId="77777777" w:rsidR="00526939" w:rsidRPr="00B143C1" w:rsidRDefault="00526939" w:rsidP="00774510">
            <w:pPr>
              <w:jc w:val="center"/>
            </w:pPr>
            <w:r w:rsidRPr="00B143C1">
              <w:t>610</w:t>
            </w:r>
          </w:p>
        </w:tc>
      </w:tr>
      <w:tr w:rsidR="00526939" w:rsidRPr="00B143C1" w14:paraId="512DD83A" w14:textId="77777777" w:rsidTr="00774510">
        <w:tc>
          <w:tcPr>
            <w:tcW w:w="7621" w:type="dxa"/>
          </w:tcPr>
          <w:p w14:paraId="1AF8DA14" w14:textId="77777777" w:rsidR="00526939" w:rsidRPr="00B143C1" w:rsidRDefault="00526939" w:rsidP="00774510">
            <w:r w:rsidRPr="00B143C1">
              <w:t>Площадь сельхозугодий, га</w:t>
            </w:r>
          </w:p>
        </w:tc>
        <w:tc>
          <w:tcPr>
            <w:tcW w:w="1701" w:type="dxa"/>
          </w:tcPr>
          <w:p w14:paraId="57D2E87D" w14:textId="77777777" w:rsidR="00526939" w:rsidRPr="00B143C1" w:rsidRDefault="00526939" w:rsidP="00774510">
            <w:pPr>
              <w:jc w:val="center"/>
            </w:pPr>
            <w:r w:rsidRPr="00B143C1">
              <w:t>5 500</w:t>
            </w:r>
          </w:p>
        </w:tc>
      </w:tr>
    </w:tbl>
    <w:p w14:paraId="61D509D8" w14:textId="77777777" w:rsidR="00170617" w:rsidRDefault="00170617" w:rsidP="00526939">
      <w:pPr>
        <w:ind w:firstLine="284"/>
        <w:jc w:val="center"/>
        <w:rPr>
          <w:b/>
          <w:bCs/>
        </w:rPr>
      </w:pPr>
    </w:p>
    <w:p w14:paraId="008B2831" w14:textId="77777777" w:rsidR="00170617" w:rsidRDefault="00170617" w:rsidP="00526939">
      <w:pPr>
        <w:ind w:firstLine="284"/>
        <w:jc w:val="center"/>
        <w:rPr>
          <w:b/>
          <w:bCs/>
        </w:rPr>
      </w:pPr>
    </w:p>
    <w:p w14:paraId="6EDFA48A" w14:textId="77777777" w:rsidR="00170617" w:rsidRDefault="00170617" w:rsidP="00526939">
      <w:pPr>
        <w:ind w:firstLine="284"/>
        <w:jc w:val="center"/>
        <w:rPr>
          <w:b/>
          <w:bCs/>
        </w:rPr>
      </w:pPr>
    </w:p>
    <w:p w14:paraId="787D1586" w14:textId="77777777" w:rsidR="00170617" w:rsidRDefault="00170617" w:rsidP="00526939">
      <w:pPr>
        <w:ind w:firstLine="284"/>
        <w:jc w:val="center"/>
        <w:rPr>
          <w:b/>
          <w:bCs/>
        </w:rPr>
      </w:pPr>
    </w:p>
    <w:p w14:paraId="66CD1A96" w14:textId="14B82C02" w:rsidR="00526939" w:rsidRPr="00586BD5" w:rsidRDefault="00526939" w:rsidP="00526939">
      <w:pPr>
        <w:ind w:firstLine="284"/>
        <w:jc w:val="center"/>
        <w:rPr>
          <w:b/>
          <w:bCs/>
        </w:rPr>
      </w:pPr>
      <w:r w:rsidRPr="00586BD5">
        <w:rPr>
          <w:b/>
          <w:bCs/>
        </w:rPr>
        <w:t>Задача №17</w:t>
      </w:r>
    </w:p>
    <w:p w14:paraId="6581CD73" w14:textId="77777777" w:rsidR="00526939" w:rsidRPr="00B143C1" w:rsidRDefault="00526939" w:rsidP="00526939">
      <w:pPr>
        <w:ind w:firstLine="284"/>
      </w:pPr>
      <w:r w:rsidRPr="00B143C1">
        <w:t>Рассчитайте влияние факторов на отклонение себестоимости 1 ц зерна</w:t>
      </w:r>
    </w:p>
    <w:p w14:paraId="3FB39044" w14:textId="77777777" w:rsidR="00526939" w:rsidRPr="00B143C1" w:rsidRDefault="00526939" w:rsidP="00526939">
      <w:pPr>
        <w:ind w:firstLine="284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709"/>
        <w:gridCol w:w="709"/>
        <w:gridCol w:w="708"/>
        <w:gridCol w:w="709"/>
        <w:gridCol w:w="709"/>
        <w:gridCol w:w="1276"/>
        <w:gridCol w:w="850"/>
        <w:gridCol w:w="1019"/>
        <w:gridCol w:w="864"/>
      </w:tblGrid>
      <w:tr w:rsidR="00526939" w:rsidRPr="00B143C1" w14:paraId="5C1AD912" w14:textId="77777777" w:rsidTr="00774510">
        <w:trPr>
          <w:cantSplit/>
          <w:jc w:val="center"/>
        </w:trPr>
        <w:tc>
          <w:tcPr>
            <w:tcW w:w="1242" w:type="dxa"/>
            <w:vMerge w:val="restart"/>
          </w:tcPr>
          <w:p w14:paraId="66B25239" w14:textId="77777777" w:rsidR="00526939" w:rsidRPr="00B143C1" w:rsidRDefault="00526939" w:rsidP="00774510">
            <w:r w:rsidRPr="00B143C1">
              <w:t>Наименование культур</w:t>
            </w:r>
          </w:p>
        </w:tc>
        <w:tc>
          <w:tcPr>
            <w:tcW w:w="1418" w:type="dxa"/>
            <w:gridSpan w:val="2"/>
          </w:tcPr>
          <w:p w14:paraId="62094685" w14:textId="77777777" w:rsidR="00526939" w:rsidRPr="00B143C1" w:rsidRDefault="00526939" w:rsidP="00774510">
            <w:pPr>
              <w:jc w:val="center"/>
            </w:pPr>
            <w:r w:rsidRPr="00B143C1">
              <w:t xml:space="preserve">Затраты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B143C1">
                <w:t>1 га</w:t>
              </w:r>
            </w:smartTag>
            <w:r w:rsidRPr="00B143C1">
              <w:t>, руб.</w:t>
            </w:r>
          </w:p>
        </w:tc>
        <w:tc>
          <w:tcPr>
            <w:tcW w:w="1417" w:type="dxa"/>
            <w:gridSpan w:val="2"/>
          </w:tcPr>
          <w:p w14:paraId="18E35926" w14:textId="77777777" w:rsidR="00526939" w:rsidRPr="00B143C1" w:rsidRDefault="00526939" w:rsidP="00774510">
            <w:pPr>
              <w:jc w:val="center"/>
            </w:pPr>
            <w:r w:rsidRPr="00B143C1">
              <w:t>Урожайность, ц/га</w:t>
            </w:r>
          </w:p>
        </w:tc>
        <w:tc>
          <w:tcPr>
            <w:tcW w:w="2694" w:type="dxa"/>
            <w:gridSpan w:val="3"/>
          </w:tcPr>
          <w:p w14:paraId="64DFD1CE" w14:textId="77777777" w:rsidR="00526939" w:rsidRPr="00B143C1" w:rsidRDefault="00526939" w:rsidP="00774510">
            <w:pPr>
              <w:jc w:val="center"/>
            </w:pPr>
            <w:r w:rsidRPr="00B143C1">
              <w:t>Себестоимость 1 ц, руб.</w:t>
            </w:r>
          </w:p>
        </w:tc>
        <w:tc>
          <w:tcPr>
            <w:tcW w:w="2733" w:type="dxa"/>
            <w:gridSpan w:val="3"/>
          </w:tcPr>
          <w:p w14:paraId="7980C537" w14:textId="77777777" w:rsidR="00526939" w:rsidRPr="00B143C1" w:rsidRDefault="00526939" w:rsidP="00774510">
            <w:pPr>
              <w:jc w:val="center"/>
            </w:pPr>
            <w:r w:rsidRPr="00B143C1">
              <w:t>Отклонение (</w:t>
            </w:r>
            <w:proofErr w:type="gramStart"/>
            <w:r w:rsidRPr="00B143C1">
              <w:t>+,-</w:t>
            </w:r>
            <w:proofErr w:type="gramEnd"/>
            <w:r w:rsidRPr="00B143C1">
              <w:t>)</w:t>
            </w:r>
          </w:p>
        </w:tc>
      </w:tr>
      <w:tr w:rsidR="00526939" w:rsidRPr="00B143C1" w14:paraId="1D7F66F6" w14:textId="77777777" w:rsidTr="00774510">
        <w:trPr>
          <w:cantSplit/>
          <w:jc w:val="center"/>
        </w:trPr>
        <w:tc>
          <w:tcPr>
            <w:tcW w:w="1242" w:type="dxa"/>
            <w:vMerge/>
          </w:tcPr>
          <w:p w14:paraId="0D067EC1" w14:textId="77777777" w:rsidR="00526939" w:rsidRPr="00B143C1" w:rsidRDefault="00526939" w:rsidP="00774510"/>
        </w:tc>
        <w:tc>
          <w:tcPr>
            <w:tcW w:w="709" w:type="dxa"/>
            <w:vMerge w:val="restart"/>
          </w:tcPr>
          <w:p w14:paraId="4D396537" w14:textId="77777777" w:rsidR="00526939" w:rsidRPr="00B143C1" w:rsidRDefault="00526939" w:rsidP="00774510">
            <w:pPr>
              <w:jc w:val="center"/>
            </w:pPr>
            <w:r w:rsidRPr="00B143C1">
              <w:t>план</w:t>
            </w:r>
          </w:p>
        </w:tc>
        <w:tc>
          <w:tcPr>
            <w:tcW w:w="709" w:type="dxa"/>
            <w:vMerge w:val="restart"/>
          </w:tcPr>
          <w:p w14:paraId="2DECC42D" w14:textId="77777777" w:rsidR="00526939" w:rsidRPr="00B143C1" w:rsidRDefault="00526939" w:rsidP="00774510">
            <w:pPr>
              <w:jc w:val="center"/>
            </w:pPr>
            <w:r w:rsidRPr="00B143C1">
              <w:t>фактически</w:t>
            </w:r>
          </w:p>
        </w:tc>
        <w:tc>
          <w:tcPr>
            <w:tcW w:w="709" w:type="dxa"/>
            <w:vMerge w:val="restart"/>
          </w:tcPr>
          <w:p w14:paraId="6F2EB9FA" w14:textId="77777777" w:rsidR="00526939" w:rsidRPr="00B143C1" w:rsidRDefault="00526939" w:rsidP="00774510">
            <w:pPr>
              <w:jc w:val="center"/>
            </w:pPr>
            <w:r w:rsidRPr="00B143C1">
              <w:t>план</w:t>
            </w:r>
          </w:p>
        </w:tc>
        <w:tc>
          <w:tcPr>
            <w:tcW w:w="708" w:type="dxa"/>
            <w:vMerge w:val="restart"/>
          </w:tcPr>
          <w:p w14:paraId="6EA19E88" w14:textId="77777777" w:rsidR="00526939" w:rsidRPr="00B143C1" w:rsidRDefault="00526939" w:rsidP="00774510">
            <w:pPr>
              <w:jc w:val="center"/>
            </w:pPr>
            <w:r w:rsidRPr="00B143C1">
              <w:t>фактически</w:t>
            </w:r>
          </w:p>
        </w:tc>
        <w:tc>
          <w:tcPr>
            <w:tcW w:w="709" w:type="dxa"/>
            <w:vMerge w:val="restart"/>
          </w:tcPr>
          <w:p w14:paraId="494BCB34" w14:textId="77777777" w:rsidR="00526939" w:rsidRPr="00B143C1" w:rsidRDefault="00526939" w:rsidP="00774510">
            <w:pPr>
              <w:jc w:val="center"/>
            </w:pPr>
            <w:r w:rsidRPr="00B143C1">
              <w:t>план</w:t>
            </w:r>
          </w:p>
        </w:tc>
        <w:tc>
          <w:tcPr>
            <w:tcW w:w="709" w:type="dxa"/>
            <w:vMerge w:val="restart"/>
          </w:tcPr>
          <w:p w14:paraId="7BBF7735" w14:textId="77777777" w:rsidR="00526939" w:rsidRPr="00B143C1" w:rsidRDefault="00526939" w:rsidP="00774510">
            <w:pPr>
              <w:jc w:val="center"/>
            </w:pPr>
            <w:r w:rsidRPr="00B143C1">
              <w:t>фактически</w:t>
            </w:r>
          </w:p>
        </w:tc>
        <w:tc>
          <w:tcPr>
            <w:tcW w:w="1276" w:type="dxa"/>
            <w:vMerge w:val="restart"/>
          </w:tcPr>
          <w:p w14:paraId="7B4D2CFA" w14:textId="77777777" w:rsidR="00526939" w:rsidRPr="00B143C1" w:rsidRDefault="00526939" w:rsidP="00774510">
            <w:r w:rsidRPr="00B143C1">
              <w:t xml:space="preserve">Условная </w:t>
            </w:r>
          </w:p>
        </w:tc>
        <w:tc>
          <w:tcPr>
            <w:tcW w:w="850" w:type="dxa"/>
            <w:vMerge w:val="restart"/>
          </w:tcPr>
          <w:p w14:paraId="5AC3756B" w14:textId="77777777" w:rsidR="00526939" w:rsidRPr="00B143C1" w:rsidRDefault="00526939" w:rsidP="00774510">
            <w:r w:rsidRPr="00B143C1">
              <w:t>всего</w:t>
            </w:r>
          </w:p>
        </w:tc>
        <w:tc>
          <w:tcPr>
            <w:tcW w:w="1883" w:type="dxa"/>
            <w:gridSpan w:val="2"/>
          </w:tcPr>
          <w:p w14:paraId="177C7ACA" w14:textId="77777777" w:rsidR="00526939" w:rsidRPr="00B143C1" w:rsidRDefault="00526939" w:rsidP="00774510">
            <w:r w:rsidRPr="00B143C1">
              <w:t>В том числе за счет</w:t>
            </w:r>
          </w:p>
        </w:tc>
      </w:tr>
      <w:tr w:rsidR="00526939" w:rsidRPr="00B143C1" w14:paraId="5BA9C613" w14:textId="77777777" w:rsidTr="00774510">
        <w:trPr>
          <w:cantSplit/>
          <w:trHeight w:val="1150"/>
          <w:jc w:val="center"/>
        </w:trPr>
        <w:tc>
          <w:tcPr>
            <w:tcW w:w="1242" w:type="dxa"/>
            <w:vMerge/>
          </w:tcPr>
          <w:p w14:paraId="3B9D9B19" w14:textId="77777777" w:rsidR="00526939" w:rsidRPr="00B143C1" w:rsidRDefault="00526939" w:rsidP="00774510"/>
        </w:tc>
        <w:tc>
          <w:tcPr>
            <w:tcW w:w="709" w:type="dxa"/>
            <w:vMerge/>
          </w:tcPr>
          <w:p w14:paraId="2853DC9C" w14:textId="77777777" w:rsidR="00526939" w:rsidRPr="00B143C1" w:rsidRDefault="00526939" w:rsidP="00774510"/>
        </w:tc>
        <w:tc>
          <w:tcPr>
            <w:tcW w:w="709" w:type="dxa"/>
            <w:vMerge/>
          </w:tcPr>
          <w:p w14:paraId="34430DEF" w14:textId="77777777" w:rsidR="00526939" w:rsidRPr="00B143C1" w:rsidRDefault="00526939" w:rsidP="00774510"/>
        </w:tc>
        <w:tc>
          <w:tcPr>
            <w:tcW w:w="709" w:type="dxa"/>
            <w:vMerge/>
          </w:tcPr>
          <w:p w14:paraId="0B7A6BAF" w14:textId="77777777" w:rsidR="00526939" w:rsidRPr="00B143C1" w:rsidRDefault="00526939" w:rsidP="00774510"/>
        </w:tc>
        <w:tc>
          <w:tcPr>
            <w:tcW w:w="708" w:type="dxa"/>
            <w:vMerge/>
          </w:tcPr>
          <w:p w14:paraId="7281D497" w14:textId="77777777" w:rsidR="00526939" w:rsidRPr="00B143C1" w:rsidRDefault="00526939" w:rsidP="00774510"/>
        </w:tc>
        <w:tc>
          <w:tcPr>
            <w:tcW w:w="709" w:type="dxa"/>
            <w:vMerge/>
          </w:tcPr>
          <w:p w14:paraId="79C591A6" w14:textId="77777777" w:rsidR="00526939" w:rsidRPr="00B143C1" w:rsidRDefault="00526939" w:rsidP="00774510"/>
        </w:tc>
        <w:tc>
          <w:tcPr>
            <w:tcW w:w="709" w:type="dxa"/>
            <w:vMerge/>
          </w:tcPr>
          <w:p w14:paraId="2B71839E" w14:textId="77777777" w:rsidR="00526939" w:rsidRPr="00B143C1" w:rsidRDefault="00526939" w:rsidP="00774510"/>
        </w:tc>
        <w:tc>
          <w:tcPr>
            <w:tcW w:w="1276" w:type="dxa"/>
            <w:vMerge/>
          </w:tcPr>
          <w:p w14:paraId="3CD3170B" w14:textId="77777777" w:rsidR="00526939" w:rsidRPr="00B143C1" w:rsidRDefault="00526939" w:rsidP="00774510"/>
        </w:tc>
        <w:tc>
          <w:tcPr>
            <w:tcW w:w="850" w:type="dxa"/>
            <w:vMerge/>
          </w:tcPr>
          <w:p w14:paraId="0927E840" w14:textId="77777777" w:rsidR="00526939" w:rsidRPr="00B143C1" w:rsidRDefault="00526939" w:rsidP="00774510"/>
        </w:tc>
        <w:tc>
          <w:tcPr>
            <w:tcW w:w="1019" w:type="dxa"/>
          </w:tcPr>
          <w:p w14:paraId="5B059E43" w14:textId="77777777" w:rsidR="00526939" w:rsidRPr="00B143C1" w:rsidRDefault="00526939" w:rsidP="00774510">
            <w:pPr>
              <w:ind w:right="-81"/>
            </w:pPr>
            <w:r w:rsidRPr="00B143C1">
              <w:t xml:space="preserve">затрат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B143C1">
                <w:t>1 га</w:t>
              </w:r>
            </w:smartTag>
          </w:p>
        </w:tc>
        <w:tc>
          <w:tcPr>
            <w:tcW w:w="864" w:type="dxa"/>
          </w:tcPr>
          <w:p w14:paraId="01956755" w14:textId="77777777" w:rsidR="00526939" w:rsidRPr="00B143C1" w:rsidRDefault="00526939" w:rsidP="00774510">
            <w:r w:rsidRPr="00B143C1">
              <w:t>урожайности</w:t>
            </w:r>
          </w:p>
        </w:tc>
      </w:tr>
      <w:tr w:rsidR="00526939" w:rsidRPr="00B143C1" w14:paraId="0B1AB297" w14:textId="77777777" w:rsidTr="00774510">
        <w:trPr>
          <w:jc w:val="center"/>
        </w:trPr>
        <w:tc>
          <w:tcPr>
            <w:tcW w:w="1242" w:type="dxa"/>
          </w:tcPr>
          <w:p w14:paraId="1B20A876" w14:textId="77777777" w:rsidR="00526939" w:rsidRPr="00B143C1" w:rsidRDefault="00526939" w:rsidP="00774510">
            <w:r w:rsidRPr="00B143C1">
              <w:t>пшеница</w:t>
            </w:r>
          </w:p>
        </w:tc>
        <w:tc>
          <w:tcPr>
            <w:tcW w:w="709" w:type="dxa"/>
          </w:tcPr>
          <w:p w14:paraId="4EEB88D7" w14:textId="77777777" w:rsidR="00526939" w:rsidRPr="00B143C1" w:rsidRDefault="00526939" w:rsidP="00774510">
            <w:r w:rsidRPr="00B143C1">
              <w:t>266</w:t>
            </w:r>
          </w:p>
        </w:tc>
        <w:tc>
          <w:tcPr>
            <w:tcW w:w="709" w:type="dxa"/>
          </w:tcPr>
          <w:p w14:paraId="3CED6F01" w14:textId="77777777" w:rsidR="00526939" w:rsidRPr="00B143C1" w:rsidRDefault="00526939" w:rsidP="00774510">
            <w:r w:rsidRPr="00B143C1">
              <w:t>290</w:t>
            </w:r>
          </w:p>
        </w:tc>
        <w:tc>
          <w:tcPr>
            <w:tcW w:w="709" w:type="dxa"/>
          </w:tcPr>
          <w:p w14:paraId="7BC85D77" w14:textId="77777777" w:rsidR="00526939" w:rsidRPr="00B143C1" w:rsidRDefault="00526939" w:rsidP="00774510">
            <w:r w:rsidRPr="00B143C1">
              <w:t>28</w:t>
            </w:r>
          </w:p>
        </w:tc>
        <w:tc>
          <w:tcPr>
            <w:tcW w:w="708" w:type="dxa"/>
          </w:tcPr>
          <w:p w14:paraId="50B691D8" w14:textId="77777777" w:rsidR="00526939" w:rsidRPr="00B143C1" w:rsidRDefault="00526939" w:rsidP="00774510">
            <w:r w:rsidRPr="00B143C1">
              <w:t>25</w:t>
            </w:r>
          </w:p>
        </w:tc>
        <w:tc>
          <w:tcPr>
            <w:tcW w:w="709" w:type="dxa"/>
          </w:tcPr>
          <w:p w14:paraId="0705EFCD" w14:textId="77777777" w:rsidR="00526939" w:rsidRPr="00B143C1" w:rsidRDefault="00526939" w:rsidP="00774510"/>
        </w:tc>
        <w:tc>
          <w:tcPr>
            <w:tcW w:w="709" w:type="dxa"/>
          </w:tcPr>
          <w:p w14:paraId="09CD4745" w14:textId="77777777" w:rsidR="00526939" w:rsidRPr="00B143C1" w:rsidRDefault="00526939" w:rsidP="00774510"/>
        </w:tc>
        <w:tc>
          <w:tcPr>
            <w:tcW w:w="1276" w:type="dxa"/>
          </w:tcPr>
          <w:p w14:paraId="2333D399" w14:textId="77777777" w:rsidR="00526939" w:rsidRPr="00B143C1" w:rsidRDefault="00526939" w:rsidP="00774510"/>
        </w:tc>
        <w:tc>
          <w:tcPr>
            <w:tcW w:w="850" w:type="dxa"/>
          </w:tcPr>
          <w:p w14:paraId="16494A89" w14:textId="77777777" w:rsidR="00526939" w:rsidRPr="00B143C1" w:rsidRDefault="00526939" w:rsidP="00774510"/>
        </w:tc>
        <w:tc>
          <w:tcPr>
            <w:tcW w:w="1019" w:type="dxa"/>
          </w:tcPr>
          <w:p w14:paraId="14BD14DB" w14:textId="77777777" w:rsidR="00526939" w:rsidRPr="00B143C1" w:rsidRDefault="00526939" w:rsidP="00774510"/>
        </w:tc>
        <w:tc>
          <w:tcPr>
            <w:tcW w:w="864" w:type="dxa"/>
          </w:tcPr>
          <w:p w14:paraId="34D5DA0B" w14:textId="77777777" w:rsidR="00526939" w:rsidRPr="00B143C1" w:rsidRDefault="00526939" w:rsidP="00774510"/>
        </w:tc>
      </w:tr>
      <w:tr w:rsidR="00526939" w:rsidRPr="00B143C1" w14:paraId="532124D3" w14:textId="77777777" w:rsidTr="00774510">
        <w:trPr>
          <w:jc w:val="center"/>
        </w:trPr>
        <w:tc>
          <w:tcPr>
            <w:tcW w:w="1242" w:type="dxa"/>
          </w:tcPr>
          <w:p w14:paraId="1A41EF20" w14:textId="77777777" w:rsidR="00526939" w:rsidRPr="00B143C1" w:rsidRDefault="00526939" w:rsidP="00774510">
            <w:r w:rsidRPr="00B143C1">
              <w:t>рожь</w:t>
            </w:r>
          </w:p>
        </w:tc>
        <w:tc>
          <w:tcPr>
            <w:tcW w:w="709" w:type="dxa"/>
          </w:tcPr>
          <w:p w14:paraId="6E7F4ECD" w14:textId="77777777" w:rsidR="00526939" w:rsidRPr="00B143C1" w:rsidRDefault="00526939" w:rsidP="00774510">
            <w:r w:rsidRPr="00B143C1">
              <w:t>250</w:t>
            </w:r>
          </w:p>
        </w:tc>
        <w:tc>
          <w:tcPr>
            <w:tcW w:w="709" w:type="dxa"/>
          </w:tcPr>
          <w:p w14:paraId="24FF06CF" w14:textId="77777777" w:rsidR="00526939" w:rsidRPr="00B143C1" w:rsidRDefault="00526939" w:rsidP="00774510">
            <w:r w:rsidRPr="00B143C1">
              <w:t>240</w:t>
            </w:r>
          </w:p>
        </w:tc>
        <w:tc>
          <w:tcPr>
            <w:tcW w:w="709" w:type="dxa"/>
          </w:tcPr>
          <w:p w14:paraId="66B5023F" w14:textId="77777777" w:rsidR="00526939" w:rsidRPr="00B143C1" w:rsidRDefault="00526939" w:rsidP="00774510">
            <w:r w:rsidRPr="00B143C1">
              <w:t>24</w:t>
            </w:r>
          </w:p>
        </w:tc>
        <w:tc>
          <w:tcPr>
            <w:tcW w:w="708" w:type="dxa"/>
          </w:tcPr>
          <w:p w14:paraId="49241CED" w14:textId="77777777" w:rsidR="00526939" w:rsidRPr="00B143C1" w:rsidRDefault="00526939" w:rsidP="00774510">
            <w:r w:rsidRPr="00B143C1">
              <w:t>25</w:t>
            </w:r>
          </w:p>
        </w:tc>
        <w:tc>
          <w:tcPr>
            <w:tcW w:w="709" w:type="dxa"/>
          </w:tcPr>
          <w:p w14:paraId="09769B79" w14:textId="77777777" w:rsidR="00526939" w:rsidRPr="00B143C1" w:rsidRDefault="00526939" w:rsidP="00774510"/>
        </w:tc>
        <w:tc>
          <w:tcPr>
            <w:tcW w:w="709" w:type="dxa"/>
          </w:tcPr>
          <w:p w14:paraId="26372F99" w14:textId="77777777" w:rsidR="00526939" w:rsidRPr="00B143C1" w:rsidRDefault="00526939" w:rsidP="00774510"/>
        </w:tc>
        <w:tc>
          <w:tcPr>
            <w:tcW w:w="1276" w:type="dxa"/>
          </w:tcPr>
          <w:p w14:paraId="2E29D4BA" w14:textId="77777777" w:rsidR="00526939" w:rsidRPr="00B143C1" w:rsidRDefault="00526939" w:rsidP="00774510"/>
        </w:tc>
        <w:tc>
          <w:tcPr>
            <w:tcW w:w="850" w:type="dxa"/>
          </w:tcPr>
          <w:p w14:paraId="15D2BCBD" w14:textId="77777777" w:rsidR="00526939" w:rsidRPr="00B143C1" w:rsidRDefault="00526939" w:rsidP="00774510"/>
        </w:tc>
        <w:tc>
          <w:tcPr>
            <w:tcW w:w="1019" w:type="dxa"/>
          </w:tcPr>
          <w:p w14:paraId="509F57FB" w14:textId="77777777" w:rsidR="00526939" w:rsidRPr="00B143C1" w:rsidRDefault="00526939" w:rsidP="00774510"/>
        </w:tc>
        <w:tc>
          <w:tcPr>
            <w:tcW w:w="864" w:type="dxa"/>
          </w:tcPr>
          <w:p w14:paraId="0BFF104E" w14:textId="77777777" w:rsidR="00526939" w:rsidRPr="00B143C1" w:rsidRDefault="00526939" w:rsidP="00774510"/>
        </w:tc>
      </w:tr>
    </w:tbl>
    <w:p w14:paraId="398E9E1A" w14:textId="436ADF4F" w:rsidR="00526939" w:rsidRDefault="00526939" w:rsidP="00526939">
      <w:pPr>
        <w:ind w:firstLine="284"/>
      </w:pPr>
    </w:p>
    <w:p w14:paraId="7605B303" w14:textId="53B167B6" w:rsidR="00B405E1" w:rsidRDefault="00B405E1" w:rsidP="00526939">
      <w:pPr>
        <w:ind w:firstLine="284"/>
      </w:pPr>
    </w:p>
    <w:p w14:paraId="57E48111" w14:textId="74383BBE" w:rsidR="00B405E1" w:rsidRDefault="00B405E1" w:rsidP="00526939">
      <w:pPr>
        <w:ind w:firstLine="284"/>
      </w:pPr>
    </w:p>
    <w:p w14:paraId="2C58EEAC" w14:textId="6AC8FFB1" w:rsidR="00B405E1" w:rsidRDefault="00B405E1" w:rsidP="00526939">
      <w:pPr>
        <w:ind w:firstLine="284"/>
      </w:pPr>
    </w:p>
    <w:p w14:paraId="3C0626E2" w14:textId="530E7010" w:rsidR="00B405E1" w:rsidRDefault="00B405E1" w:rsidP="00526939">
      <w:pPr>
        <w:ind w:firstLine="284"/>
      </w:pPr>
    </w:p>
    <w:p w14:paraId="6BEDE5FC" w14:textId="77777777" w:rsidR="00B405E1" w:rsidRPr="00B143C1" w:rsidRDefault="00B405E1" w:rsidP="00526939">
      <w:pPr>
        <w:ind w:firstLine="284"/>
      </w:pPr>
    </w:p>
    <w:p w14:paraId="2F54110E" w14:textId="77777777" w:rsidR="00526939" w:rsidRPr="00586BD5" w:rsidRDefault="00526939" w:rsidP="00526939">
      <w:pPr>
        <w:ind w:firstLine="284"/>
        <w:jc w:val="center"/>
        <w:rPr>
          <w:b/>
          <w:bCs/>
        </w:rPr>
      </w:pPr>
      <w:r w:rsidRPr="00586BD5">
        <w:rPr>
          <w:b/>
          <w:bCs/>
        </w:rPr>
        <w:t>Задача №18</w:t>
      </w:r>
    </w:p>
    <w:p w14:paraId="471F161C" w14:textId="77777777" w:rsidR="00526939" w:rsidRPr="00B143C1" w:rsidRDefault="00526939" w:rsidP="00526939">
      <w:pPr>
        <w:ind w:firstLine="284"/>
      </w:pPr>
      <w:r w:rsidRPr="00B143C1">
        <w:t>Рассчитайте показатели оборачиваемости оборотного капитала</w:t>
      </w:r>
    </w:p>
    <w:p w14:paraId="0EA009B7" w14:textId="77777777" w:rsidR="00526939" w:rsidRPr="00B143C1" w:rsidRDefault="00526939" w:rsidP="00526939">
      <w:pPr>
        <w:ind w:firstLine="28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701"/>
      </w:tblGrid>
      <w:tr w:rsidR="00526939" w:rsidRPr="00B143C1" w14:paraId="7E6784D8" w14:textId="77777777" w:rsidTr="00774510">
        <w:tc>
          <w:tcPr>
            <w:tcW w:w="7479" w:type="dxa"/>
          </w:tcPr>
          <w:p w14:paraId="2CA16748" w14:textId="77777777" w:rsidR="00526939" w:rsidRPr="00B143C1" w:rsidRDefault="00526939" w:rsidP="00774510">
            <w:pPr>
              <w:jc w:val="center"/>
            </w:pPr>
            <w:r w:rsidRPr="00B143C1">
              <w:t>Вид средств</w:t>
            </w:r>
          </w:p>
        </w:tc>
        <w:tc>
          <w:tcPr>
            <w:tcW w:w="1701" w:type="dxa"/>
          </w:tcPr>
          <w:p w14:paraId="4703F8AB" w14:textId="77777777" w:rsidR="00526939" w:rsidRPr="00B143C1" w:rsidRDefault="00526939" w:rsidP="00774510">
            <w:pPr>
              <w:jc w:val="center"/>
            </w:pPr>
            <w:r w:rsidRPr="00B143C1">
              <w:t>Сумма, руб.</w:t>
            </w:r>
          </w:p>
        </w:tc>
      </w:tr>
      <w:tr w:rsidR="00526939" w:rsidRPr="00B143C1" w14:paraId="4CD551CA" w14:textId="77777777" w:rsidTr="00774510">
        <w:tc>
          <w:tcPr>
            <w:tcW w:w="7479" w:type="dxa"/>
          </w:tcPr>
          <w:p w14:paraId="646052AB" w14:textId="77777777" w:rsidR="00526939" w:rsidRPr="00B143C1" w:rsidRDefault="00526939" w:rsidP="00774510">
            <w:r w:rsidRPr="00B143C1">
              <w:t>Денежные средства</w:t>
            </w:r>
          </w:p>
        </w:tc>
        <w:tc>
          <w:tcPr>
            <w:tcW w:w="1701" w:type="dxa"/>
          </w:tcPr>
          <w:p w14:paraId="5E50623B" w14:textId="77777777" w:rsidR="00526939" w:rsidRPr="00B143C1" w:rsidRDefault="00526939" w:rsidP="00774510">
            <w:pPr>
              <w:jc w:val="center"/>
            </w:pPr>
            <w:r w:rsidRPr="00B143C1">
              <w:t>11 550</w:t>
            </w:r>
          </w:p>
        </w:tc>
      </w:tr>
      <w:tr w:rsidR="00526939" w:rsidRPr="00B143C1" w14:paraId="6AC7A59B" w14:textId="77777777" w:rsidTr="00774510">
        <w:tc>
          <w:tcPr>
            <w:tcW w:w="7479" w:type="dxa"/>
          </w:tcPr>
          <w:p w14:paraId="2EAFA2DA" w14:textId="77777777" w:rsidR="00526939" w:rsidRPr="00B143C1" w:rsidRDefault="00526939" w:rsidP="00774510">
            <w:r w:rsidRPr="00B143C1">
              <w:t>Дебиторская задолженность</w:t>
            </w:r>
          </w:p>
        </w:tc>
        <w:tc>
          <w:tcPr>
            <w:tcW w:w="1701" w:type="dxa"/>
          </w:tcPr>
          <w:p w14:paraId="23075153" w14:textId="77777777" w:rsidR="00526939" w:rsidRPr="00B143C1" w:rsidRDefault="00526939" w:rsidP="00774510">
            <w:pPr>
              <w:jc w:val="center"/>
            </w:pPr>
            <w:r w:rsidRPr="00B143C1">
              <w:t>23 150</w:t>
            </w:r>
          </w:p>
        </w:tc>
      </w:tr>
      <w:tr w:rsidR="00526939" w:rsidRPr="00B143C1" w14:paraId="31414F43" w14:textId="77777777" w:rsidTr="00774510">
        <w:tc>
          <w:tcPr>
            <w:tcW w:w="7479" w:type="dxa"/>
          </w:tcPr>
          <w:p w14:paraId="08291DF4" w14:textId="77777777" w:rsidR="00526939" w:rsidRPr="00B143C1" w:rsidRDefault="00526939" w:rsidP="00774510">
            <w:r w:rsidRPr="00B143C1">
              <w:t>Запасы и затраты</w:t>
            </w:r>
          </w:p>
        </w:tc>
        <w:tc>
          <w:tcPr>
            <w:tcW w:w="1701" w:type="dxa"/>
          </w:tcPr>
          <w:p w14:paraId="2C6EC9D2" w14:textId="77777777" w:rsidR="00526939" w:rsidRPr="00B143C1" w:rsidRDefault="00526939" w:rsidP="00774510">
            <w:pPr>
              <w:jc w:val="center"/>
            </w:pPr>
            <w:r w:rsidRPr="00B143C1">
              <w:t>120 900</w:t>
            </w:r>
          </w:p>
        </w:tc>
      </w:tr>
      <w:tr w:rsidR="00526939" w:rsidRPr="00B143C1" w14:paraId="5A6BD1F4" w14:textId="77777777" w:rsidTr="00774510">
        <w:tc>
          <w:tcPr>
            <w:tcW w:w="7479" w:type="dxa"/>
          </w:tcPr>
          <w:p w14:paraId="318A8C3E" w14:textId="77777777" w:rsidR="00526939" w:rsidRPr="00B143C1" w:rsidRDefault="00526939" w:rsidP="00774510">
            <w:r w:rsidRPr="00B143C1">
              <w:t>Итого оборотных средств</w:t>
            </w:r>
          </w:p>
        </w:tc>
        <w:tc>
          <w:tcPr>
            <w:tcW w:w="1701" w:type="dxa"/>
          </w:tcPr>
          <w:p w14:paraId="2B32E444" w14:textId="77777777" w:rsidR="00526939" w:rsidRPr="00B143C1" w:rsidRDefault="00526939" w:rsidP="00774510">
            <w:pPr>
              <w:jc w:val="center"/>
            </w:pPr>
            <w:r w:rsidRPr="00B143C1">
              <w:t>155 600</w:t>
            </w:r>
          </w:p>
        </w:tc>
      </w:tr>
      <w:tr w:rsidR="00526939" w:rsidRPr="00B143C1" w14:paraId="26A18A54" w14:textId="77777777" w:rsidTr="00774510">
        <w:tc>
          <w:tcPr>
            <w:tcW w:w="7479" w:type="dxa"/>
          </w:tcPr>
          <w:p w14:paraId="756261E4" w14:textId="77777777" w:rsidR="00526939" w:rsidRPr="00B143C1" w:rsidRDefault="00526939" w:rsidP="00774510">
            <w:r w:rsidRPr="00B143C1">
              <w:t>Выручка от реализации продукции, работ, услуг</w:t>
            </w:r>
          </w:p>
        </w:tc>
        <w:tc>
          <w:tcPr>
            <w:tcW w:w="1701" w:type="dxa"/>
            <w:vAlign w:val="center"/>
          </w:tcPr>
          <w:p w14:paraId="5A526961" w14:textId="77777777" w:rsidR="00526939" w:rsidRPr="00B143C1" w:rsidRDefault="00526939" w:rsidP="00774510">
            <w:pPr>
              <w:jc w:val="center"/>
            </w:pPr>
            <w:r w:rsidRPr="00B143C1">
              <w:t>201 143</w:t>
            </w:r>
          </w:p>
        </w:tc>
      </w:tr>
      <w:tr w:rsidR="00526939" w:rsidRPr="00B143C1" w14:paraId="4E6976B7" w14:textId="77777777" w:rsidTr="00774510">
        <w:tc>
          <w:tcPr>
            <w:tcW w:w="7479" w:type="dxa"/>
          </w:tcPr>
          <w:p w14:paraId="1E44750F" w14:textId="77777777" w:rsidR="00526939" w:rsidRPr="00B143C1" w:rsidRDefault="00526939" w:rsidP="00774510">
            <w:r w:rsidRPr="00B143C1">
              <w:t xml:space="preserve">Коэффициент оборачиваемости </w:t>
            </w:r>
          </w:p>
          <w:p w14:paraId="434B914C" w14:textId="77777777" w:rsidR="00526939" w:rsidRPr="00B143C1" w:rsidRDefault="00526939" w:rsidP="00774510">
            <w:pPr>
              <w:ind w:firstLine="851"/>
            </w:pPr>
            <w:r w:rsidRPr="00B143C1">
              <w:t>денежных средств</w:t>
            </w:r>
          </w:p>
          <w:p w14:paraId="4511EA13" w14:textId="77777777" w:rsidR="00526939" w:rsidRPr="00B143C1" w:rsidRDefault="00526939" w:rsidP="00774510">
            <w:pPr>
              <w:ind w:firstLine="851"/>
            </w:pPr>
            <w:r w:rsidRPr="00B143C1">
              <w:t>общей суммы оборотных средств</w:t>
            </w:r>
          </w:p>
        </w:tc>
        <w:tc>
          <w:tcPr>
            <w:tcW w:w="1701" w:type="dxa"/>
          </w:tcPr>
          <w:p w14:paraId="5B4DB018" w14:textId="77777777" w:rsidR="00526939" w:rsidRPr="00B143C1" w:rsidRDefault="00526939" w:rsidP="00774510"/>
        </w:tc>
      </w:tr>
    </w:tbl>
    <w:p w14:paraId="3EFC16D5" w14:textId="77777777" w:rsidR="00526939" w:rsidRPr="00B143C1" w:rsidRDefault="00526939" w:rsidP="00526939">
      <w:pPr>
        <w:ind w:firstLine="284"/>
      </w:pPr>
    </w:p>
    <w:p w14:paraId="3CB1A62D" w14:textId="77777777" w:rsidR="00B405E1" w:rsidRDefault="00B405E1" w:rsidP="00526939">
      <w:pPr>
        <w:ind w:firstLine="284"/>
        <w:jc w:val="center"/>
        <w:rPr>
          <w:b/>
        </w:rPr>
      </w:pPr>
    </w:p>
    <w:p w14:paraId="009B0A55" w14:textId="77777777" w:rsidR="00B405E1" w:rsidRDefault="00B405E1" w:rsidP="00526939">
      <w:pPr>
        <w:ind w:firstLine="284"/>
        <w:jc w:val="center"/>
        <w:rPr>
          <w:b/>
        </w:rPr>
      </w:pPr>
    </w:p>
    <w:p w14:paraId="1FB62300" w14:textId="77777777" w:rsidR="00B405E1" w:rsidRDefault="00B405E1" w:rsidP="00526939">
      <w:pPr>
        <w:ind w:firstLine="284"/>
        <w:jc w:val="center"/>
        <w:rPr>
          <w:b/>
        </w:rPr>
      </w:pPr>
    </w:p>
    <w:p w14:paraId="50EF24E6" w14:textId="77777777" w:rsidR="00B405E1" w:rsidRDefault="00B405E1" w:rsidP="00526939">
      <w:pPr>
        <w:ind w:firstLine="284"/>
        <w:jc w:val="center"/>
        <w:rPr>
          <w:b/>
        </w:rPr>
      </w:pPr>
    </w:p>
    <w:p w14:paraId="77F7165C" w14:textId="77777777" w:rsidR="00B405E1" w:rsidRDefault="00B405E1" w:rsidP="00526939">
      <w:pPr>
        <w:ind w:firstLine="284"/>
        <w:jc w:val="center"/>
        <w:rPr>
          <w:b/>
        </w:rPr>
      </w:pPr>
    </w:p>
    <w:p w14:paraId="713C81B4" w14:textId="77777777" w:rsidR="00B405E1" w:rsidRDefault="00B405E1" w:rsidP="00526939">
      <w:pPr>
        <w:ind w:firstLine="284"/>
        <w:jc w:val="center"/>
        <w:rPr>
          <w:b/>
        </w:rPr>
      </w:pPr>
    </w:p>
    <w:p w14:paraId="6804C6BD" w14:textId="5D21B57E" w:rsidR="00526939" w:rsidRPr="00B143C1" w:rsidRDefault="00526939" w:rsidP="00526939">
      <w:pPr>
        <w:ind w:firstLine="284"/>
        <w:jc w:val="center"/>
        <w:rPr>
          <w:b/>
        </w:rPr>
      </w:pPr>
      <w:r>
        <w:rPr>
          <w:b/>
        </w:rPr>
        <w:lastRenderedPageBreak/>
        <w:t>Задача №19</w:t>
      </w:r>
    </w:p>
    <w:p w14:paraId="1A4926F1" w14:textId="77777777" w:rsidR="00526939" w:rsidRPr="00B143C1" w:rsidRDefault="00526939" w:rsidP="00526939">
      <w:pPr>
        <w:ind w:firstLine="284"/>
      </w:pPr>
      <w:r w:rsidRPr="00B143C1">
        <w:t>Определите и дайте оценку коэффициентам быстрой и текущей ликвидности предприятия. Если известно, что</w:t>
      </w:r>
    </w:p>
    <w:p w14:paraId="03679CB5" w14:textId="77777777" w:rsidR="00526939" w:rsidRPr="00B143C1" w:rsidRDefault="00526939" w:rsidP="00526939">
      <w:pPr>
        <w:ind w:firstLine="28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885"/>
      </w:tblGrid>
      <w:tr w:rsidR="00526939" w:rsidRPr="00B143C1" w14:paraId="5BF81873" w14:textId="77777777" w:rsidTr="00774510">
        <w:tc>
          <w:tcPr>
            <w:tcW w:w="6629" w:type="dxa"/>
          </w:tcPr>
          <w:p w14:paraId="38F3853A" w14:textId="77777777" w:rsidR="00526939" w:rsidRPr="00B143C1" w:rsidRDefault="00526939" w:rsidP="00170617">
            <w:pPr>
              <w:jc w:val="center"/>
            </w:pPr>
            <w:r>
              <w:t>Показатель</w:t>
            </w:r>
          </w:p>
        </w:tc>
        <w:tc>
          <w:tcPr>
            <w:tcW w:w="2885" w:type="dxa"/>
          </w:tcPr>
          <w:p w14:paraId="714AC1C2" w14:textId="77777777" w:rsidR="00526939" w:rsidRPr="00B143C1" w:rsidRDefault="00526939" w:rsidP="00170617">
            <w:pPr>
              <w:jc w:val="center"/>
            </w:pPr>
            <w:r>
              <w:t>Тыс. руб.</w:t>
            </w:r>
          </w:p>
        </w:tc>
      </w:tr>
      <w:tr w:rsidR="00526939" w:rsidRPr="00B143C1" w14:paraId="6B8D6508" w14:textId="77777777" w:rsidTr="00774510">
        <w:tc>
          <w:tcPr>
            <w:tcW w:w="6629" w:type="dxa"/>
          </w:tcPr>
          <w:p w14:paraId="57CEE00C" w14:textId="77777777" w:rsidR="00526939" w:rsidRPr="00B143C1" w:rsidRDefault="00526939" w:rsidP="00774510">
            <w:r w:rsidRPr="00B143C1">
              <w:t>Денежные средства предприятия</w:t>
            </w:r>
          </w:p>
        </w:tc>
        <w:tc>
          <w:tcPr>
            <w:tcW w:w="2885" w:type="dxa"/>
          </w:tcPr>
          <w:p w14:paraId="36761842" w14:textId="56ED415B" w:rsidR="00526939" w:rsidRPr="00B143C1" w:rsidRDefault="00526939" w:rsidP="00170617">
            <w:pPr>
              <w:jc w:val="center"/>
            </w:pPr>
            <w:r w:rsidRPr="00B143C1">
              <w:t>421</w:t>
            </w:r>
          </w:p>
        </w:tc>
      </w:tr>
      <w:tr w:rsidR="00526939" w:rsidRPr="00B143C1" w14:paraId="787E6300" w14:textId="77777777" w:rsidTr="00774510">
        <w:tc>
          <w:tcPr>
            <w:tcW w:w="6629" w:type="dxa"/>
          </w:tcPr>
          <w:p w14:paraId="2A69C191" w14:textId="77777777" w:rsidR="00526939" w:rsidRPr="00B143C1" w:rsidRDefault="00526939" w:rsidP="00774510">
            <w:r w:rsidRPr="00B143C1">
              <w:t>Дебиторская задолженность</w:t>
            </w:r>
          </w:p>
        </w:tc>
        <w:tc>
          <w:tcPr>
            <w:tcW w:w="2885" w:type="dxa"/>
          </w:tcPr>
          <w:p w14:paraId="3633B39D" w14:textId="66F1377E" w:rsidR="00526939" w:rsidRPr="00B143C1" w:rsidRDefault="00526939" w:rsidP="00170617">
            <w:pPr>
              <w:jc w:val="center"/>
            </w:pPr>
            <w:r w:rsidRPr="00B143C1">
              <w:t>230</w:t>
            </w:r>
          </w:p>
        </w:tc>
      </w:tr>
      <w:tr w:rsidR="00526939" w:rsidRPr="00B143C1" w14:paraId="390EC5AB" w14:textId="77777777" w:rsidTr="00774510">
        <w:tc>
          <w:tcPr>
            <w:tcW w:w="6629" w:type="dxa"/>
          </w:tcPr>
          <w:p w14:paraId="23A8F675" w14:textId="77777777" w:rsidR="00526939" w:rsidRPr="00B143C1" w:rsidRDefault="00526939" w:rsidP="00774510">
            <w:r w:rsidRPr="00B143C1">
              <w:t>Стоимость запасов за вычетом расходов будущих периодов и НДС по приобретенным ценностям составляет</w:t>
            </w:r>
          </w:p>
        </w:tc>
        <w:tc>
          <w:tcPr>
            <w:tcW w:w="2885" w:type="dxa"/>
          </w:tcPr>
          <w:p w14:paraId="240398EF" w14:textId="4EEACB24" w:rsidR="00526939" w:rsidRPr="00B143C1" w:rsidRDefault="00526939" w:rsidP="00170617">
            <w:pPr>
              <w:jc w:val="center"/>
            </w:pPr>
            <w:r w:rsidRPr="00B143C1">
              <w:t>1 200</w:t>
            </w:r>
          </w:p>
        </w:tc>
      </w:tr>
      <w:tr w:rsidR="00526939" w:rsidRPr="00B143C1" w14:paraId="624D3A73" w14:textId="77777777" w:rsidTr="00774510">
        <w:tc>
          <w:tcPr>
            <w:tcW w:w="6629" w:type="dxa"/>
          </w:tcPr>
          <w:p w14:paraId="06C1F77C" w14:textId="6C702D2F" w:rsidR="00526939" w:rsidRPr="00B143C1" w:rsidRDefault="00526939" w:rsidP="00774510">
            <w:r w:rsidRPr="00B143C1">
              <w:t>Краткосрочные обязательства</w:t>
            </w:r>
          </w:p>
        </w:tc>
        <w:tc>
          <w:tcPr>
            <w:tcW w:w="2885" w:type="dxa"/>
          </w:tcPr>
          <w:p w14:paraId="5A3FF2AA" w14:textId="20801346" w:rsidR="00526939" w:rsidRPr="00B143C1" w:rsidRDefault="00526939" w:rsidP="00170617">
            <w:pPr>
              <w:jc w:val="center"/>
            </w:pPr>
            <w:r w:rsidRPr="00B143C1">
              <w:t>1 100</w:t>
            </w:r>
          </w:p>
        </w:tc>
      </w:tr>
    </w:tbl>
    <w:p w14:paraId="47C82DAF" w14:textId="77777777" w:rsidR="00526939" w:rsidRPr="00B143C1" w:rsidRDefault="00526939" w:rsidP="00526939">
      <w:pPr>
        <w:ind w:firstLine="284"/>
      </w:pPr>
    </w:p>
    <w:p w14:paraId="658D7F98" w14:textId="77777777" w:rsidR="00526939" w:rsidRDefault="00526939" w:rsidP="00526939">
      <w:pPr>
        <w:ind w:firstLine="284"/>
        <w:rPr>
          <w:lang w:val="en-US"/>
        </w:rPr>
      </w:pPr>
    </w:p>
    <w:p w14:paraId="0064CF14" w14:textId="3948DBEA" w:rsidR="00526939" w:rsidRDefault="00526939" w:rsidP="00526939">
      <w:pPr>
        <w:ind w:firstLine="284"/>
        <w:rPr>
          <w:lang w:val="en-US"/>
        </w:rPr>
      </w:pPr>
    </w:p>
    <w:p w14:paraId="3B296DDC" w14:textId="77777777" w:rsidR="00B405E1" w:rsidRDefault="00B405E1" w:rsidP="00526939">
      <w:pPr>
        <w:ind w:firstLine="284"/>
        <w:rPr>
          <w:lang w:val="en-US"/>
        </w:rPr>
      </w:pPr>
    </w:p>
    <w:p w14:paraId="3668D21C" w14:textId="77777777" w:rsidR="00526939" w:rsidRDefault="00526939" w:rsidP="00526939">
      <w:pPr>
        <w:ind w:firstLine="284"/>
        <w:jc w:val="center"/>
      </w:pPr>
      <w:r>
        <w:t>Задача №20</w:t>
      </w:r>
    </w:p>
    <w:p w14:paraId="6E515D94" w14:textId="77777777" w:rsidR="00526939" w:rsidRPr="00B143C1" w:rsidRDefault="00526939" w:rsidP="00526939">
      <w:pPr>
        <w:ind w:firstLine="284"/>
      </w:pPr>
      <w:r w:rsidRPr="00B143C1">
        <w:t>Определите и дайте оценку коэффициента автономии и коэффициенту соотношения заемных и собственных средств предприятия. Если известно, что:</w:t>
      </w:r>
    </w:p>
    <w:p w14:paraId="427FE416" w14:textId="77777777" w:rsidR="00526939" w:rsidRPr="00B143C1" w:rsidRDefault="00526939" w:rsidP="00526939">
      <w:pPr>
        <w:ind w:firstLine="28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885"/>
      </w:tblGrid>
      <w:tr w:rsidR="00526939" w:rsidRPr="00B143C1" w14:paraId="792E453C" w14:textId="77777777" w:rsidTr="00774510">
        <w:tc>
          <w:tcPr>
            <w:tcW w:w="6629" w:type="dxa"/>
          </w:tcPr>
          <w:p w14:paraId="3F5DFA6E" w14:textId="77777777" w:rsidR="00526939" w:rsidRPr="00B143C1" w:rsidRDefault="00526939" w:rsidP="00774510">
            <w:r w:rsidRPr="00B143C1">
              <w:t>Валюта баланса</w:t>
            </w:r>
          </w:p>
        </w:tc>
        <w:tc>
          <w:tcPr>
            <w:tcW w:w="2885" w:type="dxa"/>
          </w:tcPr>
          <w:p w14:paraId="135D3105" w14:textId="77777777" w:rsidR="00526939" w:rsidRPr="00B143C1" w:rsidRDefault="00526939" w:rsidP="00774510">
            <w:r w:rsidRPr="00B143C1">
              <w:t>39 335 тыс. руб.</w:t>
            </w:r>
          </w:p>
        </w:tc>
      </w:tr>
      <w:tr w:rsidR="00526939" w:rsidRPr="00B143C1" w14:paraId="31CCC286" w14:textId="77777777" w:rsidTr="00774510">
        <w:tc>
          <w:tcPr>
            <w:tcW w:w="6629" w:type="dxa"/>
          </w:tcPr>
          <w:p w14:paraId="7F230661" w14:textId="77777777" w:rsidR="00526939" w:rsidRPr="00B143C1" w:rsidRDefault="00526939" w:rsidP="00774510">
            <w:r w:rsidRPr="00B143C1">
              <w:t>ІІІ раздел пассива баланса</w:t>
            </w:r>
          </w:p>
        </w:tc>
        <w:tc>
          <w:tcPr>
            <w:tcW w:w="2885" w:type="dxa"/>
          </w:tcPr>
          <w:p w14:paraId="7DB8B38A" w14:textId="77777777" w:rsidR="00526939" w:rsidRPr="00B143C1" w:rsidRDefault="00526939" w:rsidP="00774510">
            <w:r w:rsidRPr="00B143C1">
              <w:t>20 213 тыс. руб.</w:t>
            </w:r>
          </w:p>
        </w:tc>
      </w:tr>
      <w:tr w:rsidR="00526939" w:rsidRPr="00B143C1" w14:paraId="6D7783DB" w14:textId="77777777" w:rsidTr="00774510">
        <w:tc>
          <w:tcPr>
            <w:tcW w:w="6629" w:type="dxa"/>
          </w:tcPr>
          <w:p w14:paraId="174F5F3B" w14:textId="77777777" w:rsidR="00526939" w:rsidRPr="00B143C1" w:rsidRDefault="00526939" w:rsidP="00774510">
            <w:r w:rsidRPr="00B143C1">
              <w:t>ІV раздел пассива баланса</w:t>
            </w:r>
          </w:p>
        </w:tc>
        <w:tc>
          <w:tcPr>
            <w:tcW w:w="2885" w:type="dxa"/>
          </w:tcPr>
          <w:p w14:paraId="5B051806" w14:textId="77777777" w:rsidR="00526939" w:rsidRPr="00B143C1" w:rsidRDefault="00526939" w:rsidP="00774510">
            <w:r w:rsidRPr="00B143C1">
              <w:t xml:space="preserve">31 112 тыс. руб. </w:t>
            </w:r>
          </w:p>
        </w:tc>
      </w:tr>
      <w:tr w:rsidR="00526939" w:rsidRPr="00B143C1" w14:paraId="007EFBBD" w14:textId="77777777" w:rsidTr="00774510">
        <w:tc>
          <w:tcPr>
            <w:tcW w:w="6629" w:type="dxa"/>
          </w:tcPr>
          <w:p w14:paraId="1D0A550F" w14:textId="77777777" w:rsidR="00526939" w:rsidRPr="00B143C1" w:rsidRDefault="00526939" w:rsidP="00774510">
            <w:r w:rsidRPr="00B143C1">
              <w:t>V раздел пассива баланса</w:t>
            </w:r>
          </w:p>
        </w:tc>
        <w:tc>
          <w:tcPr>
            <w:tcW w:w="2885" w:type="dxa"/>
          </w:tcPr>
          <w:p w14:paraId="306DD487" w14:textId="77777777" w:rsidR="00526939" w:rsidRPr="00B143C1" w:rsidRDefault="00526939" w:rsidP="00774510">
            <w:r w:rsidRPr="00B143C1">
              <w:t>15 910 тыс. руб.</w:t>
            </w:r>
          </w:p>
        </w:tc>
      </w:tr>
    </w:tbl>
    <w:p w14:paraId="228C3A15" w14:textId="77777777" w:rsidR="00526939" w:rsidRPr="00B143C1" w:rsidRDefault="00526939" w:rsidP="00526939">
      <w:pPr>
        <w:ind w:firstLine="284"/>
      </w:pPr>
    </w:p>
    <w:p w14:paraId="789D08D9" w14:textId="3F686032" w:rsidR="00526939" w:rsidRDefault="00526939" w:rsidP="00526939">
      <w:pPr>
        <w:ind w:firstLine="284"/>
        <w:jc w:val="center"/>
        <w:rPr>
          <w:b/>
        </w:rPr>
      </w:pPr>
    </w:p>
    <w:p w14:paraId="223F3EC0" w14:textId="6F570465" w:rsidR="00B405E1" w:rsidRDefault="00B405E1" w:rsidP="00526939">
      <w:pPr>
        <w:ind w:firstLine="284"/>
        <w:jc w:val="center"/>
        <w:rPr>
          <w:b/>
        </w:rPr>
      </w:pPr>
    </w:p>
    <w:p w14:paraId="78507CD1" w14:textId="77777777" w:rsidR="00B405E1" w:rsidRDefault="00B405E1" w:rsidP="00526939">
      <w:pPr>
        <w:ind w:firstLine="284"/>
        <w:jc w:val="center"/>
        <w:rPr>
          <w:b/>
        </w:rPr>
      </w:pPr>
    </w:p>
    <w:p w14:paraId="57AC86ED" w14:textId="77777777" w:rsidR="00526939" w:rsidRDefault="00526939" w:rsidP="00526939">
      <w:pPr>
        <w:ind w:firstLine="284"/>
        <w:jc w:val="center"/>
        <w:rPr>
          <w:b/>
        </w:rPr>
      </w:pPr>
    </w:p>
    <w:p w14:paraId="10C119A7" w14:textId="77777777" w:rsidR="00526939" w:rsidRPr="00B143C1" w:rsidRDefault="00526939" w:rsidP="00526939">
      <w:pPr>
        <w:ind w:firstLine="284"/>
        <w:jc w:val="center"/>
        <w:rPr>
          <w:b/>
        </w:rPr>
      </w:pPr>
      <w:r>
        <w:rPr>
          <w:b/>
        </w:rPr>
        <w:t>Задача №21</w:t>
      </w:r>
    </w:p>
    <w:p w14:paraId="5B01D031" w14:textId="77777777" w:rsidR="00526939" w:rsidRPr="00B143C1" w:rsidRDefault="00526939" w:rsidP="00526939">
      <w:pPr>
        <w:ind w:firstLine="284"/>
      </w:pPr>
      <w:r w:rsidRPr="00B143C1">
        <w:t xml:space="preserve">Оцените деловую активность организации по показателям темпов изменения валовой прибыли, выручки от продажи продукции и </w:t>
      </w:r>
      <w:proofErr w:type="gramStart"/>
      <w:r w:rsidRPr="00B143C1">
        <w:t>активов  предприятия</w:t>
      </w:r>
      <w:proofErr w:type="gramEnd"/>
      <w:r w:rsidRPr="00B143C1">
        <w:t>, используя данные таблицы</w:t>
      </w:r>
    </w:p>
    <w:p w14:paraId="6F9CCE4D" w14:textId="77777777" w:rsidR="00526939" w:rsidRPr="00B143C1" w:rsidRDefault="00526939" w:rsidP="00526939">
      <w:pPr>
        <w:ind w:firstLine="284"/>
      </w:pPr>
      <w:r w:rsidRPr="00B143C1">
        <w:t>Таблица – Динамика показателей деловой активности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268"/>
        <w:gridCol w:w="2175"/>
      </w:tblGrid>
      <w:tr w:rsidR="00526939" w:rsidRPr="00B143C1" w14:paraId="062ED8B7" w14:textId="77777777" w:rsidTr="00774510">
        <w:tc>
          <w:tcPr>
            <w:tcW w:w="5070" w:type="dxa"/>
          </w:tcPr>
          <w:p w14:paraId="6DA34C64" w14:textId="77777777" w:rsidR="00526939" w:rsidRPr="00B143C1" w:rsidRDefault="00526939" w:rsidP="00774510">
            <w:r w:rsidRPr="00B143C1">
              <w:t xml:space="preserve">Показатели </w:t>
            </w:r>
          </w:p>
        </w:tc>
        <w:tc>
          <w:tcPr>
            <w:tcW w:w="2268" w:type="dxa"/>
          </w:tcPr>
          <w:p w14:paraId="2CB6923D" w14:textId="77777777" w:rsidR="00526939" w:rsidRPr="00B143C1" w:rsidRDefault="00526939" w:rsidP="00774510">
            <w:pPr>
              <w:jc w:val="center"/>
            </w:pPr>
            <w:r w:rsidRPr="00B143C1">
              <w:t>план</w:t>
            </w:r>
          </w:p>
        </w:tc>
        <w:tc>
          <w:tcPr>
            <w:tcW w:w="2175" w:type="dxa"/>
          </w:tcPr>
          <w:p w14:paraId="7314F603" w14:textId="77777777" w:rsidR="00526939" w:rsidRPr="00B143C1" w:rsidRDefault="00526939" w:rsidP="00774510">
            <w:pPr>
              <w:jc w:val="center"/>
            </w:pPr>
            <w:r w:rsidRPr="00B143C1">
              <w:t>фактически</w:t>
            </w:r>
          </w:p>
        </w:tc>
      </w:tr>
      <w:tr w:rsidR="00526939" w:rsidRPr="00B143C1" w14:paraId="706E43DD" w14:textId="77777777" w:rsidTr="00774510">
        <w:tc>
          <w:tcPr>
            <w:tcW w:w="5070" w:type="dxa"/>
          </w:tcPr>
          <w:p w14:paraId="4E3C8F44" w14:textId="77777777" w:rsidR="00526939" w:rsidRPr="00B143C1" w:rsidRDefault="00526939" w:rsidP="00774510">
            <w:r w:rsidRPr="00B143C1">
              <w:t>Валовая прибыль, тыс. руб.</w:t>
            </w:r>
          </w:p>
        </w:tc>
        <w:tc>
          <w:tcPr>
            <w:tcW w:w="2268" w:type="dxa"/>
          </w:tcPr>
          <w:p w14:paraId="0450F2AE" w14:textId="77777777" w:rsidR="00526939" w:rsidRPr="00B143C1" w:rsidRDefault="00526939" w:rsidP="00774510">
            <w:pPr>
              <w:jc w:val="center"/>
            </w:pPr>
            <w:r w:rsidRPr="00B143C1">
              <w:t>6 535</w:t>
            </w:r>
          </w:p>
        </w:tc>
        <w:tc>
          <w:tcPr>
            <w:tcW w:w="2175" w:type="dxa"/>
          </w:tcPr>
          <w:p w14:paraId="307AC1EC" w14:textId="77777777" w:rsidR="00526939" w:rsidRPr="00B143C1" w:rsidRDefault="00526939" w:rsidP="00774510">
            <w:pPr>
              <w:jc w:val="center"/>
            </w:pPr>
            <w:r w:rsidRPr="00B143C1">
              <w:t>11 000</w:t>
            </w:r>
          </w:p>
        </w:tc>
      </w:tr>
      <w:tr w:rsidR="00526939" w:rsidRPr="00B143C1" w14:paraId="1A794E77" w14:textId="77777777" w:rsidTr="00774510">
        <w:tc>
          <w:tcPr>
            <w:tcW w:w="5070" w:type="dxa"/>
          </w:tcPr>
          <w:p w14:paraId="512E59EA" w14:textId="77777777" w:rsidR="00526939" w:rsidRPr="00B143C1" w:rsidRDefault="00526939" w:rsidP="00774510">
            <w:r w:rsidRPr="00B143C1">
              <w:t>Выручка от продажи, тыс. руб.</w:t>
            </w:r>
          </w:p>
        </w:tc>
        <w:tc>
          <w:tcPr>
            <w:tcW w:w="2268" w:type="dxa"/>
          </w:tcPr>
          <w:p w14:paraId="7A3C3DBF" w14:textId="77777777" w:rsidR="00526939" w:rsidRPr="00B143C1" w:rsidRDefault="00526939" w:rsidP="00774510">
            <w:pPr>
              <w:jc w:val="center"/>
            </w:pPr>
            <w:r w:rsidRPr="00B143C1">
              <w:t>54 900</w:t>
            </w:r>
          </w:p>
        </w:tc>
        <w:tc>
          <w:tcPr>
            <w:tcW w:w="2175" w:type="dxa"/>
          </w:tcPr>
          <w:p w14:paraId="7419BD1F" w14:textId="77777777" w:rsidR="00526939" w:rsidRPr="00B143C1" w:rsidRDefault="00526939" w:rsidP="00774510">
            <w:pPr>
              <w:jc w:val="center"/>
            </w:pPr>
            <w:r w:rsidRPr="00B143C1">
              <w:t>61 600</w:t>
            </w:r>
          </w:p>
        </w:tc>
      </w:tr>
      <w:tr w:rsidR="00526939" w:rsidRPr="00B143C1" w14:paraId="419B8F0E" w14:textId="77777777" w:rsidTr="00774510">
        <w:tc>
          <w:tcPr>
            <w:tcW w:w="5070" w:type="dxa"/>
          </w:tcPr>
          <w:p w14:paraId="3AC3FCFA" w14:textId="77777777" w:rsidR="00526939" w:rsidRPr="00B143C1" w:rsidRDefault="00526939" w:rsidP="00774510">
            <w:r w:rsidRPr="00B143C1">
              <w:t>Средняя стоимость активов, тыс. руб.</w:t>
            </w:r>
          </w:p>
        </w:tc>
        <w:tc>
          <w:tcPr>
            <w:tcW w:w="2268" w:type="dxa"/>
          </w:tcPr>
          <w:p w14:paraId="0BCCE32E" w14:textId="77777777" w:rsidR="00526939" w:rsidRPr="00B143C1" w:rsidRDefault="00526939" w:rsidP="00774510">
            <w:pPr>
              <w:jc w:val="center"/>
            </w:pPr>
            <w:r w:rsidRPr="00B143C1">
              <w:t>179 680</w:t>
            </w:r>
          </w:p>
        </w:tc>
        <w:tc>
          <w:tcPr>
            <w:tcW w:w="2175" w:type="dxa"/>
          </w:tcPr>
          <w:p w14:paraId="4E3425D1" w14:textId="77777777" w:rsidR="00526939" w:rsidRPr="00B143C1" w:rsidRDefault="00526939" w:rsidP="00774510">
            <w:pPr>
              <w:jc w:val="center"/>
            </w:pPr>
            <w:r w:rsidRPr="00B143C1">
              <w:t>189 800</w:t>
            </w:r>
          </w:p>
        </w:tc>
      </w:tr>
    </w:tbl>
    <w:p w14:paraId="07CBD48C" w14:textId="42D14DF2" w:rsidR="00526939" w:rsidRDefault="00526939" w:rsidP="00526939"/>
    <w:p w14:paraId="72A805AB" w14:textId="32EE5946" w:rsidR="00B405E1" w:rsidRDefault="00B405E1" w:rsidP="00526939"/>
    <w:p w14:paraId="7CE3987C" w14:textId="425DC6E1" w:rsidR="00B405E1" w:rsidRDefault="00B405E1" w:rsidP="00526939"/>
    <w:p w14:paraId="22A38D11" w14:textId="77678B28" w:rsidR="00B405E1" w:rsidRDefault="00B405E1" w:rsidP="00526939"/>
    <w:p w14:paraId="5A527065" w14:textId="77777777" w:rsidR="00B405E1" w:rsidRPr="00B143C1" w:rsidRDefault="00B405E1" w:rsidP="00526939"/>
    <w:p w14:paraId="31A5A4C6" w14:textId="77777777" w:rsidR="00526939" w:rsidRPr="00B143C1" w:rsidRDefault="00526939" w:rsidP="00526939">
      <w:pPr>
        <w:jc w:val="center"/>
        <w:rPr>
          <w:b/>
        </w:rPr>
      </w:pPr>
      <w:r>
        <w:rPr>
          <w:b/>
        </w:rPr>
        <w:t>Задача №22</w:t>
      </w:r>
    </w:p>
    <w:p w14:paraId="3AAF1653" w14:textId="77777777" w:rsidR="00526939" w:rsidRPr="00B143C1" w:rsidRDefault="00526939" w:rsidP="00526939">
      <w:pPr>
        <w:ind w:firstLine="284"/>
      </w:pPr>
      <w:r w:rsidRPr="00B143C1">
        <w:t xml:space="preserve">Определите и дайте оценку коэффициентам маневренности и обеспеченности предприятия собственными оборотными средствами. Если известно, </w:t>
      </w:r>
    </w:p>
    <w:p w14:paraId="69F8322F" w14:textId="77777777" w:rsidR="00526939" w:rsidRPr="00B143C1" w:rsidRDefault="00526939" w:rsidP="00526939">
      <w:pPr>
        <w:ind w:firstLine="28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885"/>
      </w:tblGrid>
      <w:tr w:rsidR="00526939" w:rsidRPr="00B143C1" w14:paraId="5EDFE8B4" w14:textId="77777777" w:rsidTr="00774510">
        <w:tc>
          <w:tcPr>
            <w:tcW w:w="6629" w:type="dxa"/>
          </w:tcPr>
          <w:p w14:paraId="71AA3294" w14:textId="77777777" w:rsidR="00526939" w:rsidRPr="00B143C1" w:rsidRDefault="00526939" w:rsidP="00774510">
            <w:r w:rsidRPr="00B143C1">
              <w:t>І раздел актива баланса</w:t>
            </w:r>
          </w:p>
        </w:tc>
        <w:tc>
          <w:tcPr>
            <w:tcW w:w="2885" w:type="dxa"/>
          </w:tcPr>
          <w:p w14:paraId="29633B1F" w14:textId="77777777" w:rsidR="00526939" w:rsidRPr="00B143C1" w:rsidRDefault="00526939" w:rsidP="00774510">
            <w:r w:rsidRPr="00B143C1">
              <w:t>23 799 тыс. руб.</w:t>
            </w:r>
          </w:p>
        </w:tc>
      </w:tr>
      <w:tr w:rsidR="00526939" w:rsidRPr="00B143C1" w14:paraId="2C88A383" w14:textId="77777777" w:rsidTr="00774510">
        <w:tc>
          <w:tcPr>
            <w:tcW w:w="6629" w:type="dxa"/>
          </w:tcPr>
          <w:p w14:paraId="4EEF366E" w14:textId="77777777" w:rsidR="00526939" w:rsidRPr="00B143C1" w:rsidRDefault="00526939" w:rsidP="00774510">
            <w:r w:rsidRPr="00B143C1">
              <w:t xml:space="preserve">ІІ раздел пассива баланса </w:t>
            </w:r>
          </w:p>
        </w:tc>
        <w:tc>
          <w:tcPr>
            <w:tcW w:w="2885" w:type="dxa"/>
          </w:tcPr>
          <w:p w14:paraId="4A07E929" w14:textId="77777777" w:rsidR="00526939" w:rsidRPr="00B143C1" w:rsidRDefault="00526939" w:rsidP="00774510">
            <w:r w:rsidRPr="00B143C1">
              <w:t>15 536 тыс. руб.</w:t>
            </w:r>
          </w:p>
        </w:tc>
      </w:tr>
      <w:tr w:rsidR="00526939" w:rsidRPr="00B143C1" w14:paraId="2ED25DAA" w14:textId="77777777" w:rsidTr="00774510">
        <w:tc>
          <w:tcPr>
            <w:tcW w:w="6629" w:type="dxa"/>
          </w:tcPr>
          <w:p w14:paraId="10F5955C" w14:textId="77777777" w:rsidR="00526939" w:rsidRPr="00B143C1" w:rsidRDefault="00526939" w:rsidP="00774510">
            <w:r w:rsidRPr="00B143C1">
              <w:t xml:space="preserve">ІІІ раздел пассива баланса </w:t>
            </w:r>
          </w:p>
        </w:tc>
        <w:tc>
          <w:tcPr>
            <w:tcW w:w="2885" w:type="dxa"/>
          </w:tcPr>
          <w:p w14:paraId="386FA9D0" w14:textId="77777777" w:rsidR="00526939" w:rsidRPr="00B143C1" w:rsidRDefault="00526939" w:rsidP="00774510">
            <w:r w:rsidRPr="00B143C1">
              <w:t>20 213 тыс. руб.</w:t>
            </w:r>
          </w:p>
        </w:tc>
      </w:tr>
    </w:tbl>
    <w:p w14:paraId="57601913" w14:textId="27AEBE11" w:rsidR="00526939" w:rsidRDefault="00526939" w:rsidP="00526939">
      <w:pPr>
        <w:ind w:firstLine="284"/>
      </w:pPr>
    </w:p>
    <w:p w14:paraId="75BE50D0" w14:textId="212F3613" w:rsidR="00B405E1" w:rsidRDefault="00B405E1" w:rsidP="00526939">
      <w:pPr>
        <w:ind w:firstLine="284"/>
      </w:pPr>
    </w:p>
    <w:p w14:paraId="2B3A29C8" w14:textId="71619DF1" w:rsidR="00B405E1" w:rsidRDefault="00B405E1" w:rsidP="00526939">
      <w:pPr>
        <w:ind w:firstLine="284"/>
      </w:pPr>
    </w:p>
    <w:p w14:paraId="48F520E9" w14:textId="7EFC55F2" w:rsidR="00B405E1" w:rsidRDefault="00B405E1" w:rsidP="00526939">
      <w:pPr>
        <w:ind w:firstLine="284"/>
      </w:pPr>
    </w:p>
    <w:p w14:paraId="317A13CF" w14:textId="77777777" w:rsidR="00B405E1" w:rsidRPr="00B143C1" w:rsidRDefault="00B405E1" w:rsidP="00526939">
      <w:pPr>
        <w:ind w:firstLine="284"/>
      </w:pPr>
    </w:p>
    <w:p w14:paraId="1CAED156" w14:textId="77777777" w:rsidR="00526939" w:rsidRPr="00170617" w:rsidRDefault="00526939" w:rsidP="00526939">
      <w:pPr>
        <w:ind w:firstLine="284"/>
        <w:jc w:val="center"/>
        <w:rPr>
          <w:b/>
          <w:bCs/>
        </w:rPr>
      </w:pPr>
      <w:r w:rsidRPr="00170617">
        <w:rPr>
          <w:b/>
          <w:bCs/>
        </w:rPr>
        <w:lastRenderedPageBreak/>
        <w:t>Задача №23</w:t>
      </w:r>
    </w:p>
    <w:p w14:paraId="79A18523" w14:textId="77777777" w:rsidR="00526939" w:rsidRPr="00B143C1" w:rsidRDefault="00526939" w:rsidP="00526939">
      <w:pPr>
        <w:ind w:firstLine="284"/>
      </w:pPr>
    </w:p>
    <w:p w14:paraId="447D990F" w14:textId="77777777" w:rsidR="00526939" w:rsidRPr="00B143C1" w:rsidRDefault="00526939" w:rsidP="00526939">
      <w:pPr>
        <w:ind w:firstLine="284"/>
      </w:pPr>
      <w:r w:rsidRPr="00B143C1">
        <w:t>Определите коэффициент оборачиваемости оборотных средств, длительность одного оборота оборотных средств и коэффициент закрепления оборотных средств. Если известно, что</w:t>
      </w:r>
    </w:p>
    <w:p w14:paraId="2165AC58" w14:textId="77777777" w:rsidR="00526939" w:rsidRPr="00B143C1" w:rsidRDefault="00526939" w:rsidP="00526939">
      <w:pPr>
        <w:ind w:firstLine="28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885"/>
      </w:tblGrid>
      <w:tr w:rsidR="00526939" w:rsidRPr="00B143C1" w14:paraId="36914DC6" w14:textId="77777777" w:rsidTr="00774510">
        <w:tc>
          <w:tcPr>
            <w:tcW w:w="6629" w:type="dxa"/>
          </w:tcPr>
          <w:p w14:paraId="549161EB" w14:textId="77777777" w:rsidR="00526939" w:rsidRPr="00B143C1" w:rsidRDefault="00526939" w:rsidP="00774510">
            <w:r w:rsidRPr="00B143C1">
              <w:t>Выручка от продажи товаров, продукции, работ, услуг (за минусом НДС, акцизов)</w:t>
            </w:r>
          </w:p>
        </w:tc>
        <w:tc>
          <w:tcPr>
            <w:tcW w:w="2885" w:type="dxa"/>
          </w:tcPr>
          <w:p w14:paraId="686645D1" w14:textId="77777777" w:rsidR="00526939" w:rsidRPr="00B143C1" w:rsidRDefault="00526939" w:rsidP="00774510">
            <w:r w:rsidRPr="00B143C1">
              <w:t>8 648 тыс. руб.</w:t>
            </w:r>
          </w:p>
        </w:tc>
      </w:tr>
      <w:tr w:rsidR="00526939" w:rsidRPr="00B143C1" w14:paraId="10B3A976" w14:textId="77777777" w:rsidTr="00774510">
        <w:tc>
          <w:tcPr>
            <w:tcW w:w="6629" w:type="dxa"/>
          </w:tcPr>
          <w:p w14:paraId="7F617F84" w14:textId="77777777" w:rsidR="00526939" w:rsidRPr="00B143C1" w:rsidRDefault="00526939" w:rsidP="00774510">
            <w:r w:rsidRPr="00B143C1">
              <w:t>Средняя стоимость оборотных средств</w:t>
            </w:r>
          </w:p>
        </w:tc>
        <w:tc>
          <w:tcPr>
            <w:tcW w:w="2885" w:type="dxa"/>
          </w:tcPr>
          <w:p w14:paraId="5A65DBF2" w14:textId="77777777" w:rsidR="00526939" w:rsidRPr="00B143C1" w:rsidRDefault="00526939" w:rsidP="00774510">
            <w:r w:rsidRPr="00B143C1">
              <w:t>14 287 тыс. руб.</w:t>
            </w:r>
          </w:p>
        </w:tc>
      </w:tr>
      <w:tr w:rsidR="00526939" w:rsidRPr="00B143C1" w14:paraId="669B9A72" w14:textId="77777777" w:rsidTr="00774510">
        <w:tc>
          <w:tcPr>
            <w:tcW w:w="6629" w:type="dxa"/>
          </w:tcPr>
          <w:p w14:paraId="5778BF79" w14:textId="77777777" w:rsidR="00526939" w:rsidRPr="00B143C1" w:rsidRDefault="00526939" w:rsidP="00774510">
            <w:r w:rsidRPr="00B143C1">
              <w:t>Отчетный период, дни</w:t>
            </w:r>
          </w:p>
        </w:tc>
        <w:tc>
          <w:tcPr>
            <w:tcW w:w="2885" w:type="dxa"/>
          </w:tcPr>
          <w:p w14:paraId="4E567A38" w14:textId="77777777" w:rsidR="00526939" w:rsidRPr="00B143C1" w:rsidRDefault="00526939" w:rsidP="00774510">
            <w:r w:rsidRPr="00B143C1">
              <w:t>360</w:t>
            </w:r>
          </w:p>
        </w:tc>
      </w:tr>
    </w:tbl>
    <w:p w14:paraId="7A80FB06" w14:textId="77777777" w:rsidR="00526939" w:rsidRPr="00B143C1" w:rsidRDefault="00526939" w:rsidP="00526939">
      <w:pPr>
        <w:ind w:firstLine="284"/>
      </w:pPr>
    </w:p>
    <w:p w14:paraId="0C381A6E" w14:textId="6EEA28C8" w:rsidR="00526939" w:rsidRDefault="00526939" w:rsidP="00526939">
      <w:pPr>
        <w:ind w:firstLine="284"/>
        <w:jc w:val="center"/>
      </w:pPr>
    </w:p>
    <w:p w14:paraId="282B6D61" w14:textId="250FEB4C" w:rsidR="00170617" w:rsidRDefault="00170617" w:rsidP="00526939">
      <w:pPr>
        <w:ind w:firstLine="284"/>
        <w:jc w:val="center"/>
      </w:pPr>
    </w:p>
    <w:p w14:paraId="7EE8A8E2" w14:textId="77777777" w:rsidR="00526939" w:rsidRDefault="00526939" w:rsidP="00526939">
      <w:pPr>
        <w:ind w:firstLine="284"/>
        <w:jc w:val="center"/>
      </w:pPr>
    </w:p>
    <w:p w14:paraId="3EA3E1F5" w14:textId="77777777" w:rsidR="00526939" w:rsidRDefault="00526939" w:rsidP="00526939">
      <w:pPr>
        <w:ind w:firstLine="284"/>
        <w:jc w:val="center"/>
      </w:pPr>
    </w:p>
    <w:p w14:paraId="30205796" w14:textId="7093943D" w:rsidR="00526939" w:rsidRPr="00170617" w:rsidRDefault="00526939" w:rsidP="00526939">
      <w:pPr>
        <w:ind w:firstLine="284"/>
        <w:jc w:val="center"/>
        <w:rPr>
          <w:b/>
          <w:bCs/>
        </w:rPr>
      </w:pPr>
      <w:r w:rsidRPr="00170617">
        <w:rPr>
          <w:b/>
          <w:bCs/>
        </w:rPr>
        <w:t xml:space="preserve">Задача </w:t>
      </w:r>
      <w:r w:rsidR="00170617">
        <w:rPr>
          <w:b/>
          <w:bCs/>
        </w:rPr>
        <w:t>№</w:t>
      </w:r>
      <w:r w:rsidRPr="00170617">
        <w:rPr>
          <w:b/>
          <w:bCs/>
        </w:rPr>
        <w:t>25</w:t>
      </w:r>
    </w:p>
    <w:p w14:paraId="63CCD854" w14:textId="77777777" w:rsidR="00526939" w:rsidRDefault="00526939" w:rsidP="00526939">
      <w:pPr>
        <w:spacing w:before="120" w:after="120"/>
        <w:ind w:firstLine="709"/>
        <w:jc w:val="both"/>
      </w:pPr>
      <w:r w:rsidRPr="00B143C1">
        <w:t>Рассчитайте влияния поголовья и продуктивности животных на выход продукции животноводства по данным таблицы</w:t>
      </w:r>
    </w:p>
    <w:p w14:paraId="4493E941" w14:textId="77777777" w:rsidR="00526939" w:rsidRPr="00B143C1" w:rsidRDefault="00526939" w:rsidP="00526939">
      <w:pPr>
        <w:spacing w:before="120" w:after="120"/>
        <w:ind w:firstLine="709"/>
        <w:jc w:val="both"/>
      </w:pPr>
      <w:r w:rsidRPr="00B143C1">
        <w:t>Таблица – Исходные данные для факторного анализа</w:t>
      </w:r>
    </w:p>
    <w:tbl>
      <w:tblPr>
        <w:tblW w:w="99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7"/>
        <w:gridCol w:w="816"/>
        <w:gridCol w:w="605"/>
        <w:gridCol w:w="1027"/>
        <w:gridCol w:w="816"/>
        <w:gridCol w:w="720"/>
        <w:gridCol w:w="710"/>
        <w:gridCol w:w="902"/>
        <w:gridCol w:w="912"/>
        <w:gridCol w:w="677"/>
        <w:gridCol w:w="850"/>
        <w:gridCol w:w="892"/>
      </w:tblGrid>
      <w:tr w:rsidR="00526939" w:rsidRPr="00B143C1" w14:paraId="0E9AFB31" w14:textId="77777777" w:rsidTr="00774510">
        <w:trPr>
          <w:trHeight w:val="944"/>
        </w:trPr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683B2D" w14:textId="77777777" w:rsidR="00526939" w:rsidRPr="00B143C1" w:rsidRDefault="00526939" w:rsidP="00774510">
            <w:pPr>
              <w:shd w:val="clear" w:color="auto" w:fill="FFFFFF"/>
              <w:ind w:left="77"/>
            </w:pPr>
            <w:r w:rsidRPr="00B143C1">
              <w:rPr>
                <w:color w:val="000000"/>
                <w:spacing w:val="-7"/>
              </w:rPr>
              <w:t xml:space="preserve">Виды и группы </w:t>
            </w:r>
            <w:r w:rsidRPr="00B143C1">
              <w:rPr>
                <w:color w:val="000000"/>
                <w:spacing w:val="-4"/>
              </w:rPr>
              <w:t>скота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B32203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  <w:spacing w:val="-3"/>
              </w:rPr>
              <w:t>Среднегодовое поголовье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2C9FE3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  <w:spacing w:val="-5"/>
              </w:rPr>
              <w:t>Продуктив</w:t>
            </w:r>
            <w:r w:rsidRPr="00B143C1">
              <w:rPr>
                <w:color w:val="000000"/>
              </w:rPr>
              <w:t>ность 1 го</w:t>
            </w:r>
            <w:r w:rsidRPr="00B143C1">
              <w:rPr>
                <w:color w:val="000000"/>
                <w:spacing w:val="-6"/>
              </w:rPr>
              <w:t>ловы</w:t>
            </w:r>
          </w:p>
        </w:tc>
        <w:tc>
          <w:tcPr>
            <w:tcW w:w="252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FE964A" w14:textId="77777777" w:rsidR="00526939" w:rsidRPr="00B143C1" w:rsidRDefault="00526939" w:rsidP="00774510">
            <w:pPr>
              <w:shd w:val="clear" w:color="auto" w:fill="FFFFFF"/>
              <w:ind w:left="125"/>
            </w:pPr>
            <w:r w:rsidRPr="00B143C1">
              <w:rPr>
                <w:color w:val="000000"/>
                <w:spacing w:val="-6"/>
              </w:rPr>
              <w:t xml:space="preserve">Объем </w:t>
            </w:r>
            <w:r w:rsidRPr="00B143C1">
              <w:rPr>
                <w:color w:val="000000"/>
                <w:spacing w:val="-2"/>
              </w:rPr>
              <w:t xml:space="preserve">производства </w:t>
            </w:r>
            <w:r w:rsidRPr="00B143C1">
              <w:rPr>
                <w:color w:val="000000"/>
                <w:spacing w:val="-3"/>
              </w:rPr>
              <w:t>продукции, ц</w:t>
            </w: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D87205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</w:rPr>
              <w:t>Отклонения (</w:t>
            </w:r>
            <w:proofErr w:type="gramStart"/>
            <w:r w:rsidRPr="00B143C1">
              <w:rPr>
                <w:color w:val="000000"/>
              </w:rPr>
              <w:t>+,-</w:t>
            </w:r>
            <w:proofErr w:type="gramEnd"/>
            <w:r w:rsidRPr="00B143C1">
              <w:rPr>
                <w:color w:val="000000"/>
              </w:rPr>
              <w:t xml:space="preserve">) от </w:t>
            </w:r>
            <w:r w:rsidRPr="00B143C1">
              <w:rPr>
                <w:color w:val="000000"/>
                <w:spacing w:val="-4"/>
              </w:rPr>
              <w:t>плана по производству, п</w:t>
            </w:r>
            <w:r w:rsidRPr="00B143C1">
              <w:rPr>
                <w:color w:val="000000"/>
                <w:spacing w:val="1"/>
              </w:rPr>
              <w:t>родукции, ц</w:t>
            </w:r>
          </w:p>
        </w:tc>
      </w:tr>
      <w:tr w:rsidR="00526939" w:rsidRPr="00B143C1" w14:paraId="48064CB3" w14:textId="77777777" w:rsidTr="00774510">
        <w:trPr>
          <w:trHeight w:hRule="exact" w:val="307"/>
        </w:trPr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A34451" w14:textId="77777777" w:rsidR="00526939" w:rsidRPr="00B143C1" w:rsidRDefault="00526939" w:rsidP="00774510">
            <w:pPr>
              <w:shd w:val="clear" w:color="auto" w:fill="FFFFFF"/>
            </w:pPr>
          </w:p>
        </w:tc>
        <w:tc>
          <w:tcPr>
            <w:tcW w:w="8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80B623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  <w:spacing w:val="-8"/>
              </w:rPr>
              <w:t>план</w:t>
            </w:r>
          </w:p>
        </w:tc>
        <w:tc>
          <w:tcPr>
            <w:tcW w:w="6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D826F8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</w:rPr>
              <w:t>фактически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5BD229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  <w:spacing w:val="-5"/>
              </w:rPr>
              <w:t>показатели</w:t>
            </w:r>
          </w:p>
        </w:tc>
        <w:tc>
          <w:tcPr>
            <w:tcW w:w="8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9A2F1B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  <w:spacing w:val="-8"/>
              </w:rPr>
              <w:t>план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0E1232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  <w:spacing w:val="-7"/>
              </w:rPr>
              <w:t>фак</w:t>
            </w:r>
            <w:r w:rsidRPr="00B143C1">
              <w:rPr>
                <w:color w:val="000000"/>
              </w:rPr>
              <w:t>тически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DCFDDF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  <w:spacing w:val="-8"/>
              </w:rPr>
              <w:t>план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046200" w14:textId="77777777" w:rsidR="00526939" w:rsidRPr="00B143C1" w:rsidRDefault="00526939" w:rsidP="00774510">
            <w:pPr>
              <w:shd w:val="clear" w:color="auto" w:fill="FFFFFF"/>
              <w:ind w:left="139"/>
            </w:pPr>
            <w:r w:rsidRPr="00B143C1">
              <w:rPr>
                <w:color w:val="000000"/>
                <w:spacing w:val="-6"/>
              </w:rPr>
              <w:t>фак</w:t>
            </w:r>
            <w:r w:rsidRPr="00B143C1">
              <w:rPr>
                <w:color w:val="000000"/>
              </w:rPr>
              <w:t>тически</w:t>
            </w: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307BEE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</w:rPr>
              <w:t xml:space="preserve">При </w:t>
            </w:r>
            <w:r w:rsidRPr="00B143C1">
              <w:rPr>
                <w:color w:val="000000"/>
                <w:spacing w:val="-6"/>
              </w:rPr>
              <w:t>фак</w:t>
            </w:r>
            <w:r w:rsidRPr="00B143C1">
              <w:rPr>
                <w:color w:val="000000"/>
                <w:spacing w:val="-4"/>
              </w:rPr>
              <w:t>тиче</w:t>
            </w:r>
            <w:r w:rsidRPr="00B143C1">
              <w:rPr>
                <w:color w:val="000000"/>
                <w:spacing w:val="-7"/>
              </w:rPr>
              <w:t>ском пого</w:t>
            </w:r>
            <w:r w:rsidRPr="00B143C1">
              <w:rPr>
                <w:color w:val="000000"/>
                <w:spacing w:val="-3"/>
              </w:rPr>
              <w:t xml:space="preserve">ловье </w:t>
            </w:r>
            <w:r w:rsidRPr="00B143C1">
              <w:rPr>
                <w:color w:val="000000"/>
                <w:spacing w:val="-5"/>
              </w:rPr>
              <w:t>и пла</w:t>
            </w:r>
            <w:r w:rsidRPr="00B143C1">
              <w:rPr>
                <w:color w:val="000000"/>
                <w:spacing w:val="-7"/>
              </w:rPr>
              <w:t>новой про</w:t>
            </w:r>
            <w:r w:rsidRPr="00B143C1">
              <w:rPr>
                <w:color w:val="000000"/>
                <w:spacing w:val="-5"/>
              </w:rPr>
              <w:t>дуктив</w:t>
            </w:r>
            <w:r w:rsidRPr="00B143C1">
              <w:rPr>
                <w:color w:val="000000"/>
                <w:spacing w:val="-7"/>
              </w:rPr>
              <w:t>ности</w:t>
            </w:r>
          </w:p>
        </w:tc>
        <w:tc>
          <w:tcPr>
            <w:tcW w:w="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0F42CF" w14:textId="77777777" w:rsidR="00526939" w:rsidRPr="00B143C1" w:rsidRDefault="00526939" w:rsidP="00774510">
            <w:pPr>
              <w:shd w:val="clear" w:color="auto" w:fill="FFFFFF"/>
              <w:ind w:right="10"/>
              <w:jc w:val="both"/>
            </w:pPr>
            <w:r w:rsidRPr="00B143C1">
              <w:rPr>
                <w:color w:val="000000"/>
                <w:spacing w:val="-8"/>
              </w:rPr>
              <w:t>все</w:t>
            </w:r>
            <w:r w:rsidRPr="00B143C1">
              <w:rPr>
                <w:color w:val="000000"/>
              </w:rPr>
              <w:t>го</w:t>
            </w: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82E7DF" w14:textId="77777777" w:rsidR="00526939" w:rsidRPr="00B143C1" w:rsidRDefault="00526939" w:rsidP="00774510">
            <w:pPr>
              <w:shd w:val="clear" w:color="auto" w:fill="FFFFFF"/>
              <w:ind w:left="130"/>
            </w:pPr>
            <w:r w:rsidRPr="00B143C1">
              <w:rPr>
                <w:color w:val="000000"/>
                <w:spacing w:val="-2"/>
              </w:rPr>
              <w:t>в т.ч. за счет</w:t>
            </w:r>
          </w:p>
        </w:tc>
      </w:tr>
      <w:tr w:rsidR="00526939" w:rsidRPr="00B143C1" w14:paraId="2BDCF791" w14:textId="77777777" w:rsidTr="00774510">
        <w:trPr>
          <w:trHeight w:hRule="exact" w:val="259"/>
        </w:trPr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B93E14" w14:textId="77777777" w:rsidR="00526939" w:rsidRPr="00B143C1" w:rsidRDefault="00526939" w:rsidP="00774510">
            <w:pPr>
              <w:shd w:val="clear" w:color="auto" w:fill="FFFFFF"/>
            </w:pPr>
          </w:p>
        </w:tc>
        <w:tc>
          <w:tcPr>
            <w:tcW w:w="8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8F50F2" w14:textId="77777777" w:rsidR="00526939" w:rsidRPr="00B143C1" w:rsidRDefault="00526939" w:rsidP="00774510">
            <w:pPr>
              <w:shd w:val="clear" w:color="auto" w:fill="FFFFFF"/>
            </w:pPr>
          </w:p>
        </w:tc>
        <w:tc>
          <w:tcPr>
            <w:tcW w:w="6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2118ED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C5FABD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8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30F8CE" w14:textId="77777777" w:rsidR="00526939" w:rsidRPr="00B143C1" w:rsidRDefault="00526939" w:rsidP="00774510">
            <w:pPr>
              <w:shd w:val="clear" w:color="auto" w:fill="FFFFFF"/>
            </w:pPr>
          </w:p>
        </w:tc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C5D000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C96FAE" w14:textId="77777777" w:rsidR="00526939" w:rsidRPr="00B143C1" w:rsidRDefault="00526939" w:rsidP="00774510">
            <w:pPr>
              <w:shd w:val="clear" w:color="auto" w:fill="FFFFFF"/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CE64B1" w14:textId="77777777" w:rsidR="00526939" w:rsidRPr="00B143C1" w:rsidRDefault="00526939" w:rsidP="00774510">
            <w:pPr>
              <w:shd w:val="clear" w:color="auto" w:fill="FFFFFF"/>
              <w:ind w:left="182"/>
            </w:pPr>
          </w:p>
        </w:tc>
        <w:tc>
          <w:tcPr>
            <w:tcW w:w="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F9A527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6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41B49D" w14:textId="77777777" w:rsidR="00526939" w:rsidRPr="00B143C1" w:rsidRDefault="00526939" w:rsidP="00774510">
            <w:pPr>
              <w:shd w:val="clear" w:color="auto" w:fill="FFFFFF"/>
              <w:ind w:right="101"/>
              <w:jc w:val="right"/>
            </w:pPr>
          </w:p>
        </w:tc>
        <w:tc>
          <w:tcPr>
            <w:tcW w:w="17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AD728" w14:textId="77777777" w:rsidR="00526939" w:rsidRPr="00B143C1" w:rsidRDefault="00526939" w:rsidP="00774510">
            <w:pPr>
              <w:shd w:val="clear" w:color="auto" w:fill="FFFFFF"/>
              <w:ind w:left="221"/>
            </w:pPr>
            <w:r w:rsidRPr="00B143C1">
              <w:rPr>
                <w:color w:val="000000"/>
                <w:spacing w:val="-3"/>
              </w:rPr>
              <w:t>изменения</w:t>
            </w:r>
          </w:p>
        </w:tc>
      </w:tr>
      <w:tr w:rsidR="00526939" w:rsidRPr="00B143C1" w14:paraId="0C4DA2BC" w14:textId="77777777" w:rsidTr="00774510">
        <w:trPr>
          <w:trHeight w:val="2143"/>
        </w:trPr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124DF1" w14:textId="77777777" w:rsidR="00526939" w:rsidRPr="00B143C1" w:rsidRDefault="00526939" w:rsidP="00774510">
            <w:pPr>
              <w:shd w:val="clear" w:color="auto" w:fill="FFFFFF"/>
            </w:pPr>
          </w:p>
        </w:tc>
        <w:tc>
          <w:tcPr>
            <w:tcW w:w="8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44EF57" w14:textId="77777777" w:rsidR="00526939" w:rsidRPr="00B143C1" w:rsidRDefault="00526939" w:rsidP="00774510">
            <w:pPr>
              <w:shd w:val="clear" w:color="auto" w:fill="FFFFFF"/>
            </w:pPr>
          </w:p>
        </w:tc>
        <w:tc>
          <w:tcPr>
            <w:tcW w:w="6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9EBFD0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3154EB" w14:textId="77777777" w:rsidR="00526939" w:rsidRPr="00B143C1" w:rsidRDefault="00526939" w:rsidP="00774510">
            <w:pPr>
              <w:shd w:val="clear" w:color="auto" w:fill="FFFFFF"/>
            </w:pPr>
          </w:p>
        </w:tc>
        <w:tc>
          <w:tcPr>
            <w:tcW w:w="8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93AAB8" w14:textId="77777777" w:rsidR="00526939" w:rsidRPr="00B143C1" w:rsidRDefault="00526939" w:rsidP="00774510">
            <w:pPr>
              <w:shd w:val="clear" w:color="auto" w:fill="FFFFFF"/>
            </w:pPr>
          </w:p>
        </w:tc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09052D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1848E4" w14:textId="77777777" w:rsidR="00526939" w:rsidRPr="00B143C1" w:rsidRDefault="00526939" w:rsidP="00774510">
            <w:pPr>
              <w:shd w:val="clear" w:color="auto" w:fill="FFFFFF"/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B13FD9" w14:textId="77777777" w:rsidR="00526939" w:rsidRPr="00B143C1" w:rsidRDefault="00526939" w:rsidP="00774510">
            <w:pPr>
              <w:shd w:val="clear" w:color="auto" w:fill="FFFFFF"/>
              <w:ind w:left="182"/>
            </w:pPr>
          </w:p>
        </w:tc>
        <w:tc>
          <w:tcPr>
            <w:tcW w:w="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EB4CC3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6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1ECA205" w14:textId="77777777" w:rsidR="00526939" w:rsidRPr="00B143C1" w:rsidRDefault="00526939" w:rsidP="00774510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1050BD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  <w:spacing w:val="-8"/>
              </w:rPr>
              <w:t>пого</w:t>
            </w:r>
            <w:r w:rsidRPr="00B143C1">
              <w:rPr>
                <w:color w:val="000000"/>
              </w:rPr>
              <w:t>ловья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F641F9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  <w:spacing w:val="-7"/>
              </w:rPr>
              <w:t>про</w:t>
            </w:r>
            <w:r w:rsidRPr="00B143C1">
              <w:rPr>
                <w:color w:val="000000"/>
                <w:spacing w:val="-5"/>
              </w:rPr>
              <w:t>дук</w:t>
            </w:r>
            <w:r w:rsidRPr="00B143C1">
              <w:rPr>
                <w:color w:val="000000"/>
                <w:spacing w:val="-4"/>
              </w:rPr>
              <w:t>тив</w:t>
            </w:r>
            <w:r w:rsidRPr="00B143C1">
              <w:rPr>
                <w:color w:val="000000"/>
                <w:spacing w:val="-5"/>
              </w:rPr>
              <w:t>ности</w:t>
            </w:r>
          </w:p>
        </w:tc>
      </w:tr>
      <w:tr w:rsidR="00526939" w:rsidRPr="00B143C1" w14:paraId="440B3615" w14:textId="77777777" w:rsidTr="00774510">
        <w:trPr>
          <w:trHeight w:val="347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68BF65" w14:textId="77777777" w:rsidR="00526939" w:rsidRPr="00B143C1" w:rsidRDefault="00526939" w:rsidP="00774510">
            <w:pPr>
              <w:shd w:val="clear" w:color="auto" w:fill="FFFFFF"/>
              <w:ind w:left="398"/>
            </w:pPr>
            <w:r w:rsidRPr="00B143C1">
              <w:rPr>
                <w:color w:val="000000"/>
              </w:rPr>
              <w:t>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8348E6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</w:rPr>
              <w:t>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909D22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</w:rPr>
              <w:t>3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E90BAE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</w:rPr>
              <w:t>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71BC06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46F34C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</w:rPr>
              <w:t>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8F0582B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</w:rPr>
              <w:t>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732DE1" w14:textId="77777777" w:rsidR="00526939" w:rsidRPr="00B143C1" w:rsidRDefault="00526939" w:rsidP="00774510">
            <w:pPr>
              <w:shd w:val="clear" w:color="auto" w:fill="FFFFFF"/>
              <w:ind w:left="298"/>
            </w:pPr>
            <w:r w:rsidRPr="00B143C1">
              <w:rPr>
                <w:color w:val="000000"/>
              </w:rPr>
              <w:t>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B3FCC8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F58203" w14:textId="77777777" w:rsidR="00526939" w:rsidRPr="00B143C1" w:rsidRDefault="00526939" w:rsidP="00774510">
            <w:pPr>
              <w:shd w:val="clear" w:color="auto" w:fill="FFFFFF"/>
              <w:ind w:right="10"/>
              <w:jc w:val="both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898296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6371A3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</w:tr>
      <w:tr w:rsidR="00526939" w:rsidRPr="00B143C1" w14:paraId="71086392" w14:textId="77777777" w:rsidTr="00774510">
        <w:trPr>
          <w:trHeight w:val="1914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26A27C" w14:textId="77777777" w:rsidR="00526939" w:rsidRPr="00B143C1" w:rsidRDefault="00526939" w:rsidP="00774510">
            <w:pPr>
              <w:shd w:val="clear" w:color="auto" w:fill="FFFFFF"/>
              <w:ind w:left="130"/>
            </w:pPr>
            <w:r w:rsidRPr="00B143C1">
              <w:rPr>
                <w:color w:val="000000"/>
                <w:spacing w:val="-7"/>
              </w:rPr>
              <w:t>Коро</w:t>
            </w:r>
            <w:r w:rsidRPr="00B143C1">
              <w:rPr>
                <w:color w:val="000000"/>
              </w:rPr>
              <w:t>вы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346D9A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</w:rPr>
              <w:t>355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5D7ED7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</w:rPr>
              <w:t>355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D7EC67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  <w:spacing w:val="-7"/>
              </w:rPr>
              <w:t xml:space="preserve">Надой </w:t>
            </w:r>
            <w:r w:rsidRPr="00B143C1">
              <w:rPr>
                <w:color w:val="000000"/>
                <w:spacing w:val="-4"/>
              </w:rPr>
              <w:t xml:space="preserve">молока </w:t>
            </w:r>
            <w:r w:rsidRPr="00B143C1">
              <w:rPr>
                <w:color w:val="000000"/>
                <w:spacing w:val="-5"/>
              </w:rPr>
              <w:t xml:space="preserve">на одну </w:t>
            </w:r>
            <w:r w:rsidRPr="00B143C1">
              <w:rPr>
                <w:color w:val="000000"/>
                <w:spacing w:val="-4"/>
              </w:rPr>
              <w:t>средне</w:t>
            </w:r>
            <w:r w:rsidRPr="00B143C1">
              <w:rPr>
                <w:color w:val="000000"/>
                <w:spacing w:val="-6"/>
              </w:rPr>
              <w:t>годо</w:t>
            </w:r>
            <w:r w:rsidRPr="00B143C1">
              <w:rPr>
                <w:color w:val="000000"/>
              </w:rPr>
              <w:t xml:space="preserve">вую </w:t>
            </w:r>
            <w:r w:rsidRPr="00B143C1">
              <w:rPr>
                <w:color w:val="000000"/>
                <w:spacing w:val="-6"/>
              </w:rPr>
              <w:t xml:space="preserve">корову, </w:t>
            </w:r>
            <w:r w:rsidRPr="00B143C1">
              <w:rPr>
                <w:color w:val="000000"/>
              </w:rPr>
              <w:t xml:space="preserve">кг 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94ED48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</w:rPr>
              <w:t>2394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5FB009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</w:rPr>
              <w:t>2331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F10AAE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</w:rPr>
              <w:t>8500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33A500" w14:textId="77777777" w:rsidR="00526939" w:rsidRPr="00B143C1" w:rsidRDefault="00526939" w:rsidP="00774510">
            <w:pPr>
              <w:shd w:val="clear" w:color="auto" w:fill="FFFFFF"/>
              <w:ind w:left="101"/>
            </w:pPr>
            <w:r w:rsidRPr="00B143C1">
              <w:rPr>
                <w:color w:val="000000"/>
              </w:rPr>
              <w:t>8276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4DF180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36A90B" w14:textId="77777777" w:rsidR="00526939" w:rsidRPr="00B143C1" w:rsidRDefault="00526939" w:rsidP="00774510">
            <w:pPr>
              <w:shd w:val="clear" w:color="auto" w:fill="FFFFFF"/>
              <w:ind w:right="24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FFFA43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30D280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</w:tr>
      <w:tr w:rsidR="00526939" w:rsidRPr="00B143C1" w14:paraId="1FA433E5" w14:textId="77777777" w:rsidTr="00774510">
        <w:trPr>
          <w:trHeight w:val="1546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E0C788" w14:textId="77777777" w:rsidR="00526939" w:rsidRPr="00B143C1" w:rsidRDefault="00526939" w:rsidP="00774510">
            <w:pPr>
              <w:shd w:val="clear" w:color="auto" w:fill="FFFFFF"/>
              <w:ind w:left="19"/>
            </w:pPr>
            <w:r w:rsidRPr="00B143C1">
              <w:rPr>
                <w:color w:val="000000"/>
              </w:rPr>
              <w:t>Мо</w:t>
            </w:r>
            <w:r w:rsidRPr="00B143C1">
              <w:rPr>
                <w:color w:val="000000"/>
                <w:spacing w:val="-5"/>
              </w:rPr>
              <w:t xml:space="preserve">лодняк </w:t>
            </w:r>
            <w:r w:rsidRPr="00B143C1">
              <w:rPr>
                <w:color w:val="000000"/>
                <w:spacing w:val="-9"/>
              </w:rPr>
              <w:t>круп</w:t>
            </w:r>
            <w:r w:rsidRPr="00B143C1">
              <w:rPr>
                <w:color w:val="000000"/>
                <w:spacing w:val="-8"/>
              </w:rPr>
              <w:t xml:space="preserve">ного </w:t>
            </w:r>
            <w:r w:rsidRPr="00B143C1">
              <w:rPr>
                <w:color w:val="000000"/>
                <w:spacing w:val="-6"/>
              </w:rPr>
              <w:t>рогато</w:t>
            </w:r>
            <w:r w:rsidRPr="00B143C1">
              <w:rPr>
                <w:color w:val="000000"/>
              </w:rPr>
              <w:t xml:space="preserve">го </w:t>
            </w:r>
            <w:r w:rsidRPr="00B143C1">
              <w:rPr>
                <w:color w:val="000000"/>
                <w:spacing w:val="-4"/>
              </w:rPr>
              <w:t>скота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539108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</w:rPr>
              <w:t>455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EFDDEF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</w:rPr>
              <w:t>465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2207BE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  <w:spacing w:val="-6"/>
              </w:rPr>
              <w:t>Сред</w:t>
            </w:r>
            <w:r w:rsidRPr="00B143C1">
              <w:rPr>
                <w:color w:val="000000"/>
                <w:spacing w:val="-9"/>
              </w:rPr>
              <w:t>несу</w:t>
            </w:r>
            <w:r w:rsidRPr="00B143C1">
              <w:rPr>
                <w:color w:val="000000"/>
                <w:spacing w:val="-5"/>
              </w:rPr>
              <w:t xml:space="preserve">точный </w:t>
            </w:r>
            <w:r w:rsidRPr="00B143C1">
              <w:rPr>
                <w:color w:val="000000"/>
                <w:spacing w:val="-7"/>
              </w:rPr>
              <w:t>при</w:t>
            </w:r>
            <w:r w:rsidRPr="00B143C1">
              <w:rPr>
                <w:color w:val="000000"/>
              </w:rPr>
              <w:t xml:space="preserve">рост 1 </w:t>
            </w:r>
            <w:r w:rsidRPr="00B143C1">
              <w:rPr>
                <w:color w:val="000000"/>
                <w:spacing w:val="-6"/>
              </w:rPr>
              <w:t xml:space="preserve">головы, </w:t>
            </w:r>
            <w:r w:rsidRPr="00B143C1">
              <w:rPr>
                <w:color w:val="000000"/>
              </w:rPr>
              <w:t>г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8FEFD9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</w:rPr>
              <w:t>385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F119EC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</w:rPr>
              <w:t>293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7C2E27" w14:textId="77777777" w:rsidR="00526939" w:rsidRPr="00B143C1" w:rsidRDefault="00526939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</w:rPr>
              <w:t>640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036995" w14:textId="77777777" w:rsidR="00526939" w:rsidRPr="00B143C1" w:rsidRDefault="00526939" w:rsidP="00774510">
            <w:pPr>
              <w:shd w:val="clear" w:color="auto" w:fill="FFFFFF"/>
              <w:ind w:left="139"/>
            </w:pPr>
            <w:r w:rsidRPr="00B143C1">
              <w:rPr>
                <w:color w:val="000000"/>
              </w:rPr>
              <w:t>498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F643AF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8F6026" w14:textId="77777777" w:rsidR="00526939" w:rsidRPr="00B143C1" w:rsidRDefault="00526939" w:rsidP="00774510">
            <w:pPr>
              <w:shd w:val="clear" w:color="auto" w:fill="FFFFFF"/>
              <w:ind w:right="34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6867E5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66B115" w14:textId="77777777" w:rsidR="00526939" w:rsidRPr="00B143C1" w:rsidRDefault="00526939" w:rsidP="00774510">
            <w:pPr>
              <w:shd w:val="clear" w:color="auto" w:fill="FFFFFF"/>
              <w:jc w:val="center"/>
            </w:pPr>
          </w:p>
        </w:tc>
      </w:tr>
    </w:tbl>
    <w:p w14:paraId="3A88300C" w14:textId="77777777" w:rsidR="00170617" w:rsidRDefault="00170617" w:rsidP="00526939">
      <w:pPr>
        <w:jc w:val="center"/>
        <w:rPr>
          <w:b/>
          <w:bCs/>
        </w:rPr>
      </w:pPr>
    </w:p>
    <w:p w14:paraId="6E232048" w14:textId="77777777" w:rsidR="00170617" w:rsidRDefault="00170617" w:rsidP="00526939">
      <w:pPr>
        <w:jc w:val="center"/>
        <w:rPr>
          <w:b/>
          <w:bCs/>
        </w:rPr>
      </w:pPr>
    </w:p>
    <w:p w14:paraId="3FBEC1E6" w14:textId="77777777" w:rsidR="00170617" w:rsidRDefault="00170617" w:rsidP="00526939">
      <w:pPr>
        <w:jc w:val="center"/>
        <w:rPr>
          <w:b/>
          <w:bCs/>
        </w:rPr>
      </w:pPr>
    </w:p>
    <w:p w14:paraId="5FBA9FB3" w14:textId="77777777" w:rsidR="00170617" w:rsidRDefault="00170617" w:rsidP="00526939">
      <w:pPr>
        <w:jc w:val="center"/>
        <w:rPr>
          <w:b/>
          <w:bCs/>
        </w:rPr>
      </w:pPr>
    </w:p>
    <w:p w14:paraId="72229A1D" w14:textId="77777777" w:rsidR="00170617" w:rsidRDefault="00170617" w:rsidP="00526939">
      <w:pPr>
        <w:jc w:val="center"/>
        <w:rPr>
          <w:b/>
          <w:bCs/>
        </w:rPr>
      </w:pPr>
    </w:p>
    <w:p w14:paraId="7F68C7C6" w14:textId="14F7E42F" w:rsidR="00526939" w:rsidRPr="00170617" w:rsidRDefault="00526939" w:rsidP="00526939">
      <w:pPr>
        <w:jc w:val="center"/>
        <w:rPr>
          <w:b/>
          <w:bCs/>
        </w:rPr>
      </w:pPr>
      <w:r w:rsidRPr="00170617">
        <w:rPr>
          <w:b/>
          <w:bCs/>
        </w:rPr>
        <w:lastRenderedPageBreak/>
        <w:t xml:space="preserve">Задача </w:t>
      </w:r>
      <w:r w:rsidR="00170617" w:rsidRPr="00170617">
        <w:rPr>
          <w:b/>
          <w:bCs/>
        </w:rPr>
        <w:t>№</w:t>
      </w:r>
      <w:r w:rsidRPr="00170617">
        <w:rPr>
          <w:b/>
          <w:bCs/>
        </w:rPr>
        <w:t>2</w:t>
      </w:r>
      <w:r w:rsidR="00170617" w:rsidRPr="00170617">
        <w:rPr>
          <w:b/>
          <w:bCs/>
        </w:rPr>
        <w:t>6</w:t>
      </w:r>
    </w:p>
    <w:p w14:paraId="71C4ED50" w14:textId="77777777" w:rsidR="00526939" w:rsidRPr="00B143C1" w:rsidRDefault="00526939" w:rsidP="00526939">
      <w:pPr>
        <w:spacing w:before="120" w:after="120"/>
        <w:jc w:val="both"/>
        <w:rPr>
          <w:color w:val="000000"/>
        </w:rPr>
      </w:pPr>
      <w:r w:rsidRPr="00B143C1">
        <w:rPr>
          <w:color w:val="000000"/>
        </w:rPr>
        <w:t>Оцените влияние затрат на содержание одной головы (коров) и продуктивности на себестоимость молока по данным таблицы</w:t>
      </w:r>
    </w:p>
    <w:p w14:paraId="2AD115F7" w14:textId="77777777" w:rsidR="00526939" w:rsidRPr="00B143C1" w:rsidRDefault="00526939" w:rsidP="00526939">
      <w:pPr>
        <w:spacing w:before="120" w:after="120"/>
        <w:ind w:left="1843" w:hanging="1843"/>
        <w:jc w:val="both"/>
        <w:rPr>
          <w:color w:val="000000"/>
        </w:rPr>
      </w:pPr>
      <w:r w:rsidRPr="00B143C1">
        <w:rPr>
          <w:color w:val="000000"/>
        </w:rPr>
        <w:t>Таблицы – Исходные данные для факторного анализа</w:t>
      </w:r>
    </w:p>
    <w:tbl>
      <w:tblPr>
        <w:tblW w:w="955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6"/>
        <w:gridCol w:w="912"/>
        <w:gridCol w:w="701"/>
        <w:gridCol w:w="710"/>
        <w:gridCol w:w="950"/>
        <w:gridCol w:w="902"/>
        <w:gridCol w:w="1482"/>
        <w:gridCol w:w="950"/>
        <w:gridCol w:w="1152"/>
        <w:gridCol w:w="979"/>
      </w:tblGrid>
      <w:tr w:rsidR="00170617" w:rsidRPr="00B143C1" w14:paraId="59BCB72C" w14:textId="77777777" w:rsidTr="00826B77">
        <w:trPr>
          <w:trHeight w:hRule="exact" w:val="1123"/>
        </w:trPr>
        <w:tc>
          <w:tcPr>
            <w:tcW w:w="1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47493" w14:textId="77777777" w:rsidR="00170617" w:rsidRPr="00B143C1" w:rsidRDefault="00170617" w:rsidP="00774510">
            <w:pPr>
              <w:shd w:val="clear" w:color="auto" w:fill="FFFFFF"/>
              <w:spacing w:line="278" w:lineRule="exact"/>
              <w:ind w:left="110" w:right="134"/>
            </w:pPr>
            <w:r w:rsidRPr="00B143C1">
              <w:rPr>
                <w:color w:val="000000"/>
              </w:rPr>
              <w:t xml:space="preserve">Затраты на 1 </w:t>
            </w:r>
            <w:r w:rsidRPr="00B143C1">
              <w:rPr>
                <w:color w:val="000000"/>
                <w:spacing w:val="-2"/>
              </w:rPr>
              <w:t>голову, руб.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8F401" w14:textId="77777777" w:rsidR="00170617" w:rsidRPr="00B143C1" w:rsidRDefault="00170617" w:rsidP="00774510">
            <w:pPr>
              <w:shd w:val="clear" w:color="auto" w:fill="FFFFFF"/>
              <w:spacing w:line="274" w:lineRule="exact"/>
              <w:ind w:left="48" w:right="48"/>
            </w:pPr>
            <w:r w:rsidRPr="00B143C1">
              <w:rPr>
                <w:color w:val="000000"/>
                <w:spacing w:val="-4"/>
              </w:rPr>
              <w:t xml:space="preserve">Выход </w:t>
            </w:r>
            <w:r w:rsidRPr="00B143C1">
              <w:rPr>
                <w:color w:val="000000"/>
                <w:spacing w:val="-5"/>
              </w:rPr>
              <w:t xml:space="preserve">продукции </w:t>
            </w:r>
            <w:r w:rsidRPr="00B143C1">
              <w:rPr>
                <w:color w:val="000000"/>
              </w:rPr>
              <w:t>от 1 голо</w:t>
            </w:r>
            <w:r w:rsidRPr="00B143C1">
              <w:rPr>
                <w:color w:val="000000"/>
              </w:rPr>
              <w:softHyphen/>
            </w:r>
            <w:r w:rsidRPr="00B143C1">
              <w:rPr>
                <w:color w:val="000000"/>
                <w:spacing w:val="-3"/>
              </w:rPr>
              <w:t>вы, кг</w:t>
            </w:r>
          </w:p>
        </w:tc>
        <w:tc>
          <w:tcPr>
            <w:tcW w:w="3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5CAF0" w14:textId="77777777" w:rsidR="00170617" w:rsidRPr="00B143C1" w:rsidRDefault="00170617" w:rsidP="00774510">
            <w:pPr>
              <w:shd w:val="clear" w:color="auto" w:fill="FFFFFF"/>
              <w:spacing w:line="278" w:lineRule="exact"/>
              <w:ind w:left="48" w:right="58"/>
            </w:pPr>
            <w:r w:rsidRPr="00B143C1">
              <w:rPr>
                <w:color w:val="000000"/>
              </w:rPr>
              <w:t>Себестоимость 1 ц моло</w:t>
            </w:r>
            <w:r w:rsidRPr="00B143C1">
              <w:rPr>
                <w:color w:val="000000"/>
              </w:rPr>
              <w:softHyphen/>
            </w:r>
            <w:r w:rsidRPr="00B143C1">
              <w:rPr>
                <w:color w:val="000000"/>
                <w:spacing w:val="-4"/>
              </w:rPr>
              <w:t>ка, руб.</w:t>
            </w:r>
          </w:p>
        </w:tc>
        <w:tc>
          <w:tcPr>
            <w:tcW w:w="3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74DB3" w14:textId="77777777" w:rsidR="00170617" w:rsidRPr="00B143C1" w:rsidRDefault="00170617" w:rsidP="00774510">
            <w:pPr>
              <w:shd w:val="clear" w:color="auto" w:fill="FFFFFF"/>
              <w:ind w:left="254"/>
            </w:pPr>
            <w:r w:rsidRPr="00B143C1">
              <w:rPr>
                <w:color w:val="000000"/>
              </w:rPr>
              <w:t>Отклонения (</w:t>
            </w:r>
            <w:proofErr w:type="gramStart"/>
            <w:r w:rsidRPr="00B143C1">
              <w:rPr>
                <w:color w:val="000000"/>
              </w:rPr>
              <w:t>+,-</w:t>
            </w:r>
            <w:proofErr w:type="gramEnd"/>
            <w:r w:rsidRPr="00B143C1">
              <w:rPr>
                <w:color w:val="000000"/>
              </w:rPr>
              <w:t>), руб.</w:t>
            </w:r>
          </w:p>
        </w:tc>
      </w:tr>
      <w:tr w:rsidR="00170617" w:rsidRPr="00B143C1" w14:paraId="430F5E0B" w14:textId="77777777" w:rsidTr="00826B77">
        <w:trPr>
          <w:trHeight w:hRule="exact" w:val="971"/>
        </w:trPr>
        <w:tc>
          <w:tcPr>
            <w:tcW w:w="8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22E70E" w14:textId="77777777" w:rsidR="00170617" w:rsidRPr="00B143C1" w:rsidRDefault="00170617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  <w:spacing w:val="-9"/>
              </w:rPr>
              <w:t>план</w:t>
            </w:r>
          </w:p>
          <w:p w14:paraId="6C06CE6A" w14:textId="77777777" w:rsidR="00170617" w:rsidRPr="00B143C1" w:rsidRDefault="00170617" w:rsidP="00774510"/>
          <w:p w14:paraId="104847C7" w14:textId="77777777" w:rsidR="00170617" w:rsidRPr="00B143C1" w:rsidRDefault="00170617" w:rsidP="00774510"/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C9BBC9" w14:textId="77777777" w:rsidR="00170617" w:rsidRPr="00B143C1" w:rsidRDefault="00170617" w:rsidP="00774510">
            <w:pPr>
              <w:shd w:val="clear" w:color="auto" w:fill="FFFFFF"/>
              <w:spacing w:line="278" w:lineRule="exact"/>
              <w:ind w:left="5"/>
              <w:jc w:val="center"/>
            </w:pPr>
            <w:r w:rsidRPr="00B143C1">
              <w:rPr>
                <w:color w:val="000000"/>
                <w:spacing w:val="-5"/>
              </w:rPr>
              <w:t>факти</w:t>
            </w:r>
            <w:r w:rsidRPr="00B143C1">
              <w:rPr>
                <w:color w:val="000000"/>
                <w:spacing w:val="-5"/>
              </w:rPr>
              <w:softHyphen/>
              <w:t>чески</w:t>
            </w:r>
          </w:p>
          <w:p w14:paraId="5735F4AC" w14:textId="77777777" w:rsidR="00170617" w:rsidRPr="00B143C1" w:rsidRDefault="00170617" w:rsidP="00774510"/>
          <w:p w14:paraId="3FF6612E" w14:textId="77777777" w:rsidR="00170617" w:rsidRPr="00B143C1" w:rsidRDefault="00170617" w:rsidP="00774510"/>
        </w:tc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6E4CF6" w14:textId="77777777" w:rsidR="00170617" w:rsidRPr="00B143C1" w:rsidRDefault="00170617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  <w:spacing w:val="-9"/>
              </w:rPr>
              <w:t>план</w:t>
            </w:r>
          </w:p>
          <w:p w14:paraId="678B241D" w14:textId="77777777" w:rsidR="00170617" w:rsidRPr="00B143C1" w:rsidRDefault="00170617" w:rsidP="00774510"/>
          <w:p w14:paraId="69FAEAEA" w14:textId="77777777" w:rsidR="00170617" w:rsidRPr="00B143C1" w:rsidRDefault="00170617" w:rsidP="00774510"/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D5CB67" w14:textId="77777777" w:rsidR="00170617" w:rsidRPr="00B143C1" w:rsidRDefault="00170617" w:rsidP="00774510">
            <w:pPr>
              <w:shd w:val="clear" w:color="auto" w:fill="FFFFFF"/>
              <w:spacing w:line="278" w:lineRule="exact"/>
              <w:ind w:left="19" w:right="29"/>
              <w:jc w:val="center"/>
            </w:pPr>
            <w:r w:rsidRPr="00B143C1">
              <w:rPr>
                <w:color w:val="000000"/>
                <w:spacing w:val="-9"/>
              </w:rPr>
              <w:t>фак</w:t>
            </w:r>
            <w:r w:rsidRPr="00B143C1">
              <w:rPr>
                <w:color w:val="000000"/>
                <w:spacing w:val="-5"/>
              </w:rPr>
              <w:t>тич</w:t>
            </w:r>
            <w:r w:rsidRPr="00B143C1">
              <w:rPr>
                <w:color w:val="000000"/>
                <w:spacing w:val="-6"/>
              </w:rPr>
              <w:t>ески</w:t>
            </w:r>
          </w:p>
          <w:p w14:paraId="1EE903EA" w14:textId="77777777" w:rsidR="00170617" w:rsidRPr="00B143C1" w:rsidRDefault="00170617" w:rsidP="00774510"/>
          <w:p w14:paraId="5A12FE9B" w14:textId="77777777" w:rsidR="00170617" w:rsidRPr="00B143C1" w:rsidRDefault="00170617" w:rsidP="00774510"/>
        </w:tc>
        <w:tc>
          <w:tcPr>
            <w:tcW w:w="9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2D3E03" w14:textId="77777777" w:rsidR="00170617" w:rsidRPr="00B143C1" w:rsidRDefault="00170617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  <w:spacing w:val="-9"/>
              </w:rPr>
              <w:t>план</w:t>
            </w:r>
          </w:p>
          <w:p w14:paraId="04B0C287" w14:textId="77777777" w:rsidR="00170617" w:rsidRPr="00B143C1" w:rsidRDefault="00170617" w:rsidP="00774510"/>
          <w:p w14:paraId="25BE53DB" w14:textId="77777777" w:rsidR="00170617" w:rsidRPr="00B143C1" w:rsidRDefault="00170617" w:rsidP="00774510"/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9F6B9C" w14:textId="77777777" w:rsidR="00170617" w:rsidRPr="00B143C1" w:rsidRDefault="00170617" w:rsidP="00774510">
            <w:pPr>
              <w:shd w:val="clear" w:color="auto" w:fill="FFFFFF"/>
              <w:spacing w:line="283" w:lineRule="exact"/>
              <w:jc w:val="center"/>
            </w:pPr>
            <w:r w:rsidRPr="00B143C1">
              <w:rPr>
                <w:color w:val="000000"/>
                <w:spacing w:val="-5"/>
              </w:rPr>
              <w:t>факти</w:t>
            </w:r>
            <w:r w:rsidRPr="00B143C1">
              <w:rPr>
                <w:color w:val="000000"/>
                <w:spacing w:val="-5"/>
              </w:rPr>
              <w:softHyphen/>
            </w:r>
            <w:r w:rsidRPr="00B143C1">
              <w:rPr>
                <w:color w:val="000000"/>
                <w:spacing w:val="-6"/>
              </w:rPr>
              <w:t>чески</w:t>
            </w:r>
          </w:p>
          <w:p w14:paraId="61F00C06" w14:textId="77777777" w:rsidR="00170617" w:rsidRPr="00B143C1" w:rsidRDefault="00170617" w:rsidP="00774510"/>
          <w:p w14:paraId="11A3C058" w14:textId="77777777" w:rsidR="00170617" w:rsidRPr="00B143C1" w:rsidRDefault="00170617" w:rsidP="00774510"/>
        </w:tc>
        <w:tc>
          <w:tcPr>
            <w:tcW w:w="1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16A3E5" w14:textId="77777777" w:rsidR="00170617" w:rsidRPr="00B143C1" w:rsidRDefault="00170617" w:rsidP="00774510">
            <w:pPr>
              <w:shd w:val="clear" w:color="auto" w:fill="FFFFFF"/>
              <w:spacing w:line="274" w:lineRule="exact"/>
              <w:ind w:left="34" w:right="38"/>
              <w:jc w:val="center"/>
            </w:pPr>
            <w:r w:rsidRPr="00B143C1">
              <w:rPr>
                <w:color w:val="000000"/>
                <w:spacing w:val="-4"/>
              </w:rPr>
              <w:t>при от</w:t>
            </w:r>
            <w:r w:rsidRPr="00B143C1">
              <w:rPr>
                <w:color w:val="000000"/>
                <w:spacing w:val="-4"/>
              </w:rPr>
              <w:softHyphen/>
              <w:t xml:space="preserve">четной </w:t>
            </w:r>
            <w:r w:rsidRPr="00B143C1">
              <w:rPr>
                <w:color w:val="000000"/>
                <w:spacing w:val="-6"/>
              </w:rPr>
              <w:t>про</w:t>
            </w:r>
            <w:r w:rsidRPr="00B143C1">
              <w:rPr>
                <w:color w:val="000000"/>
                <w:spacing w:val="-4"/>
              </w:rPr>
              <w:t>дукт</w:t>
            </w:r>
            <w:r w:rsidRPr="00B143C1">
              <w:rPr>
                <w:color w:val="000000"/>
                <w:spacing w:val="-2"/>
              </w:rPr>
              <w:t>ивност</w:t>
            </w:r>
            <w:r w:rsidRPr="00B143C1">
              <w:rPr>
                <w:color w:val="000000"/>
                <w:spacing w:val="-4"/>
              </w:rPr>
              <w:t xml:space="preserve">и и </w:t>
            </w:r>
            <w:r w:rsidRPr="00B143C1">
              <w:rPr>
                <w:color w:val="000000"/>
                <w:spacing w:val="-3"/>
              </w:rPr>
              <w:t>плано</w:t>
            </w:r>
            <w:r w:rsidRPr="00B143C1">
              <w:rPr>
                <w:color w:val="000000"/>
                <w:spacing w:val="-3"/>
              </w:rPr>
              <w:softHyphen/>
            </w:r>
            <w:r w:rsidRPr="00B143C1">
              <w:rPr>
                <w:color w:val="000000"/>
                <w:spacing w:val="-8"/>
              </w:rPr>
              <w:t xml:space="preserve">вых </w:t>
            </w:r>
            <w:r w:rsidRPr="00B143C1">
              <w:rPr>
                <w:color w:val="000000"/>
                <w:spacing w:val="-3"/>
              </w:rPr>
              <w:t>затра</w:t>
            </w:r>
            <w:r w:rsidRPr="00B143C1">
              <w:rPr>
                <w:color w:val="000000"/>
                <w:spacing w:val="-3"/>
              </w:rPr>
              <w:softHyphen/>
              <w:t>тах</w:t>
            </w:r>
          </w:p>
        </w:tc>
        <w:tc>
          <w:tcPr>
            <w:tcW w:w="9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544D5F" w14:textId="77777777" w:rsidR="00170617" w:rsidRPr="00B143C1" w:rsidRDefault="00170617" w:rsidP="00774510">
            <w:pPr>
              <w:shd w:val="clear" w:color="auto" w:fill="FFFFFF"/>
              <w:jc w:val="center"/>
            </w:pPr>
            <w:r w:rsidRPr="00B143C1">
              <w:rPr>
                <w:color w:val="000000"/>
                <w:spacing w:val="-6"/>
              </w:rPr>
              <w:t>всего</w:t>
            </w:r>
          </w:p>
          <w:p w14:paraId="3F292DEC" w14:textId="77777777" w:rsidR="00170617" w:rsidRPr="00B143C1" w:rsidRDefault="00170617" w:rsidP="00774510"/>
          <w:p w14:paraId="499A5D4F" w14:textId="77777777" w:rsidR="00170617" w:rsidRPr="00B143C1" w:rsidRDefault="00170617" w:rsidP="00774510"/>
        </w:tc>
        <w:tc>
          <w:tcPr>
            <w:tcW w:w="2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A86BA" w14:textId="77777777" w:rsidR="00170617" w:rsidRPr="00B143C1" w:rsidRDefault="00170617" w:rsidP="00774510">
            <w:pPr>
              <w:shd w:val="clear" w:color="auto" w:fill="FFFFFF"/>
              <w:spacing w:line="274" w:lineRule="exact"/>
              <w:ind w:left="130" w:right="154"/>
            </w:pPr>
            <w:r w:rsidRPr="00B143C1">
              <w:rPr>
                <w:color w:val="000000"/>
                <w:spacing w:val="-2"/>
              </w:rPr>
              <w:t>в т.ч. за счет из</w:t>
            </w:r>
            <w:r w:rsidRPr="00B143C1">
              <w:rPr>
                <w:color w:val="000000"/>
                <w:spacing w:val="-2"/>
              </w:rPr>
              <w:softHyphen/>
            </w:r>
            <w:r w:rsidRPr="00B143C1">
              <w:rPr>
                <w:color w:val="000000"/>
                <w:spacing w:val="-3"/>
              </w:rPr>
              <w:t>менения</w:t>
            </w:r>
          </w:p>
        </w:tc>
      </w:tr>
      <w:tr w:rsidR="00170617" w:rsidRPr="00B143C1" w14:paraId="6D0EEF20" w14:textId="77777777" w:rsidTr="00826B77">
        <w:trPr>
          <w:trHeight w:hRule="exact" w:val="718"/>
        </w:trPr>
        <w:tc>
          <w:tcPr>
            <w:tcW w:w="8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9D14C" w14:textId="77777777" w:rsidR="00170617" w:rsidRPr="00B143C1" w:rsidRDefault="00170617" w:rsidP="00774510"/>
        </w:tc>
        <w:tc>
          <w:tcPr>
            <w:tcW w:w="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49E32" w14:textId="77777777" w:rsidR="00170617" w:rsidRPr="00B143C1" w:rsidRDefault="00170617" w:rsidP="00774510"/>
        </w:tc>
        <w:tc>
          <w:tcPr>
            <w:tcW w:w="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030BB" w14:textId="77777777" w:rsidR="00170617" w:rsidRPr="00B143C1" w:rsidRDefault="00170617" w:rsidP="00774510"/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8A9E0" w14:textId="77777777" w:rsidR="00170617" w:rsidRPr="00B143C1" w:rsidRDefault="00170617" w:rsidP="00774510"/>
        </w:tc>
        <w:tc>
          <w:tcPr>
            <w:tcW w:w="9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B84C1" w14:textId="77777777" w:rsidR="00170617" w:rsidRPr="00B143C1" w:rsidRDefault="00170617" w:rsidP="00774510"/>
        </w:tc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F6EDB" w14:textId="77777777" w:rsidR="00170617" w:rsidRPr="00B143C1" w:rsidRDefault="00170617" w:rsidP="00774510"/>
        </w:tc>
        <w:tc>
          <w:tcPr>
            <w:tcW w:w="1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27877" w14:textId="77777777" w:rsidR="00170617" w:rsidRPr="00B143C1" w:rsidRDefault="00170617" w:rsidP="00774510"/>
        </w:tc>
        <w:tc>
          <w:tcPr>
            <w:tcW w:w="9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38723" w14:textId="77777777" w:rsidR="00170617" w:rsidRPr="00B143C1" w:rsidRDefault="00170617" w:rsidP="00774510"/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41E3C" w14:textId="77777777" w:rsidR="00170617" w:rsidRPr="00B143C1" w:rsidRDefault="00170617" w:rsidP="00774510">
            <w:pPr>
              <w:shd w:val="clear" w:color="auto" w:fill="FFFFFF"/>
              <w:spacing w:line="278" w:lineRule="exact"/>
              <w:ind w:right="10"/>
              <w:jc w:val="center"/>
            </w:pPr>
            <w:r w:rsidRPr="00B143C1">
              <w:rPr>
                <w:color w:val="000000"/>
                <w:spacing w:val="-4"/>
              </w:rPr>
              <w:t>продук</w:t>
            </w:r>
            <w:r w:rsidRPr="00B143C1">
              <w:rPr>
                <w:color w:val="000000"/>
                <w:spacing w:val="-4"/>
              </w:rPr>
              <w:softHyphen/>
              <w:t>тивности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8B971" w14:textId="77777777" w:rsidR="00170617" w:rsidRPr="00B143C1" w:rsidRDefault="00170617" w:rsidP="00774510">
            <w:pPr>
              <w:shd w:val="clear" w:color="auto" w:fill="FFFFFF"/>
              <w:spacing w:line="274" w:lineRule="exact"/>
              <w:ind w:left="38" w:right="72"/>
              <w:jc w:val="center"/>
            </w:pPr>
            <w:r w:rsidRPr="00B143C1">
              <w:rPr>
                <w:color w:val="000000"/>
                <w:spacing w:val="-6"/>
              </w:rPr>
              <w:t>разме</w:t>
            </w:r>
            <w:r w:rsidRPr="00B143C1">
              <w:rPr>
                <w:color w:val="000000"/>
                <w:spacing w:val="-6"/>
              </w:rPr>
              <w:softHyphen/>
            </w:r>
            <w:r w:rsidRPr="00B143C1">
              <w:rPr>
                <w:color w:val="000000"/>
                <w:spacing w:val="-3"/>
              </w:rPr>
              <w:t>ра за</w:t>
            </w:r>
            <w:r w:rsidRPr="00B143C1">
              <w:rPr>
                <w:color w:val="000000"/>
                <w:spacing w:val="-3"/>
              </w:rPr>
              <w:softHyphen/>
            </w:r>
            <w:r w:rsidRPr="00B143C1">
              <w:rPr>
                <w:color w:val="000000"/>
                <w:spacing w:val="-1"/>
              </w:rPr>
              <w:t>трат</w:t>
            </w:r>
          </w:p>
        </w:tc>
      </w:tr>
      <w:tr w:rsidR="00170617" w:rsidRPr="00B143C1" w14:paraId="4E808406" w14:textId="77777777" w:rsidTr="00826B77">
        <w:trPr>
          <w:trHeight w:hRule="exact" w:val="41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83173" w14:textId="77777777" w:rsidR="00170617" w:rsidRPr="00B143C1" w:rsidRDefault="00170617" w:rsidP="00774510">
            <w:pPr>
              <w:shd w:val="clear" w:color="auto" w:fill="FFFFFF"/>
              <w:jc w:val="center"/>
              <w:rPr>
                <w:color w:val="000000"/>
              </w:rPr>
            </w:pPr>
            <w:r w:rsidRPr="00B143C1">
              <w:rPr>
                <w:color w:val="000000"/>
              </w:rPr>
              <w:t>17909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DCFBC" w14:textId="77777777" w:rsidR="00170617" w:rsidRPr="00B143C1" w:rsidRDefault="00170617" w:rsidP="00774510">
            <w:pPr>
              <w:shd w:val="clear" w:color="auto" w:fill="FFFFFF"/>
              <w:jc w:val="center"/>
              <w:rPr>
                <w:color w:val="000000"/>
              </w:rPr>
            </w:pPr>
            <w:r w:rsidRPr="00B143C1">
              <w:rPr>
                <w:color w:val="000000"/>
              </w:rPr>
              <w:t>20186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739AA" w14:textId="77777777" w:rsidR="00170617" w:rsidRPr="00B143C1" w:rsidRDefault="00170617" w:rsidP="00774510">
            <w:pPr>
              <w:shd w:val="clear" w:color="auto" w:fill="FFFFFF"/>
              <w:jc w:val="center"/>
              <w:rPr>
                <w:color w:val="000000"/>
              </w:rPr>
            </w:pPr>
            <w:r w:rsidRPr="00B143C1">
              <w:rPr>
                <w:color w:val="000000"/>
              </w:rPr>
              <w:t>2394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BE47B" w14:textId="77777777" w:rsidR="00170617" w:rsidRPr="00B143C1" w:rsidRDefault="00170617" w:rsidP="00774510">
            <w:pPr>
              <w:shd w:val="clear" w:color="auto" w:fill="FFFFFF"/>
              <w:jc w:val="center"/>
              <w:rPr>
                <w:color w:val="000000"/>
              </w:rPr>
            </w:pPr>
            <w:r w:rsidRPr="00B143C1">
              <w:rPr>
                <w:color w:val="000000"/>
              </w:rPr>
              <w:t>2331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92596" w14:textId="7F969B06" w:rsidR="00170617" w:rsidRPr="00B143C1" w:rsidRDefault="00170617" w:rsidP="0077451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3E2B3" w14:textId="0A01BC04" w:rsidR="00170617" w:rsidRPr="00B143C1" w:rsidRDefault="00170617" w:rsidP="0077451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CECDC" w14:textId="77777777" w:rsidR="00170617" w:rsidRPr="00B143C1" w:rsidRDefault="00170617" w:rsidP="0077451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762C1" w14:textId="77777777" w:rsidR="00170617" w:rsidRPr="00B143C1" w:rsidRDefault="00170617" w:rsidP="0077451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44DC0" w14:textId="77777777" w:rsidR="00170617" w:rsidRPr="00B143C1" w:rsidRDefault="00170617" w:rsidP="0077451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764BD" w14:textId="77777777" w:rsidR="00170617" w:rsidRPr="00B143C1" w:rsidRDefault="00170617" w:rsidP="00774510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</w:tbl>
    <w:p w14:paraId="3355B119" w14:textId="3356BF72" w:rsidR="00526939" w:rsidRDefault="00526939" w:rsidP="00526939"/>
    <w:p w14:paraId="7977DA87" w14:textId="4FC63083" w:rsidR="00526939" w:rsidRPr="00826B77" w:rsidRDefault="00526939" w:rsidP="00526939">
      <w:pPr>
        <w:jc w:val="center"/>
        <w:rPr>
          <w:b/>
          <w:bCs/>
        </w:rPr>
      </w:pPr>
      <w:r w:rsidRPr="00826B77">
        <w:rPr>
          <w:b/>
          <w:bCs/>
        </w:rPr>
        <w:t xml:space="preserve">Задача </w:t>
      </w:r>
      <w:r w:rsidR="00826B77" w:rsidRPr="00826B77">
        <w:rPr>
          <w:b/>
          <w:bCs/>
        </w:rPr>
        <w:t>№</w:t>
      </w:r>
      <w:r w:rsidRPr="00826B77">
        <w:rPr>
          <w:b/>
          <w:bCs/>
        </w:rPr>
        <w:t>2</w:t>
      </w:r>
      <w:r w:rsidR="00170617" w:rsidRPr="00826B77">
        <w:rPr>
          <w:b/>
          <w:bCs/>
        </w:rPr>
        <w:t>7</w:t>
      </w:r>
    </w:p>
    <w:p w14:paraId="06077411" w14:textId="77777777" w:rsidR="00526939" w:rsidRPr="00B143C1" w:rsidRDefault="00526939" w:rsidP="00526939">
      <w:pPr>
        <w:ind w:firstLine="284"/>
      </w:pPr>
      <w:r w:rsidRPr="00B143C1">
        <w:t>По данным таблицы необходимо осуществить факторный анализ производительности труда</w:t>
      </w:r>
    </w:p>
    <w:p w14:paraId="66FC6FF0" w14:textId="77777777" w:rsidR="00526939" w:rsidRPr="00B143C1" w:rsidRDefault="00526939" w:rsidP="00526939">
      <w:pPr>
        <w:jc w:val="both"/>
      </w:pPr>
      <w:r w:rsidRPr="00B143C1">
        <w:t>Таблица – Исходные данные для факторного анализа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620"/>
        <w:gridCol w:w="1440"/>
        <w:gridCol w:w="1720"/>
      </w:tblGrid>
      <w:tr w:rsidR="00526939" w:rsidRPr="00B143C1" w14:paraId="6FE6B36C" w14:textId="77777777" w:rsidTr="00774510">
        <w:trPr>
          <w:cantSplit/>
        </w:trPr>
        <w:tc>
          <w:tcPr>
            <w:tcW w:w="4788" w:type="dxa"/>
            <w:vMerge w:val="restart"/>
            <w:vAlign w:val="center"/>
          </w:tcPr>
          <w:p w14:paraId="7D5F3A20" w14:textId="77777777" w:rsidR="00526939" w:rsidRPr="00B143C1" w:rsidRDefault="00526939" w:rsidP="00774510">
            <w:pPr>
              <w:jc w:val="both"/>
            </w:pPr>
            <w:r w:rsidRPr="00B143C1">
              <w:t>Показатель</w:t>
            </w:r>
          </w:p>
        </w:tc>
        <w:tc>
          <w:tcPr>
            <w:tcW w:w="3060" w:type="dxa"/>
            <w:gridSpan w:val="2"/>
          </w:tcPr>
          <w:p w14:paraId="4945EC10" w14:textId="77777777" w:rsidR="00526939" w:rsidRPr="00B143C1" w:rsidRDefault="00526939" w:rsidP="00774510">
            <w:pPr>
              <w:jc w:val="both"/>
            </w:pPr>
            <w:r w:rsidRPr="00B143C1">
              <w:t>Значение показателя</w:t>
            </w:r>
          </w:p>
        </w:tc>
        <w:tc>
          <w:tcPr>
            <w:tcW w:w="1720" w:type="dxa"/>
            <w:vMerge w:val="restart"/>
            <w:vAlign w:val="center"/>
          </w:tcPr>
          <w:p w14:paraId="1A7E0731" w14:textId="77777777" w:rsidR="00526939" w:rsidRPr="00B143C1" w:rsidRDefault="00526939" w:rsidP="00774510">
            <w:pPr>
              <w:jc w:val="both"/>
            </w:pPr>
            <w:r w:rsidRPr="00B143C1">
              <w:t>Изменение</w:t>
            </w:r>
          </w:p>
        </w:tc>
      </w:tr>
      <w:tr w:rsidR="00526939" w:rsidRPr="00B143C1" w14:paraId="7FDC58B9" w14:textId="77777777" w:rsidTr="00774510">
        <w:trPr>
          <w:cantSplit/>
        </w:trPr>
        <w:tc>
          <w:tcPr>
            <w:tcW w:w="4788" w:type="dxa"/>
            <w:vMerge/>
          </w:tcPr>
          <w:p w14:paraId="007E2129" w14:textId="77777777" w:rsidR="00526939" w:rsidRPr="00B143C1" w:rsidRDefault="00526939" w:rsidP="00774510">
            <w:pPr>
              <w:jc w:val="both"/>
            </w:pPr>
          </w:p>
        </w:tc>
        <w:tc>
          <w:tcPr>
            <w:tcW w:w="1620" w:type="dxa"/>
          </w:tcPr>
          <w:p w14:paraId="01CADD2B" w14:textId="77777777" w:rsidR="00526939" w:rsidRPr="00B143C1" w:rsidRDefault="00526939" w:rsidP="00774510">
            <w:pPr>
              <w:jc w:val="both"/>
              <w:rPr>
                <w:vertAlign w:val="subscript"/>
              </w:rPr>
            </w:pPr>
            <w:r w:rsidRPr="00B143C1">
              <w:t>План</w:t>
            </w:r>
            <w:r w:rsidRPr="00B143C1">
              <w:rPr>
                <w:vertAlign w:val="subscript"/>
              </w:rPr>
              <w:t>0</w:t>
            </w:r>
          </w:p>
        </w:tc>
        <w:tc>
          <w:tcPr>
            <w:tcW w:w="1440" w:type="dxa"/>
          </w:tcPr>
          <w:p w14:paraId="5E9361BC" w14:textId="77777777" w:rsidR="00526939" w:rsidRPr="00B143C1" w:rsidRDefault="00526939" w:rsidP="00774510">
            <w:pPr>
              <w:jc w:val="both"/>
              <w:rPr>
                <w:vertAlign w:val="subscript"/>
              </w:rPr>
            </w:pPr>
            <w:r w:rsidRPr="00B143C1">
              <w:t>Факт</w:t>
            </w:r>
            <w:r w:rsidRPr="00B143C1">
              <w:rPr>
                <w:vertAlign w:val="subscript"/>
              </w:rPr>
              <w:t>1</w:t>
            </w:r>
          </w:p>
        </w:tc>
        <w:tc>
          <w:tcPr>
            <w:tcW w:w="1720" w:type="dxa"/>
            <w:vMerge/>
          </w:tcPr>
          <w:p w14:paraId="57194797" w14:textId="77777777" w:rsidR="00526939" w:rsidRPr="00B143C1" w:rsidRDefault="00526939" w:rsidP="00774510">
            <w:pPr>
              <w:jc w:val="both"/>
            </w:pPr>
          </w:p>
        </w:tc>
      </w:tr>
      <w:tr w:rsidR="00526939" w:rsidRPr="00B143C1" w14:paraId="4D09FDCE" w14:textId="77777777" w:rsidTr="00774510">
        <w:tc>
          <w:tcPr>
            <w:tcW w:w="4788" w:type="dxa"/>
          </w:tcPr>
          <w:p w14:paraId="4344AE7D" w14:textId="77777777" w:rsidR="00526939" w:rsidRPr="00B143C1" w:rsidRDefault="00526939" w:rsidP="00774510">
            <w:pPr>
              <w:jc w:val="both"/>
            </w:pPr>
            <w:r w:rsidRPr="00B143C1">
              <w:t xml:space="preserve">Удельный вес рабочих в общей </w:t>
            </w:r>
          </w:p>
          <w:p w14:paraId="3CE6BFDC" w14:textId="77777777" w:rsidR="00526939" w:rsidRPr="00B143C1" w:rsidRDefault="00526939" w:rsidP="00774510">
            <w:pPr>
              <w:jc w:val="both"/>
            </w:pPr>
            <w:r w:rsidRPr="00B143C1">
              <w:t>численности работников (Уд)</w:t>
            </w:r>
          </w:p>
        </w:tc>
        <w:tc>
          <w:tcPr>
            <w:tcW w:w="1620" w:type="dxa"/>
            <w:vAlign w:val="center"/>
          </w:tcPr>
          <w:p w14:paraId="7B5B3B93" w14:textId="77777777" w:rsidR="00526939" w:rsidRPr="00B143C1" w:rsidRDefault="00526939" w:rsidP="00774510">
            <w:pPr>
              <w:jc w:val="both"/>
            </w:pPr>
            <w:r w:rsidRPr="00B143C1">
              <w:t>0,8</w:t>
            </w:r>
          </w:p>
        </w:tc>
        <w:tc>
          <w:tcPr>
            <w:tcW w:w="1440" w:type="dxa"/>
            <w:vAlign w:val="center"/>
          </w:tcPr>
          <w:p w14:paraId="760982BD" w14:textId="77777777" w:rsidR="00526939" w:rsidRPr="00B143C1" w:rsidRDefault="00526939" w:rsidP="00774510">
            <w:pPr>
              <w:jc w:val="both"/>
            </w:pPr>
            <w:r w:rsidRPr="00B143C1">
              <w:t>0,82</w:t>
            </w:r>
          </w:p>
        </w:tc>
        <w:tc>
          <w:tcPr>
            <w:tcW w:w="1720" w:type="dxa"/>
            <w:vAlign w:val="center"/>
          </w:tcPr>
          <w:p w14:paraId="65E9951A" w14:textId="75E817D9" w:rsidR="00526939" w:rsidRPr="00B143C1" w:rsidRDefault="00526939" w:rsidP="00774510">
            <w:pPr>
              <w:jc w:val="both"/>
            </w:pPr>
          </w:p>
        </w:tc>
      </w:tr>
      <w:tr w:rsidR="00526939" w:rsidRPr="00B143C1" w14:paraId="57E1FC3B" w14:textId="77777777" w:rsidTr="00774510">
        <w:tc>
          <w:tcPr>
            <w:tcW w:w="4788" w:type="dxa"/>
            <w:vAlign w:val="center"/>
          </w:tcPr>
          <w:p w14:paraId="135AAF3D" w14:textId="77777777" w:rsidR="00526939" w:rsidRPr="00B143C1" w:rsidRDefault="00526939" w:rsidP="00774510">
            <w:pPr>
              <w:jc w:val="both"/>
            </w:pPr>
            <w:r w:rsidRPr="00B143C1">
              <w:t xml:space="preserve">Отработано дней одним рабочим </w:t>
            </w:r>
          </w:p>
          <w:p w14:paraId="1901841D" w14:textId="77777777" w:rsidR="00526939" w:rsidRPr="00B143C1" w:rsidRDefault="00526939" w:rsidP="00774510">
            <w:pPr>
              <w:jc w:val="both"/>
            </w:pPr>
            <w:r w:rsidRPr="00B143C1">
              <w:t>за год (Д), дни</w:t>
            </w:r>
          </w:p>
        </w:tc>
        <w:tc>
          <w:tcPr>
            <w:tcW w:w="1620" w:type="dxa"/>
            <w:vAlign w:val="center"/>
          </w:tcPr>
          <w:p w14:paraId="6A3614EA" w14:textId="77777777" w:rsidR="00526939" w:rsidRPr="00B143C1" w:rsidRDefault="00526939" w:rsidP="00774510">
            <w:pPr>
              <w:jc w:val="both"/>
            </w:pPr>
            <w:r w:rsidRPr="00B143C1">
              <w:t>225</w:t>
            </w:r>
          </w:p>
        </w:tc>
        <w:tc>
          <w:tcPr>
            <w:tcW w:w="1440" w:type="dxa"/>
            <w:vAlign w:val="center"/>
          </w:tcPr>
          <w:p w14:paraId="37CD40AE" w14:textId="77777777" w:rsidR="00526939" w:rsidRPr="00B143C1" w:rsidRDefault="00526939" w:rsidP="00774510">
            <w:pPr>
              <w:jc w:val="both"/>
            </w:pPr>
            <w:r w:rsidRPr="00B143C1">
              <w:t>215</w:t>
            </w:r>
          </w:p>
        </w:tc>
        <w:tc>
          <w:tcPr>
            <w:tcW w:w="1720" w:type="dxa"/>
            <w:vAlign w:val="center"/>
          </w:tcPr>
          <w:p w14:paraId="58372DB9" w14:textId="63E7D851" w:rsidR="00526939" w:rsidRPr="00B143C1" w:rsidRDefault="00526939" w:rsidP="00774510">
            <w:pPr>
              <w:jc w:val="both"/>
            </w:pPr>
          </w:p>
        </w:tc>
      </w:tr>
      <w:tr w:rsidR="00526939" w:rsidRPr="00B143C1" w14:paraId="5C6DD6A6" w14:textId="77777777" w:rsidTr="00774510">
        <w:tc>
          <w:tcPr>
            <w:tcW w:w="4788" w:type="dxa"/>
            <w:vAlign w:val="center"/>
          </w:tcPr>
          <w:p w14:paraId="13963E1A" w14:textId="77777777" w:rsidR="00526939" w:rsidRPr="00B143C1" w:rsidRDefault="00526939" w:rsidP="00774510">
            <w:pPr>
              <w:jc w:val="both"/>
            </w:pPr>
            <w:r w:rsidRPr="00B143C1">
              <w:t>Средняя продолжительность</w:t>
            </w:r>
          </w:p>
          <w:p w14:paraId="05D916AF" w14:textId="77777777" w:rsidR="00526939" w:rsidRPr="00B143C1" w:rsidRDefault="00526939" w:rsidP="00774510">
            <w:pPr>
              <w:jc w:val="both"/>
            </w:pPr>
            <w:r w:rsidRPr="00B143C1">
              <w:t xml:space="preserve"> рабочего дня, ч. (П)</w:t>
            </w:r>
          </w:p>
        </w:tc>
        <w:tc>
          <w:tcPr>
            <w:tcW w:w="1620" w:type="dxa"/>
            <w:vAlign w:val="center"/>
          </w:tcPr>
          <w:p w14:paraId="7447E3A1" w14:textId="77777777" w:rsidR="00526939" w:rsidRPr="00B143C1" w:rsidRDefault="00526939" w:rsidP="00774510">
            <w:pPr>
              <w:jc w:val="both"/>
            </w:pPr>
            <w:r w:rsidRPr="00B143C1">
              <w:t>7,8</w:t>
            </w:r>
          </w:p>
        </w:tc>
        <w:tc>
          <w:tcPr>
            <w:tcW w:w="1440" w:type="dxa"/>
            <w:vAlign w:val="center"/>
          </w:tcPr>
          <w:p w14:paraId="04F49034" w14:textId="77777777" w:rsidR="00526939" w:rsidRPr="00B143C1" w:rsidRDefault="00526939" w:rsidP="00774510">
            <w:pPr>
              <w:jc w:val="both"/>
            </w:pPr>
            <w:r w:rsidRPr="00B143C1">
              <w:t>7,5</w:t>
            </w:r>
          </w:p>
        </w:tc>
        <w:tc>
          <w:tcPr>
            <w:tcW w:w="1720" w:type="dxa"/>
            <w:vAlign w:val="center"/>
          </w:tcPr>
          <w:p w14:paraId="354CBFFB" w14:textId="50627843" w:rsidR="00526939" w:rsidRPr="00B143C1" w:rsidRDefault="00526939" w:rsidP="00774510">
            <w:pPr>
              <w:jc w:val="both"/>
            </w:pPr>
          </w:p>
        </w:tc>
      </w:tr>
      <w:tr w:rsidR="00526939" w:rsidRPr="00B143C1" w14:paraId="174571C6" w14:textId="77777777" w:rsidTr="00774510">
        <w:tc>
          <w:tcPr>
            <w:tcW w:w="4788" w:type="dxa"/>
            <w:vAlign w:val="center"/>
          </w:tcPr>
          <w:p w14:paraId="7CD08FAB" w14:textId="77777777" w:rsidR="00526939" w:rsidRPr="00B143C1" w:rsidRDefault="00526939" w:rsidP="00774510">
            <w:pPr>
              <w:jc w:val="both"/>
            </w:pPr>
            <w:r w:rsidRPr="00B143C1">
              <w:t xml:space="preserve">Среднечасовая выработка одного рабочего, руб. (ЧВ) </w:t>
            </w:r>
          </w:p>
        </w:tc>
        <w:tc>
          <w:tcPr>
            <w:tcW w:w="1620" w:type="dxa"/>
            <w:vAlign w:val="center"/>
          </w:tcPr>
          <w:p w14:paraId="68248C81" w14:textId="77777777" w:rsidR="00526939" w:rsidRPr="00B143C1" w:rsidRDefault="00526939" w:rsidP="00774510">
            <w:pPr>
              <w:jc w:val="both"/>
            </w:pPr>
            <w:r w:rsidRPr="00B143C1">
              <w:t>284,9</w:t>
            </w:r>
          </w:p>
        </w:tc>
        <w:tc>
          <w:tcPr>
            <w:tcW w:w="1440" w:type="dxa"/>
            <w:vAlign w:val="center"/>
          </w:tcPr>
          <w:p w14:paraId="5D2F1497" w14:textId="77777777" w:rsidR="00526939" w:rsidRPr="00B143C1" w:rsidRDefault="00526939" w:rsidP="00774510">
            <w:pPr>
              <w:jc w:val="both"/>
            </w:pPr>
            <w:r w:rsidRPr="00B143C1">
              <w:t>316,13</w:t>
            </w:r>
          </w:p>
        </w:tc>
        <w:tc>
          <w:tcPr>
            <w:tcW w:w="1720" w:type="dxa"/>
            <w:vAlign w:val="center"/>
          </w:tcPr>
          <w:p w14:paraId="7235DBFD" w14:textId="6CAC7E33" w:rsidR="00526939" w:rsidRPr="00B143C1" w:rsidRDefault="00526939" w:rsidP="00774510">
            <w:pPr>
              <w:jc w:val="both"/>
            </w:pPr>
          </w:p>
        </w:tc>
      </w:tr>
      <w:tr w:rsidR="00526939" w:rsidRPr="00B143C1" w14:paraId="6BCF9B8A" w14:textId="77777777" w:rsidTr="00774510">
        <w:tc>
          <w:tcPr>
            <w:tcW w:w="4788" w:type="dxa"/>
            <w:vAlign w:val="center"/>
          </w:tcPr>
          <w:p w14:paraId="5E2A6BF4" w14:textId="77777777" w:rsidR="00526939" w:rsidRPr="00B143C1" w:rsidRDefault="00526939" w:rsidP="00774510">
            <w:pPr>
              <w:jc w:val="both"/>
            </w:pPr>
            <w:r w:rsidRPr="00B143C1">
              <w:t>Среднегодовая выработка одного рабочего, тыс. руб. (ГВ)</w:t>
            </w:r>
          </w:p>
        </w:tc>
        <w:tc>
          <w:tcPr>
            <w:tcW w:w="1620" w:type="dxa"/>
            <w:vAlign w:val="center"/>
          </w:tcPr>
          <w:p w14:paraId="1C7C643B" w14:textId="77777777" w:rsidR="00526939" w:rsidRPr="00B143C1" w:rsidRDefault="00526939" w:rsidP="00774510">
            <w:pPr>
              <w:jc w:val="both"/>
            </w:pPr>
          </w:p>
        </w:tc>
        <w:tc>
          <w:tcPr>
            <w:tcW w:w="1440" w:type="dxa"/>
            <w:vAlign w:val="center"/>
          </w:tcPr>
          <w:p w14:paraId="6B1DF72F" w14:textId="77777777" w:rsidR="00526939" w:rsidRPr="00B143C1" w:rsidRDefault="00526939" w:rsidP="00774510">
            <w:pPr>
              <w:jc w:val="both"/>
            </w:pPr>
          </w:p>
        </w:tc>
        <w:tc>
          <w:tcPr>
            <w:tcW w:w="1720" w:type="dxa"/>
            <w:vAlign w:val="center"/>
          </w:tcPr>
          <w:p w14:paraId="77A0B869" w14:textId="77777777" w:rsidR="00526939" w:rsidRPr="00B143C1" w:rsidRDefault="00526939" w:rsidP="00774510">
            <w:pPr>
              <w:jc w:val="both"/>
            </w:pPr>
          </w:p>
        </w:tc>
      </w:tr>
    </w:tbl>
    <w:p w14:paraId="168EDFAB" w14:textId="62CFFA63" w:rsidR="00526939" w:rsidRDefault="00526939" w:rsidP="00526939">
      <w:pPr>
        <w:ind w:firstLine="709"/>
        <w:jc w:val="both"/>
        <w:rPr>
          <w:lang w:val="en-US"/>
        </w:rPr>
      </w:pPr>
      <w:r w:rsidRPr="00B143C1">
        <w:t>ГВ=</w:t>
      </w:r>
      <w:proofErr w:type="spellStart"/>
      <w:r w:rsidRPr="00B143C1">
        <w:t>Уд·Д·П·ЧВ</w:t>
      </w:r>
      <w:proofErr w:type="spellEnd"/>
      <w:r w:rsidRPr="00B143C1">
        <w:rPr>
          <w:lang w:val="en-US"/>
        </w:rPr>
        <w:t xml:space="preserve">         </w:t>
      </w:r>
    </w:p>
    <w:p w14:paraId="5FC5A47E" w14:textId="77777777" w:rsidR="00B405E1" w:rsidRPr="00923F0B" w:rsidRDefault="00B405E1" w:rsidP="00526939">
      <w:pPr>
        <w:ind w:firstLine="709"/>
        <w:jc w:val="both"/>
      </w:pPr>
    </w:p>
    <w:p w14:paraId="02275135" w14:textId="1EAF46AA" w:rsidR="00526939" w:rsidRPr="00826B77" w:rsidRDefault="00526939" w:rsidP="00526939">
      <w:pPr>
        <w:jc w:val="center"/>
        <w:outlineLvl w:val="0"/>
        <w:rPr>
          <w:b/>
          <w:bCs/>
          <w:iCs/>
        </w:rPr>
      </w:pPr>
      <w:proofErr w:type="gramStart"/>
      <w:r w:rsidRPr="00826B77">
        <w:rPr>
          <w:b/>
          <w:bCs/>
          <w:iCs/>
        </w:rPr>
        <w:t xml:space="preserve">Задача  </w:t>
      </w:r>
      <w:r w:rsidR="00826B77" w:rsidRPr="00826B77">
        <w:rPr>
          <w:b/>
          <w:bCs/>
          <w:iCs/>
        </w:rPr>
        <w:t>№</w:t>
      </w:r>
      <w:proofErr w:type="gramEnd"/>
      <w:r w:rsidR="00826B77" w:rsidRPr="00826B77">
        <w:rPr>
          <w:b/>
          <w:bCs/>
          <w:iCs/>
        </w:rPr>
        <w:t>28</w:t>
      </w:r>
    </w:p>
    <w:p w14:paraId="39630691" w14:textId="013FEAD5" w:rsidR="00526939" w:rsidRPr="00BD0675" w:rsidRDefault="00526939" w:rsidP="00526939">
      <w:pPr>
        <w:ind w:firstLine="720"/>
        <w:jc w:val="both"/>
        <w:rPr>
          <w:color w:val="000000"/>
        </w:rPr>
      </w:pPr>
      <w:r w:rsidRPr="00BD0675">
        <w:rPr>
          <w:color w:val="000000"/>
        </w:rPr>
        <w:t xml:space="preserve">Имеются следующие данные о движении рабочей силы па предприятии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1984"/>
        <w:gridCol w:w="1985"/>
      </w:tblGrid>
      <w:tr w:rsidR="00526939" w:rsidRPr="00826B77" w14:paraId="560BA7D1" w14:textId="77777777" w:rsidTr="00774510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B7E1" w14:textId="77777777" w:rsidR="00526939" w:rsidRPr="00826B77" w:rsidRDefault="00526939" w:rsidP="00826B77">
            <w:pPr>
              <w:pStyle w:val="6"/>
              <w:jc w:val="center"/>
              <w:rPr>
                <w:bCs/>
                <w:i w:val="0"/>
                <w:iCs/>
                <w:sz w:val="24"/>
                <w:szCs w:val="24"/>
                <w:lang w:val="ru-RU" w:eastAsia="ru-RU"/>
              </w:rPr>
            </w:pPr>
            <w:r w:rsidRPr="00826B77">
              <w:rPr>
                <w:bCs/>
                <w:i w:val="0"/>
                <w:iCs/>
                <w:sz w:val="24"/>
                <w:szCs w:val="24"/>
                <w:lang w:val="ru-RU" w:eastAsia="ru-RU"/>
              </w:rPr>
              <w:t>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FCFE" w14:textId="77777777" w:rsidR="00526939" w:rsidRPr="00826B77" w:rsidRDefault="00526939" w:rsidP="00826B77">
            <w:pPr>
              <w:jc w:val="center"/>
              <w:rPr>
                <w:bCs/>
                <w:iCs/>
                <w:color w:val="000000"/>
              </w:rPr>
            </w:pPr>
            <w:r w:rsidRPr="00826B77">
              <w:rPr>
                <w:bCs/>
                <w:iCs/>
                <w:color w:val="000000"/>
              </w:rPr>
              <w:t>Предыдущий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7656" w14:textId="77777777" w:rsidR="00526939" w:rsidRPr="00826B77" w:rsidRDefault="00526939" w:rsidP="00826B77">
            <w:pPr>
              <w:jc w:val="center"/>
              <w:rPr>
                <w:bCs/>
                <w:iCs/>
                <w:color w:val="000000"/>
              </w:rPr>
            </w:pPr>
            <w:r w:rsidRPr="00826B77">
              <w:rPr>
                <w:bCs/>
                <w:iCs/>
                <w:color w:val="000000"/>
              </w:rPr>
              <w:t>Отчетный</w:t>
            </w:r>
            <w:r w:rsidRPr="00826B77">
              <w:rPr>
                <w:bCs/>
                <w:iCs/>
              </w:rPr>
              <w:t xml:space="preserve"> г</w:t>
            </w:r>
            <w:r w:rsidRPr="00826B77">
              <w:rPr>
                <w:bCs/>
                <w:iCs/>
                <w:color w:val="000000"/>
              </w:rPr>
              <w:t>од</w:t>
            </w:r>
          </w:p>
        </w:tc>
      </w:tr>
      <w:tr w:rsidR="00526939" w:rsidRPr="00BD0675" w14:paraId="57226292" w14:textId="77777777" w:rsidTr="00774510">
        <w:trPr>
          <w:cantSplit/>
        </w:trPr>
        <w:tc>
          <w:tcPr>
            <w:tcW w:w="5387" w:type="dxa"/>
            <w:tcBorders>
              <w:top w:val="single" w:sz="4" w:space="0" w:color="auto"/>
            </w:tcBorders>
          </w:tcPr>
          <w:p w14:paraId="1831F051" w14:textId="77777777" w:rsidR="00526939" w:rsidRPr="00BD0675" w:rsidRDefault="00526939" w:rsidP="00774510">
            <w:pPr>
              <w:jc w:val="both"/>
              <w:rPr>
                <w:b/>
                <w:color w:val="000000"/>
              </w:rPr>
            </w:pPr>
            <w:r w:rsidRPr="00BD0675">
              <w:rPr>
                <w:color w:val="000000"/>
              </w:rPr>
              <w:t>Количество работников, принятых на предприятие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EDD22C6" w14:textId="77777777" w:rsidR="00526939" w:rsidRPr="00BD0675" w:rsidRDefault="00526939" w:rsidP="00774510">
            <w:pPr>
              <w:jc w:val="center"/>
              <w:rPr>
                <w:b/>
                <w:color w:val="000000"/>
              </w:rPr>
            </w:pPr>
            <w:r w:rsidRPr="00BD0675">
              <w:rPr>
                <w:color w:val="000000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48BED7C" w14:textId="77777777" w:rsidR="00526939" w:rsidRPr="00BD0675" w:rsidRDefault="00526939" w:rsidP="00774510">
            <w:pPr>
              <w:jc w:val="center"/>
              <w:rPr>
                <w:b/>
                <w:color w:val="000000"/>
              </w:rPr>
            </w:pPr>
            <w:r w:rsidRPr="00BD0675">
              <w:rPr>
                <w:color w:val="000000"/>
              </w:rPr>
              <w:t>65</w:t>
            </w:r>
          </w:p>
        </w:tc>
      </w:tr>
      <w:tr w:rsidR="00526939" w:rsidRPr="00BD0675" w14:paraId="0C7A4EC1" w14:textId="77777777" w:rsidTr="00774510">
        <w:trPr>
          <w:cantSplit/>
        </w:trPr>
        <w:tc>
          <w:tcPr>
            <w:tcW w:w="5387" w:type="dxa"/>
          </w:tcPr>
          <w:p w14:paraId="5D2C618A" w14:textId="77777777" w:rsidR="00526939" w:rsidRPr="00BD0675" w:rsidRDefault="00526939" w:rsidP="00774510">
            <w:pPr>
              <w:jc w:val="both"/>
            </w:pPr>
            <w:r w:rsidRPr="00BD0675">
              <w:rPr>
                <w:color w:val="000000"/>
              </w:rPr>
              <w:t>Количество работников, уволившихся с предприятия,</w:t>
            </w:r>
          </w:p>
          <w:p w14:paraId="0AA6D78F" w14:textId="77777777" w:rsidR="00526939" w:rsidRPr="00BD0675" w:rsidRDefault="00526939" w:rsidP="00774510">
            <w:pPr>
              <w:jc w:val="both"/>
              <w:rPr>
                <w:b/>
                <w:color w:val="000000"/>
              </w:rPr>
            </w:pPr>
            <w:r w:rsidRPr="00BD0675">
              <w:rPr>
                <w:color w:val="000000"/>
              </w:rPr>
              <w:t>в том числе:</w:t>
            </w:r>
          </w:p>
        </w:tc>
        <w:tc>
          <w:tcPr>
            <w:tcW w:w="1984" w:type="dxa"/>
            <w:vAlign w:val="center"/>
          </w:tcPr>
          <w:p w14:paraId="3DA8360E" w14:textId="77777777" w:rsidR="00526939" w:rsidRPr="00BD0675" w:rsidRDefault="00526939" w:rsidP="00774510">
            <w:pPr>
              <w:jc w:val="center"/>
              <w:rPr>
                <w:b/>
                <w:color w:val="000000"/>
              </w:rPr>
            </w:pPr>
            <w:r w:rsidRPr="00BD0675">
              <w:rPr>
                <w:color w:val="000000"/>
              </w:rPr>
              <w:t>88</w:t>
            </w:r>
          </w:p>
        </w:tc>
        <w:tc>
          <w:tcPr>
            <w:tcW w:w="1985" w:type="dxa"/>
            <w:vAlign w:val="center"/>
          </w:tcPr>
          <w:p w14:paraId="792E9E42" w14:textId="77777777" w:rsidR="00526939" w:rsidRPr="00BD0675" w:rsidRDefault="00526939" w:rsidP="00774510">
            <w:pPr>
              <w:jc w:val="center"/>
              <w:rPr>
                <w:b/>
                <w:color w:val="000000"/>
              </w:rPr>
            </w:pPr>
            <w:r w:rsidRPr="00BD0675">
              <w:rPr>
                <w:color w:val="000000"/>
              </w:rPr>
              <w:t>87</w:t>
            </w:r>
          </w:p>
        </w:tc>
      </w:tr>
      <w:tr w:rsidR="00526939" w:rsidRPr="00BD0675" w14:paraId="4516B1D6" w14:textId="77777777" w:rsidTr="00774510">
        <w:trPr>
          <w:cantSplit/>
        </w:trPr>
        <w:tc>
          <w:tcPr>
            <w:tcW w:w="5387" w:type="dxa"/>
          </w:tcPr>
          <w:p w14:paraId="4B2BF07E" w14:textId="77777777" w:rsidR="00526939" w:rsidRPr="00BD0675" w:rsidRDefault="00526939" w:rsidP="00774510">
            <w:pPr>
              <w:jc w:val="both"/>
              <w:rPr>
                <w:color w:val="000000"/>
              </w:rPr>
            </w:pPr>
            <w:r w:rsidRPr="00BD0675">
              <w:rPr>
                <w:color w:val="000000"/>
              </w:rPr>
              <w:t>- по месту учебы</w:t>
            </w:r>
          </w:p>
        </w:tc>
        <w:tc>
          <w:tcPr>
            <w:tcW w:w="1984" w:type="dxa"/>
            <w:vAlign w:val="center"/>
          </w:tcPr>
          <w:p w14:paraId="6FB5FC52" w14:textId="77777777" w:rsidR="00526939" w:rsidRPr="00BD0675" w:rsidRDefault="00526939" w:rsidP="00774510">
            <w:pPr>
              <w:jc w:val="center"/>
              <w:rPr>
                <w:color w:val="000000"/>
              </w:rPr>
            </w:pPr>
            <w:r w:rsidRPr="00BD0675">
              <w:rPr>
                <w:color w:val="000000"/>
              </w:rPr>
              <w:t>3</w:t>
            </w:r>
          </w:p>
        </w:tc>
        <w:tc>
          <w:tcPr>
            <w:tcW w:w="1985" w:type="dxa"/>
            <w:vAlign w:val="center"/>
          </w:tcPr>
          <w:p w14:paraId="339DBADE" w14:textId="77777777" w:rsidR="00526939" w:rsidRPr="00BD0675" w:rsidRDefault="00526939" w:rsidP="00774510">
            <w:pPr>
              <w:jc w:val="center"/>
              <w:rPr>
                <w:color w:val="000000"/>
              </w:rPr>
            </w:pPr>
            <w:r w:rsidRPr="00BD0675">
              <w:rPr>
                <w:color w:val="000000"/>
              </w:rPr>
              <w:t>3</w:t>
            </w:r>
          </w:p>
        </w:tc>
      </w:tr>
      <w:tr w:rsidR="00526939" w:rsidRPr="00BD0675" w14:paraId="264BD464" w14:textId="77777777" w:rsidTr="00774510">
        <w:trPr>
          <w:cantSplit/>
        </w:trPr>
        <w:tc>
          <w:tcPr>
            <w:tcW w:w="5387" w:type="dxa"/>
          </w:tcPr>
          <w:p w14:paraId="12B13AC2" w14:textId="77777777" w:rsidR="00526939" w:rsidRPr="00BD0675" w:rsidRDefault="00526939" w:rsidP="00774510">
            <w:pPr>
              <w:jc w:val="both"/>
              <w:rPr>
                <w:color w:val="000000"/>
              </w:rPr>
            </w:pPr>
            <w:r w:rsidRPr="00BD0675">
              <w:rPr>
                <w:color w:val="000000"/>
              </w:rPr>
              <w:t>- по месту службы в рядах Российской Армии</w:t>
            </w:r>
          </w:p>
        </w:tc>
        <w:tc>
          <w:tcPr>
            <w:tcW w:w="1984" w:type="dxa"/>
            <w:vAlign w:val="center"/>
          </w:tcPr>
          <w:p w14:paraId="3427DA0D" w14:textId="77777777" w:rsidR="00526939" w:rsidRPr="00BD0675" w:rsidRDefault="00526939" w:rsidP="00774510">
            <w:pPr>
              <w:jc w:val="center"/>
              <w:rPr>
                <w:color w:val="000000"/>
              </w:rPr>
            </w:pPr>
            <w:r w:rsidRPr="00BD0675">
              <w:rPr>
                <w:color w:val="000000"/>
              </w:rPr>
              <w:t>13</w:t>
            </w:r>
          </w:p>
        </w:tc>
        <w:tc>
          <w:tcPr>
            <w:tcW w:w="1985" w:type="dxa"/>
            <w:vAlign w:val="center"/>
          </w:tcPr>
          <w:p w14:paraId="77E4F9B0" w14:textId="77777777" w:rsidR="00526939" w:rsidRPr="00BD0675" w:rsidRDefault="00526939" w:rsidP="00774510">
            <w:pPr>
              <w:jc w:val="center"/>
              <w:rPr>
                <w:color w:val="000000"/>
              </w:rPr>
            </w:pPr>
            <w:r w:rsidRPr="00BD0675">
              <w:rPr>
                <w:color w:val="000000"/>
              </w:rPr>
              <w:t>12</w:t>
            </w:r>
          </w:p>
        </w:tc>
      </w:tr>
      <w:tr w:rsidR="00526939" w:rsidRPr="00BD0675" w14:paraId="3E82B39A" w14:textId="77777777" w:rsidTr="00774510">
        <w:trPr>
          <w:cantSplit/>
        </w:trPr>
        <w:tc>
          <w:tcPr>
            <w:tcW w:w="5387" w:type="dxa"/>
          </w:tcPr>
          <w:p w14:paraId="461FD91E" w14:textId="77777777" w:rsidR="00526939" w:rsidRPr="00BD0675" w:rsidRDefault="00526939" w:rsidP="00774510">
            <w:pPr>
              <w:jc w:val="both"/>
              <w:rPr>
                <w:color w:val="000000"/>
              </w:rPr>
            </w:pPr>
            <w:r w:rsidRPr="00BD0675">
              <w:rPr>
                <w:color w:val="000000"/>
              </w:rPr>
              <w:t>- на пенсию и по другим причинам, предусмотренными законодательством</w:t>
            </w:r>
          </w:p>
        </w:tc>
        <w:tc>
          <w:tcPr>
            <w:tcW w:w="1984" w:type="dxa"/>
            <w:vAlign w:val="center"/>
          </w:tcPr>
          <w:p w14:paraId="4ED9371A" w14:textId="77777777" w:rsidR="00526939" w:rsidRPr="00BD0675" w:rsidRDefault="00526939" w:rsidP="00774510">
            <w:pPr>
              <w:jc w:val="center"/>
              <w:rPr>
                <w:color w:val="000000"/>
              </w:rPr>
            </w:pPr>
            <w:r w:rsidRPr="00BD0675">
              <w:rPr>
                <w:color w:val="000000"/>
              </w:rPr>
              <w:t>6</w:t>
            </w:r>
          </w:p>
        </w:tc>
        <w:tc>
          <w:tcPr>
            <w:tcW w:w="1985" w:type="dxa"/>
            <w:vAlign w:val="center"/>
          </w:tcPr>
          <w:p w14:paraId="7E23CD2A" w14:textId="77777777" w:rsidR="00526939" w:rsidRPr="00BD0675" w:rsidRDefault="00526939" w:rsidP="00774510">
            <w:pPr>
              <w:jc w:val="center"/>
              <w:rPr>
                <w:color w:val="000000"/>
              </w:rPr>
            </w:pPr>
            <w:r w:rsidRPr="00BD0675">
              <w:rPr>
                <w:color w:val="000000"/>
              </w:rPr>
              <w:t>8</w:t>
            </w:r>
          </w:p>
        </w:tc>
      </w:tr>
      <w:tr w:rsidR="00526939" w:rsidRPr="00BD0675" w14:paraId="531D837D" w14:textId="77777777" w:rsidTr="00774510">
        <w:trPr>
          <w:cantSplit/>
        </w:trPr>
        <w:tc>
          <w:tcPr>
            <w:tcW w:w="5387" w:type="dxa"/>
          </w:tcPr>
          <w:p w14:paraId="3730F1CA" w14:textId="77777777" w:rsidR="00526939" w:rsidRPr="00BD0675" w:rsidRDefault="00526939" w:rsidP="00774510">
            <w:pPr>
              <w:jc w:val="both"/>
              <w:rPr>
                <w:b/>
                <w:color w:val="000000"/>
              </w:rPr>
            </w:pPr>
            <w:r w:rsidRPr="00BD0675">
              <w:rPr>
                <w:color w:val="000000"/>
              </w:rPr>
              <w:t>- по собственному желанию</w:t>
            </w:r>
          </w:p>
        </w:tc>
        <w:tc>
          <w:tcPr>
            <w:tcW w:w="1984" w:type="dxa"/>
            <w:vAlign w:val="center"/>
          </w:tcPr>
          <w:p w14:paraId="6BB899DD" w14:textId="77777777" w:rsidR="00526939" w:rsidRPr="00BD0675" w:rsidRDefault="00526939" w:rsidP="00774510">
            <w:pPr>
              <w:jc w:val="center"/>
              <w:rPr>
                <w:b/>
                <w:color w:val="000000"/>
              </w:rPr>
            </w:pPr>
            <w:r w:rsidRPr="00BD0675">
              <w:rPr>
                <w:color w:val="000000"/>
              </w:rPr>
              <w:t>58</w:t>
            </w:r>
          </w:p>
        </w:tc>
        <w:tc>
          <w:tcPr>
            <w:tcW w:w="1985" w:type="dxa"/>
            <w:vAlign w:val="center"/>
          </w:tcPr>
          <w:p w14:paraId="23F39811" w14:textId="77777777" w:rsidR="00526939" w:rsidRPr="00BD0675" w:rsidRDefault="00526939" w:rsidP="00774510">
            <w:pPr>
              <w:jc w:val="center"/>
              <w:rPr>
                <w:b/>
                <w:color w:val="000000"/>
              </w:rPr>
            </w:pPr>
            <w:r w:rsidRPr="00BD0675">
              <w:rPr>
                <w:color w:val="000000"/>
              </w:rPr>
              <w:t>55</w:t>
            </w:r>
          </w:p>
        </w:tc>
      </w:tr>
      <w:tr w:rsidR="00526939" w:rsidRPr="00BD0675" w14:paraId="5E2C1B7D" w14:textId="77777777" w:rsidTr="00774510">
        <w:trPr>
          <w:cantSplit/>
        </w:trPr>
        <w:tc>
          <w:tcPr>
            <w:tcW w:w="5387" w:type="dxa"/>
          </w:tcPr>
          <w:p w14:paraId="2E4A3EE8" w14:textId="77777777" w:rsidR="00526939" w:rsidRPr="00BD0675" w:rsidRDefault="00526939" w:rsidP="00774510">
            <w:pPr>
              <w:jc w:val="both"/>
              <w:rPr>
                <w:b/>
                <w:color w:val="000000"/>
              </w:rPr>
            </w:pPr>
            <w:r w:rsidRPr="00BD0675">
              <w:rPr>
                <w:color w:val="000000"/>
              </w:rPr>
              <w:t xml:space="preserve">- за нарушение трудовой дисциплины </w:t>
            </w:r>
          </w:p>
        </w:tc>
        <w:tc>
          <w:tcPr>
            <w:tcW w:w="1984" w:type="dxa"/>
            <w:vAlign w:val="center"/>
          </w:tcPr>
          <w:p w14:paraId="715C24B8" w14:textId="77777777" w:rsidR="00526939" w:rsidRPr="00BD0675" w:rsidRDefault="00526939" w:rsidP="00774510">
            <w:pPr>
              <w:jc w:val="center"/>
              <w:rPr>
                <w:b/>
                <w:color w:val="000000"/>
              </w:rPr>
            </w:pPr>
            <w:r w:rsidRPr="00BD0675">
              <w:rPr>
                <w:color w:val="000000"/>
              </w:rPr>
              <w:t>8</w:t>
            </w:r>
          </w:p>
        </w:tc>
        <w:tc>
          <w:tcPr>
            <w:tcW w:w="1985" w:type="dxa"/>
            <w:vAlign w:val="center"/>
          </w:tcPr>
          <w:p w14:paraId="76F989E5" w14:textId="77777777" w:rsidR="00526939" w:rsidRPr="00BD0675" w:rsidRDefault="00526939" w:rsidP="00774510">
            <w:pPr>
              <w:jc w:val="center"/>
              <w:rPr>
                <w:b/>
                <w:color w:val="000000"/>
              </w:rPr>
            </w:pPr>
            <w:r w:rsidRPr="00BD0675">
              <w:rPr>
                <w:color w:val="000000"/>
              </w:rPr>
              <w:t>9</w:t>
            </w:r>
          </w:p>
        </w:tc>
      </w:tr>
      <w:tr w:rsidR="00526939" w:rsidRPr="00BD0675" w14:paraId="7C7ABF72" w14:textId="77777777" w:rsidTr="00774510">
        <w:trPr>
          <w:cantSplit/>
        </w:trPr>
        <w:tc>
          <w:tcPr>
            <w:tcW w:w="5387" w:type="dxa"/>
          </w:tcPr>
          <w:p w14:paraId="5D2769A4" w14:textId="77777777" w:rsidR="00526939" w:rsidRPr="00BD0675" w:rsidRDefault="00526939" w:rsidP="00774510">
            <w:pPr>
              <w:jc w:val="both"/>
              <w:rPr>
                <w:color w:val="000000"/>
              </w:rPr>
            </w:pPr>
            <w:r w:rsidRPr="00BD0675">
              <w:rPr>
                <w:color w:val="000000"/>
              </w:rPr>
              <w:t>Среднесписочная численность</w:t>
            </w:r>
          </w:p>
        </w:tc>
        <w:tc>
          <w:tcPr>
            <w:tcW w:w="1984" w:type="dxa"/>
            <w:vAlign w:val="center"/>
          </w:tcPr>
          <w:p w14:paraId="4C0CB39C" w14:textId="77777777" w:rsidR="00526939" w:rsidRPr="00BD0675" w:rsidRDefault="00526939" w:rsidP="00774510">
            <w:pPr>
              <w:jc w:val="center"/>
              <w:rPr>
                <w:color w:val="000000"/>
              </w:rPr>
            </w:pPr>
            <w:r w:rsidRPr="00BD0675">
              <w:rPr>
                <w:color w:val="000000"/>
              </w:rPr>
              <w:t>891</w:t>
            </w:r>
          </w:p>
        </w:tc>
        <w:tc>
          <w:tcPr>
            <w:tcW w:w="1985" w:type="dxa"/>
            <w:vAlign w:val="center"/>
          </w:tcPr>
          <w:p w14:paraId="1E534B41" w14:textId="77777777" w:rsidR="00526939" w:rsidRPr="00BD0675" w:rsidRDefault="00526939" w:rsidP="00774510">
            <w:pPr>
              <w:jc w:val="center"/>
              <w:rPr>
                <w:color w:val="000000"/>
              </w:rPr>
            </w:pPr>
            <w:r w:rsidRPr="00BD0675">
              <w:rPr>
                <w:color w:val="000000"/>
              </w:rPr>
              <w:t>880</w:t>
            </w:r>
          </w:p>
        </w:tc>
      </w:tr>
    </w:tbl>
    <w:p w14:paraId="48B59598" w14:textId="28C810FF" w:rsidR="00526939" w:rsidRPr="00BD0675" w:rsidRDefault="00526939" w:rsidP="00B405E1">
      <w:pPr>
        <w:ind w:firstLine="720"/>
        <w:jc w:val="both"/>
      </w:pPr>
      <w:r w:rsidRPr="00BD0675">
        <w:rPr>
          <w:color w:val="000000"/>
        </w:rPr>
        <w:t>Рассчитайте:</w:t>
      </w:r>
      <w:r w:rsidR="00B405E1">
        <w:rPr>
          <w:color w:val="000000"/>
        </w:rPr>
        <w:t xml:space="preserve"> </w:t>
      </w:r>
      <w:r w:rsidRPr="00BD0675">
        <w:rPr>
          <w:color w:val="000000"/>
        </w:rPr>
        <w:t>а) Коэффициент оборота по приему;</w:t>
      </w:r>
    </w:p>
    <w:p w14:paraId="7938BD7C" w14:textId="77777777" w:rsidR="00526939" w:rsidRPr="00BD0675" w:rsidRDefault="00526939" w:rsidP="00526939">
      <w:pPr>
        <w:jc w:val="both"/>
        <w:rPr>
          <w:color w:val="000000"/>
        </w:rPr>
      </w:pPr>
      <w:r w:rsidRPr="00BD0675">
        <w:rPr>
          <w:color w:val="000000"/>
        </w:rPr>
        <w:t xml:space="preserve">б) Коэффициент оборота по выбытию; </w:t>
      </w:r>
    </w:p>
    <w:p w14:paraId="10CA3303" w14:textId="77777777" w:rsidR="00526939" w:rsidRPr="00BD0675" w:rsidRDefault="00526939" w:rsidP="00526939">
      <w:pPr>
        <w:jc w:val="both"/>
      </w:pPr>
      <w:r w:rsidRPr="00BD0675">
        <w:t>в) Коэффициент текучести кадров.</w:t>
      </w:r>
    </w:p>
    <w:p w14:paraId="69158165" w14:textId="76374BD6" w:rsidR="00526939" w:rsidRPr="00826B77" w:rsidRDefault="00526939" w:rsidP="00526939">
      <w:pPr>
        <w:jc w:val="center"/>
        <w:outlineLvl w:val="0"/>
        <w:rPr>
          <w:b/>
          <w:bCs/>
          <w:iCs/>
        </w:rPr>
      </w:pPr>
      <w:r w:rsidRPr="00826B77">
        <w:rPr>
          <w:b/>
          <w:bCs/>
          <w:iCs/>
        </w:rPr>
        <w:lastRenderedPageBreak/>
        <w:t xml:space="preserve">Задача </w:t>
      </w:r>
      <w:r w:rsidR="00826B77" w:rsidRPr="00826B77">
        <w:rPr>
          <w:b/>
          <w:bCs/>
          <w:iCs/>
        </w:rPr>
        <w:t>№29</w:t>
      </w:r>
    </w:p>
    <w:p w14:paraId="7911DE53" w14:textId="54520A71" w:rsidR="00526939" w:rsidRPr="00E61B47" w:rsidRDefault="00526939" w:rsidP="00526939">
      <w:pPr>
        <w:ind w:left="57" w:firstLine="397"/>
        <w:jc w:val="both"/>
        <w:rPr>
          <w:color w:val="000000"/>
        </w:rPr>
      </w:pPr>
      <w:r w:rsidRPr="00E61B47">
        <w:rPr>
          <w:color w:val="000000"/>
        </w:rPr>
        <w:t>Как изменится коэффициент автономии, если его собственные средства в следующем году возрастут по сравнению с отчетным годом с 230 тыс. руб. до 300 тыс. руб., а общая величина активов увеличится с 820 тыс. руб. до 930 тыс. руб.?</w:t>
      </w:r>
    </w:p>
    <w:p w14:paraId="3D8AFFCD" w14:textId="1E40C282" w:rsidR="00526939" w:rsidRDefault="00526939" w:rsidP="00526939">
      <w:pPr>
        <w:jc w:val="center"/>
        <w:outlineLvl w:val="0"/>
        <w:rPr>
          <w:iCs/>
        </w:rPr>
      </w:pPr>
    </w:p>
    <w:p w14:paraId="3572ADB9" w14:textId="0B7F6A67" w:rsidR="00B405E1" w:rsidRDefault="00B405E1" w:rsidP="00526939">
      <w:pPr>
        <w:jc w:val="center"/>
        <w:outlineLvl w:val="0"/>
        <w:rPr>
          <w:iCs/>
        </w:rPr>
      </w:pPr>
    </w:p>
    <w:p w14:paraId="32219CE1" w14:textId="4E8C24B3" w:rsidR="00B405E1" w:rsidRDefault="00B405E1" w:rsidP="00526939">
      <w:pPr>
        <w:jc w:val="center"/>
        <w:outlineLvl w:val="0"/>
        <w:rPr>
          <w:iCs/>
        </w:rPr>
      </w:pPr>
    </w:p>
    <w:p w14:paraId="7168D35F" w14:textId="5D81D660" w:rsidR="00B405E1" w:rsidRDefault="00B405E1" w:rsidP="00526939">
      <w:pPr>
        <w:jc w:val="center"/>
        <w:outlineLvl w:val="0"/>
        <w:rPr>
          <w:iCs/>
        </w:rPr>
      </w:pPr>
    </w:p>
    <w:p w14:paraId="590A0C3F" w14:textId="7184B1E3" w:rsidR="00B405E1" w:rsidRDefault="00B405E1" w:rsidP="00526939">
      <w:pPr>
        <w:jc w:val="center"/>
        <w:outlineLvl w:val="0"/>
        <w:rPr>
          <w:iCs/>
        </w:rPr>
      </w:pPr>
    </w:p>
    <w:p w14:paraId="0AA94BFA" w14:textId="1BD468B3" w:rsidR="00B405E1" w:rsidRDefault="00B405E1" w:rsidP="00526939">
      <w:pPr>
        <w:jc w:val="center"/>
        <w:outlineLvl w:val="0"/>
        <w:rPr>
          <w:iCs/>
        </w:rPr>
      </w:pPr>
    </w:p>
    <w:p w14:paraId="3EC15B51" w14:textId="1AD9066C" w:rsidR="00B405E1" w:rsidRDefault="00B405E1" w:rsidP="00526939">
      <w:pPr>
        <w:jc w:val="center"/>
        <w:outlineLvl w:val="0"/>
        <w:rPr>
          <w:iCs/>
        </w:rPr>
      </w:pPr>
    </w:p>
    <w:p w14:paraId="12D82877" w14:textId="09951ECC" w:rsidR="00B405E1" w:rsidRDefault="00B405E1" w:rsidP="00526939">
      <w:pPr>
        <w:jc w:val="center"/>
        <w:outlineLvl w:val="0"/>
        <w:rPr>
          <w:iCs/>
        </w:rPr>
      </w:pPr>
    </w:p>
    <w:p w14:paraId="38CB291D" w14:textId="77777777" w:rsidR="00B405E1" w:rsidRPr="00BD0675" w:rsidRDefault="00B405E1" w:rsidP="00526939">
      <w:pPr>
        <w:jc w:val="center"/>
        <w:outlineLvl w:val="0"/>
        <w:rPr>
          <w:iCs/>
        </w:rPr>
      </w:pPr>
    </w:p>
    <w:p w14:paraId="188439CF" w14:textId="07A80846" w:rsidR="00526939" w:rsidRPr="00B143C1" w:rsidRDefault="00526939" w:rsidP="00526939">
      <w:pPr>
        <w:ind w:firstLine="284"/>
        <w:jc w:val="center"/>
        <w:rPr>
          <w:b/>
        </w:rPr>
      </w:pPr>
      <w:r>
        <w:rPr>
          <w:b/>
        </w:rPr>
        <w:t>Задача №</w:t>
      </w:r>
      <w:r w:rsidR="00826B77">
        <w:rPr>
          <w:b/>
        </w:rPr>
        <w:t>30</w:t>
      </w:r>
    </w:p>
    <w:p w14:paraId="23AA87FA" w14:textId="77777777" w:rsidR="00526939" w:rsidRPr="00B143C1" w:rsidRDefault="00526939" w:rsidP="00526939">
      <w:pPr>
        <w:ind w:firstLine="284"/>
      </w:pPr>
      <w:r w:rsidRPr="00B143C1">
        <w:t xml:space="preserve">Оцените деловую активность организации по показателям темпов изменения валовой прибыли, выручки от продажи продукции и </w:t>
      </w:r>
      <w:proofErr w:type="gramStart"/>
      <w:r w:rsidRPr="00B143C1">
        <w:t>активов  предприятия</w:t>
      </w:r>
      <w:proofErr w:type="gramEnd"/>
      <w:r w:rsidRPr="00B143C1">
        <w:t>, используя данные таблицы</w:t>
      </w:r>
    </w:p>
    <w:p w14:paraId="602F4A20" w14:textId="77777777" w:rsidR="00526939" w:rsidRPr="00B143C1" w:rsidRDefault="00526939" w:rsidP="00526939">
      <w:pPr>
        <w:ind w:firstLine="284"/>
      </w:pPr>
      <w:r w:rsidRPr="00B143C1">
        <w:t>Таблица – Динамика показателей деловой активности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268"/>
        <w:gridCol w:w="2175"/>
      </w:tblGrid>
      <w:tr w:rsidR="00526939" w:rsidRPr="00B143C1" w14:paraId="477A4653" w14:textId="77777777" w:rsidTr="00774510">
        <w:tc>
          <w:tcPr>
            <w:tcW w:w="5070" w:type="dxa"/>
          </w:tcPr>
          <w:p w14:paraId="113B9255" w14:textId="77777777" w:rsidR="00526939" w:rsidRPr="00B143C1" w:rsidRDefault="00526939" w:rsidP="00774510">
            <w:r w:rsidRPr="00B143C1">
              <w:t xml:space="preserve">Показатели </w:t>
            </w:r>
          </w:p>
        </w:tc>
        <w:tc>
          <w:tcPr>
            <w:tcW w:w="2268" w:type="dxa"/>
          </w:tcPr>
          <w:p w14:paraId="35697F27" w14:textId="77777777" w:rsidR="00526939" w:rsidRPr="00B143C1" w:rsidRDefault="00526939" w:rsidP="00774510">
            <w:pPr>
              <w:jc w:val="center"/>
            </w:pPr>
            <w:r w:rsidRPr="00B143C1">
              <w:t>план</w:t>
            </w:r>
          </w:p>
        </w:tc>
        <w:tc>
          <w:tcPr>
            <w:tcW w:w="2175" w:type="dxa"/>
          </w:tcPr>
          <w:p w14:paraId="2B3FBE75" w14:textId="77777777" w:rsidR="00526939" w:rsidRPr="00B143C1" w:rsidRDefault="00526939" w:rsidP="00774510">
            <w:pPr>
              <w:jc w:val="center"/>
            </w:pPr>
            <w:r w:rsidRPr="00B143C1">
              <w:t>фактически</w:t>
            </w:r>
          </w:p>
        </w:tc>
      </w:tr>
      <w:tr w:rsidR="00526939" w:rsidRPr="00B143C1" w14:paraId="7100F504" w14:textId="77777777" w:rsidTr="00774510">
        <w:tc>
          <w:tcPr>
            <w:tcW w:w="5070" w:type="dxa"/>
          </w:tcPr>
          <w:p w14:paraId="38E8C45B" w14:textId="77777777" w:rsidR="00526939" w:rsidRPr="00B143C1" w:rsidRDefault="00526939" w:rsidP="00774510">
            <w:r w:rsidRPr="00B143C1">
              <w:t>Валовая прибыль, тыс. руб.</w:t>
            </w:r>
          </w:p>
        </w:tc>
        <w:tc>
          <w:tcPr>
            <w:tcW w:w="2268" w:type="dxa"/>
          </w:tcPr>
          <w:p w14:paraId="54C1A79B" w14:textId="77777777" w:rsidR="00526939" w:rsidRPr="00B143C1" w:rsidRDefault="00526939" w:rsidP="00774510">
            <w:pPr>
              <w:jc w:val="center"/>
            </w:pPr>
            <w:r w:rsidRPr="00B143C1">
              <w:t>6 535</w:t>
            </w:r>
          </w:p>
        </w:tc>
        <w:tc>
          <w:tcPr>
            <w:tcW w:w="2175" w:type="dxa"/>
          </w:tcPr>
          <w:p w14:paraId="2447C944" w14:textId="77777777" w:rsidR="00526939" w:rsidRPr="00B143C1" w:rsidRDefault="00526939" w:rsidP="00774510">
            <w:pPr>
              <w:jc w:val="center"/>
            </w:pPr>
            <w:r w:rsidRPr="00B143C1">
              <w:t>11 000</w:t>
            </w:r>
          </w:p>
        </w:tc>
      </w:tr>
      <w:tr w:rsidR="00526939" w:rsidRPr="00B143C1" w14:paraId="63E91B8D" w14:textId="77777777" w:rsidTr="00774510">
        <w:tc>
          <w:tcPr>
            <w:tcW w:w="5070" w:type="dxa"/>
          </w:tcPr>
          <w:p w14:paraId="4CC486F3" w14:textId="77777777" w:rsidR="00526939" w:rsidRPr="00B143C1" w:rsidRDefault="00526939" w:rsidP="00774510">
            <w:r w:rsidRPr="00B143C1">
              <w:t>Выручка от продажи, тыс. руб.</w:t>
            </w:r>
          </w:p>
        </w:tc>
        <w:tc>
          <w:tcPr>
            <w:tcW w:w="2268" w:type="dxa"/>
          </w:tcPr>
          <w:p w14:paraId="2A79F2B8" w14:textId="77777777" w:rsidR="00526939" w:rsidRPr="00B143C1" w:rsidRDefault="00526939" w:rsidP="00774510">
            <w:pPr>
              <w:jc w:val="center"/>
            </w:pPr>
            <w:r w:rsidRPr="00B143C1">
              <w:t>54 900</w:t>
            </w:r>
          </w:p>
        </w:tc>
        <w:tc>
          <w:tcPr>
            <w:tcW w:w="2175" w:type="dxa"/>
          </w:tcPr>
          <w:p w14:paraId="2361398A" w14:textId="77777777" w:rsidR="00526939" w:rsidRPr="00B143C1" w:rsidRDefault="00526939" w:rsidP="00774510">
            <w:pPr>
              <w:jc w:val="center"/>
            </w:pPr>
            <w:r w:rsidRPr="00B143C1">
              <w:t>61 600</w:t>
            </w:r>
          </w:p>
        </w:tc>
      </w:tr>
      <w:tr w:rsidR="00526939" w:rsidRPr="00B143C1" w14:paraId="70B019DF" w14:textId="77777777" w:rsidTr="00774510">
        <w:tc>
          <w:tcPr>
            <w:tcW w:w="5070" w:type="dxa"/>
          </w:tcPr>
          <w:p w14:paraId="00D2E7D0" w14:textId="77777777" w:rsidR="00526939" w:rsidRPr="00B143C1" w:rsidRDefault="00526939" w:rsidP="00774510">
            <w:r w:rsidRPr="00B143C1">
              <w:t>Средняя стоимость активов, тыс. руб.</w:t>
            </w:r>
          </w:p>
        </w:tc>
        <w:tc>
          <w:tcPr>
            <w:tcW w:w="2268" w:type="dxa"/>
          </w:tcPr>
          <w:p w14:paraId="3613C625" w14:textId="77777777" w:rsidR="00526939" w:rsidRPr="00B143C1" w:rsidRDefault="00526939" w:rsidP="00774510">
            <w:pPr>
              <w:jc w:val="center"/>
            </w:pPr>
            <w:r w:rsidRPr="00B143C1">
              <w:t>179 680</w:t>
            </w:r>
          </w:p>
        </w:tc>
        <w:tc>
          <w:tcPr>
            <w:tcW w:w="2175" w:type="dxa"/>
          </w:tcPr>
          <w:p w14:paraId="2FA53A08" w14:textId="77777777" w:rsidR="00526939" w:rsidRPr="00B143C1" w:rsidRDefault="00526939" w:rsidP="00774510">
            <w:pPr>
              <w:jc w:val="center"/>
            </w:pPr>
            <w:r w:rsidRPr="00B143C1">
              <w:t>189 800</w:t>
            </w:r>
          </w:p>
        </w:tc>
      </w:tr>
    </w:tbl>
    <w:p w14:paraId="2EDD7F77" w14:textId="77777777" w:rsidR="00526939" w:rsidRDefault="00526939" w:rsidP="00526939">
      <w:pPr>
        <w:tabs>
          <w:tab w:val="left" w:pos="2295"/>
        </w:tabs>
        <w:jc w:val="center"/>
        <w:rPr>
          <w:b/>
          <w:szCs w:val="28"/>
        </w:rPr>
      </w:pPr>
    </w:p>
    <w:p w14:paraId="026FD106" w14:textId="77777777" w:rsidR="00526939" w:rsidRDefault="00526939" w:rsidP="00526939">
      <w:pPr>
        <w:tabs>
          <w:tab w:val="left" w:pos="2295"/>
        </w:tabs>
        <w:rPr>
          <w:b/>
          <w:sz w:val="32"/>
          <w:szCs w:val="32"/>
        </w:rPr>
      </w:pPr>
    </w:p>
    <w:p w14:paraId="43C1A973" w14:textId="77777777" w:rsidR="004E65D4" w:rsidRDefault="004E65D4"/>
    <w:sectPr w:rsidR="004E65D4" w:rsidSect="0052693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F2EFA"/>
    <w:multiLevelType w:val="hybridMultilevel"/>
    <w:tmpl w:val="7E700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E82872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826E3DA6">
      <w:start w:val="8"/>
      <w:numFmt w:val="decimal"/>
      <w:lvlText w:val="%3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315C9"/>
    <w:multiLevelType w:val="hybridMultilevel"/>
    <w:tmpl w:val="F1284A0C"/>
    <w:lvl w:ilvl="0" w:tplc="30A81022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DCEE54">
      <w:start w:val="1"/>
      <w:numFmt w:val="decimal"/>
      <w:lvlText w:val="%4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354203"/>
    <w:multiLevelType w:val="hybridMultilevel"/>
    <w:tmpl w:val="737AAED4"/>
    <w:lvl w:ilvl="0" w:tplc="A4D4FB5E">
      <w:start w:val="8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06F00">
      <w:start w:val="8"/>
      <w:numFmt w:val="decimal"/>
      <w:lvlText w:val="%3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3" w:tplc="9DA8A73A">
      <w:start w:val="2"/>
      <w:numFmt w:val="decimal"/>
      <w:lvlText w:val="%4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C0478A"/>
    <w:multiLevelType w:val="hybridMultilevel"/>
    <w:tmpl w:val="5614A970"/>
    <w:lvl w:ilvl="0" w:tplc="AF18CE1E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39"/>
    <w:rsid w:val="00170617"/>
    <w:rsid w:val="003D2C53"/>
    <w:rsid w:val="004877C1"/>
    <w:rsid w:val="004E65D4"/>
    <w:rsid w:val="00526939"/>
    <w:rsid w:val="005C0FA6"/>
    <w:rsid w:val="00826B77"/>
    <w:rsid w:val="00980F37"/>
    <w:rsid w:val="00B4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58B62C"/>
  <w15:chartTrackingRefBased/>
  <w15:docId w15:val="{8E81BBBE-2698-468A-8DAD-255EA71F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9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269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526939"/>
    <w:pPr>
      <w:keepNext/>
      <w:jc w:val="center"/>
      <w:outlineLvl w:val="2"/>
    </w:pPr>
    <w:rPr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526939"/>
    <w:pPr>
      <w:keepNext/>
      <w:jc w:val="right"/>
      <w:outlineLvl w:val="3"/>
    </w:pPr>
    <w:rPr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5269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qFormat/>
    <w:rsid w:val="00526939"/>
    <w:pPr>
      <w:keepNext/>
      <w:outlineLvl w:val="5"/>
    </w:pPr>
    <w:rPr>
      <w:i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526939"/>
    <w:pPr>
      <w:keepNext/>
      <w:jc w:val="center"/>
      <w:outlineLvl w:val="6"/>
    </w:pPr>
    <w:rPr>
      <w:i/>
      <w:sz w:val="28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526939"/>
    <w:pPr>
      <w:keepNext/>
      <w:ind w:firstLine="426"/>
      <w:jc w:val="both"/>
      <w:outlineLvl w:val="7"/>
    </w:pPr>
    <w:rPr>
      <w:b/>
      <w:sz w:val="28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526939"/>
    <w:pPr>
      <w:keepNext/>
      <w:ind w:firstLine="567"/>
      <w:jc w:val="both"/>
      <w:outlineLvl w:val="8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93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2693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2693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52693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526939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26939"/>
    <w:rPr>
      <w:rFonts w:ascii="Times New Roman" w:eastAsia="Times New Roman" w:hAnsi="Times New Roman" w:cs="Times New Roman"/>
      <w:i/>
      <w:sz w:val="28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526939"/>
    <w:rPr>
      <w:rFonts w:ascii="Times New Roman" w:eastAsia="Times New Roman" w:hAnsi="Times New Roman" w:cs="Times New Roman"/>
      <w:i/>
      <w:sz w:val="28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52693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52693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11">
    <w:name w:val="Обычный1"/>
    <w:rsid w:val="0052693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526939"/>
    <w:pPr>
      <w:ind w:firstLine="708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52693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caption"/>
    <w:basedOn w:val="a"/>
    <w:next w:val="a"/>
    <w:qFormat/>
    <w:rsid w:val="00526939"/>
    <w:pPr>
      <w:ind w:firstLine="284"/>
    </w:pPr>
    <w:rPr>
      <w:sz w:val="28"/>
      <w:szCs w:val="20"/>
    </w:rPr>
  </w:style>
  <w:style w:type="paragraph" w:styleId="21">
    <w:name w:val="Body Text Indent 2"/>
    <w:basedOn w:val="a"/>
    <w:link w:val="22"/>
    <w:unhideWhenUsed/>
    <w:rsid w:val="0052693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269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rsid w:val="00526939"/>
    <w:rPr>
      <w:b/>
      <w:bCs/>
      <w:sz w:val="28"/>
      <w:szCs w:val="24"/>
    </w:rPr>
  </w:style>
  <w:style w:type="paragraph" w:styleId="a7">
    <w:name w:val="footer"/>
    <w:basedOn w:val="a"/>
    <w:link w:val="a8"/>
    <w:rsid w:val="0052693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5269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page number"/>
    <w:basedOn w:val="a0"/>
    <w:rsid w:val="00526939"/>
  </w:style>
  <w:style w:type="character" w:customStyle="1" w:styleId="aa">
    <w:name w:val="Схема документа Знак"/>
    <w:basedOn w:val="a0"/>
    <w:link w:val="ab"/>
    <w:semiHidden/>
    <w:rsid w:val="0052693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Document Map"/>
    <w:basedOn w:val="a"/>
    <w:link w:val="aa"/>
    <w:semiHidden/>
    <w:rsid w:val="005269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2">
    <w:name w:val="Схема документа Знак1"/>
    <w:basedOn w:val="a0"/>
    <w:uiPriority w:val="99"/>
    <w:semiHidden/>
    <w:rsid w:val="00526939"/>
    <w:rPr>
      <w:rFonts w:ascii="Segoe UI" w:eastAsia="Times New Roman" w:hAnsi="Segoe UI" w:cs="Segoe UI"/>
      <w:sz w:val="16"/>
      <w:szCs w:val="16"/>
      <w:lang w:eastAsia="ru-RU"/>
    </w:rPr>
  </w:style>
  <w:style w:type="paragraph" w:styleId="ac">
    <w:name w:val="Body Text"/>
    <w:basedOn w:val="a"/>
    <w:link w:val="ad"/>
    <w:rsid w:val="00526939"/>
    <w:pPr>
      <w:jc w:val="both"/>
    </w:pPr>
    <w:rPr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52693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e">
    <w:name w:val="header"/>
    <w:basedOn w:val="a"/>
    <w:link w:val="af"/>
    <w:rsid w:val="0052693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basedOn w:val="a0"/>
    <w:link w:val="ae"/>
    <w:rsid w:val="005269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Body Text 2"/>
    <w:basedOn w:val="a"/>
    <w:link w:val="24"/>
    <w:rsid w:val="0052693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5269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lock Text"/>
    <w:basedOn w:val="a"/>
    <w:rsid w:val="00526939"/>
    <w:pPr>
      <w:widowControl w:val="0"/>
      <w:shd w:val="clear" w:color="auto" w:fill="FFFFFF"/>
      <w:tabs>
        <w:tab w:val="left" w:leader="underscore" w:pos="9639"/>
      </w:tabs>
      <w:autoSpaceDE w:val="0"/>
      <w:autoSpaceDN w:val="0"/>
      <w:adjustRightInd w:val="0"/>
      <w:spacing w:before="29" w:line="485" w:lineRule="exact"/>
      <w:ind w:left="19" w:right="18"/>
    </w:pPr>
    <w:rPr>
      <w:color w:val="000000"/>
      <w:spacing w:val="-4"/>
      <w:w w:val="101"/>
      <w:sz w:val="28"/>
      <w:szCs w:val="28"/>
    </w:rPr>
  </w:style>
  <w:style w:type="paragraph" w:styleId="af1">
    <w:name w:val="Balloon Text"/>
    <w:basedOn w:val="a"/>
    <w:link w:val="af2"/>
    <w:rsid w:val="00526939"/>
    <w:rPr>
      <w:rFonts w:ascii="Tahoma" w:hAnsi="Tahoma"/>
      <w:bCs/>
      <w:sz w:val="16"/>
      <w:szCs w:val="16"/>
      <w:lang w:val="x-none" w:eastAsia="x-none"/>
    </w:rPr>
  </w:style>
  <w:style w:type="character" w:customStyle="1" w:styleId="af2">
    <w:name w:val="Текст выноски Знак"/>
    <w:basedOn w:val="a0"/>
    <w:link w:val="af1"/>
    <w:rsid w:val="00526939"/>
    <w:rPr>
      <w:rFonts w:ascii="Tahoma" w:eastAsia="Times New Roman" w:hAnsi="Tahoma" w:cs="Times New Roman"/>
      <w:bCs/>
      <w:sz w:val="16"/>
      <w:szCs w:val="16"/>
      <w:lang w:val="x-none" w:eastAsia="x-none"/>
    </w:rPr>
  </w:style>
  <w:style w:type="paragraph" w:customStyle="1" w:styleId="Style1">
    <w:name w:val="Style1"/>
    <w:basedOn w:val="a"/>
    <w:rsid w:val="00526939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2">
    <w:name w:val="Style2"/>
    <w:basedOn w:val="a"/>
    <w:uiPriority w:val="99"/>
    <w:rsid w:val="00526939"/>
    <w:pPr>
      <w:widowControl w:val="0"/>
      <w:autoSpaceDE w:val="0"/>
      <w:autoSpaceDN w:val="0"/>
      <w:adjustRightInd w:val="0"/>
      <w:spacing w:line="322" w:lineRule="exact"/>
      <w:ind w:hanging="360"/>
    </w:pPr>
  </w:style>
  <w:style w:type="character" w:customStyle="1" w:styleId="FontStyle12">
    <w:name w:val="Font Style12"/>
    <w:rsid w:val="0052693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526939"/>
    <w:rPr>
      <w:rFonts w:ascii="Times New Roman" w:hAnsi="Times New Roman" w:cs="Times New Roman"/>
      <w:sz w:val="26"/>
      <w:szCs w:val="26"/>
    </w:rPr>
  </w:style>
  <w:style w:type="character" w:styleId="af3">
    <w:name w:val="Hyperlink"/>
    <w:rsid w:val="00526939"/>
    <w:rPr>
      <w:color w:val="0000FF"/>
      <w:u w:val="single"/>
    </w:rPr>
  </w:style>
  <w:style w:type="character" w:styleId="af4">
    <w:name w:val="FollowedHyperlink"/>
    <w:rsid w:val="00526939"/>
    <w:rPr>
      <w:color w:val="800080"/>
      <w:u w:val="single"/>
    </w:rPr>
  </w:style>
  <w:style w:type="paragraph" w:styleId="31">
    <w:name w:val="Body Text 3"/>
    <w:basedOn w:val="a"/>
    <w:link w:val="32"/>
    <w:rsid w:val="00526939"/>
    <w:pPr>
      <w:spacing w:after="120"/>
    </w:pPr>
    <w:rPr>
      <w:bCs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26939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paragraph" w:styleId="33">
    <w:name w:val="Body Text Indent 3"/>
    <w:basedOn w:val="a"/>
    <w:link w:val="34"/>
    <w:rsid w:val="00526939"/>
    <w:pPr>
      <w:ind w:left="317" w:hanging="251"/>
    </w:pPr>
    <w:rPr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5269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Strong"/>
    <w:uiPriority w:val="22"/>
    <w:qFormat/>
    <w:rsid w:val="00526939"/>
    <w:rPr>
      <w:b/>
      <w:bCs/>
    </w:rPr>
  </w:style>
  <w:style w:type="paragraph" w:styleId="af6">
    <w:name w:val="List Paragraph"/>
    <w:basedOn w:val="a"/>
    <w:uiPriority w:val="99"/>
    <w:qFormat/>
    <w:rsid w:val="005269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526939"/>
    <w:pPr>
      <w:ind w:firstLine="720"/>
      <w:jc w:val="both"/>
    </w:pPr>
    <w:rPr>
      <w:szCs w:val="20"/>
    </w:rPr>
  </w:style>
  <w:style w:type="character" w:customStyle="1" w:styleId="FontStyle14">
    <w:name w:val="Font Style14"/>
    <w:rsid w:val="00526939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16">
    <w:name w:val="Font Style16"/>
    <w:uiPriority w:val="99"/>
    <w:rsid w:val="00526939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17">
    <w:name w:val="Font Style17"/>
    <w:uiPriority w:val="99"/>
    <w:rsid w:val="00526939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uiPriority w:val="99"/>
    <w:rsid w:val="00526939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Style3">
    <w:name w:val="Style3"/>
    <w:basedOn w:val="a"/>
    <w:rsid w:val="00526939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character" w:customStyle="1" w:styleId="FontStyle15">
    <w:name w:val="Font Style15"/>
    <w:rsid w:val="00526939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22">
    <w:name w:val="Font Style22"/>
    <w:uiPriority w:val="99"/>
    <w:rsid w:val="00526939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12">
    <w:name w:val="Style12"/>
    <w:basedOn w:val="a"/>
    <w:rsid w:val="00526939"/>
    <w:pPr>
      <w:widowControl w:val="0"/>
      <w:autoSpaceDE w:val="0"/>
      <w:autoSpaceDN w:val="0"/>
      <w:adjustRightInd w:val="0"/>
      <w:spacing w:line="254" w:lineRule="exact"/>
      <w:ind w:firstLine="408"/>
    </w:pPr>
    <w:rPr>
      <w:rFonts w:ascii="Arial Unicode MS" w:eastAsia="Arial Unicode MS" w:hAnsi="Calibri" w:cs="Arial Unicode MS"/>
    </w:rPr>
  </w:style>
  <w:style w:type="character" w:customStyle="1" w:styleId="FontStyle104">
    <w:name w:val="Font Style104"/>
    <w:uiPriority w:val="99"/>
    <w:rsid w:val="00526939"/>
    <w:rPr>
      <w:rFonts w:ascii="Times New Roman" w:hAnsi="Times New Roman" w:cs="Times New Roman"/>
      <w:sz w:val="18"/>
      <w:szCs w:val="18"/>
    </w:rPr>
  </w:style>
  <w:style w:type="character" w:customStyle="1" w:styleId="FontStyle109">
    <w:name w:val="Font Style109"/>
    <w:uiPriority w:val="99"/>
    <w:rsid w:val="00526939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13">
    <w:name w:val="Style13"/>
    <w:basedOn w:val="a"/>
    <w:rsid w:val="00526939"/>
    <w:pPr>
      <w:widowControl w:val="0"/>
      <w:autoSpaceDE w:val="0"/>
      <w:autoSpaceDN w:val="0"/>
      <w:adjustRightInd w:val="0"/>
      <w:spacing w:line="235" w:lineRule="exact"/>
      <w:ind w:firstLine="394"/>
      <w:jc w:val="both"/>
    </w:pPr>
  </w:style>
  <w:style w:type="paragraph" w:customStyle="1" w:styleId="Style6">
    <w:name w:val="Style6"/>
    <w:basedOn w:val="a"/>
    <w:rsid w:val="00526939"/>
    <w:pPr>
      <w:widowControl w:val="0"/>
      <w:autoSpaceDE w:val="0"/>
      <w:autoSpaceDN w:val="0"/>
      <w:adjustRightInd w:val="0"/>
      <w:spacing w:line="283" w:lineRule="exact"/>
      <w:jc w:val="center"/>
    </w:pPr>
    <w:rPr>
      <w:rFonts w:ascii="Arial Unicode MS" w:eastAsia="Arial Unicode MS" w:hAnsi="Calibri" w:cs="Arial Unicode MS"/>
    </w:rPr>
  </w:style>
  <w:style w:type="paragraph" w:customStyle="1" w:styleId="Style5">
    <w:name w:val="Style5"/>
    <w:basedOn w:val="a"/>
    <w:rsid w:val="00526939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customStyle="1" w:styleId="Style7">
    <w:name w:val="Style7"/>
    <w:basedOn w:val="a"/>
    <w:rsid w:val="00526939"/>
    <w:pPr>
      <w:widowControl w:val="0"/>
      <w:autoSpaceDE w:val="0"/>
      <w:autoSpaceDN w:val="0"/>
      <w:adjustRightInd w:val="0"/>
      <w:spacing w:line="259" w:lineRule="exact"/>
      <w:ind w:firstLine="398"/>
      <w:jc w:val="both"/>
    </w:pPr>
    <w:rPr>
      <w:rFonts w:ascii="Arial Unicode MS" w:eastAsia="Arial Unicode MS" w:hAnsi="Calibri" w:cs="Arial Unicode MS"/>
    </w:rPr>
  </w:style>
  <w:style w:type="paragraph" w:customStyle="1" w:styleId="Style8">
    <w:name w:val="Style8"/>
    <w:basedOn w:val="a"/>
    <w:uiPriority w:val="99"/>
    <w:rsid w:val="00526939"/>
    <w:pPr>
      <w:widowControl w:val="0"/>
      <w:autoSpaceDE w:val="0"/>
      <w:autoSpaceDN w:val="0"/>
      <w:adjustRightInd w:val="0"/>
      <w:spacing w:line="269" w:lineRule="exact"/>
      <w:ind w:hanging="216"/>
    </w:pPr>
    <w:rPr>
      <w:rFonts w:ascii="Arial Unicode MS" w:eastAsia="Arial Unicode MS" w:hAnsi="Calibri" w:cs="Arial Unicode MS"/>
    </w:rPr>
  </w:style>
  <w:style w:type="character" w:customStyle="1" w:styleId="FontStyle19">
    <w:name w:val="Font Style19"/>
    <w:uiPriority w:val="99"/>
    <w:rsid w:val="00526939"/>
    <w:rPr>
      <w:rFonts w:ascii="Times New Roman" w:hAnsi="Times New Roman" w:cs="Times New Roman"/>
      <w:b/>
      <w:bCs/>
      <w:spacing w:val="10"/>
      <w:sz w:val="18"/>
      <w:szCs w:val="18"/>
    </w:rPr>
  </w:style>
  <w:style w:type="paragraph" w:customStyle="1" w:styleId="Style99">
    <w:name w:val="Style99"/>
    <w:basedOn w:val="a"/>
    <w:uiPriority w:val="99"/>
    <w:rsid w:val="00526939"/>
    <w:pPr>
      <w:widowControl w:val="0"/>
      <w:autoSpaceDE w:val="0"/>
      <w:autoSpaceDN w:val="0"/>
      <w:adjustRightInd w:val="0"/>
      <w:spacing w:line="226" w:lineRule="exact"/>
      <w:ind w:hanging="192"/>
    </w:pPr>
  </w:style>
  <w:style w:type="paragraph" w:customStyle="1" w:styleId="DecimalAligned">
    <w:name w:val="Decimal Aligned"/>
    <w:basedOn w:val="a"/>
    <w:uiPriority w:val="40"/>
    <w:qFormat/>
    <w:rsid w:val="00526939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-">
    <w:name w:val="опред-е"/>
    <w:rsid w:val="00526939"/>
    <w:rPr>
      <w:b/>
      <w:bCs/>
    </w:rPr>
  </w:style>
  <w:style w:type="character" w:customStyle="1" w:styleId="af7">
    <w:name w:val="Основной текст_"/>
    <w:link w:val="13"/>
    <w:rsid w:val="00526939"/>
    <w:rPr>
      <w:spacing w:val="-4"/>
      <w:sz w:val="18"/>
      <w:szCs w:val="18"/>
      <w:shd w:val="clear" w:color="auto" w:fill="FFFFFF"/>
    </w:rPr>
  </w:style>
  <w:style w:type="paragraph" w:customStyle="1" w:styleId="13">
    <w:name w:val="Основной текст1"/>
    <w:basedOn w:val="a"/>
    <w:link w:val="af7"/>
    <w:rsid w:val="00526939"/>
    <w:pPr>
      <w:shd w:val="clear" w:color="auto" w:fill="FFFFFF"/>
      <w:spacing w:line="218" w:lineRule="exact"/>
      <w:jc w:val="both"/>
    </w:pPr>
    <w:rPr>
      <w:rFonts w:asciiTheme="minorHAnsi" w:eastAsiaTheme="minorHAnsi" w:hAnsiTheme="minorHAnsi" w:cstheme="minorBidi"/>
      <w:spacing w:val="-4"/>
      <w:sz w:val="18"/>
      <w:szCs w:val="18"/>
      <w:shd w:val="clear" w:color="auto" w:fill="FFFFFF"/>
      <w:lang w:eastAsia="en-US"/>
    </w:rPr>
  </w:style>
  <w:style w:type="character" w:customStyle="1" w:styleId="af8">
    <w:name w:val="Основной текст + Полужирный;Курсив"/>
    <w:rsid w:val="00526939"/>
    <w:rPr>
      <w:rFonts w:ascii="Times New Roman" w:eastAsia="Times New Roman" w:hAnsi="Times New Roman" w:cs="Times New Roman"/>
      <w:b/>
      <w:bCs/>
      <w:i/>
      <w:iCs/>
      <w:smallCaps w:val="0"/>
      <w:strike w:val="0"/>
      <w:spacing w:val="-3"/>
      <w:sz w:val="18"/>
      <w:szCs w:val="18"/>
      <w:shd w:val="clear" w:color="auto" w:fill="FFFFFF"/>
    </w:rPr>
  </w:style>
  <w:style w:type="character" w:customStyle="1" w:styleId="85pt">
    <w:name w:val="Основной текст + 8;5 pt;Полужирный"/>
    <w:rsid w:val="005269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7"/>
      <w:szCs w:val="17"/>
      <w:shd w:val="clear" w:color="auto" w:fill="FFFFFF"/>
    </w:rPr>
  </w:style>
  <w:style w:type="character" w:customStyle="1" w:styleId="af9">
    <w:name w:val="Основной текст + Полужирный"/>
    <w:rsid w:val="005269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shd w:val="clear" w:color="auto" w:fill="FFFFFF"/>
    </w:rPr>
  </w:style>
  <w:style w:type="character" w:customStyle="1" w:styleId="10pt">
    <w:name w:val="Основной текст + 10 pt;Курсив"/>
    <w:rsid w:val="005269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6"/>
      <w:sz w:val="19"/>
      <w:szCs w:val="19"/>
      <w:shd w:val="clear" w:color="auto" w:fill="FFFFFF"/>
    </w:rPr>
  </w:style>
  <w:style w:type="character" w:customStyle="1" w:styleId="51">
    <w:name w:val="Основной текст (5)_"/>
    <w:link w:val="52"/>
    <w:rsid w:val="00526939"/>
    <w:rPr>
      <w:spacing w:val="-6"/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26939"/>
    <w:pPr>
      <w:shd w:val="clear" w:color="auto" w:fill="FFFFFF"/>
      <w:spacing w:line="211" w:lineRule="exact"/>
      <w:ind w:firstLine="460"/>
      <w:jc w:val="both"/>
    </w:pPr>
    <w:rPr>
      <w:rFonts w:asciiTheme="minorHAnsi" w:eastAsiaTheme="minorHAnsi" w:hAnsiTheme="minorHAnsi" w:cstheme="minorBidi"/>
      <w:spacing w:val="-6"/>
      <w:sz w:val="19"/>
      <w:szCs w:val="19"/>
      <w:shd w:val="clear" w:color="auto" w:fill="FFFFFF"/>
      <w:lang w:eastAsia="en-US"/>
    </w:rPr>
  </w:style>
  <w:style w:type="paragraph" w:customStyle="1" w:styleId="25">
    <w:name w:val="Основной текст2"/>
    <w:basedOn w:val="a"/>
    <w:rsid w:val="00526939"/>
    <w:pPr>
      <w:shd w:val="clear" w:color="auto" w:fill="FFFFFF"/>
      <w:spacing w:line="218" w:lineRule="exact"/>
      <w:jc w:val="both"/>
    </w:pPr>
    <w:rPr>
      <w:color w:val="000000"/>
      <w:spacing w:val="-4"/>
      <w:sz w:val="18"/>
      <w:szCs w:val="18"/>
      <w:lang w:val="ru"/>
    </w:rPr>
  </w:style>
  <w:style w:type="character" w:customStyle="1" w:styleId="59pt">
    <w:name w:val="Основной текст (5) + 9 pt;Полужирный;Не курсив"/>
    <w:rsid w:val="00526939"/>
    <w:rPr>
      <w:rFonts w:ascii="Times New Roman" w:eastAsia="Times New Roman" w:hAnsi="Times New Roman" w:cs="Times New Roman"/>
      <w:b/>
      <w:bCs/>
      <w:i/>
      <w:iCs/>
      <w:smallCaps w:val="0"/>
      <w:strike w:val="0"/>
      <w:spacing w:val="-4"/>
      <w:sz w:val="15"/>
      <w:szCs w:val="15"/>
      <w:shd w:val="clear" w:color="auto" w:fill="FFFFFF"/>
    </w:rPr>
  </w:style>
  <w:style w:type="character" w:customStyle="1" w:styleId="9pt">
    <w:name w:val="Основной текст + 9 pt"/>
    <w:rsid w:val="005269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7"/>
      <w:szCs w:val="17"/>
      <w:shd w:val="clear" w:color="auto" w:fill="FFFFFF"/>
    </w:rPr>
  </w:style>
  <w:style w:type="paragraph" w:customStyle="1" w:styleId="16">
    <w:name w:val="текст_16"/>
    <w:basedOn w:val="a"/>
    <w:link w:val="160"/>
    <w:qFormat/>
    <w:rsid w:val="00526939"/>
    <w:pPr>
      <w:autoSpaceDE w:val="0"/>
      <w:autoSpaceDN w:val="0"/>
      <w:adjustRightInd w:val="0"/>
      <w:ind w:firstLine="709"/>
      <w:jc w:val="both"/>
    </w:pPr>
    <w:rPr>
      <w:sz w:val="32"/>
      <w:szCs w:val="32"/>
    </w:rPr>
  </w:style>
  <w:style w:type="character" w:customStyle="1" w:styleId="160">
    <w:name w:val="текст_16 Знак"/>
    <w:link w:val="16"/>
    <w:rsid w:val="00526939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9pt0">
    <w:name w:val="Основной текст + 9 pt;Полужирный"/>
    <w:rsid w:val="005269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7"/>
      <w:szCs w:val="17"/>
      <w:shd w:val="clear" w:color="auto" w:fill="FFFFFF"/>
    </w:rPr>
  </w:style>
  <w:style w:type="character" w:customStyle="1" w:styleId="ArialNarrow9pt">
    <w:name w:val="Основной текст + Arial Narrow;9 pt;Полужирный"/>
    <w:rsid w:val="00526939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8"/>
      <w:sz w:val="18"/>
      <w:szCs w:val="18"/>
      <w:shd w:val="clear" w:color="auto" w:fill="FFFFFF"/>
    </w:rPr>
  </w:style>
  <w:style w:type="paragraph" w:customStyle="1" w:styleId="Style30">
    <w:name w:val="Style30"/>
    <w:basedOn w:val="a"/>
    <w:rsid w:val="00526939"/>
    <w:pPr>
      <w:widowControl w:val="0"/>
      <w:autoSpaceDE w:val="0"/>
      <w:autoSpaceDN w:val="0"/>
      <w:adjustRightInd w:val="0"/>
      <w:spacing w:line="234" w:lineRule="exact"/>
      <w:ind w:firstLine="331"/>
      <w:jc w:val="both"/>
    </w:pPr>
  </w:style>
  <w:style w:type="character" w:customStyle="1" w:styleId="FontStyle44">
    <w:name w:val="Font Style44"/>
    <w:rsid w:val="00526939"/>
    <w:rPr>
      <w:rFonts w:ascii="Times New Roman" w:hAnsi="Times New Roman" w:cs="Times New Roman"/>
      <w:sz w:val="16"/>
      <w:szCs w:val="16"/>
    </w:rPr>
  </w:style>
  <w:style w:type="character" w:customStyle="1" w:styleId="FontStyle46">
    <w:name w:val="Font Style46"/>
    <w:rsid w:val="00526939"/>
    <w:rPr>
      <w:rFonts w:ascii="Times New Roman" w:hAnsi="Times New Roman" w:cs="Times New Roman"/>
      <w:sz w:val="18"/>
      <w:szCs w:val="18"/>
    </w:rPr>
  </w:style>
  <w:style w:type="character" w:customStyle="1" w:styleId="FontStyle47">
    <w:name w:val="Font Style47"/>
    <w:rsid w:val="0052693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8">
    <w:name w:val="Font Style48"/>
    <w:rsid w:val="00526939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rsid w:val="00526939"/>
    <w:pPr>
      <w:widowControl w:val="0"/>
      <w:autoSpaceDE w:val="0"/>
      <w:autoSpaceDN w:val="0"/>
      <w:adjustRightInd w:val="0"/>
      <w:spacing w:line="250" w:lineRule="exact"/>
      <w:ind w:firstLine="317"/>
      <w:jc w:val="both"/>
    </w:pPr>
  </w:style>
  <w:style w:type="character" w:customStyle="1" w:styleId="FontStyle62">
    <w:name w:val="Font Style62"/>
    <w:rsid w:val="00526939"/>
    <w:rPr>
      <w:rFonts w:ascii="Times New Roman" w:hAnsi="Times New Roman" w:cs="Times New Roman"/>
      <w:spacing w:val="-10"/>
      <w:sz w:val="14"/>
      <w:szCs w:val="14"/>
    </w:rPr>
  </w:style>
  <w:style w:type="paragraph" w:customStyle="1" w:styleId="Style4">
    <w:name w:val="Style4"/>
    <w:basedOn w:val="a"/>
    <w:rsid w:val="00526939"/>
    <w:pPr>
      <w:widowControl w:val="0"/>
      <w:autoSpaceDE w:val="0"/>
      <w:autoSpaceDN w:val="0"/>
      <w:adjustRightInd w:val="0"/>
      <w:spacing w:line="223" w:lineRule="exact"/>
      <w:ind w:firstLine="322"/>
    </w:pPr>
  </w:style>
  <w:style w:type="character" w:customStyle="1" w:styleId="FontStyle55">
    <w:name w:val="Font Style55"/>
    <w:rsid w:val="0052693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5">
    <w:name w:val="Style25"/>
    <w:basedOn w:val="a"/>
    <w:rsid w:val="00526939"/>
    <w:pPr>
      <w:widowControl w:val="0"/>
      <w:autoSpaceDE w:val="0"/>
      <w:autoSpaceDN w:val="0"/>
      <w:adjustRightInd w:val="0"/>
      <w:spacing w:line="228" w:lineRule="exact"/>
      <w:ind w:firstLine="341"/>
    </w:pPr>
  </w:style>
  <w:style w:type="paragraph" w:customStyle="1" w:styleId="Style38">
    <w:name w:val="Style38"/>
    <w:basedOn w:val="a"/>
    <w:rsid w:val="00526939"/>
    <w:pPr>
      <w:widowControl w:val="0"/>
      <w:autoSpaceDE w:val="0"/>
      <w:autoSpaceDN w:val="0"/>
      <w:adjustRightInd w:val="0"/>
      <w:spacing w:line="238" w:lineRule="exact"/>
      <w:ind w:firstLine="331"/>
    </w:pPr>
  </w:style>
  <w:style w:type="paragraph" w:customStyle="1" w:styleId="Style21">
    <w:name w:val="Style21"/>
    <w:basedOn w:val="a"/>
    <w:rsid w:val="00526939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rsid w:val="00526939"/>
    <w:pPr>
      <w:widowControl w:val="0"/>
      <w:autoSpaceDE w:val="0"/>
      <w:autoSpaceDN w:val="0"/>
      <w:adjustRightInd w:val="0"/>
      <w:spacing w:line="226" w:lineRule="exact"/>
      <w:jc w:val="right"/>
    </w:pPr>
  </w:style>
  <w:style w:type="paragraph" w:styleId="afa">
    <w:name w:val="Plain Text"/>
    <w:basedOn w:val="a"/>
    <w:link w:val="afb"/>
    <w:rsid w:val="00526939"/>
    <w:rPr>
      <w:rFonts w:ascii="Courier New" w:hAnsi="Courier New"/>
      <w:sz w:val="20"/>
      <w:szCs w:val="20"/>
      <w:lang w:val="x-none" w:eastAsia="x-none"/>
    </w:rPr>
  </w:style>
  <w:style w:type="character" w:customStyle="1" w:styleId="afb">
    <w:name w:val="Текст Знак"/>
    <w:basedOn w:val="a0"/>
    <w:link w:val="afa"/>
    <w:rsid w:val="005269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5269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c">
    <w:name w:val="Текст сноски Знак"/>
    <w:basedOn w:val="a0"/>
    <w:link w:val="afd"/>
    <w:semiHidden/>
    <w:rsid w:val="0052693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fd">
    <w:name w:val="footnote text"/>
    <w:basedOn w:val="a"/>
    <w:link w:val="afc"/>
    <w:semiHidden/>
    <w:rsid w:val="00526939"/>
    <w:rPr>
      <w:sz w:val="20"/>
      <w:szCs w:val="20"/>
      <w:lang w:val="x-none" w:eastAsia="en-US"/>
    </w:rPr>
  </w:style>
  <w:style w:type="paragraph" w:customStyle="1" w:styleId="14">
    <w:name w:val="Абзац списка1"/>
    <w:basedOn w:val="a"/>
    <w:rsid w:val="005269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afe">
    <w:name w:val="список с точками"/>
    <w:basedOn w:val="a"/>
    <w:rsid w:val="00526939"/>
    <w:pPr>
      <w:tabs>
        <w:tab w:val="num" w:pos="720"/>
        <w:tab w:val="num" w:pos="756"/>
      </w:tabs>
      <w:spacing w:line="312" w:lineRule="auto"/>
      <w:ind w:left="756" w:hanging="360"/>
      <w:jc w:val="both"/>
    </w:pPr>
  </w:style>
  <w:style w:type="paragraph" w:customStyle="1" w:styleId="aff">
    <w:name w:val="Знак"/>
    <w:basedOn w:val="a"/>
    <w:rsid w:val="00526939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10">
    <w:name w:val="style1"/>
    <w:basedOn w:val="a"/>
    <w:rsid w:val="00526939"/>
    <w:pPr>
      <w:spacing w:before="100" w:beforeAutospacing="1" w:after="100" w:afterAutospacing="1"/>
    </w:pPr>
  </w:style>
  <w:style w:type="paragraph" w:customStyle="1" w:styleId="aff0">
    <w:name w:val="Знак Знак Знак Знак"/>
    <w:basedOn w:val="a"/>
    <w:rsid w:val="00526939"/>
    <w:rPr>
      <w:rFonts w:ascii="Verdana" w:hAnsi="Verdana" w:cs="Verdana"/>
      <w:sz w:val="20"/>
      <w:szCs w:val="20"/>
      <w:lang w:val="en-US" w:eastAsia="en-US"/>
    </w:rPr>
  </w:style>
  <w:style w:type="character" w:styleId="aff1">
    <w:name w:val="footnote reference"/>
    <w:rsid w:val="00526939"/>
    <w:rPr>
      <w:vertAlign w:val="superscript"/>
    </w:rPr>
  </w:style>
  <w:style w:type="character" w:customStyle="1" w:styleId="booktitle">
    <w:name w:val="booktitle"/>
    <w:rsid w:val="00526939"/>
  </w:style>
  <w:style w:type="character" w:customStyle="1" w:styleId="FontStyle52">
    <w:name w:val="Font Style52"/>
    <w:uiPriority w:val="99"/>
    <w:rsid w:val="00526939"/>
    <w:rPr>
      <w:rFonts w:ascii="Times New Roman" w:hAnsi="Times New Roman" w:cs="Times New Roman" w:hint="default"/>
      <w:spacing w:val="-10"/>
      <w:sz w:val="18"/>
      <w:szCs w:val="18"/>
    </w:rPr>
  </w:style>
  <w:style w:type="paragraph" w:customStyle="1" w:styleId="Style42">
    <w:name w:val="Style42"/>
    <w:basedOn w:val="a"/>
    <w:uiPriority w:val="99"/>
    <w:rsid w:val="00526939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ConsPlusNormal">
    <w:name w:val="ConsPlusNormal"/>
    <w:rsid w:val="005269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f2">
    <w:name w:val="Формула"/>
    <w:basedOn w:val="a"/>
    <w:rsid w:val="00526939"/>
    <w:pPr>
      <w:spacing w:before="120" w:after="120"/>
      <w:jc w:val="center"/>
    </w:pPr>
    <w:rPr>
      <w:rFonts w:eastAsia="Calibri"/>
      <w:sz w:val="32"/>
      <w:szCs w:val="32"/>
    </w:rPr>
  </w:style>
  <w:style w:type="paragraph" w:customStyle="1" w:styleId="aff3">
    <w:name w:val="названиеТаблица"/>
    <w:basedOn w:val="a"/>
    <w:rsid w:val="00526939"/>
    <w:pPr>
      <w:spacing w:before="120"/>
      <w:ind w:firstLine="709"/>
      <w:jc w:val="both"/>
    </w:pPr>
    <w:rPr>
      <w:rFonts w:eastAsia="Calibri"/>
      <w:sz w:val="32"/>
      <w:szCs w:val="32"/>
    </w:rPr>
  </w:style>
  <w:style w:type="character" w:styleId="aff4">
    <w:name w:val="Emphasis"/>
    <w:qFormat/>
    <w:rsid w:val="00526939"/>
    <w:rPr>
      <w:rFonts w:cs="Times New Roman"/>
      <w:i/>
      <w:iCs/>
    </w:rPr>
  </w:style>
  <w:style w:type="character" w:customStyle="1" w:styleId="apple-converted-space">
    <w:name w:val="apple-converted-space"/>
    <w:rsid w:val="00526939"/>
    <w:rPr>
      <w:rFonts w:cs="Times New Roman"/>
    </w:rPr>
  </w:style>
  <w:style w:type="paragraph" w:styleId="aff5">
    <w:name w:val="Title"/>
    <w:basedOn w:val="a"/>
    <w:next w:val="a"/>
    <w:link w:val="aff6"/>
    <w:uiPriority w:val="10"/>
    <w:qFormat/>
    <w:rsid w:val="005269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uiPriority w:val="10"/>
    <w:rsid w:val="0052693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3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shirokowa.len58@yandex.ru</dc:creator>
  <cp:keywords/>
  <dc:description/>
  <cp:lastModifiedBy>shirokowa.len58@yandex.ru</cp:lastModifiedBy>
  <cp:revision>2</cp:revision>
  <dcterms:created xsi:type="dcterms:W3CDTF">2022-01-09T20:42:00Z</dcterms:created>
  <dcterms:modified xsi:type="dcterms:W3CDTF">2022-01-28T07:33:00Z</dcterms:modified>
</cp:coreProperties>
</file>