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59" w:rsidRPr="00C83480" w:rsidRDefault="00C03A59" w:rsidP="00C03A59">
      <w:pPr>
        <w:tabs>
          <w:tab w:val="left" w:pos="5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3480">
        <w:rPr>
          <w:rFonts w:ascii="Times New Roman" w:hAnsi="Times New Roman"/>
          <w:b/>
          <w:color w:val="000000"/>
          <w:sz w:val="28"/>
          <w:szCs w:val="28"/>
        </w:rPr>
        <w:t>Структура проекта</w:t>
      </w:r>
    </w:p>
    <w:p w:rsidR="00C03A59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Титульный лист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Рецензия-рейтинг курсового проекта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Содержание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Резюме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1. Характеристика организации и отрасли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2. Маркетинговый план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2.1 Описание проектируемой продукции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2.2 Анализ рынка сбыта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2.3 Конкуренция и конкурентные преимущества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2.4 Система товародвижения и комплекс маркетинговых коммуникаций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3. Производственный план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3.1 Технология производства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3.2 Производственная программа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3.3 Потребность в инвестициях и источники финансирования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3.4 Прогноз производственной и коммерческой себестоимости продукции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4. Финансовый план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4.1 Прогноз финансовых результатов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4.2 Прогноз движения денежных потоков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4.3 Оценка экономической эффективности бизнес – проекта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5 Оценка рисков проекта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Список использованной литературы 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Приложения.</w:t>
      </w:r>
    </w:p>
    <w:p w:rsidR="00C03A59" w:rsidRPr="00C83480" w:rsidRDefault="00C03A59" w:rsidP="00C03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A59" w:rsidRDefault="00C03A59" w:rsidP="00C03A59">
      <w:pPr>
        <w:rPr>
          <w:rFonts w:ascii="Times New Roman" w:hAnsi="Times New Roman"/>
          <w:b/>
          <w:sz w:val="28"/>
          <w:szCs w:val="28"/>
        </w:rPr>
      </w:pPr>
    </w:p>
    <w:p w:rsidR="00C03A59" w:rsidRDefault="00C03A59" w:rsidP="00C03A59">
      <w:pPr>
        <w:rPr>
          <w:rFonts w:ascii="Times New Roman" w:hAnsi="Times New Roman"/>
          <w:b/>
          <w:sz w:val="28"/>
          <w:szCs w:val="28"/>
        </w:rPr>
      </w:pPr>
    </w:p>
    <w:p w:rsidR="00C03A59" w:rsidRDefault="00C03A59" w:rsidP="00C03A59">
      <w:pPr>
        <w:rPr>
          <w:rFonts w:ascii="Times New Roman" w:hAnsi="Times New Roman"/>
          <w:b/>
          <w:sz w:val="28"/>
          <w:szCs w:val="28"/>
        </w:rPr>
      </w:pPr>
    </w:p>
    <w:p w:rsidR="00C03A59" w:rsidRDefault="00C03A59" w:rsidP="00C03A59">
      <w:pPr>
        <w:rPr>
          <w:rFonts w:ascii="Times New Roman" w:hAnsi="Times New Roman"/>
          <w:b/>
          <w:sz w:val="28"/>
          <w:szCs w:val="28"/>
        </w:rPr>
      </w:pPr>
    </w:p>
    <w:p w:rsidR="00C03A59" w:rsidRDefault="00C03A59" w:rsidP="00C03A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03A59" w:rsidRDefault="00C03A59" w:rsidP="00C03A59">
      <w:pPr>
        <w:tabs>
          <w:tab w:val="left" w:pos="500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vertAlign w:val="subscript"/>
        </w:rPr>
      </w:pPr>
      <w:r w:rsidRPr="00C83480">
        <w:rPr>
          <w:rFonts w:ascii="Times New Roman" w:hAnsi="Times New Roman"/>
          <w:b/>
          <w:color w:val="000000"/>
          <w:sz w:val="28"/>
          <w:szCs w:val="28"/>
        </w:rPr>
        <w:lastRenderedPageBreak/>
        <w:t>Решения имитационной задачи (проект)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019DA">
        <w:rPr>
          <w:rFonts w:ascii="Times New Roman" w:hAnsi="Times New Roman"/>
          <w:b/>
          <w:color w:val="000000"/>
          <w:sz w:val="28"/>
          <w:szCs w:val="28"/>
        </w:rPr>
        <w:t>для текущего контроля знаний по оценке освоения индикатора</w:t>
      </w:r>
      <w:r w:rsidRPr="008019DA">
        <w:rPr>
          <w:rFonts w:ascii="Times New Roman" w:hAnsi="Times New Roman"/>
          <w:b/>
          <w:color w:val="000000"/>
          <w:sz w:val="28"/>
          <w:szCs w:val="28"/>
          <w:lang w:eastAsia="ko-KR"/>
        </w:rPr>
        <w:t xml:space="preserve"> достижение компетенций</w:t>
      </w:r>
      <w:r>
        <w:rPr>
          <w:rFonts w:ascii="Times New Roman" w:hAnsi="Times New Roman"/>
          <w:b/>
          <w:color w:val="000000"/>
          <w:sz w:val="28"/>
          <w:szCs w:val="28"/>
          <w:lang w:eastAsia="ko-KR"/>
        </w:rPr>
        <w:t xml:space="preserve"> </w:t>
      </w:r>
      <w:r w:rsidRPr="008019DA">
        <w:rPr>
          <w:rFonts w:ascii="Times New Roman" w:hAnsi="Times New Roman"/>
          <w:b/>
          <w:iCs/>
          <w:sz w:val="28"/>
          <w:szCs w:val="28"/>
        </w:rPr>
        <w:t>ИД-</w:t>
      </w:r>
      <w:r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  <w:vertAlign w:val="subscript"/>
        </w:rPr>
        <w:t>П</w:t>
      </w:r>
      <w:r w:rsidRPr="008019DA">
        <w:rPr>
          <w:rFonts w:ascii="Times New Roman" w:hAnsi="Times New Roman"/>
          <w:b/>
          <w:iCs/>
          <w:sz w:val="28"/>
          <w:szCs w:val="28"/>
          <w:vertAlign w:val="subscript"/>
        </w:rPr>
        <w:t>К-</w:t>
      </w:r>
      <w:r>
        <w:rPr>
          <w:rFonts w:ascii="Times New Roman" w:hAnsi="Times New Roman"/>
          <w:b/>
          <w:iCs/>
          <w:sz w:val="28"/>
          <w:szCs w:val="28"/>
          <w:vertAlign w:val="subscript"/>
        </w:rPr>
        <w:t>3</w:t>
      </w:r>
    </w:p>
    <w:p w:rsidR="00C03A59" w:rsidRDefault="00C03A59" w:rsidP="00C03A59">
      <w:pPr>
        <w:tabs>
          <w:tab w:val="left" w:pos="5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</w:p>
    <w:p w:rsidR="00C03A59" w:rsidRDefault="00C03A59" w:rsidP="00C03A59">
      <w:pPr>
        <w:tabs>
          <w:tab w:val="left" w:pos="5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bookmarkStart w:id="0" w:name="_GoBack"/>
      <w:r w:rsidRPr="00C83480">
        <w:rPr>
          <w:rFonts w:ascii="Times New Roman" w:hAnsi="Times New Roman"/>
          <w:b/>
          <w:sz w:val="28"/>
          <w:szCs w:val="28"/>
          <w:lang w:eastAsia="ko-KR"/>
        </w:rPr>
        <w:t>Примерный перечень тем проекта</w:t>
      </w:r>
    </w:p>
    <w:bookmarkEnd w:id="0"/>
    <w:p w:rsidR="00C03A59" w:rsidRPr="00C83480" w:rsidRDefault="00C03A59" w:rsidP="00C03A59">
      <w:pPr>
        <w:tabs>
          <w:tab w:val="left" w:pos="5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переработки зерна.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Бизнес–проект производства хлебобулочных изделий.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Бизнес–проект переработки зерна и производства хлебобулочных изделий.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Бизнес–проект производства </w:t>
      </w:r>
      <w:proofErr w:type="spellStart"/>
      <w:r w:rsidRPr="00C83480">
        <w:rPr>
          <w:rFonts w:ascii="Times New Roman" w:hAnsi="Times New Roman"/>
          <w:sz w:val="28"/>
          <w:szCs w:val="28"/>
        </w:rPr>
        <w:t>экструдированного</w:t>
      </w:r>
      <w:proofErr w:type="spellEnd"/>
      <w:r w:rsidRPr="00C83480">
        <w:rPr>
          <w:rFonts w:ascii="Times New Roman" w:hAnsi="Times New Roman"/>
          <w:sz w:val="28"/>
          <w:szCs w:val="28"/>
        </w:rPr>
        <w:t xml:space="preserve"> зерна.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ресурсосберегающих технологий в растениеводстве.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биопрепаратов в растениеводстве.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переработки растительных отходов.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крупы (круп).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макаронных изделий.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кондитерских изделий.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подсолнечного масла.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льняного масла.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производства рапсового масла.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производства мюсли в хозяйстве.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возделывания лекарственных культур.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крахмала.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картофельных чипсов.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продуктов переработки овощей.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 - проект производства овощей закрытого грунта.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 - проект производства продуктов переработки фруктов и ягод.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реконструкции теплиц.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производства пива.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использования новых сортов сельскохозяйственных культур.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использования новой сельскохозяйственной культуры.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грибов.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</w:t>
      </w:r>
      <w:proofErr w:type="spellStart"/>
      <w:r w:rsidRPr="00C83480">
        <w:rPr>
          <w:rFonts w:ascii="Times New Roman" w:hAnsi="Times New Roman"/>
          <w:sz w:val="28"/>
          <w:szCs w:val="28"/>
        </w:rPr>
        <w:t>вермикультуры</w:t>
      </w:r>
      <w:proofErr w:type="spellEnd"/>
      <w:r w:rsidRPr="00C83480">
        <w:rPr>
          <w:rFonts w:ascii="Times New Roman" w:hAnsi="Times New Roman"/>
          <w:sz w:val="28"/>
          <w:szCs w:val="28"/>
        </w:rPr>
        <w:t xml:space="preserve"> и биогумуса.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семян сельскохозяйственных культур.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Бизнес–проект использования нового оборудования при возделывании сельскохозяйственных культур.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новых машинных технологий при возделывании сельскохозяйственных культур.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совершенствования кормовой базы.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новой технологии производства кормов.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новой технологии производства и хранения кормов для животных и птицы.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комбикорма.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производства кормовых добавок.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lastRenderedPageBreak/>
        <w:t>Бизнес-проект использования новых систем кормления животных.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переработки молока.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реконструкции молочно-товарной фермы.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переработки мяса.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организации убойного цеха.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использования новых пород скота.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Бизнес–проект использования нового оборудования при содержании сельскохозяйственных животных.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развития звероводства на базе хозяйства.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производства биогаза.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новых машинных технологий содержания и кормления животных и птицы.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новых кроссов птицы.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производства яичного порошка.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Бизнес–проект использования нового оборудования при содержании кур несушек.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новых методов хранения сельскохозяйственной продукции.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использования новых видов тароупаковочных материалов.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Бизнес-план организации МТС в хозяйстве.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диверсификации услуг автопарка хозяйства.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диверсификации услуг МТП.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диверсификации услуг ремонтной мастерской. 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диверсификации услуг строительного цеха хозяйства.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Бизнес–проект организации перерабатывающего кооператива.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организации сбытового кооператива.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создания фермерского хозяйства.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 xml:space="preserve">Бизнес-проект развития фермерского хозяйства. </w:t>
      </w:r>
    </w:p>
    <w:p w:rsidR="00C03A59" w:rsidRPr="00C83480" w:rsidRDefault="00C03A59" w:rsidP="00C03A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480">
        <w:rPr>
          <w:rFonts w:ascii="Times New Roman" w:hAnsi="Times New Roman"/>
          <w:sz w:val="28"/>
          <w:szCs w:val="28"/>
        </w:rPr>
        <w:t>Бизнес-проект организации розничной торговой точки.</w:t>
      </w:r>
    </w:p>
    <w:p w:rsidR="00C03A59" w:rsidRPr="008019DA" w:rsidRDefault="00C03A59" w:rsidP="00C03A59">
      <w:pPr>
        <w:rPr>
          <w:rFonts w:ascii="Times New Roman" w:hAnsi="Times New Roman"/>
          <w:b/>
          <w:sz w:val="28"/>
          <w:szCs w:val="28"/>
        </w:rPr>
      </w:pPr>
      <w:r w:rsidRPr="008019DA">
        <w:rPr>
          <w:rFonts w:ascii="Times New Roman" w:hAnsi="Times New Roman"/>
          <w:b/>
          <w:sz w:val="28"/>
          <w:szCs w:val="28"/>
        </w:rPr>
        <w:br w:type="page"/>
      </w:r>
    </w:p>
    <w:p w:rsidR="003108E0" w:rsidRDefault="003108E0"/>
    <w:sectPr w:rsidR="0031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9"/>
    <w:rsid w:val="003108E0"/>
    <w:rsid w:val="00C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AE9D-CDD1-4C35-ADCC-EE8D880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A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2025-09-01T13:30:00Z</dcterms:created>
  <dcterms:modified xsi:type="dcterms:W3CDTF">2025-09-01T13:31:00Z</dcterms:modified>
</cp:coreProperties>
</file>