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CCD1" w14:textId="0C52EE92" w:rsidR="003425F5" w:rsidRDefault="005B6A1B" w:rsidP="005B6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A1B">
        <w:rPr>
          <w:rFonts w:ascii="Times New Roman" w:hAnsi="Times New Roman" w:cs="Times New Roman"/>
          <w:b/>
          <w:bCs/>
          <w:sz w:val="28"/>
          <w:szCs w:val="28"/>
        </w:rPr>
        <w:t>ИТОГОВОЕ ТЕСТОВОЕ ЗАДАНИЕ</w:t>
      </w:r>
    </w:p>
    <w:p w14:paraId="572ACDF5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1. Какие фракции выделяют в кормах по системе зоотехнического анализа </w:t>
      </w:r>
      <w:proofErr w:type="spellStart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Геннеберга</w:t>
      </w:r>
      <w:proofErr w:type="spellEnd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и </w:t>
      </w:r>
      <w:proofErr w:type="spellStart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Штоманна</w:t>
      </w:r>
      <w:proofErr w:type="spellEnd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?</w:t>
      </w:r>
    </w:p>
    <w:p w14:paraId="02F9FA72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Вода, белки, жиры, углеводы, витамины</w:t>
      </w:r>
    </w:p>
    <w:p w14:paraId="4EAEC8BB" w14:textId="3F2B80D3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Влага, сухое вещество, сырая зола, сырой протеин, сырой жир, сырая клетчатка, БЭВ</w:t>
      </w:r>
    </w:p>
    <w:p w14:paraId="5D0E5673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Органические и неорганические вещества</w:t>
      </w:r>
    </w:p>
    <w:p w14:paraId="5374414C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2. Как определяют содержание воды в корме?</w:t>
      </w:r>
    </w:p>
    <w:p w14:paraId="3CCBC256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Путем сжигания образца</w:t>
      </w:r>
    </w:p>
    <w:p w14:paraId="06385EE5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Путем высушивания при 100–110°C до постоянной массы</w:t>
      </w:r>
    </w:p>
    <w:p w14:paraId="6922FE2E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c) Методом </w:t>
      </w:r>
      <w:proofErr w:type="spellStart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Кьельдаля</w:t>
      </w:r>
      <w:proofErr w:type="spellEnd"/>
    </w:p>
    <w:p w14:paraId="65BCB9C2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3. Что входит в состав сырой золы?</w:t>
      </w:r>
    </w:p>
    <w:p w14:paraId="7F2124B4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Только минеральные элементы (</w:t>
      </w:r>
      <w:proofErr w:type="spellStart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Ca</w:t>
      </w:r>
      <w:proofErr w:type="spellEnd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, P, </w:t>
      </w:r>
      <w:proofErr w:type="spellStart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Mg</w:t>
      </w:r>
      <w:proofErr w:type="spellEnd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</w:t>
      </w:r>
    </w:p>
    <w:p w14:paraId="6604A73C" w14:textId="77777777" w:rsidR="000E71FE" w:rsidRDefault="000E71FE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B6A1B"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Минеральные элементы, частицы песка, угля, кремний</w:t>
      </w:r>
    </w:p>
    <w:p w14:paraId="39C79FA0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Только кальций и фосфор</w:t>
      </w:r>
    </w:p>
    <w:p w14:paraId="709F20C4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4. Как рассчитывают содержание сырого протеина в корме?</w:t>
      </w:r>
    </w:p>
    <w:p w14:paraId="4FFA3BA3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По количеству углерода</w:t>
      </w:r>
    </w:p>
    <w:p w14:paraId="21852B47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По количеству азота (N × 6,25)</w:t>
      </w:r>
    </w:p>
    <w:p w14:paraId="585E247E" w14:textId="77777777" w:rsidR="000E71FE" w:rsidRDefault="000E71FE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B6A1B"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По количеству жира</w:t>
      </w:r>
    </w:p>
    <w:p w14:paraId="08D5256E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5. Какие вещества относятся к </w:t>
      </w:r>
      <w:proofErr w:type="spellStart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безазотистым</w:t>
      </w:r>
      <w:proofErr w:type="spellEnd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экстрактивным (БЭВ)?</w:t>
      </w:r>
    </w:p>
    <w:p w14:paraId="4D6E0748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Клетчатка и лигнин</w:t>
      </w:r>
    </w:p>
    <w:p w14:paraId="30E52CC0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Сахара, крахмал, органические кислоты</w:t>
      </w:r>
    </w:p>
    <w:p w14:paraId="1E2A9DAB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Белки и аминокислоты</w:t>
      </w:r>
    </w:p>
    <w:p w14:paraId="3350B859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6. Какой метод используется для определения клетчатки по Ван </w:t>
      </w:r>
      <w:proofErr w:type="spellStart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Соесту</w:t>
      </w:r>
      <w:proofErr w:type="spellEnd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?</w:t>
      </w:r>
    </w:p>
    <w:p w14:paraId="120EBE84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Сжигание в муфельной печи</w:t>
      </w:r>
    </w:p>
    <w:p w14:paraId="2832A5C5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Обработка нейтральным и кислотным детергентом</w:t>
      </w:r>
    </w:p>
    <w:p w14:paraId="72EE7320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Экстракция эфиром</w:t>
      </w:r>
    </w:p>
    <w:p w14:paraId="7F6E22FB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7. Какой показатель лучше отражает состав неструктурных углеводов (НСУ)?</w:t>
      </w:r>
    </w:p>
    <w:p w14:paraId="669BBC48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a) БЭВ</w:t>
      </w:r>
    </w:p>
    <w:p w14:paraId="245DB60D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Разница: 100 – (СБ + СЖ + СЗ + НДК)</w:t>
      </w:r>
    </w:p>
    <w:p w14:paraId="1DFA95E8" w14:textId="77777777" w:rsidR="000E71FE" w:rsidRDefault="000E71FE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B6A1B"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Содержание крахмала</w:t>
      </w:r>
    </w:p>
    <w:p w14:paraId="3C92C95D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8. Какой тип кормления непригоден для супоросных свиноматок?</w:t>
      </w:r>
    </w:p>
    <w:p w14:paraId="6AACB29A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Концентратный</w:t>
      </w:r>
    </w:p>
    <w:p w14:paraId="0C72EDCB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Объемистый</w:t>
      </w:r>
    </w:p>
    <w:p w14:paraId="1C7CED0D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Сочный</w:t>
      </w:r>
    </w:p>
    <w:p w14:paraId="53043A2A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9. Какой рацион рекомендуется для </w:t>
      </w:r>
      <w:proofErr w:type="spellStart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лактирующих</w:t>
      </w:r>
      <w:proofErr w:type="spellEnd"/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 xml:space="preserve"> коров?</w:t>
      </w:r>
    </w:p>
    <w:p w14:paraId="1AB131C9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Только концентраты</w:t>
      </w:r>
    </w:p>
    <w:p w14:paraId="5CD29F72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Грубые корма (20–25%), сочные (50–60%), концентраты (20–25%)</w:t>
      </w:r>
    </w:p>
    <w:p w14:paraId="0F077217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Только сено и силос</w:t>
      </w:r>
    </w:p>
    <w:p w14:paraId="5F63C0B0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10. Какой корм улучшает качество бекона при откорме свиней?</w:t>
      </w:r>
    </w:p>
    <w:p w14:paraId="3E67BB20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Овес и соя</w:t>
      </w:r>
    </w:p>
    <w:p w14:paraId="730CEFFE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Ячмень и рожь</w:t>
      </w:r>
    </w:p>
    <w:p w14:paraId="7BF3EE0C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Жмыхи и рыбная мука</w:t>
      </w:r>
    </w:p>
    <w:p w14:paraId="16312A9D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11. Какой метод используют для определения азота в корме?</w:t>
      </w:r>
    </w:p>
    <w:p w14:paraId="227BA0EC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a) Метод </w:t>
      </w:r>
      <w:proofErr w:type="spellStart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Кьельдаля</w:t>
      </w:r>
      <w:proofErr w:type="spellEnd"/>
    </w:p>
    <w:p w14:paraId="605B1E72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b) Метод Ван </w:t>
      </w:r>
      <w:proofErr w:type="spellStart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Соеста</w:t>
      </w:r>
      <w:proofErr w:type="spellEnd"/>
    </w:p>
    <w:p w14:paraId="3B9E0DA6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c) </w:t>
      </w:r>
      <w:proofErr w:type="spellStart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Спектрофотометрия</w:t>
      </w:r>
      <w:proofErr w:type="spellEnd"/>
    </w:p>
    <w:p w14:paraId="66E05AFE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12. Какой показатель характеризует структурные углеводы?</w:t>
      </w:r>
    </w:p>
    <w:p w14:paraId="399188E6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БЭВ</w:t>
      </w:r>
    </w:p>
    <w:p w14:paraId="478C34BB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НДК (нейтрально-</w:t>
      </w:r>
      <w:proofErr w:type="spellStart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детергентная</w:t>
      </w:r>
      <w:proofErr w:type="spellEnd"/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клетчатка)</w:t>
      </w:r>
    </w:p>
    <w:p w14:paraId="093C4401" w14:textId="77777777" w:rsidR="000E71FE" w:rsidRDefault="000E71FE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5B6A1B"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Сырой жир</w:t>
      </w:r>
    </w:p>
    <w:p w14:paraId="1C7438B9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13. Какой тип кормления применяют при откорме свиней до жирных кондиций?</w:t>
      </w:r>
    </w:p>
    <w:p w14:paraId="3ED2AC2F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Только зеленые корма</w:t>
      </w:r>
    </w:p>
    <w:p w14:paraId="6756D2E2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Концентраты (70–80%), сочные (15%), травяная мука (5%)</w:t>
      </w:r>
    </w:p>
    <w:p w14:paraId="5F9B208D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Только силос</w:t>
      </w:r>
    </w:p>
    <w:p w14:paraId="68505E65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14. Какой корм вызывает "мягкость бекона"?</w:t>
      </w:r>
    </w:p>
    <w:p w14:paraId="44F399EE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Ячмень</w:t>
      </w:r>
    </w:p>
    <w:p w14:paraId="2BF377BF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b) Кукуруза и овес</w:t>
      </w:r>
    </w:p>
    <w:p w14:paraId="4EFB5978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Горох</w:t>
      </w:r>
    </w:p>
    <w:p w14:paraId="7E3E5E84" w14:textId="77777777" w:rsidR="005B6A1B" w:rsidRPr="005B6A1B" w:rsidRDefault="005B6A1B" w:rsidP="000E71FE">
      <w:pPr>
        <w:shd w:val="clear" w:color="auto" w:fill="FFFFFF"/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15. Какой витамин особенно важен для баранов-производителей?</w:t>
      </w:r>
    </w:p>
    <w:p w14:paraId="6B8B16D5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a) Витамин C</w:t>
      </w:r>
    </w:p>
    <w:p w14:paraId="01F04E66" w14:textId="77777777" w:rsidR="000E71FE" w:rsidRDefault="005B6A1B" w:rsidP="000E71F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b) Витамин E</w:t>
      </w:r>
    </w:p>
    <w:p w14:paraId="5E33D1B5" w14:textId="77777777" w:rsidR="000E71FE" w:rsidRPr="00C979BF" w:rsidRDefault="005B6A1B" w:rsidP="00C979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5B6A1B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c) Витамин K</w:t>
      </w:r>
    </w:p>
    <w:p w14:paraId="2A91E92D" w14:textId="77777777" w:rsidR="00C979BF" w:rsidRPr="00C979BF" w:rsidRDefault="00C979BF" w:rsidP="00C979B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rStyle w:val="a3"/>
          <w:b/>
          <w:bCs/>
          <w:color w:val="404040"/>
          <w:sz w:val="28"/>
          <w:szCs w:val="28"/>
        </w:rPr>
        <w:t>16. Какой показатель характеризует переваримость корма у жвачных животных?</w:t>
      </w:r>
    </w:p>
    <w:p w14:paraId="584CDE3A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a) Содержание сырой клетчатки</w:t>
      </w:r>
    </w:p>
    <w:p w14:paraId="6C77CFBA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b) Кислотно-</w:t>
      </w:r>
      <w:proofErr w:type="spellStart"/>
      <w:r w:rsidRPr="00C979BF">
        <w:rPr>
          <w:color w:val="404040"/>
          <w:sz w:val="28"/>
          <w:szCs w:val="28"/>
        </w:rPr>
        <w:t>детергентная</w:t>
      </w:r>
      <w:proofErr w:type="spellEnd"/>
      <w:r w:rsidRPr="00C979BF">
        <w:rPr>
          <w:color w:val="404040"/>
          <w:sz w:val="28"/>
          <w:szCs w:val="28"/>
        </w:rPr>
        <w:t xml:space="preserve"> клетчатка (КДК)</w:t>
      </w:r>
    </w:p>
    <w:p w14:paraId="5ABA6DB0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 xml:space="preserve"> </w:t>
      </w:r>
      <w:r w:rsidRPr="00C979BF">
        <w:rPr>
          <w:color w:val="404040"/>
          <w:sz w:val="28"/>
          <w:szCs w:val="28"/>
        </w:rPr>
        <w:t>c) Уровень БЭВ</w:t>
      </w:r>
    </w:p>
    <w:p w14:paraId="562EEDEB" w14:textId="77777777" w:rsidR="00C979BF" w:rsidRPr="00C979BF" w:rsidRDefault="00C979BF" w:rsidP="00C979B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rStyle w:val="a3"/>
          <w:b/>
          <w:bCs/>
          <w:color w:val="404040"/>
          <w:sz w:val="28"/>
          <w:szCs w:val="28"/>
        </w:rPr>
        <w:t>17. Почему овцам необходимо давать соль-лизунец?</w:t>
      </w:r>
    </w:p>
    <w:p w14:paraId="53213C18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a) Для улучшения вкуса корма</w:t>
      </w:r>
    </w:p>
    <w:p w14:paraId="1996443D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b) Для восполнения дефицита натрия и хлора</w:t>
      </w:r>
    </w:p>
    <w:p w14:paraId="34460DBF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c) Для увеличения жирности молока</w:t>
      </w:r>
    </w:p>
    <w:p w14:paraId="43B68AB3" w14:textId="77777777" w:rsidR="00C979BF" w:rsidRPr="00C979BF" w:rsidRDefault="00C979BF" w:rsidP="00C979B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rStyle w:val="a3"/>
          <w:b/>
          <w:bCs/>
          <w:color w:val="404040"/>
          <w:sz w:val="28"/>
          <w:szCs w:val="28"/>
        </w:rPr>
        <w:t>18. Какие корма нельзя скармливать быкам-производителям?</w:t>
      </w:r>
    </w:p>
    <w:p w14:paraId="074DC13D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a) Ячмень и овес</w:t>
      </w:r>
    </w:p>
    <w:p w14:paraId="5E0EB0EC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b) Жом, барда, хлопковый шрот</w:t>
      </w:r>
    </w:p>
    <w:p w14:paraId="6AD8FEA5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c) Кукуруза и горох</w:t>
      </w:r>
    </w:p>
    <w:p w14:paraId="3FDB31C1" w14:textId="77777777" w:rsidR="00C979BF" w:rsidRPr="00C979BF" w:rsidRDefault="00C979BF" w:rsidP="00C979B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rStyle w:val="a3"/>
          <w:b/>
          <w:bCs/>
          <w:color w:val="404040"/>
          <w:sz w:val="28"/>
          <w:szCs w:val="28"/>
        </w:rPr>
        <w:t>19. Какой период супоросности свиноматок наиболее критичен для развития эмбрионов?</w:t>
      </w:r>
    </w:p>
    <w:p w14:paraId="22D69ECE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a) Первый месяц</w:t>
      </w:r>
    </w:p>
    <w:p w14:paraId="622EE770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b) Последние 30 дней</w:t>
      </w:r>
    </w:p>
    <w:p w14:paraId="5097DC96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c) Весь срок одинаково важен</w:t>
      </w:r>
    </w:p>
    <w:p w14:paraId="2F028D6C" w14:textId="77777777" w:rsidR="00C979BF" w:rsidRPr="00C979BF" w:rsidRDefault="00C979BF" w:rsidP="00C979BF">
      <w:pPr>
        <w:pStyle w:val="4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rStyle w:val="a3"/>
          <w:b/>
          <w:bCs/>
          <w:color w:val="404040"/>
          <w:sz w:val="28"/>
          <w:szCs w:val="28"/>
        </w:rPr>
        <w:t xml:space="preserve">20. Как рассчитать потребность </w:t>
      </w:r>
      <w:proofErr w:type="spellStart"/>
      <w:r w:rsidRPr="00C979BF">
        <w:rPr>
          <w:rStyle w:val="a3"/>
          <w:b/>
          <w:bCs/>
          <w:color w:val="404040"/>
          <w:sz w:val="28"/>
          <w:szCs w:val="28"/>
        </w:rPr>
        <w:t>лактирующей</w:t>
      </w:r>
      <w:proofErr w:type="spellEnd"/>
      <w:r w:rsidRPr="00C979BF">
        <w:rPr>
          <w:rStyle w:val="a3"/>
          <w:b/>
          <w:bCs/>
          <w:color w:val="404040"/>
          <w:sz w:val="28"/>
          <w:szCs w:val="28"/>
        </w:rPr>
        <w:t xml:space="preserve"> коровы в энергии на 1 кг молока?</w:t>
      </w:r>
    </w:p>
    <w:p w14:paraId="660886DB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 xml:space="preserve">a) 0,6–0,8 ЭКЕ + 80 г </w:t>
      </w:r>
      <w:proofErr w:type="spellStart"/>
      <w:r w:rsidRPr="00C979BF">
        <w:rPr>
          <w:color w:val="404040"/>
          <w:sz w:val="28"/>
          <w:szCs w:val="28"/>
        </w:rPr>
        <w:t>переваримого</w:t>
      </w:r>
      <w:proofErr w:type="spellEnd"/>
      <w:r w:rsidRPr="00C979BF">
        <w:rPr>
          <w:color w:val="404040"/>
          <w:sz w:val="28"/>
          <w:szCs w:val="28"/>
        </w:rPr>
        <w:t xml:space="preserve"> протеина</w:t>
      </w:r>
    </w:p>
    <w:p w14:paraId="24DD2B6E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b) 1,5 ЭКЕ + 100 г жира</w:t>
      </w:r>
    </w:p>
    <w:p w14:paraId="69974A8F" w14:textId="77777777" w:rsidR="00C979BF" w:rsidRDefault="00C979BF" w:rsidP="00C979BF">
      <w:pPr>
        <w:pStyle w:val="ds-markdown-paragraph"/>
        <w:shd w:val="clear" w:color="auto" w:fill="FFFFFF"/>
        <w:spacing w:before="0" w:beforeAutospacing="0" w:after="0" w:afterAutospacing="0" w:line="360" w:lineRule="auto"/>
        <w:ind w:firstLine="709"/>
        <w:rPr>
          <w:color w:val="404040"/>
          <w:sz w:val="28"/>
          <w:szCs w:val="28"/>
        </w:rPr>
      </w:pPr>
      <w:r w:rsidRPr="00C979BF">
        <w:rPr>
          <w:color w:val="404040"/>
          <w:sz w:val="28"/>
          <w:szCs w:val="28"/>
        </w:rPr>
        <w:t>c) 2,0 ЭКЕ + 120 г клетчатки</w:t>
      </w:r>
    </w:p>
    <w:sectPr w:rsidR="00C9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D9"/>
    <w:rsid w:val="000E71FE"/>
    <w:rsid w:val="003425F5"/>
    <w:rsid w:val="004B2CD9"/>
    <w:rsid w:val="005B6A1B"/>
    <w:rsid w:val="00C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D64F"/>
  <w15:chartTrackingRefBased/>
  <w15:docId w15:val="{5C808A38-1950-4ECC-A5FC-A0234E38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6A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6A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B6A1B"/>
    <w:rPr>
      <w:b/>
      <w:bCs/>
    </w:rPr>
  </w:style>
  <w:style w:type="paragraph" w:customStyle="1" w:styleId="ds-markdown-paragraph">
    <w:name w:val="ds-markdown-paragraph"/>
    <w:basedOn w:val="a"/>
    <w:rsid w:val="005B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97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C979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436</Words>
  <Characters>2489</Characters>
  <Application>Microsoft Office Word</Application>
  <DocSecurity>0</DocSecurity>
  <Lines>20</Lines>
  <Paragraphs>5</Paragraphs>
  <ScaleCrop>false</ScaleCrop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Зыкина</dc:creator>
  <cp:keywords/>
  <dc:description/>
  <cp:lastModifiedBy>Елена Зыкина</cp:lastModifiedBy>
  <cp:revision>4</cp:revision>
  <dcterms:created xsi:type="dcterms:W3CDTF">2025-05-11T16:20:00Z</dcterms:created>
  <dcterms:modified xsi:type="dcterms:W3CDTF">2025-05-11T16:47:00Z</dcterms:modified>
</cp:coreProperties>
</file>