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5B84" w14:textId="77777777" w:rsidR="00504B83" w:rsidRDefault="00504B83" w:rsidP="00504B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17">
        <w:rPr>
          <w:rFonts w:ascii="Times New Roman" w:hAnsi="Times New Roman" w:cs="Times New Roman"/>
          <w:b/>
          <w:sz w:val="28"/>
          <w:szCs w:val="28"/>
        </w:rPr>
        <w:t>КОРМЛЕНИЕ СВИНЕЙ</w:t>
      </w:r>
    </w:p>
    <w:p w14:paraId="17818975" w14:textId="77777777" w:rsidR="00504B83" w:rsidRPr="00DC5217" w:rsidRDefault="00504B83" w:rsidP="00504B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31151" w14:textId="77777777" w:rsidR="00504B83" w:rsidRPr="00DC5217" w:rsidRDefault="00504B83" w:rsidP="00504B8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17">
        <w:rPr>
          <w:rFonts w:ascii="Times New Roman" w:hAnsi="Times New Roman" w:cs="Times New Roman"/>
          <w:sz w:val="28"/>
          <w:szCs w:val="28"/>
        </w:rPr>
        <w:t>Нормированное кормление свиней. Кормление супоросных и подсосных маток. Кормление хряков.</w:t>
      </w:r>
    </w:p>
    <w:p w14:paraId="423C29AA" w14:textId="77777777" w:rsidR="00504B83" w:rsidRDefault="00504B83" w:rsidP="00504B8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17">
        <w:rPr>
          <w:rFonts w:ascii="Times New Roman" w:hAnsi="Times New Roman" w:cs="Times New Roman"/>
          <w:sz w:val="28"/>
          <w:szCs w:val="28"/>
        </w:rPr>
        <w:t>Кормление поросят и ремонтного молодняка. Откорм свиней.</w:t>
      </w:r>
    </w:p>
    <w:p w14:paraId="1917456A" w14:textId="77777777" w:rsidR="00504B83" w:rsidRDefault="00504B83" w:rsidP="00504B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EA124" w14:textId="77777777" w:rsidR="00504B83" w:rsidRDefault="00504B83" w:rsidP="00504B8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0E08AD4F" w14:textId="77777777" w:rsidR="00504B83" w:rsidRPr="005E54D0" w:rsidRDefault="00504B83" w:rsidP="00504B83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5E54D0">
        <w:rPr>
          <w:rStyle w:val="a4"/>
          <w:color w:val="404040"/>
          <w:sz w:val="28"/>
          <w:szCs w:val="28"/>
        </w:rPr>
        <w:t>Свиноводство</w:t>
      </w:r>
      <w:r w:rsidRPr="005E54D0">
        <w:rPr>
          <w:color w:val="404040"/>
          <w:sz w:val="28"/>
          <w:szCs w:val="28"/>
        </w:rPr>
        <w:t xml:space="preserve"> — одна из самых динамичных и экономически значимых отраслей животноводства. Свиньи отличаются высокой плодовитостью, скоростью роста и эффективной конверсией корма в мясо, что делает их разведение ключевым элементом обеспечения глобальной продовольственной безопасности. Однако успех в этой отрасли напрямую зависит от соблюдения двух основополагающих принципов:</w:t>
      </w:r>
    </w:p>
    <w:p w14:paraId="7DED7142" w14:textId="77777777" w:rsidR="00504B83" w:rsidRPr="005E54D0" w:rsidRDefault="00504B83" w:rsidP="00504B83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5E54D0">
        <w:rPr>
          <w:rStyle w:val="a4"/>
          <w:b w:val="0"/>
          <w:bCs w:val="0"/>
          <w:color w:val="404040"/>
          <w:sz w:val="28"/>
          <w:szCs w:val="28"/>
        </w:rPr>
        <w:t>Создания оптимальных условий содержания</w:t>
      </w:r>
      <w:r w:rsidRPr="005E54D0">
        <w:rPr>
          <w:b/>
          <w:bCs/>
          <w:color w:val="404040"/>
          <w:sz w:val="28"/>
          <w:szCs w:val="28"/>
        </w:rPr>
        <w:t xml:space="preserve"> </w:t>
      </w:r>
      <w:r w:rsidRPr="005E54D0">
        <w:rPr>
          <w:color w:val="404040"/>
          <w:sz w:val="28"/>
          <w:szCs w:val="28"/>
        </w:rPr>
        <w:t>(гигиена, температурный режим, профилактика болезней);</w:t>
      </w:r>
    </w:p>
    <w:p w14:paraId="191EEEB5" w14:textId="77777777" w:rsidR="00504B83" w:rsidRPr="005E54D0" w:rsidRDefault="00504B83" w:rsidP="00504B83">
      <w:pPr>
        <w:pStyle w:val="ds-mark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5E54D0">
        <w:rPr>
          <w:rStyle w:val="a4"/>
          <w:b w:val="0"/>
          <w:bCs w:val="0"/>
          <w:color w:val="404040"/>
          <w:sz w:val="28"/>
          <w:szCs w:val="28"/>
        </w:rPr>
        <w:t>Строгого следования нормам научно обоснованного кормления</w:t>
      </w:r>
      <w:r w:rsidRPr="005E54D0">
        <w:rPr>
          <w:color w:val="404040"/>
          <w:sz w:val="28"/>
          <w:szCs w:val="28"/>
        </w:rPr>
        <w:t>.</w:t>
      </w:r>
    </w:p>
    <w:p w14:paraId="52B867CD" w14:textId="77777777" w:rsidR="00504B83" w:rsidRDefault="00504B83" w:rsidP="00504B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5E54D0">
        <w:rPr>
          <w:rStyle w:val="a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Нормированное кормление свиней</w:t>
      </w:r>
      <w:r w:rsidRPr="005E54D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— это система рационального составления рационов, направленная на удовлетворение физиологических потребностей животных в питательных веществах, витаминах и минералах. Правильное кормление обеспечивает высокую продуктивность (привесы, плодовитость), здоровье свиней и экономическую эффективность производства.</w:t>
      </w:r>
    </w:p>
    <w:p w14:paraId="29639283" w14:textId="31FA4C1D" w:rsidR="00C474BE" w:rsidRPr="00ED2D28" w:rsidRDefault="00C474BE" w:rsidP="00C474BE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ED2D28">
        <w:rPr>
          <w:color w:val="000000"/>
          <w:sz w:val="28"/>
          <w:szCs w:val="28"/>
          <w:lang w:eastAsia="ru-RU" w:bidi="ru-RU"/>
        </w:rPr>
        <w:t xml:space="preserve">Состояние здоровья свиноматок, нормальное течение полового цикла, развитие полноценных яйцеклеток, хорошая оплодотворяемость, формирование и рост полноценных эмбрионов, благополучные опоросы и высокая молочность во многом зависят от правильного кормления. Поэтому нормированное и в то же время полноценное и сбалансированное кормление свиноматок должно быть организовано так, чтобы за один опорос от каждой матки получать 10-12 поросят живой массой 1 головы при рождении не менее 1,2 кг, а к 2-месячному возрасту — 18-20 кг. Поэтому кормление свиноматок </w:t>
      </w:r>
      <w:r w:rsidRPr="00ED2D28">
        <w:rPr>
          <w:color w:val="000000"/>
          <w:sz w:val="28"/>
          <w:szCs w:val="28"/>
          <w:lang w:eastAsia="ru-RU" w:bidi="ru-RU"/>
        </w:rPr>
        <w:lastRenderedPageBreak/>
        <w:t>осуществляется по нормам с учетом возраста, живой массы и физиологиче</w:t>
      </w:r>
      <w:r w:rsidRPr="00ED2D28">
        <w:rPr>
          <w:color w:val="000000"/>
          <w:sz w:val="28"/>
          <w:szCs w:val="28"/>
          <w:lang w:eastAsia="ru-RU" w:bidi="ru-RU"/>
        </w:rPr>
        <w:softHyphen/>
        <w:t>ского состояния (холостые, супоросные, лактиру</w:t>
      </w:r>
      <w:r w:rsidR="00C64D82">
        <w:rPr>
          <w:color w:val="000000"/>
          <w:sz w:val="28"/>
          <w:szCs w:val="28"/>
          <w:lang w:eastAsia="ru-RU" w:bidi="ru-RU"/>
        </w:rPr>
        <w:t>ю</w:t>
      </w:r>
      <w:r w:rsidRPr="00ED2D28">
        <w:rPr>
          <w:color w:val="000000"/>
          <w:sz w:val="28"/>
          <w:szCs w:val="28"/>
          <w:lang w:eastAsia="ru-RU" w:bidi="ru-RU"/>
        </w:rPr>
        <w:t>щие).</w:t>
      </w:r>
    </w:p>
    <w:p w14:paraId="72AAE9AE" w14:textId="77777777" w:rsidR="00F82199" w:rsidRPr="004F29CF" w:rsidRDefault="00F82199" w:rsidP="00F821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9CF">
        <w:rPr>
          <w:rFonts w:ascii="Times New Roman" w:hAnsi="Times New Roman" w:cs="Times New Roman"/>
          <w:b/>
          <w:bCs/>
          <w:sz w:val="28"/>
          <w:szCs w:val="28"/>
        </w:rPr>
        <w:t>Кормление супоросных и подсосных маток.</w:t>
      </w:r>
    </w:p>
    <w:p w14:paraId="21D3A981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Здоровье, нормальное течение беременности и благополучные опоросы у свиноматок зависят от правильного кормления в супоросный период, который длится в среднем 114 дней и условно разделяется на 2 периода: кормление в первые 84 дня супоросности и последние 30 дней.</w:t>
      </w:r>
    </w:p>
    <w:p w14:paraId="501A85EA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Кормление должно быть организовано так, чтобы супоросные матки в полноценных и сбалансированных рационах получали достаточное количество энергии, питательных и биологически активных веществ на формирование крупного и уравненного помета, хорошо развитых и жиз</w:t>
      </w:r>
      <w:r w:rsidRPr="00F432FD">
        <w:rPr>
          <w:color w:val="000000"/>
          <w:sz w:val="28"/>
          <w:szCs w:val="28"/>
          <w:lang w:eastAsia="ru-RU" w:bidi="ru-RU"/>
        </w:rPr>
        <w:softHyphen/>
        <w:t>неспособных новорожденных поросят.</w:t>
      </w:r>
    </w:p>
    <w:p w14:paraId="249049DC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Супоросность вызывает у маток значительное усиление обмена веществ уже с первого месяца беременности, во вторую половину супоросности обмен у маток повышается на 25-40% по сравнению с холостыми животными. С течением беременности интенсивно увеличивается отложение в плоде органических и минеральных веществ. Например, при 10-12 поросятах в помете за супоросный период откладывается в матке, плодах и околоплодных оболочках 15-17 кг белка, 150-160 г кальция, 80-85 г фосфора и др. Одновременно откладываются резервные питательные вещества в теле свиноматки.</w:t>
      </w:r>
    </w:p>
    <w:p w14:paraId="4E6E4D52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При благоприятных условиях кормления в супоросный период в организме свиноматки резервируется в 1,5-2 раза больше белка и минеральных веществ, чем содержится в помете поросят при рождении. Поэтому одним из показателей хорошего кормления свиноматок в период супоросности является прирост живой массы, который у взрослой матки должен составлять в среднем 35-40 кг, а у молодой — 50-55 кг.</w:t>
      </w:r>
    </w:p>
    <w:p w14:paraId="789918CE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На течение беременности и состояние свиноматки после опороса огромное влияние оказывает полноценность рационов, зависящая в первую очередь от содержания в них энергии, переваримого протеина, минеральных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веществ и витаминов. Супоросные матки по сравнению с другими животными более требовательны к полноценному и сбалансированному кормлению и более чувствительны к недостатку многих питательных и биологически активных веществ, поскольку в желудочно-кишечном тракте свиней практически отсутствует синтез микробного белка, аминокислот и витаминов группы В. Поэтому свиноматки почти всегда испытывают недостаток в этих веществах. Из-за несбалансированности рационов у свиноматок появляются различного рода заболевания, снижаются продуктивные качества супоросных маток: плодовитость (матки приносят менее 8 поросят в помете), крупноплодность (поросята рождаются с живой массой менее 1,2 кг), наруша</w:t>
      </w:r>
      <w:r w:rsidRPr="00F432FD">
        <w:rPr>
          <w:color w:val="000000"/>
          <w:sz w:val="28"/>
          <w:szCs w:val="28"/>
          <w:lang w:eastAsia="ru-RU" w:bidi="ru-RU"/>
        </w:rPr>
        <w:softHyphen/>
        <w:t>ется уравненность помета (поросята рождаются с большой разницей в живой массе 0,5-2,0 кг и более), снижается молочность после опороса, что сказывается на сохранности поросят-сосунов, наблюдается их падеж.</w:t>
      </w:r>
    </w:p>
    <w:p w14:paraId="245984C2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Ненормированное кормление супоросных маток приводит к серьезным последствиям. При недостатке в рационе проте</w:t>
      </w:r>
      <w:r w:rsidRPr="00F432FD">
        <w:rPr>
          <w:color w:val="000000"/>
          <w:sz w:val="28"/>
          <w:szCs w:val="28"/>
          <w:lang w:eastAsia="ru-RU" w:bidi="ru-RU"/>
        </w:rPr>
        <w:softHyphen/>
        <w:t>ина в первую половину супоросности наблюдается эмбриональная смертность, во вторую — мумификация плода. При недостатке в корме минеральных веществ увеличивается число мертворожденных поросят. Необеспеченность свиноматок каротином ведет к рождению поросят с ослабленным зрением. Рождение поросят без щетины свидетельствует о недостаточности в рационе йода и витаминов группы В. Агалактия (отсутствие молока) у маток после опороса наблюдается при недостатке в рационе клетчатки. Поэтому супоросных маток кормят строго по нормам, которые зависят от возраста, живой массы и периода супоросности. Нормы питательных веществ для супо</w:t>
      </w:r>
      <w:r w:rsidRPr="00F432FD">
        <w:rPr>
          <w:color w:val="000000"/>
          <w:sz w:val="28"/>
          <w:szCs w:val="28"/>
          <w:lang w:eastAsia="ru-RU" w:bidi="ru-RU"/>
        </w:rPr>
        <w:softHyphen/>
        <w:t>росных маток приведены в таблице 52. На 100 кг живой массы по энергетиче</w:t>
      </w:r>
      <w:r w:rsidRPr="00F432FD">
        <w:rPr>
          <w:color w:val="000000"/>
          <w:sz w:val="28"/>
          <w:szCs w:val="28"/>
          <w:lang w:eastAsia="ru-RU" w:bidi="ru-RU"/>
        </w:rPr>
        <w:softHyphen/>
        <w:t>скому питанию требуется 1,5-2,0 ЭКЕ. Как недокорм, так и перекорм маток вреден. В 1кг сухого вещества корма должно содержаться около 105г переваримого протеина, 6 г лизина, 4,1г треонина,</w:t>
      </w:r>
      <w:r>
        <w:rPr>
          <w:color w:val="000000"/>
          <w:sz w:val="28"/>
          <w:szCs w:val="28"/>
          <w:lang w:eastAsia="ru-RU" w:bidi="ru-RU"/>
        </w:rPr>
        <w:t xml:space="preserve"> 3,6 </w:t>
      </w:r>
      <w:r w:rsidRPr="00F432FD">
        <w:rPr>
          <w:color w:val="000000"/>
          <w:sz w:val="28"/>
          <w:szCs w:val="28"/>
          <w:lang w:eastAsia="ru-RU" w:bidi="ru-RU"/>
        </w:rPr>
        <w:t>г метионина + цистина, 8,7 г кальция, 7,2 г фосфора, 5,8 г поваренной соли,</w:t>
      </w:r>
      <w:r>
        <w:rPr>
          <w:color w:val="000000"/>
          <w:sz w:val="28"/>
          <w:szCs w:val="28"/>
          <w:lang w:eastAsia="ru-RU" w:bidi="ru-RU"/>
        </w:rPr>
        <w:t xml:space="preserve"> 11,6 </w:t>
      </w:r>
      <w:r w:rsidRPr="00F432FD">
        <w:rPr>
          <w:color w:val="000000"/>
          <w:sz w:val="28"/>
          <w:szCs w:val="28"/>
          <w:lang w:eastAsia="ru-RU" w:bidi="ru-RU"/>
        </w:rPr>
        <w:t>мг каротина, 600 МЕ витамина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val="en-US" w:eastAsia="ru-RU" w:bidi="ru-RU"/>
        </w:rPr>
        <w:t>D</w:t>
      </w:r>
      <w:r w:rsidRPr="00F432FD">
        <w:rPr>
          <w:color w:val="000000"/>
          <w:sz w:val="28"/>
          <w:szCs w:val="28"/>
          <w:lang w:eastAsia="ru-RU" w:bidi="ru-RU"/>
        </w:rPr>
        <w:t xml:space="preserve">. Свиноматкам также требуется определенное количество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витаминов группы В, микроэлементов железа, меди, кобальта, цинка, марганца, йода.</w:t>
      </w:r>
    </w:p>
    <w:p w14:paraId="1946CBF0" w14:textId="01E74FB9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Нормальное течение супоросности и опороса зависит от соблюдения режима кормления маток. Для них непригодны чисто концентратные рационы, которые не обеспечивают полноценного питания. Поэтому наряду с концентратами в рационы включают сочные корма и травяную муку зимой и зеленую траву — летом. </w:t>
      </w:r>
      <w:r w:rsidR="007655A7" w:rsidRPr="00F432FD">
        <w:rPr>
          <w:color w:val="000000"/>
          <w:sz w:val="28"/>
          <w:szCs w:val="28"/>
          <w:lang w:eastAsia="ru-RU" w:bidi="ru-RU"/>
        </w:rPr>
        <w:t>Примерная структура рационов супоросных маток,</w:t>
      </w:r>
      <w:r w:rsidRPr="00F432FD">
        <w:rPr>
          <w:color w:val="000000"/>
          <w:sz w:val="28"/>
          <w:szCs w:val="28"/>
          <w:lang w:eastAsia="ru-RU" w:bidi="ru-RU"/>
        </w:rPr>
        <w:t xml:space="preserve"> следующая: концентраты — 40-60%, сочные корма — 30-40%, травяная мука — 20-25% и корма животного происхождения — 5,8% от потребности в ЭКЕ. В качестве концентрированных кормов супоросным маткам скармливают ячмень, кукурузу, пшеницу, горох в виде дерти, шроты подсолнечный, соевый, комбикорм в виде густого месива. Общее количество концентратов составляет 3-4 кг в сутки. Из сочных кормов супоросным маткам скармливают свеклу до 8 кг, картофель до 6 кг, комбинированный силос до 5 кг, морковь до З</w:t>
      </w:r>
      <w:r w:rsidRPr="002A1962">
        <w:rPr>
          <w:color w:val="000000"/>
          <w:sz w:val="28"/>
          <w:szCs w:val="28"/>
          <w:lang w:eastAsia="ru-RU" w:bidi="ru-RU"/>
        </w:rPr>
        <w:t xml:space="preserve"> </w:t>
      </w:r>
      <w:r w:rsidRPr="00F432FD">
        <w:rPr>
          <w:color w:val="000000"/>
          <w:sz w:val="28"/>
          <w:szCs w:val="28"/>
          <w:lang w:eastAsia="ru-RU" w:bidi="ru-RU"/>
        </w:rPr>
        <w:t>кг в сутки. Корнеплоды скармливают сырыми, картофель вареным. Воду после варки картофеля не дают. Проросшую свеклу не скармливают. Силос за 10-15 дней до опороса из рациона исключают. В качестве грубого корма свиноматкам скармливают травяную муку и резку бобовых растений (клевера, люцерны и</w:t>
      </w:r>
      <w:r w:rsidRPr="002A1962">
        <w:rPr>
          <w:color w:val="000000"/>
          <w:sz w:val="28"/>
          <w:szCs w:val="28"/>
          <w:lang w:eastAsia="ru-RU" w:bidi="ru-RU"/>
        </w:rPr>
        <w:t xml:space="preserve"> </w:t>
      </w:r>
      <w:r w:rsidRPr="00F432FD">
        <w:rPr>
          <w:color w:val="000000"/>
          <w:sz w:val="28"/>
          <w:szCs w:val="28"/>
          <w:lang w:eastAsia="ru-RU" w:bidi="ru-RU"/>
        </w:rPr>
        <w:t>др.) в количестве до</w:t>
      </w:r>
      <w:r w:rsidRPr="00715861">
        <w:rPr>
          <w:color w:val="000000"/>
          <w:sz w:val="28"/>
          <w:szCs w:val="28"/>
          <w:lang w:eastAsia="ru-RU" w:bidi="ru-RU"/>
        </w:rPr>
        <w:t xml:space="preserve"> 1</w:t>
      </w:r>
      <w:r>
        <w:rPr>
          <w:color w:val="000000"/>
          <w:sz w:val="28"/>
          <w:szCs w:val="28"/>
          <w:lang w:eastAsia="ru-RU" w:bidi="ru-RU"/>
        </w:rPr>
        <w:t xml:space="preserve">,6 </w:t>
      </w:r>
      <w:r w:rsidRPr="00F432FD">
        <w:rPr>
          <w:color w:val="000000"/>
          <w:sz w:val="28"/>
          <w:szCs w:val="28"/>
          <w:lang w:eastAsia="ru-RU" w:bidi="ru-RU"/>
        </w:rPr>
        <w:t>кг в сутки. Из кормов животного про</w:t>
      </w:r>
      <w:r w:rsidRPr="00F432FD">
        <w:rPr>
          <w:color w:val="000000"/>
          <w:sz w:val="28"/>
          <w:szCs w:val="28"/>
          <w:lang w:eastAsia="ru-RU" w:bidi="ru-RU"/>
        </w:rPr>
        <w:softHyphen/>
        <w:t>исхождения супоросным маткам в рацион включают кровяную, мясо-костную и рыбную муку в количестве 60-80 г, обрат — 2-З л в сутки. Эти корма повышают полноценность рациона, состоящего из зерновых и сочных кормов.</w:t>
      </w:r>
    </w:p>
    <w:p w14:paraId="4C0A7846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В летний период для супоросных маток выделяют пастбище или скармливают зеленую траву в кормушках. Зеленая трава в составе рациона может занимать до 40-60% от потребности в ЭКЕ и составлять 6-8 кг в сутки.</w:t>
      </w:r>
    </w:p>
    <w:p w14:paraId="48B4F736" w14:textId="6C2494EF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При недостатке в кормах минеральных веществ и витаминов супоросным маткам в рацион включают поваренную соль, мел, костную муку, кормовые фосфаты, а при отсутствии премиксов — соли микроэлементов и витаминные препараты. Лучшим способом удовлетворения потребностей маток в микроэлементах и витаминах является применение премиксов в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количестве 1% от сухого вещества рациона (10 г на 1кг сухого вещества).</w:t>
      </w:r>
    </w:p>
    <w:p w14:paraId="617CAE07" w14:textId="52D36438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При концентратно-картофельном кормлении маток в рацион включают З кг вареного картофеля, а при концентратном кормлении включают комбинированный силос.</w:t>
      </w:r>
    </w:p>
    <w:p w14:paraId="072D3377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В рацион маток в последние З0 дней супоросности, помимо концентратов, включают при разных типах кормления в зимний период — 4 кг картофеля или 5 кг свеклы, или 2,4 кг комбинированного силоса; в летний период — З,8 кг зеленой массы бобовых, а также мел 12-14 г, обесфторенный фосфат — 42-45 г, поваренная соль — 18 г и премикс — 36 г в сутки.</w:t>
      </w:r>
    </w:p>
    <w:p w14:paraId="6C1C0570" w14:textId="77777777" w:rsidR="00F82199" w:rsidRPr="000746BF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Для супоросных маток вместо зернофуражной смеси можно скармливать комбикорма КК-5З и ПК-5З в первую половину супоросности и КК-54 и ПК-54 во вторую половину. Специальный комбикорм марки СК-1 окармливают супоросным маткам в хозяйствах с промышленной технологией свиноводства. В состав комбикормов входит премикс КС-1, в 1 кг которого содержится витаминов: А — 2 млн МЕ, Б — 200 тыс. МЕ, Е — 1 г, К — 100 мг, В</w:t>
      </w:r>
      <w:r w:rsidRPr="00F432FD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Pr="00F432FD">
        <w:rPr>
          <w:color w:val="000000"/>
          <w:sz w:val="28"/>
          <w:szCs w:val="28"/>
          <w:lang w:eastAsia="ru-RU" w:bidi="ru-RU"/>
        </w:rPr>
        <w:t xml:space="preserve"> — 100 мг, В</w:t>
      </w:r>
      <w:r w:rsidRPr="00F432FD">
        <w:rPr>
          <w:color w:val="000000"/>
          <w:sz w:val="28"/>
          <w:szCs w:val="28"/>
          <w:vertAlign w:val="subscript"/>
          <w:lang w:eastAsia="ru-RU" w:bidi="ru-RU"/>
        </w:rPr>
        <w:t>2</w:t>
      </w:r>
      <w:r w:rsidRPr="00F432FD">
        <w:rPr>
          <w:color w:val="000000"/>
          <w:sz w:val="28"/>
          <w:szCs w:val="28"/>
          <w:lang w:eastAsia="ru-RU" w:bidi="ru-RU"/>
        </w:rPr>
        <w:t xml:space="preserve"> — 500 мг, В</w:t>
      </w:r>
      <w:r w:rsidRPr="00F432FD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F432FD">
        <w:rPr>
          <w:color w:val="000000"/>
          <w:sz w:val="28"/>
          <w:szCs w:val="28"/>
          <w:lang w:eastAsia="ru-RU" w:bidi="ru-RU"/>
        </w:rPr>
        <w:t xml:space="preserve"> —</w:t>
      </w:r>
      <w:r>
        <w:rPr>
          <w:color w:val="000000"/>
          <w:sz w:val="28"/>
          <w:szCs w:val="28"/>
          <w:lang w:eastAsia="ru-RU" w:bidi="ru-RU"/>
        </w:rPr>
        <w:t>1,2</w:t>
      </w:r>
      <w:r w:rsidRPr="000746BF">
        <w:rPr>
          <w:color w:val="000000"/>
          <w:sz w:val="28"/>
          <w:szCs w:val="28"/>
          <w:lang w:eastAsia="ru-RU" w:bidi="ru-RU"/>
        </w:rPr>
        <w:t xml:space="preserve"> г, В</w:t>
      </w:r>
      <w:r w:rsidRPr="000746BF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Pr="000746BF">
        <w:rPr>
          <w:color w:val="000000"/>
          <w:sz w:val="28"/>
          <w:szCs w:val="28"/>
          <w:lang w:eastAsia="ru-RU" w:bidi="ru-RU"/>
        </w:rPr>
        <w:t xml:space="preserve"> — 2,2 г, В</w:t>
      </w:r>
      <w:r w:rsidRPr="000746BF">
        <w:rPr>
          <w:color w:val="000000"/>
          <w:sz w:val="28"/>
          <w:szCs w:val="28"/>
          <w:vertAlign w:val="subscript"/>
          <w:lang w:eastAsia="ru-RU" w:bidi="ru-RU"/>
        </w:rPr>
        <w:t>6</w:t>
      </w:r>
      <w:r w:rsidRPr="000746BF">
        <w:rPr>
          <w:color w:val="000000"/>
          <w:sz w:val="28"/>
          <w:szCs w:val="28"/>
          <w:lang w:eastAsia="ru-RU" w:bidi="ru-RU"/>
        </w:rPr>
        <w:t xml:space="preserve"> — З00 мг, В</w:t>
      </w:r>
      <w:r w:rsidRPr="000746BF">
        <w:rPr>
          <w:color w:val="000000"/>
          <w:sz w:val="28"/>
          <w:szCs w:val="28"/>
          <w:vertAlign w:val="subscript"/>
          <w:lang w:eastAsia="ru-RU" w:bidi="ru-RU"/>
        </w:rPr>
        <w:t>12</w:t>
      </w:r>
      <w:r w:rsidRPr="000746BF">
        <w:rPr>
          <w:color w:val="000000"/>
          <w:sz w:val="28"/>
          <w:szCs w:val="28"/>
          <w:lang w:eastAsia="ru-RU" w:bidi="ru-RU"/>
        </w:rPr>
        <w:t xml:space="preserve"> —</w:t>
      </w:r>
      <w:r>
        <w:rPr>
          <w:color w:val="000000"/>
          <w:sz w:val="28"/>
          <w:szCs w:val="28"/>
          <w:lang w:eastAsia="ru-RU" w:bidi="ru-RU"/>
        </w:rPr>
        <w:t xml:space="preserve"> 2,2 </w:t>
      </w:r>
      <w:r w:rsidRPr="000746BF">
        <w:rPr>
          <w:color w:val="000000"/>
          <w:sz w:val="28"/>
          <w:szCs w:val="28"/>
          <w:lang w:eastAsia="ru-RU" w:bidi="ru-RU"/>
        </w:rPr>
        <w:t>мг; микроэлементов: железа — 4,0 г, марганца — 4 г, цинка — 8 г, меди — 800 мг, йода — 40 мг, кобальта — 20 мг, селена — 20 мг.</w:t>
      </w:r>
    </w:p>
    <w:p w14:paraId="0A099626" w14:textId="77777777" w:rsidR="00F82199" w:rsidRPr="00F432FD" w:rsidRDefault="00F82199" w:rsidP="00F82199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Маток в первую половину супоросности кормят 2 раза, во вторую — З раза в сутки. Более часто маток кормят при наличии в рационе большого количества объемистых кормов. За 10-15 дней до опороса концентрированные корма скармливают в более жидком виде. В последние дни перед опоросом норму кормления сокращают примерно наполовину и включают в рацион послабляющие корма — отруби пшеничные, овсянку, шроты.</w:t>
      </w:r>
    </w:p>
    <w:p w14:paraId="4B49774E" w14:textId="77777777" w:rsidR="00CD4766" w:rsidRDefault="00CD4766" w:rsidP="00CD4766">
      <w:pPr>
        <w:pStyle w:val="Bodytext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2A63E3">
        <w:rPr>
          <w:b/>
          <w:bCs/>
          <w:color w:val="000000"/>
          <w:sz w:val="28"/>
          <w:szCs w:val="28"/>
          <w:lang w:eastAsia="ru-RU" w:bidi="ru-RU"/>
        </w:rPr>
        <w:t>Кормление лактирующих (подсосных) свиноматок.</w:t>
      </w:r>
      <w:r w:rsidRPr="00F432FD">
        <w:rPr>
          <w:color w:val="000000"/>
          <w:sz w:val="28"/>
          <w:szCs w:val="28"/>
          <w:lang w:eastAsia="ru-RU" w:bidi="ru-RU"/>
        </w:rPr>
        <w:t xml:space="preserve"> </w:t>
      </w:r>
    </w:p>
    <w:p w14:paraId="5C72D6C8" w14:textId="777777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Кормление подсосных свиноматок должно быть организовано так, чтобы у маток выделялось достаточное количество молока, так как в первое время жизни новорожденных поросят молоко является их единственным кормом. От количества и состава молока зависит здоровье, интенсивность роста и сохранность поросят в подсосный период, особенно в первые недели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жизни. В это время на 1 кг прироста живой массы поросенка расходуется около 3-3,5 кг молока матери. Среднесуточная молочность свиноматок за подсосный период составляет 4-6 кг с большими колебаниями. В среднем за 2 месяца лактации молочность составляет 250-400 кг, достигая максимальной суточной величины на 3-4-й неделе после опороса. В молоке свиней в среднем содержится сухого вещества 21,2%, белка— 6,1%, жира— 9,6%, лактозы — 4,6% и минеральных веществ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432FD">
        <w:rPr>
          <w:color w:val="000000"/>
          <w:sz w:val="28"/>
          <w:szCs w:val="28"/>
          <w:lang w:eastAsia="ru-RU" w:bidi="ru-RU"/>
        </w:rPr>
        <w:t>— 0,9%. При суточной молочной продуктивности 5 кг с молоком выделяется 23,5 МДж энергии, 305 г белка, 480 г жира, 230 г молочного сахара и 45г минеральных веществ, что является основой нормированного кормления свиноматок в подсосный период.</w:t>
      </w:r>
    </w:p>
    <w:p w14:paraId="3CA6A2A1" w14:textId="777777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У лактирующих свиноматок по сравнению с другими свиньями наблюдается повышенная потребность в легкоусвояемой энергии, биологически полноценном протеине, сбалансированном по лизину, треонину, метионину и цистину, в минеральных веществах и витаминах, что следует учитывать при составлении и балансировании рационов. Несбалансированность рационов хотя бы по одному из факторов полноценного питания приводит к излишней потере живой массы в период подсоса, снижению молочной продуктивности, энергии роста, к ухудше</w:t>
      </w:r>
      <w:r w:rsidRPr="00F432FD">
        <w:rPr>
          <w:color w:val="000000"/>
          <w:sz w:val="28"/>
          <w:szCs w:val="28"/>
          <w:lang w:eastAsia="ru-RU" w:bidi="ru-RU"/>
        </w:rPr>
        <w:softHyphen/>
        <w:t>нию здоровья и развития поросят.</w:t>
      </w:r>
    </w:p>
    <w:p w14:paraId="5FB9CA83" w14:textId="4599A8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В современных нормах кормления свиноматок в подсосный период предусмотрена дифференциация рационов с учетом возраста животных (до 2 лет и старше 2 лет) и живой массы (от 120 до 220 кг и более), а также числа поросят в помете (с поправкой на каждого поросенка при их количестве больше или меньше 10) и сроков отъема поросят от маток (в 60, 35 и 26 дней). </w:t>
      </w:r>
    </w:p>
    <w:p w14:paraId="759ADD20" w14:textId="777777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В подсосный период свиноматкам в расчете на 100 кг живой массы необходимо скармливать 1,66 ЭКЕ и дополнительно 0,36-0,42 ЭКЕ на каждого поросенка сверх 8-10 находящихся под маткой. При отъеме поросят от маток в 60 дней прибавляют (если поросят больше 8-10) или вычитают (если поросят меньше 8-10) на каждого поросенка 0,42 ЭКЕ, при отъеме в 35 дней — 0,39 ЭКЕ, а при отъеме в 26 дней — 0,36 ЭКЕ и соответствующее количество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питательных веществ.</w:t>
      </w:r>
    </w:p>
    <w:p w14:paraId="51221726" w14:textId="777777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В 1кг сухого вещества рациона должно содержаться не менее </w:t>
      </w:r>
      <w:r w:rsidRPr="00F432FD">
        <w:rPr>
          <w:rStyle w:val="Bodytext2Spacing1pt"/>
          <w:sz w:val="28"/>
          <w:szCs w:val="28"/>
        </w:rPr>
        <w:t>145г</w:t>
      </w:r>
      <w:r w:rsidRPr="00F432FD">
        <w:rPr>
          <w:color w:val="000000"/>
          <w:sz w:val="28"/>
          <w:szCs w:val="28"/>
          <w:lang w:eastAsia="ru-RU" w:bidi="ru-RU"/>
        </w:rPr>
        <w:t xml:space="preserve"> переваримого протеина, 8 г лизина, 5,6 г треонина, </w:t>
      </w:r>
      <w:r w:rsidRPr="00F432FD">
        <w:rPr>
          <w:rStyle w:val="Bodytext2Spacing1pt"/>
          <w:sz w:val="28"/>
          <w:szCs w:val="28"/>
        </w:rPr>
        <w:t>4,8г</w:t>
      </w:r>
      <w:r w:rsidRPr="00F432FD">
        <w:rPr>
          <w:color w:val="000000"/>
          <w:sz w:val="28"/>
          <w:szCs w:val="28"/>
          <w:lang w:eastAsia="ru-RU" w:bidi="ru-RU"/>
        </w:rPr>
        <w:t xml:space="preserve"> метионина + цистина, </w:t>
      </w:r>
      <w:r w:rsidRPr="00F432FD">
        <w:rPr>
          <w:rStyle w:val="Bodytext2Spacing1pt"/>
          <w:sz w:val="28"/>
          <w:szCs w:val="28"/>
        </w:rPr>
        <w:t xml:space="preserve">9,3г </w:t>
      </w:r>
      <w:r w:rsidRPr="00F432FD">
        <w:rPr>
          <w:color w:val="000000"/>
          <w:sz w:val="28"/>
          <w:szCs w:val="28"/>
          <w:lang w:eastAsia="ru-RU" w:bidi="ru-RU"/>
        </w:rPr>
        <w:t>кальция, 7,6 г фосфора, 5,8 г поваренной соли, 11,6 мг каротина и 600 МЕ витамина Б. Содержание клетчатки должно быть на уровне 7% от сухого веще</w:t>
      </w:r>
      <w:r w:rsidRPr="00F432FD">
        <w:rPr>
          <w:color w:val="000000"/>
          <w:sz w:val="28"/>
          <w:szCs w:val="28"/>
          <w:lang w:eastAsia="ru-RU" w:bidi="ru-RU"/>
        </w:rPr>
        <w:softHyphen/>
        <w:t>ства рациона.</w:t>
      </w:r>
    </w:p>
    <w:p w14:paraId="23DEF6D5" w14:textId="77777777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В первые дни после опороса маток кормят умеренно. В день опороса дают только воду, на второй день скармливают небольшое количество (до 1 кг в сутки) отрубей пшеничных или овсянки в виде болтушки. С каждым днем постепенно количество корма увеличивают, корм дают более густым. Сочные корма начинают вводить в рацион с 3-4-го дня после опороса. Со второй недели после опороса матку переводят на полный рацион.</w:t>
      </w:r>
    </w:p>
    <w:p w14:paraId="3BAFFDAE" w14:textId="6E9A5654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Рационы для подсосных маток составляют из разнообразных кормов. Примерная структура рационов в зимний период, следующая: концентрированные корма — 40-60%, сочные — 30-35%, травяная </w:t>
      </w:r>
      <w:r w:rsidRPr="00F432FD">
        <w:rPr>
          <w:rStyle w:val="Bodytext2Spacing1pt"/>
          <w:sz w:val="28"/>
          <w:szCs w:val="28"/>
        </w:rPr>
        <w:t>мука—</w:t>
      </w:r>
      <w:r w:rsidRPr="00F432FD">
        <w:rPr>
          <w:color w:val="000000"/>
          <w:sz w:val="28"/>
          <w:szCs w:val="28"/>
          <w:lang w:eastAsia="ru-RU" w:bidi="ru-RU"/>
        </w:rPr>
        <w:t xml:space="preserve"> 15%, корма животного происхождения — 5-8% от потребности в ЭКЕ. В летний период в составе рациона зеленые корма должны занимать 30-40%,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432FD">
        <w:rPr>
          <w:color w:val="000000"/>
          <w:sz w:val="28"/>
          <w:szCs w:val="28"/>
          <w:lang w:eastAsia="ru-RU" w:bidi="ru-RU"/>
        </w:rPr>
        <w:t>что составляет 6-10 кг в сутки. Из к</w:t>
      </w:r>
      <w:r w:rsidR="00F21F01">
        <w:rPr>
          <w:color w:val="000000"/>
          <w:sz w:val="28"/>
          <w:szCs w:val="28"/>
          <w:lang w:eastAsia="ru-RU" w:bidi="ru-RU"/>
        </w:rPr>
        <w:t>он</w:t>
      </w:r>
      <w:r w:rsidRPr="00F432FD">
        <w:rPr>
          <w:color w:val="000000"/>
          <w:sz w:val="28"/>
          <w:szCs w:val="28"/>
          <w:lang w:eastAsia="ru-RU" w:bidi="ru-RU"/>
        </w:rPr>
        <w:t>центратов, кроме ячменя, пшеницы, ку</w:t>
      </w:r>
      <w:r>
        <w:rPr>
          <w:color w:val="000000"/>
          <w:sz w:val="28"/>
          <w:szCs w:val="28"/>
          <w:lang w:eastAsia="ru-RU" w:bidi="ru-RU"/>
        </w:rPr>
        <w:t>ку</w:t>
      </w:r>
      <w:r w:rsidRPr="00F432FD">
        <w:rPr>
          <w:color w:val="000000"/>
          <w:sz w:val="28"/>
          <w:szCs w:val="28"/>
          <w:lang w:eastAsia="ru-RU" w:bidi="ru-RU"/>
        </w:rPr>
        <w:t xml:space="preserve">рузы, овса, гороха и других зерновых, в рацион включают отруби пшеничные, жмыхи и шроты (подсолнечные, соевые, льняные), а также комбикорм в количестве 4-5 кг в сутки. Смесь концентратов скармливают в виде густого месива (3 части корма и 1 часть воды). Из сочных кормов подсосным маткам скармливают свеклу, картофель, комбинированный силос, кормовые бахчевые в количестве 5-8 кг в сутки. Корнеплоды скармливают в сыром виде, картофель — вареным. Лучшей травяной мукой для подсосных маток является бобовая (клевера, люцерны), ее скармливают до 1кг в сутки. Из кормов животного происхождения подсосным маткам в составе рациона скармливают мясо-костную, кровяную, рыбную муку в количестве 60-80 г, а также обрат до 6 л в сутки. При недостатке в кормах минеральных веществ и витаминов подсосным маткам в состав рациона включают поваренную соль, </w:t>
      </w:r>
      <w:r w:rsidRPr="00F432FD">
        <w:rPr>
          <w:color w:val="000000"/>
          <w:sz w:val="28"/>
          <w:szCs w:val="28"/>
          <w:lang w:eastAsia="ru-RU" w:bidi="ru-RU"/>
        </w:rPr>
        <w:lastRenderedPageBreak/>
        <w:t>мел, костную муку, кормовые фосфаты, а при отсутствии премиксов — соли микроэлементов и витаминные препараты. Лучшим источником микроэлементов и витаминов для маток служат премиксы, которых вводят в рацион в дозе 10 г на 1 кг сухого вещества корма.</w:t>
      </w:r>
    </w:p>
    <w:p w14:paraId="3C017D39" w14:textId="77777777" w:rsidR="000B56DE" w:rsidRDefault="00CD4766" w:rsidP="00CD4766">
      <w:pPr>
        <w:pStyle w:val="Bodytext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432FD">
        <w:rPr>
          <w:color w:val="000000"/>
          <w:sz w:val="28"/>
          <w:szCs w:val="28"/>
          <w:lang w:eastAsia="ru-RU" w:bidi="ru-RU"/>
        </w:rPr>
        <w:t xml:space="preserve">При концентратном типе кормления подсосным маткам рекомендуется скармливать комбикорма-концентраты марки КК-54, а также полнорационные комбикорма ПК-54. На промышленных свиноводческих комплексах для кормления подсосных маток используют комбикорма марки СК-2. </w:t>
      </w:r>
    </w:p>
    <w:p w14:paraId="4C1B509F" w14:textId="78504F5C" w:rsidR="00CD4766" w:rsidRPr="00F432FD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432FD">
        <w:rPr>
          <w:color w:val="000000"/>
          <w:sz w:val="28"/>
          <w:szCs w:val="28"/>
          <w:lang w:eastAsia="ru-RU" w:bidi="ru-RU"/>
        </w:rPr>
        <w:t>Суточную норму комбикорма скармливают 2 раза в сутки в увлажненном виде (влажность 70-75%). Важным условием полной поедаемости и более высокой эффективности использования кормов является бесперебойное обеспечение подсосных маток питьевой водой.</w:t>
      </w:r>
    </w:p>
    <w:p w14:paraId="4EF0B61B" w14:textId="77777777" w:rsidR="00CD4766" w:rsidRDefault="00CD4766" w:rsidP="00CD4766">
      <w:pPr>
        <w:pStyle w:val="Bodytext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F432FD">
        <w:rPr>
          <w:color w:val="000000"/>
          <w:sz w:val="28"/>
          <w:szCs w:val="28"/>
          <w:lang w:eastAsia="ru-RU" w:bidi="ru-RU"/>
        </w:rPr>
        <w:t>Особого внимания заслуживает кормление подсосных свиноматок перед отъемом поросят. Для уменьшения выделения молока им снижают энергетический уровень кормления (по ЭКЕ) и исключают из рациона сочные корма. В день отъема скармливают не более половины суточного рациона, а затем переводят на норму кормления холостых и супоросных маток. Особенно это правило необходимо соблюдать при раннем отъеме поросят от матки.</w:t>
      </w:r>
    </w:p>
    <w:p w14:paraId="03871B8E" w14:textId="77777777" w:rsidR="00CD4766" w:rsidRPr="00EF06DC" w:rsidRDefault="00CD4766" w:rsidP="00CD4766">
      <w:pPr>
        <w:pStyle w:val="Bodytext20"/>
        <w:shd w:val="clear" w:color="auto" w:fill="auto"/>
        <w:spacing w:line="360" w:lineRule="auto"/>
        <w:ind w:firstLine="709"/>
        <w:rPr>
          <w:b/>
          <w:bCs/>
          <w:color w:val="000000"/>
          <w:sz w:val="28"/>
          <w:szCs w:val="28"/>
          <w:lang w:eastAsia="ru-RU" w:bidi="ru-RU"/>
        </w:rPr>
      </w:pPr>
      <w:r w:rsidRPr="00EF06DC">
        <w:rPr>
          <w:b/>
          <w:bCs/>
          <w:color w:val="000000"/>
          <w:sz w:val="28"/>
          <w:szCs w:val="28"/>
          <w:lang w:eastAsia="ru-RU" w:bidi="ru-RU"/>
        </w:rPr>
        <w:t xml:space="preserve">Кормление хряков. </w:t>
      </w:r>
    </w:p>
    <w:p w14:paraId="7138BFB8" w14:textId="729F6469" w:rsidR="00CD4766" w:rsidRPr="00654913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54913">
        <w:rPr>
          <w:color w:val="000000"/>
          <w:sz w:val="28"/>
          <w:szCs w:val="28"/>
          <w:lang w:eastAsia="ru-RU" w:bidi="ru-RU"/>
        </w:rPr>
        <w:t>Основной задачей нормированного кормления племенных хряков производителей является получение от них спермы высокого качества. Систематические погрешности в кормлении хряков сопровождаются понижением оплодотворяемости свиноматок и ухудшение жизнеспособности потомства.</w:t>
      </w:r>
      <w:r w:rsidR="006C4273">
        <w:rPr>
          <w:color w:val="000000"/>
          <w:sz w:val="28"/>
          <w:szCs w:val="28"/>
          <w:lang w:eastAsia="ru-RU" w:bidi="ru-RU"/>
        </w:rPr>
        <w:t xml:space="preserve"> </w:t>
      </w:r>
      <w:r w:rsidRPr="00654913">
        <w:rPr>
          <w:color w:val="000000"/>
          <w:sz w:val="28"/>
          <w:szCs w:val="28"/>
          <w:lang w:eastAsia="ru-RU" w:bidi="ru-RU"/>
        </w:rPr>
        <w:t>Влияние кормления на семяпродукцию у хряков сказывается рельефнее, чем у производителей других видов животных, потому что у хряко</w:t>
      </w:r>
      <w:r>
        <w:rPr>
          <w:color w:val="000000"/>
          <w:sz w:val="28"/>
          <w:szCs w:val="28"/>
          <w:lang w:eastAsia="ru-RU" w:bidi="ru-RU"/>
        </w:rPr>
        <w:t xml:space="preserve">в </w:t>
      </w:r>
      <w:r w:rsidRPr="00654913">
        <w:rPr>
          <w:color w:val="000000"/>
          <w:sz w:val="28"/>
          <w:szCs w:val="28"/>
          <w:lang w:eastAsia="ru-RU" w:bidi="ru-RU"/>
        </w:rPr>
        <w:t>наивысший уровень семяпродукции. Объем эякулята у них равен в среднем 400-500 мл, а в отдельных случаях он достигает 900</w:t>
      </w:r>
      <w:r w:rsidRPr="00654913">
        <w:rPr>
          <w:color w:val="000000"/>
          <w:sz w:val="28"/>
          <w:szCs w:val="28"/>
          <w:lang w:eastAsia="ru-RU" w:bidi="ru-RU"/>
        </w:rPr>
        <w:softHyphen/>
        <w:t>1000 мл за одну садку. В среднем у хряков эякулята выделяется в 10 раз больше</w:t>
      </w:r>
      <w:r w:rsidRPr="00654913">
        <w:rPr>
          <w:rStyle w:val="Bodytext2Exact"/>
          <w:sz w:val="28"/>
          <w:szCs w:val="28"/>
        </w:rPr>
        <w:t>, чем у жеребцов, в 100 раз больше, чем у быков, и в 250 раз больше, чем у баранов.</w:t>
      </w:r>
    </w:p>
    <w:p w14:paraId="291FEB55" w14:textId="77777777" w:rsidR="00CD4766" w:rsidRDefault="00CD4766" w:rsidP="00CD4766">
      <w:pPr>
        <w:pStyle w:val="Bodytext20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54913">
        <w:rPr>
          <w:rStyle w:val="Bodytext2Exact"/>
          <w:sz w:val="28"/>
          <w:szCs w:val="28"/>
        </w:rPr>
        <w:t xml:space="preserve">На качество семени (объем, густота, подвижность, переживаемость </w:t>
      </w:r>
      <w:r w:rsidRPr="00654913">
        <w:rPr>
          <w:rStyle w:val="Bodytext2Exact"/>
          <w:sz w:val="28"/>
          <w:szCs w:val="28"/>
        </w:rPr>
        <w:lastRenderedPageBreak/>
        <w:t>сперматозоидов) оказывает влияние полноценность кормления. Нарушения воспроизводительной деятельности хряков часто вызываются недостатком энергетического, протеинового, витаминного и минерального питания. Образование спермиев и семенной жидкости, садка и коитус, усиленная нервная деятельность и повышенный обмен веществ у хряков сопряжены с их большой потребностью в биологически полноценном протеине, в разнооб</w:t>
      </w:r>
      <w:r w:rsidRPr="00654913">
        <w:rPr>
          <w:rStyle w:val="Bodytext2Exact"/>
          <w:sz w:val="28"/>
          <w:szCs w:val="28"/>
        </w:rPr>
        <w:softHyphen/>
        <w:t>разных витаминах, минеральных веществах, в том числе микроэлементах. Не</w:t>
      </w:r>
      <w:r w:rsidRPr="00654913">
        <w:rPr>
          <w:rStyle w:val="Bodytext2Exact"/>
          <w:sz w:val="28"/>
          <w:szCs w:val="28"/>
        </w:rPr>
        <w:softHyphen/>
        <w:t xml:space="preserve">достаток этих веществ ведет к понижению семяпродукции, ухудшению ее качества, что вызывает ослабление внутриутробного роста и жизнеспособности поросят. Например, при недостатке в рационе протеина у хряков понижается объем эякулята и переживаемость спермиев. Перекорм или недокорм по энергетическому уровню питания отрицательно сказывается на потенции хряка, производитель становится вялым, отказывается от садки. На качество спермы существенное влияние оказывает структура рациона и отдельные корма. Например, кормление </w:t>
      </w:r>
      <w:r>
        <w:rPr>
          <w:rStyle w:val="Bodytext2Exact"/>
          <w:sz w:val="28"/>
          <w:szCs w:val="28"/>
        </w:rPr>
        <w:t>производи</w:t>
      </w:r>
      <w:r w:rsidRPr="00654913">
        <w:rPr>
          <w:rStyle w:val="Bodytext2Exact"/>
          <w:sz w:val="28"/>
          <w:szCs w:val="28"/>
        </w:rPr>
        <w:t>телей объемистыми кормами способ</w:t>
      </w:r>
      <w:r w:rsidRPr="00654913">
        <w:rPr>
          <w:color w:val="000000"/>
          <w:sz w:val="28"/>
          <w:szCs w:val="28"/>
          <w:lang w:eastAsia="ru-RU" w:bidi="ru-RU"/>
        </w:rPr>
        <w:t xml:space="preserve">ствует снижению половой энергии. Водянистые корма отрицательно влияют на густоту и подвижность сперматозоидов. </w:t>
      </w:r>
    </w:p>
    <w:p w14:paraId="4893EE86" w14:textId="77777777" w:rsidR="00CD4766" w:rsidRPr="00654913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654913">
        <w:rPr>
          <w:color w:val="000000"/>
          <w:sz w:val="28"/>
          <w:szCs w:val="28"/>
          <w:lang w:eastAsia="ru-RU" w:bidi="ru-RU"/>
        </w:rPr>
        <w:t>Недостаток в корме витаминов и минеральных веществ, особенно фосфора, снижает переживаемость и оплодотворяющую способность спермиев. Поэтому племенных хряков кормят строго по нормам.</w:t>
      </w:r>
    </w:p>
    <w:p w14:paraId="6E3271EE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>Потребность хряков в питательных и биологически активных веществах зависит от живой массы и половой нагрузки. Обычно молодым хрякам дают 6-8 садок в месяц, а хрякам старше 2 лет до 12- 16 садок.</w:t>
      </w:r>
    </w:p>
    <w:p w14:paraId="20499CD7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>Интенсивным половым использованием считается 12</w:t>
      </w:r>
      <w:r>
        <w:rPr>
          <w:color w:val="000000"/>
          <w:sz w:val="28"/>
          <w:szCs w:val="28"/>
          <w:lang w:eastAsia="ru-RU" w:bidi="ru-RU"/>
        </w:rPr>
        <w:t>-</w:t>
      </w:r>
      <w:r w:rsidRPr="00BD0F0F">
        <w:rPr>
          <w:color w:val="000000"/>
          <w:sz w:val="28"/>
          <w:szCs w:val="28"/>
          <w:lang w:eastAsia="ru-RU" w:bidi="ru-RU"/>
        </w:rPr>
        <w:t>16 садок в месяц для молодых и 20-25 садок для хряков старше 2 лет. При длительном неслучном периоде нормы рекомендуется снижать по всем питательным веществам: взрослым хрякам живой массой 250-350 кг — на 20%. Молодых хряков и при умеренном использовании кормить следует по приведенным нормам (без уменьшения). Это обеспечивает их нормальный рост и развитие.</w:t>
      </w:r>
    </w:p>
    <w:p w14:paraId="4312B4CE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 xml:space="preserve">Оптимальным уровнем энергетического питания является потребление </w:t>
      </w:r>
      <w:r w:rsidRPr="00BD0F0F">
        <w:rPr>
          <w:color w:val="000000"/>
          <w:sz w:val="28"/>
          <w:szCs w:val="28"/>
          <w:lang w:eastAsia="ru-RU" w:bidi="ru-RU"/>
        </w:rPr>
        <w:lastRenderedPageBreak/>
        <w:t>хряками в среднем 1,66 ЭКЕ (16,6 МДж обменной энергии) — на 100 кг живой массы. Биологическая полноценность протеинового питания хряков определя</w:t>
      </w:r>
      <w:r w:rsidRPr="00BD0F0F">
        <w:rPr>
          <w:color w:val="000000"/>
          <w:sz w:val="28"/>
          <w:szCs w:val="28"/>
          <w:lang w:eastAsia="ru-RU" w:bidi="ru-RU"/>
        </w:rPr>
        <w:softHyphen/>
        <w:t>ется прежде всего достаточным количеством аминокислот лизина, треонина и метионина + цистина. Чтобы обеспечить потребность хряков в аминокислотах, в рацион включают корма животного происхождения: обрат, рыбную муку, а также гороховую муку, соевый шрот.</w:t>
      </w:r>
    </w:p>
    <w:p w14:paraId="3FAF0E5D" w14:textId="36BFB520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>Рационы для племенных хряков должны быть небольшого объема, поэтому потребность хряков в сухом веществе для растущих хряков составляет 1,7 кг, для взрослых — 1,0-1,3 кг на 100 кг живой массы при концентрации энергии 14,2 МДж на 1 кг сухого вещества. В сухом веществе корма должно содержаться около 7% сырой клетчатки. Рационы племенных хряков должны быть всегда обеспечены комплексом витаминов, так как дефицит даже одного из них резко снижает качество спермы производителей и воспроизводительную способность свиноматок. Особое внимание при организации полноценного и сбалансированного кормления уделяют минеральным веществам, и в первую очередь фосфору. Недостаток фосфора отрицательно влияет на количество и качество спермы, осо</w:t>
      </w:r>
      <w:r w:rsidRPr="00BD0F0F">
        <w:rPr>
          <w:color w:val="000000"/>
          <w:sz w:val="28"/>
          <w:szCs w:val="28"/>
          <w:lang w:eastAsia="ru-RU" w:bidi="ru-RU"/>
        </w:rPr>
        <w:softHyphen/>
        <w:t>бенно при интенсивном использовании хряков. Потребность хряков в витами</w:t>
      </w:r>
      <w:r w:rsidRPr="00BD0F0F">
        <w:rPr>
          <w:color w:val="000000"/>
          <w:sz w:val="28"/>
          <w:szCs w:val="28"/>
          <w:lang w:eastAsia="ru-RU" w:bidi="ru-RU"/>
        </w:rPr>
        <w:softHyphen/>
        <w:t>нах и минеральных веществах удовлетворяют высококачественной травяной мукой бобовых культур, красной морковью, кормами животного происхождения, белково-витаминно-минеральными добавками (БВМД), специальными пре</w:t>
      </w:r>
      <w:r w:rsidRPr="00BD0F0F">
        <w:rPr>
          <w:color w:val="000000"/>
          <w:sz w:val="28"/>
          <w:szCs w:val="28"/>
          <w:lang w:eastAsia="ru-RU" w:bidi="ru-RU"/>
        </w:rPr>
        <w:softHyphen/>
        <w:t>миксами и витаминными препаратами. Премиксы и БВМД, как правило, скармливают в составе комбикормов или тщательно приготовленной смеси концентрированных кормов. В летний период дефицит биологически активных веществ в рационах устраняют скармливанием зеленой травы.</w:t>
      </w:r>
    </w:p>
    <w:p w14:paraId="39C6E339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 xml:space="preserve">Рационы для хряков должны состоять из разнообразных кормов. В структуре рационов концентрированные корма составляют 70-80%, сочные — 10-15%, травяная мука — 3-6%, корма животного происхождения — 6-8% от потребности в ЭКЕ. Тип кормления во всех регионах должен быть концентратный. Из концентрированных кормов хрякам скармливают </w:t>
      </w:r>
      <w:r w:rsidRPr="00BD0F0F">
        <w:rPr>
          <w:color w:val="000000"/>
          <w:sz w:val="28"/>
          <w:szCs w:val="28"/>
          <w:lang w:eastAsia="ru-RU" w:bidi="ru-RU"/>
        </w:rPr>
        <w:lastRenderedPageBreak/>
        <w:t>зерновые злаковые — ячмень, кукурузу, пшеницу, овес, а также бобовые и шроты — горох, подсолнечный, соевый, льняной шроты, комбикорм. Общее количество концентрированных кормов составляет в среднем 3-4 кг в сутки. Концентраты скармливают в виде смеси. В зимний период в рацион включают сочные корма: свеклу, морковь в сыром виде, картофель вареный в количестве 2-3 кг, травяную муку бобовых растений в количестве 0,3-0,5 кг в сутки. В качестве кормов животного происхождения хрякам дают рыбную, мясо-кост</w:t>
      </w:r>
      <w:r w:rsidRPr="00BD0F0F">
        <w:rPr>
          <w:color w:val="000000"/>
          <w:sz w:val="28"/>
          <w:szCs w:val="28"/>
          <w:lang w:eastAsia="ru-RU" w:bidi="ru-RU"/>
        </w:rPr>
        <w:softHyphen/>
        <w:t>ную и кровяную муку в количестве 20</w:t>
      </w:r>
      <w:r w:rsidRPr="00BD0F0F">
        <w:rPr>
          <w:color w:val="000000"/>
          <w:sz w:val="28"/>
          <w:szCs w:val="28"/>
          <w:lang w:eastAsia="ru-RU" w:bidi="ru-RU"/>
        </w:rPr>
        <w:softHyphen/>
        <w:t>40 г, а также обрат — 2-3 л в сутки. В летний период вместо сочных кормов и травяной муки в рационы включают траву в количестве 2-3 кг в сутки. При недостатке в кормах минеральных веществ и витаминов в рационы включают поваренную соль, мел, костную муку, кормовые фосфаты, соли микроэлементов, витаминные препараты, а также премиксы, которые дозируют из расчета 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D0F0F">
        <w:rPr>
          <w:color w:val="000000"/>
          <w:sz w:val="28"/>
          <w:szCs w:val="28"/>
          <w:lang w:eastAsia="ru-RU" w:bidi="ru-RU"/>
        </w:rPr>
        <w:t>кг сухого вещества рациона.</w:t>
      </w:r>
    </w:p>
    <w:p w14:paraId="2BA71C41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>При концентратно-корнеплодном типе кормления хряков в рацион вместо картофеля включают корнеплоды (свеклу, морковь) в количестве около 2 кг в сутки. При концентратном типе вместо корнеплодов скармливают 0,1-0,2 кг зерновых кормов (ячмень, пшеница и др.) в сутки. В этом случае концентраты можно полностью заменять комбикормом, предназна</w:t>
      </w:r>
      <w:r w:rsidRPr="00BD0F0F">
        <w:rPr>
          <w:color w:val="000000"/>
          <w:sz w:val="28"/>
          <w:szCs w:val="28"/>
          <w:lang w:eastAsia="ru-RU" w:bidi="ru-RU"/>
        </w:rPr>
        <w:softHyphen/>
        <w:t>ченным для хряков-производителей.</w:t>
      </w:r>
    </w:p>
    <w:p w14:paraId="44F3A375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 xml:space="preserve">Хорошего качества сперму, постоянную заводскую упитанность и высокую половую активность при круглогодовом использовании с повышенной нагрузкой обеспечивает кормление хряков полнорационным комбикормом марки КК-57, в состав которого входят следующие ингредиенты (в </w:t>
      </w:r>
      <w:r w:rsidRPr="00BD0F0F">
        <w:rPr>
          <w:rStyle w:val="Bodytext2Italic"/>
          <w:sz w:val="28"/>
          <w:szCs w:val="28"/>
        </w:rPr>
        <w:t>%</w:t>
      </w:r>
      <w:r w:rsidRPr="00BD0F0F">
        <w:rPr>
          <w:color w:val="000000"/>
          <w:sz w:val="28"/>
          <w:szCs w:val="28"/>
          <w:lang w:eastAsia="ru-RU" w:bidi="ru-RU"/>
        </w:rPr>
        <w:t xml:space="preserve"> по массе): ячмень — 18, пшеница — 28,3, кукуруза — 5, овес — 8, отруби пшеничные — 10, горох — 10, шрот подсолнечный — 8, мука рыбная — 4, дрожжи кормовые — 3, мел — 0,8, кормовой фосфат — 0,4, соль поварен</w:t>
      </w:r>
      <w:r w:rsidRPr="00BD0F0F">
        <w:rPr>
          <w:color w:val="000000"/>
          <w:sz w:val="28"/>
          <w:szCs w:val="28"/>
          <w:lang w:eastAsia="ru-RU" w:bidi="ru-RU"/>
        </w:rPr>
        <w:softHyphen/>
        <w:t>ная — 0,5, премикс (КС-1) — 1. В 1кг премикса содержится витаминов: А —</w:t>
      </w:r>
      <w:r>
        <w:rPr>
          <w:color w:val="000000"/>
          <w:sz w:val="28"/>
          <w:szCs w:val="28"/>
          <w:lang w:eastAsia="ru-RU" w:bidi="ru-RU"/>
        </w:rPr>
        <w:t xml:space="preserve"> 1 </w:t>
      </w:r>
      <w:r w:rsidRPr="00BD0F0F">
        <w:rPr>
          <w:color w:val="000000"/>
          <w:sz w:val="28"/>
          <w:szCs w:val="28"/>
          <w:lang w:eastAsia="ru-RU" w:bidi="ru-RU"/>
        </w:rPr>
        <w:t>млн МЕ, Б — 200 тыс. МЕ, Е — 1 г,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D0F0F">
        <w:rPr>
          <w:color w:val="000000"/>
          <w:sz w:val="28"/>
          <w:szCs w:val="28"/>
          <w:lang w:eastAsia="ru-RU" w:bidi="ru-RU"/>
        </w:rPr>
        <w:t>К — 100 мг,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Pr="00BD0F0F">
        <w:rPr>
          <w:color w:val="000000"/>
          <w:sz w:val="28"/>
          <w:szCs w:val="28"/>
          <w:lang w:eastAsia="ru-RU" w:bidi="ru-RU"/>
        </w:rPr>
        <w:t xml:space="preserve"> — 100 мг,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2</w:t>
      </w:r>
      <w:r w:rsidRPr="00BD0F0F">
        <w:rPr>
          <w:color w:val="000000"/>
          <w:sz w:val="28"/>
          <w:szCs w:val="28"/>
          <w:lang w:eastAsia="ru-RU" w:bidi="ru-RU"/>
        </w:rPr>
        <w:t xml:space="preserve"> — 500 мг,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3</w:t>
      </w:r>
      <w:r w:rsidRPr="00BD0F0F">
        <w:rPr>
          <w:color w:val="000000"/>
          <w:sz w:val="28"/>
          <w:szCs w:val="28"/>
          <w:lang w:eastAsia="ru-RU" w:bidi="ru-RU"/>
        </w:rPr>
        <w:t xml:space="preserve"> — 1,2 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Pr="00BD0F0F">
        <w:rPr>
          <w:color w:val="000000"/>
          <w:sz w:val="28"/>
          <w:szCs w:val="28"/>
          <w:lang w:eastAsia="ru-RU" w:bidi="ru-RU"/>
        </w:rPr>
        <w:t xml:space="preserve"> — 25 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5</w:t>
      </w:r>
      <w:r w:rsidRPr="00BD0F0F">
        <w:rPr>
          <w:color w:val="000000"/>
          <w:sz w:val="28"/>
          <w:szCs w:val="28"/>
          <w:lang w:eastAsia="ru-RU" w:bidi="ru-RU"/>
        </w:rPr>
        <w:t xml:space="preserve"> — 2,2 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6</w:t>
      </w:r>
      <w:r w:rsidRPr="00BD0F0F">
        <w:rPr>
          <w:color w:val="000000"/>
          <w:sz w:val="28"/>
          <w:szCs w:val="28"/>
          <w:lang w:eastAsia="ru-RU" w:bidi="ru-RU"/>
        </w:rPr>
        <w:t xml:space="preserve"> — 300 мг, В</w:t>
      </w:r>
      <w:r w:rsidRPr="00BD0F0F">
        <w:rPr>
          <w:color w:val="000000"/>
          <w:sz w:val="28"/>
          <w:szCs w:val="28"/>
          <w:vertAlign w:val="subscript"/>
          <w:lang w:eastAsia="ru-RU" w:bidi="ru-RU"/>
        </w:rPr>
        <w:t>42</w:t>
      </w:r>
      <w:r w:rsidRPr="00BD0F0F">
        <w:rPr>
          <w:color w:val="000000"/>
          <w:sz w:val="28"/>
          <w:szCs w:val="28"/>
          <w:lang w:eastAsia="ru-RU" w:bidi="ru-RU"/>
        </w:rPr>
        <w:t xml:space="preserve"> —2,2 мг, микроэлементов: железа — 4 г, марганца — 4 г, цинка — 8 г, меди — 0,3 г, йода — 40 мг, кобальта — </w:t>
      </w:r>
      <w:r w:rsidRPr="00BD0F0F">
        <w:rPr>
          <w:color w:val="000000"/>
          <w:sz w:val="28"/>
          <w:szCs w:val="28"/>
          <w:lang w:eastAsia="ru-RU" w:bidi="ru-RU"/>
        </w:rPr>
        <w:lastRenderedPageBreak/>
        <w:t>20 мг, селена — 20 мг. В 1кг такого комбикорма содержится 1,17 ЭКЕ.</w:t>
      </w:r>
    </w:p>
    <w:p w14:paraId="51D2A209" w14:textId="77777777" w:rsidR="00CD4766" w:rsidRPr="00BD0F0F" w:rsidRDefault="00CD4766" w:rsidP="00CD4766">
      <w:pPr>
        <w:pStyle w:val="Bodytext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D0F0F">
        <w:rPr>
          <w:color w:val="000000"/>
          <w:sz w:val="28"/>
          <w:szCs w:val="28"/>
          <w:lang w:eastAsia="ru-RU" w:bidi="ru-RU"/>
        </w:rPr>
        <w:t>Для улучшения вкусовых качеств и поедаемости сухих кормов, травяной муки, комбикормов их увлажняют водой, обратом, молочной сывороткой. Консистенция корма должна иметь вид крутой, рассыпчатой каши влажностью 60-70%. Жидкий корм хрякам противопоказан. Воду им дают в чистом виде. Кормят хряков 2 раза в сутки по половине суточной нормы в одно кормление. Все корма должны быть доброкачественными, без признаков плесени, гнили, грибных и других поражений. Не рекомендуется пускать хряков в случку ранее, чем через 1,5-2 часа после кормления.</w:t>
      </w:r>
    </w:p>
    <w:p w14:paraId="189F07A4" w14:textId="26D6B007" w:rsidR="00CD4766" w:rsidRPr="007655A7" w:rsidRDefault="007655A7" w:rsidP="007655A7">
      <w:pPr>
        <w:pStyle w:val="Bodytext20"/>
        <w:shd w:val="clear" w:color="auto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55A7">
        <w:rPr>
          <w:b/>
          <w:bCs/>
          <w:sz w:val="28"/>
          <w:szCs w:val="28"/>
        </w:rPr>
        <w:t>2.</w:t>
      </w:r>
    </w:p>
    <w:p w14:paraId="1A682BC3" w14:textId="20E97950" w:rsidR="00C474BE" w:rsidRPr="009E7D68" w:rsidRDefault="000301F0" w:rsidP="009E7D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0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Поросята, по сравнению с другими животными, рождаются морфологически и физиологически менее зрелыми. У них ослаблена функция красного костного мозга, в крови отсутствуют гамма-глобулины и в раннем возрасте развивается анемия. У новорожденных поросят в желудке практически отсутствуют амилолитические ферменты, которые появляются лишь через неделю после рождения. В желудочном соке до 3-недельного возраста нет соляной кислоты и мало фермента пепсина, поэтому желудок новорожденных поросят не выполняет барьерной функции в отношении микроорганизмов и желудочный сок лишен свойства бактерицидности. У поросят-сосунов питательные вещества перевариваются главным образом в тонком отделе кишечника. Только к 3-месячному возрасту их желудочный сок по содержанию ферментов и кислотности приближается к составу взрослой свиньи. Поэтому в период становления желудочного пищеварения, особенно в первые 2-3 недели после рождения, погрешности в кормлении отрицательно сказываются на здоровье поросят. В это время у поросят нередко появляются </w:t>
      </w:r>
      <w:r w:rsidRPr="009E7D68">
        <w:rPr>
          <w:rFonts w:ascii="Times New Roman" w:hAnsi="Times New Roman" w:cs="Times New Roman"/>
          <w:sz w:val="28"/>
          <w:szCs w:val="28"/>
          <w:shd w:val="clear" w:color="auto" w:fill="FFFFFF"/>
        </w:rPr>
        <w:t>злокачественные поносы и другие заболевания.</w:t>
      </w:r>
    </w:p>
    <w:p w14:paraId="4C20FFAC" w14:textId="5FC71245" w:rsidR="009E7D68" w:rsidRPr="009E7D68" w:rsidRDefault="009E7D68" w:rsidP="009E7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68">
        <w:rPr>
          <w:rFonts w:ascii="Times New Roman" w:hAnsi="Times New Roman" w:cs="Times New Roman"/>
          <w:sz w:val="28"/>
          <w:szCs w:val="28"/>
        </w:rPr>
        <w:t xml:space="preserve">В первые две недели жизни единственным кормом для поросят является молоко матери. В это время поросята сосут матку каждый час. Количество и качество молока, выделяемое свиноматкой из разных сосков, неодинаково. Наибольшее количество молока выделяется из грудных сосков. Поэтому </w:t>
      </w:r>
      <w:r w:rsidRPr="009E7D68">
        <w:rPr>
          <w:rFonts w:ascii="Times New Roman" w:hAnsi="Times New Roman" w:cs="Times New Roman"/>
          <w:sz w:val="28"/>
          <w:szCs w:val="28"/>
        </w:rPr>
        <w:lastRenderedPageBreak/>
        <w:t>важно сразу же после рождения приучать поросят к определенному соску матери, более крупных поросят приучают к задним соскам, а менее развитых к передним. При таком распределении к отъему поросята по живой массе выравниваются. После опороса под маткой оставляют столько поросят, сколько у нее сосков функционирует. При больших пометах часть поросят, после того как они получат материнское молозиво, отсаживают к маткам с небольшим пометом при близких сроках опороса. Чтобы матка не могла различить своих и чужих поросят, объединенное гнездо опрыскивают каким-либо безвредным пахучим веществом или смазывают подсаживаемых поросят молоком данной матери.</w:t>
      </w:r>
    </w:p>
    <w:p w14:paraId="5E6B6953" w14:textId="28FD5336" w:rsidR="003425F5" w:rsidRDefault="009E7D68" w:rsidP="009E7D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68">
        <w:rPr>
          <w:rFonts w:ascii="Times New Roman" w:hAnsi="Times New Roman" w:cs="Times New Roman"/>
          <w:sz w:val="28"/>
          <w:szCs w:val="28"/>
        </w:rPr>
        <w:t>Потребность поросят в питательных веществах в первые 3 недели жизни удовлетворяются материнским молоком. В этот период поросята на 1 кг прироста живой массы затрачивают 3,0-3,5 кг материнского молока. Для предупреждения появления у поросят анемии с 3-дневного возраста поросятам дают биологически чистую красную глину, которую берут с глубины не менее 1 м, а также орошают соски вымени матки раствором сернокислого железа 2,5 г в 1 л кипяченой воды и сернокислой меди 1 г в 1 л кипяченой воды. Более надежным способом предупреждения анемии являются инъекции железосодержащих препаратов (2 мл ферродекса или 5 мл урзоферена на голову) поросятам в 2-3-дневном, а затем повторно в 3-недельном возрасте. Поросят с раннего возраста приучают к поеданию кормов и добавок. С 5-го дня дают мел, древесную золу, костную муку, сапропель и другие минеральные подкормки. С 7-го дня поросят приучают к поеданию поджаренного зерна кукурузы, пшеницы, ячменя. С 15-го дня начинают подкармливать коровьим молоком или заменителем цельного молока (ЗЦМ), при этом молоко должно быть всегда свежим. С 10-го дня приучают к поеданию смеси концентрированных кормов или комбикорма с 25 г и к 2-месячному возрасту количество кормов увеличивают до 0,8 кг в сутки.</w:t>
      </w:r>
    </w:p>
    <w:p w14:paraId="29F078CC" w14:textId="77777777" w:rsidR="00AC7743" w:rsidRDefault="00336624" w:rsidP="0033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24">
        <w:rPr>
          <w:rFonts w:ascii="Times New Roman" w:hAnsi="Times New Roman" w:cs="Times New Roman"/>
          <w:sz w:val="28"/>
          <w:szCs w:val="28"/>
        </w:rPr>
        <w:t>Концентраты скармливают в виде каши.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>С месячного возраста поросятам начинают давать вместо молока обрат,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 xml:space="preserve">сочные корма </w:t>
      </w:r>
      <w:r w:rsidRPr="00336624">
        <w:rPr>
          <w:rFonts w:ascii="Times New Roman" w:hAnsi="Times New Roman" w:cs="Times New Roman"/>
          <w:sz w:val="28"/>
          <w:szCs w:val="28"/>
        </w:rPr>
        <w:lastRenderedPageBreak/>
        <w:t>(свеклу, морковь, вареный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>картофель, траву). В 2-месячном возрасте поросята должны съедать 0,8 кг концентратов, 0,7 кг обрата и 0,3 кг сочных кормов или травы в сутки.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22E91" w14:textId="77777777" w:rsidR="00AC7743" w:rsidRDefault="00336624" w:rsidP="0033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24">
        <w:rPr>
          <w:rFonts w:ascii="Times New Roman" w:hAnsi="Times New Roman" w:cs="Times New Roman"/>
          <w:sz w:val="28"/>
          <w:szCs w:val="28"/>
        </w:rPr>
        <w:t xml:space="preserve">Практикуются два способа выращивания поросят-сосунов: </w:t>
      </w:r>
    </w:p>
    <w:p w14:paraId="27D56CAB" w14:textId="0956E169" w:rsidR="00E23808" w:rsidRDefault="00336624" w:rsidP="0033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24">
        <w:rPr>
          <w:rFonts w:ascii="Times New Roman" w:hAnsi="Times New Roman" w:cs="Times New Roman"/>
          <w:sz w:val="28"/>
          <w:szCs w:val="28"/>
        </w:rPr>
        <w:t>1) под маткой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 xml:space="preserve">2-месячного возраста; </w:t>
      </w:r>
    </w:p>
    <w:p w14:paraId="706449EF" w14:textId="5B915E3F" w:rsidR="00F50AF6" w:rsidRDefault="00336624" w:rsidP="00336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24">
        <w:rPr>
          <w:rFonts w:ascii="Times New Roman" w:hAnsi="Times New Roman" w:cs="Times New Roman"/>
          <w:sz w:val="28"/>
          <w:szCs w:val="28"/>
        </w:rPr>
        <w:t>2) под маткой до</w:t>
      </w:r>
      <w:r w:rsidR="00E23808"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>26- и 35-дневного возраста с последующим переводом на кормление заменителем молока или специальным комбикормом. В любом случае условиями для успешного выращивания поросят до 20 кг</w:t>
      </w:r>
      <w:r w:rsidR="00E23808"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>живой массы являются хорошая молочность свиноматки и раннее приучение к</w:t>
      </w:r>
      <w:r w:rsidR="00E23808">
        <w:rPr>
          <w:rFonts w:ascii="Times New Roman" w:hAnsi="Times New Roman" w:cs="Times New Roman"/>
          <w:sz w:val="28"/>
          <w:szCs w:val="28"/>
        </w:rPr>
        <w:t xml:space="preserve"> </w:t>
      </w:r>
      <w:r w:rsidRPr="00336624">
        <w:rPr>
          <w:rFonts w:ascii="Times New Roman" w:hAnsi="Times New Roman" w:cs="Times New Roman"/>
          <w:sz w:val="28"/>
          <w:szCs w:val="28"/>
        </w:rPr>
        <w:t>поеданию растительных кормов.</w:t>
      </w:r>
      <w:r w:rsidR="00E23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29ADF" w14:textId="7DB635AE" w:rsidR="005F1BC6" w:rsidRPr="005F1BC6" w:rsidRDefault="005F1BC6" w:rsidP="005F1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C6">
        <w:rPr>
          <w:rFonts w:ascii="Times New Roman" w:hAnsi="Times New Roman" w:cs="Times New Roman"/>
          <w:sz w:val="28"/>
          <w:szCs w:val="28"/>
        </w:rPr>
        <w:t>Схема выращивания поросят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соответствовать особенностям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региона. В цельномолочных регионах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скармливают больше молока или ЗЦМ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меньше обрата, а в регионах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молока, наоборот, скармливают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обрата и меньше молока. Каждому поросенку до 2-месячного возраста скармливают до 20 кг молока и обрата. С началом потребления поросятами молока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нему примешивают комбикорм в небольших количествах. Качество и полноценность используемых комбикормов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решающее значение в успешном выращивании поросят. Обычно комбикорма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для поросят готовят по специальным рецептам. В состав полнорационного комбикорма марки ПК-50 входят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ингредиенты (в % по массе): ячмень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46, овес без пленок 20,8, горох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шрот подсолнечный — 9, рыбная мука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6,6, дрожжи кормовые 3,5, сухой обрат 7,0, мел — 0,9, поваренная соль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0,3, премикс (П51-1) — 1. В 1 кг премикса содержатся витамины: А 500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ME, D 150 тыс. МЕ, D3 500 мг, В1 - 50 мг,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E 50 тыс. МЕ, В2 200 мг,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В3 - 150 г, В5 — 1,3 г, В6 50 мг, В12 2 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2,5 мг; микроэлементы: железа 2 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марганца 400 мг, цинка 2 г, меди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 xml:space="preserve">1 г, йода 40 мг, кобальта 50 мг, </w:t>
      </w:r>
      <w:r w:rsidR="00961914">
        <w:rPr>
          <w:rFonts w:ascii="Times New Roman" w:hAnsi="Times New Roman" w:cs="Times New Roman"/>
          <w:sz w:val="28"/>
          <w:szCs w:val="28"/>
        </w:rPr>
        <w:t>фер</w:t>
      </w:r>
      <w:r w:rsidRPr="005F1BC6">
        <w:rPr>
          <w:rFonts w:ascii="Times New Roman" w:hAnsi="Times New Roman" w:cs="Times New Roman"/>
          <w:sz w:val="28"/>
          <w:szCs w:val="28"/>
        </w:rPr>
        <w:t>мента МЭК СХ 2-100 г.</w:t>
      </w:r>
    </w:p>
    <w:p w14:paraId="562A53B0" w14:textId="0BA7AE02" w:rsidR="00D751C4" w:rsidRPr="00D751C4" w:rsidRDefault="005F1BC6" w:rsidP="00D7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C6">
        <w:rPr>
          <w:rFonts w:ascii="Times New Roman" w:hAnsi="Times New Roman" w:cs="Times New Roman"/>
          <w:sz w:val="28"/>
          <w:szCs w:val="28"/>
        </w:rPr>
        <w:t>В состав смеси концентратов (в %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массе) входят: ячмень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44, пшеница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14,7, горох 11,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20, овес без пленок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мясо-костная мука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5, дрожжи кормо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1BC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3, мел — 2, соль поваренная — 0,3.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 xml:space="preserve">Кормление поросят-отъемышей (живой </w:t>
      </w:r>
      <w:r w:rsidRPr="005F1BC6">
        <w:rPr>
          <w:rFonts w:ascii="Times New Roman" w:hAnsi="Times New Roman" w:cs="Times New Roman"/>
          <w:sz w:val="28"/>
          <w:szCs w:val="28"/>
        </w:rPr>
        <w:lastRenderedPageBreak/>
        <w:t>массой от 20 до 40 кг). В эту производственную группу свиней входят поросята в возрасте 2-4-месяцев, отнятые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маток в 60, 35 и 26 дней.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выращивания поросят необходимо соблюдать правила их отъема от маток. Маткам за 5-6 дней до отъема поросят норму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BC6">
        <w:rPr>
          <w:rFonts w:ascii="Times New Roman" w:hAnsi="Times New Roman" w:cs="Times New Roman"/>
          <w:sz w:val="28"/>
          <w:szCs w:val="28"/>
        </w:rPr>
        <w:t>концентрированных кормов уменьшают</w:t>
      </w:r>
      <w:r w:rsidR="00D751C4">
        <w:rPr>
          <w:rFonts w:ascii="Times New Roman" w:hAnsi="Times New Roman" w:cs="Times New Roman"/>
          <w:sz w:val="28"/>
          <w:szCs w:val="28"/>
        </w:rPr>
        <w:t xml:space="preserve"> </w:t>
      </w:r>
      <w:r w:rsidR="00D751C4" w:rsidRPr="00D751C4">
        <w:rPr>
          <w:rFonts w:ascii="Times New Roman" w:hAnsi="Times New Roman" w:cs="Times New Roman"/>
          <w:sz w:val="28"/>
          <w:szCs w:val="28"/>
        </w:rPr>
        <w:t>на 30-40% и из рациона исключают сочные корма. Это необходимо делать для</w:t>
      </w:r>
      <w:r w:rsidR="0090422F">
        <w:rPr>
          <w:rFonts w:ascii="Times New Roman" w:hAnsi="Times New Roman" w:cs="Times New Roman"/>
          <w:sz w:val="28"/>
          <w:szCs w:val="28"/>
        </w:rPr>
        <w:t xml:space="preserve"> </w:t>
      </w:r>
      <w:r w:rsidR="00D751C4" w:rsidRPr="00D751C4">
        <w:rPr>
          <w:rFonts w:ascii="Times New Roman" w:hAnsi="Times New Roman" w:cs="Times New Roman"/>
          <w:sz w:val="28"/>
          <w:szCs w:val="28"/>
        </w:rPr>
        <w:t>ослабления функции молочной железы.</w:t>
      </w:r>
    </w:p>
    <w:p w14:paraId="624D92A6" w14:textId="11D5532B" w:rsidR="00D751C4" w:rsidRPr="00D751C4" w:rsidRDefault="00D751C4" w:rsidP="00D75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C4">
        <w:rPr>
          <w:rFonts w:ascii="Times New Roman" w:hAnsi="Times New Roman" w:cs="Times New Roman"/>
          <w:sz w:val="28"/>
          <w:szCs w:val="28"/>
        </w:rPr>
        <w:t>От маток с высокой молочностью поросят отнимают в течение 4-6 дней, подпуская их для сосания в первый день</w:t>
      </w:r>
      <w:r w:rsidR="0090422F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отъема 6-8 раз, во второй 5, в третий 4, в четвертый — 2-3, в пятый 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шестой дни по одному разу. После этого свиноматок переводят в другой станок, а поросят оставляют в маточном станке еще на 10-15 дней. При таком способе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отъема поросята хорошо поедают корма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и не снижают прироста. При раннем приучении к полноценным комбикормам-стартерам и при полном обеспечении ими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можно применять и более быстрый отъем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без отрицательных последствий.</w:t>
      </w:r>
    </w:p>
    <w:p w14:paraId="634E54EF" w14:textId="77777777" w:rsidR="009E2D48" w:rsidRDefault="00D751C4" w:rsidP="00CD2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C4">
        <w:rPr>
          <w:rFonts w:ascii="Times New Roman" w:hAnsi="Times New Roman" w:cs="Times New Roman"/>
          <w:sz w:val="28"/>
          <w:szCs w:val="28"/>
        </w:rPr>
        <w:t>В 1 кг сухого вещества рациона должно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содержаться 1,44 ЭКЕ. На 1 ЭКЕ рациона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должно приходиться: обменной энергии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10 МДж, переваримого протеина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108 г,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лизина 6,2 г, треонина 3,9 г, метионина + цистина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3,7 г, сырой клетчатки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36 г, кальция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6,6 г, фосфора — 5,4 г,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каротина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6,2 мг или витамина 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3,1 тыс. МЕ, витамина D 313 МЕ 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 xml:space="preserve">определенное количество витаминов группы В. </w:t>
      </w:r>
    </w:p>
    <w:p w14:paraId="136DDC73" w14:textId="6A8AA0F9" w:rsidR="00CD287F" w:rsidRPr="00CD287F" w:rsidRDefault="00D751C4" w:rsidP="00CD2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C4">
        <w:rPr>
          <w:rFonts w:ascii="Times New Roman" w:hAnsi="Times New Roman" w:cs="Times New Roman"/>
          <w:sz w:val="28"/>
          <w:szCs w:val="28"/>
        </w:rPr>
        <w:t>При недостатке питательных веществ, особенно протеина и аминокислот, минеральных веществ и витаминов,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поросята отстают в росте, у них появляются разного рода заболевания. Несбалансированное кормление поросят-отъемышей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через короткое время ведет к появлению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подострых, а затем острых заболеваний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костных, костно-мышечных, легочных,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желудочно-кишечных и других, а также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снижается резистентность организма к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инфекциям и инвазиям.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В первые дни после отъема поросят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кормят теми же кормами, что и в последние дни подсосного периода. Для поросят-отъемышей пригоден только концентратный тип кормления. В структуре рациона поросят-отъемышей концентраты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 xml:space="preserve">занимают 70-75% (до 90%), сочные корма 10-15%, </w:t>
      </w:r>
      <w:r w:rsidRPr="00D751C4">
        <w:rPr>
          <w:rFonts w:ascii="Times New Roman" w:hAnsi="Times New Roman" w:cs="Times New Roman"/>
          <w:sz w:val="28"/>
          <w:szCs w:val="28"/>
        </w:rPr>
        <w:lastRenderedPageBreak/>
        <w:t>травяная мука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3-5%,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корма животного происхождения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10% от ЭКЕ суточного рациона. Основу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рациона составляют зерновые корма: ячмень, пшеница, кукуруза, овес, горох,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отруби пшеничные, шроты (подсолнечный, соевый, льняной), которых в смеси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скармливают в количестве 1-1,3 кг в сутки, из сочных кормов поросятам скармливают картофель, свеклу, морковь, тыкву, комбинированный силос в среднем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1,5-2 кг в сутки. Из кормов животного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происхождения в рационы включают об2-3 л, мясо-костную и рыбную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муку</w:t>
      </w:r>
      <w:r w:rsidR="00D41EB5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10-20 г в сутки. В летний период поросятам скармливают зеленую массу (траву) в количестве 1-2 кг в сутки.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Из минеральных добавок дают поваренную соль (строго по норме) — 5,6 г, мел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8-10 г, костную муку до 10 г, кормовые фосфаты до 10-12 г в сутки. При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недостатке в кормах микроэлементов 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витаминов в рацион вводят премикс (10 г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на 1 кг сухого вещества рациона), а при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отсутствии премикса дают соли микроэлементов и витаминные препараты.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Примерный рацион для поросят-отъемышей при концентратно-картофельном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типе кормления в зимний период, на 1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голову в сутки (кг): ячмень 0,75, гоpox 0,1, травяная мука 0,06, шрот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подсолнечный 0,2, обрат - 1,2, картофель вареный — 0,8, фосфат обесфторенный — 0,011, мел 0,008, соль поваренная 0,005, премикс 0,015. При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концентратно-корнеплодном типе кормления в рацион вместо картофеля включают свеклу в количестве 0,7 кг, в летний период вместо травяной муки и сочных кормов в состав рациона включают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зеленую массу (траву) в количестве 0,8 кг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в сутки. В рационах поросят-отъемышей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вместо концентратов и добавок можно</w:t>
      </w:r>
      <w:r w:rsidR="003B187C">
        <w:rPr>
          <w:rFonts w:ascii="Times New Roman" w:hAnsi="Times New Roman" w:cs="Times New Roman"/>
          <w:sz w:val="28"/>
          <w:szCs w:val="28"/>
        </w:rPr>
        <w:t xml:space="preserve"> </w:t>
      </w:r>
      <w:r w:rsidRPr="00D751C4">
        <w:rPr>
          <w:rFonts w:ascii="Times New Roman" w:hAnsi="Times New Roman" w:cs="Times New Roman"/>
          <w:sz w:val="28"/>
          <w:szCs w:val="28"/>
        </w:rPr>
        <w:t>скармливать комбикорма-концентраты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марки КК-51, а также полнорационные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комбикорма ПК-51 с премиксом П 51-1.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При отсутствии комбикормов промышленного производства поросятам-отъемышам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скармливают смесь концентратов с белково-витаминно-минеральными добавками (БВМД) в количестве 15-30% по массе. В первый период после отъема поросят кормят 4-5 раз в сутки. С возрастом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число кормлений сокращают до 2-3 раз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в сутки. Успех выращивания поросят зависит от подготовки кормов к скармливанию. Зерновые корма размалывают и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дают в виде каши с обратом и добавками.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 xml:space="preserve">Картофель и свеклу </w:t>
      </w:r>
      <w:r w:rsidR="00CD287F" w:rsidRPr="00CD287F">
        <w:rPr>
          <w:rFonts w:ascii="Times New Roman" w:hAnsi="Times New Roman" w:cs="Times New Roman"/>
          <w:sz w:val="28"/>
          <w:szCs w:val="28"/>
        </w:rPr>
        <w:lastRenderedPageBreak/>
        <w:t>поросята охотнее поедают в запаренном или вареном виде,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зеленые и сочные корма лучше скармливать в виде пасты, после концентратов.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В свиноводческих комплексах поросят-отъемышей кормят специальными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комбикормами заводского изготовления,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  <w:r w:rsidR="00CD287F" w:rsidRPr="00CD287F">
        <w:rPr>
          <w:rFonts w:ascii="Times New Roman" w:hAnsi="Times New Roman" w:cs="Times New Roman"/>
          <w:sz w:val="28"/>
          <w:szCs w:val="28"/>
        </w:rPr>
        <w:t>которые строго сбалансированы в соответствии с нормами потребности поросят.</w:t>
      </w:r>
      <w:r w:rsidR="00CD2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28DDD" w14:textId="549FD4D2" w:rsidR="005F1BC6" w:rsidRDefault="00CD287F" w:rsidP="00CD2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7F">
        <w:rPr>
          <w:rFonts w:ascii="Times New Roman" w:hAnsi="Times New Roman" w:cs="Times New Roman"/>
          <w:sz w:val="28"/>
          <w:szCs w:val="28"/>
        </w:rPr>
        <w:t>Увлажненные или сухие комбикорма поросятам-отъемышам можно скармливать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7F">
        <w:rPr>
          <w:rFonts w:ascii="Times New Roman" w:hAnsi="Times New Roman" w:cs="Times New Roman"/>
          <w:sz w:val="28"/>
          <w:szCs w:val="28"/>
        </w:rPr>
        <w:t>из самокормушек вволю или из 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7F">
        <w:rPr>
          <w:rFonts w:ascii="Times New Roman" w:hAnsi="Times New Roman" w:cs="Times New Roman"/>
          <w:sz w:val="28"/>
          <w:szCs w:val="28"/>
        </w:rPr>
        <w:t>групповых кормушек 2 раза в сутки по</w:t>
      </w:r>
      <w:r w:rsidR="00D41EB5">
        <w:rPr>
          <w:rFonts w:ascii="Times New Roman" w:hAnsi="Times New Roman" w:cs="Times New Roman"/>
          <w:sz w:val="28"/>
          <w:szCs w:val="28"/>
        </w:rPr>
        <w:t xml:space="preserve"> </w:t>
      </w:r>
      <w:r w:rsidRPr="00CD287F">
        <w:rPr>
          <w:rFonts w:ascii="Times New Roman" w:hAnsi="Times New Roman" w:cs="Times New Roman"/>
          <w:sz w:val="28"/>
          <w:szCs w:val="28"/>
        </w:rPr>
        <w:t>половине суточной нормы. При кормлении сухим комбикормом поросята должны иметь свободный доступ к питьевой воде.</w:t>
      </w:r>
    </w:p>
    <w:p w14:paraId="624DA410" w14:textId="55E88E42" w:rsidR="0006517F" w:rsidRPr="00B86FDA" w:rsidRDefault="00EE7D48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b/>
          <w:bCs/>
          <w:sz w:val="28"/>
          <w:szCs w:val="28"/>
        </w:rPr>
        <w:t>Откорм свиней.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Целью откорма является получение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в возможно короткий срок наибольшего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количества высококачественной свинины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при низкой себестоимости. На результаты откорма прежде всего влияют нормированное кормление полноценными рационами, ассортимент кормов, режим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кормления, а также порода и тип свиней,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возраст постановки на откорм, условия</w:t>
      </w:r>
      <w:r w:rsidR="00F4463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ухода и содержания животных. Уровень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и полноценность кормления определяют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получение нужных кондиций свиней,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способствуют снижению затрат на производство и улучшение качества свинины.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Чем обильнее кормление, тем быстрее заканчивается откорм, тем меньше расходуется кормов на единицу получаемой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продукции. На качество свинины влияет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протеиновое отношение в рационе. При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узком протеиновом отношении (1:6) в теле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растущих свиней откладывается сравнительно мало жира и образуется больше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44633" w:rsidRPr="00B86FDA">
        <w:rPr>
          <w:rFonts w:ascii="Times New Roman" w:hAnsi="Times New Roman" w:cs="Times New Roman"/>
          <w:sz w:val="28"/>
          <w:szCs w:val="28"/>
        </w:rPr>
        <w:t>белка (мяса). При этом сало получается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твердым. И наоборот, при широком протеиновом отношении (1:3–1:10) идет сильное осаливание свиней при малом наращивании мяса. При этом сало получается мягким, мажущим, невкусным. На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скорость откорма свиней влияет уровень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аминокислотного и витаминного питания.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Например, при недостатке лизина замедляется рост откармливаемых молодых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свиней до нужной кондиции. При недостатке витаминов, особенно группы В, у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откармливаемых свиней появляются гиповитаминозы.</w:t>
      </w:r>
    </w:p>
    <w:p w14:paraId="7D7FEAA8" w14:textId="65EC3438" w:rsidR="0006517F" w:rsidRPr="00B86FDA" w:rsidRDefault="0006517F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По влиянию ассортимента кормов на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успех откорма все корма делятся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на три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группы: улучшающие, ухудшающие 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отрицательно влияющие на качество свинины. К улучшающим кормам относятся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зерно ячменя, ржи, гороха, а также морковь, свекла, обрат, пахта, мясная мука.</w:t>
      </w:r>
    </w:p>
    <w:p w14:paraId="6B686DE3" w14:textId="77777777" w:rsidR="009246AF" w:rsidRDefault="0006517F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 скармливании этих кормов сало получается твердым, вкусным, с небольшим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количеством воды. К ухудшающим кормам относятся овес, соя, кукуруза, а также отруби, картофель, жмыхи, рыбные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отходы. При скармливании этих кормов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сало получается мягким, водянистым,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мажущим, менее вкусным. К группе кормов, отрицательно влияющих на качество свинины, относятся водянистые корма — мезга, жом, барда и другие. Корма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второй группы в максимальном количестве скармливают в первый период откорма, а корма первой группы - во второй период откорма.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DCFC" w14:textId="55A66473" w:rsidR="0006517F" w:rsidRPr="00B86FDA" w:rsidRDefault="0006517F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нашей стране приняты два типа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откорма свиней: мясной откорм молодняка и его разновидность беконный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откорм; откорм до жирных кондиций,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разновидностью которого является полусальный откорм молодняка и сальный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 взрослых свиней.</w:t>
      </w:r>
    </w:p>
    <w:p w14:paraId="0FA12361" w14:textId="62A12059" w:rsidR="0006517F" w:rsidRPr="00B86FDA" w:rsidRDefault="005650D5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D5">
        <w:rPr>
          <w:rFonts w:ascii="Times New Roman" w:hAnsi="Times New Roman" w:cs="Times New Roman"/>
          <w:i/>
          <w:iCs/>
          <w:sz w:val="28"/>
          <w:szCs w:val="28"/>
        </w:rPr>
        <w:t>Мясной откорм.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Мясной откорм свиней предназначен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E432E2" w:rsidRPr="00B86FDA">
        <w:rPr>
          <w:rFonts w:ascii="Times New Roman" w:hAnsi="Times New Roman" w:cs="Times New Roman"/>
          <w:sz w:val="28"/>
          <w:szCs w:val="28"/>
        </w:rPr>
        <w:t>д</w:t>
      </w:r>
      <w:r w:rsidR="0006517F" w:rsidRPr="00B86FDA">
        <w:rPr>
          <w:rFonts w:ascii="Times New Roman" w:hAnsi="Times New Roman" w:cs="Times New Roman"/>
          <w:sz w:val="28"/>
          <w:szCs w:val="28"/>
        </w:rPr>
        <w:t>ля получения хорошего нежирного свиного мяса. На мясной откорм ставят поросят 3-4-месячного возраста мясных,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мясосальных</w:t>
      </w:r>
      <w:r w:rsidR="0006517F" w:rsidRPr="00B86FDA">
        <w:rPr>
          <w:rFonts w:ascii="Times New Roman" w:hAnsi="Times New Roman" w:cs="Times New Roman"/>
          <w:sz w:val="28"/>
          <w:szCs w:val="28"/>
        </w:rPr>
        <w:t xml:space="preserve"> пород и их помесей живой</w:t>
      </w:r>
      <w:r w:rsidR="00F50DE7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массой 15-40 кг. Хрячков кастрируют не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позднее 2-месячного возраста. Мясной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откорм заканчивают при достижении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живой массы 110-120 кг. При этом толщина шпика над остистыми отростками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06517F" w:rsidRPr="00B86FDA">
        <w:rPr>
          <w:rFonts w:ascii="Times New Roman" w:hAnsi="Times New Roman" w:cs="Times New Roman"/>
          <w:sz w:val="28"/>
          <w:szCs w:val="28"/>
        </w:rPr>
        <w:t>6-7-го грудных позвонков, не считая толщины кожи, должна составлять 1,5-4 см.</w:t>
      </w:r>
    </w:p>
    <w:p w14:paraId="2D7D6F07" w14:textId="10957D41" w:rsidR="0006517F" w:rsidRPr="00B86FDA" w:rsidRDefault="0006517F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Мясной откорм условно разделяется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на два периода: первый период с 40 до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70 кг, второй от 71 до 110-120 кг живой массы при строгом соблюдении норм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кормления.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Потребность откармливаемых свиней</w:t>
      </w:r>
      <w:r w:rsidR="00F50DE7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питательных веществах зависит от живой массы и среднесуточных приростов.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Существует три варианта норм кормления растущих свиней при мясном откорме, которые рассчитаны на получение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550-600, 680-700 и 800-850 г среднесуточного прироста за весь период откорма. Нормы отличаются главным образом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по концентрации энергии, переваримого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протеина и сырой клетчатки в сухом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веществе рациона.</w:t>
      </w:r>
    </w:p>
    <w:p w14:paraId="310EAD3E" w14:textId="618D5F16" w:rsidR="00766F31" w:rsidRPr="00B86FDA" w:rsidRDefault="0006517F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 среднесуточном приросте живой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массы за весь период откорма 550-600 г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1 кг сухого вещества рациона должно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содержаться: в первый период откорма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1,29 ЭКЕ, переваримого протеина не менее 119 г</w:t>
      </w:r>
      <w:r w:rsidR="00AB7A5E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 клетчатки не более 66 г; во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второй период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соответственно 1,36 ЭКЕ,</w:t>
      </w:r>
      <w:r w:rsidR="00AB7A5E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102 г и 76 г.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При среднесуточном приросте на уровне 650-700 г в 1 кг сухого вещества рациона должно содержаться: в первый период откорма 1,36 ЭКЕ, 130 г переваримого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протеина, не более 60 г клетчатки; во второй период 1,42 ЭКЕ, 113 г переваримого протеина и не более 70 г клетчатки.</w:t>
      </w:r>
      <w:r w:rsidR="00E432E2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При среднесуточном приросте на уровне 800-850 г в 1 кг сухого вещества рациона должно содержаться: в первый период откорма 1,42 ЭКЕ, 145 г переваримого протеина и не более 56 г сырой</w:t>
      </w:r>
      <w:r w:rsidR="0076438B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клетчатки; во второй период соответственно 1,49 ЭКЕ, 134 ги 64 г. </w:t>
      </w:r>
    </w:p>
    <w:p w14:paraId="744A0223" w14:textId="66BE2F03" w:rsidR="00B81843" w:rsidRPr="00B86FDA" w:rsidRDefault="000B126D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 xml:space="preserve">При откорме свиней </w:t>
      </w:r>
      <w:r w:rsidR="00267A6F" w:rsidRPr="00B86FDA">
        <w:rPr>
          <w:rFonts w:ascii="Times New Roman" w:hAnsi="Times New Roman" w:cs="Times New Roman"/>
          <w:sz w:val="28"/>
          <w:szCs w:val="28"/>
        </w:rPr>
        <w:t xml:space="preserve">до мясных кондиций в зимний период применяют </w:t>
      </w:r>
      <w:r w:rsidR="000F0E16" w:rsidRPr="00B86FDA">
        <w:rPr>
          <w:rFonts w:ascii="Times New Roman" w:hAnsi="Times New Roman" w:cs="Times New Roman"/>
          <w:sz w:val="28"/>
          <w:szCs w:val="28"/>
        </w:rPr>
        <w:t xml:space="preserve">три типа </w:t>
      </w:r>
      <w:r w:rsidR="00B81843" w:rsidRPr="00B86FDA">
        <w:rPr>
          <w:rFonts w:ascii="Times New Roman" w:hAnsi="Times New Roman" w:cs="Times New Roman"/>
          <w:sz w:val="28"/>
          <w:szCs w:val="28"/>
        </w:rPr>
        <w:t>рациона:</w:t>
      </w:r>
      <w:r w:rsidR="00B8184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концентратно-картофельный, концентратно-корнеплодный и концентрированный. Примерная структура</w:t>
      </w:r>
      <w:r w:rsidR="0076438B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концентратно-картофельного и концентратно-корнеплодного типов рационов:</w:t>
      </w:r>
      <w:r w:rsidR="00B8184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концентраты 60-75%, картофель или</w:t>
      </w:r>
      <w:r w:rsidR="00B8184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свекла 15-20%, травяная мука 5-10%, корма животного происхождения</w:t>
      </w:r>
      <w:r w:rsidR="00B8184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5-10% от потребности в ЭКЕ. При концентратном типе кормления в рационы</w:t>
      </w:r>
      <w:r w:rsidR="00B8184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B81843" w:rsidRPr="00B86FDA">
        <w:rPr>
          <w:rFonts w:ascii="Times New Roman" w:hAnsi="Times New Roman" w:cs="Times New Roman"/>
          <w:sz w:val="28"/>
          <w:szCs w:val="28"/>
        </w:rPr>
        <w:t>входят: концентраты до 80-90%, травяная мука 5-10% и корма животного происхождения 5-10% от ЭКЕ.</w:t>
      </w:r>
    </w:p>
    <w:p w14:paraId="3562D131" w14:textId="129E7C35" w:rsidR="00B81843" w:rsidRPr="00B86FDA" w:rsidRDefault="00B81843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первый период откорма в состав рациона включают больше протеиновых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кормов и меньше углеводистых, во второй — наоборот. В состав смеси концентрированных кормов включают ячмень,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пшеницу, кукурузу, горох, шроты (подсолнечный, соевый, льняной), отруби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пшеничные, комбикорм в количестве 2-3 кг в сутки. Из сочных кормов скармливают картофель 3-5 кг, свеклу - 3-5 кг,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комбинированный силос — 1-1,5 кг в сутки. Из кормов животного происхождения скармливают обрат 1-3 кг, пахту 1-3 кг, мясную муку, кровяную,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нежирную рыбную муку и рыбный фарш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количестве 20-40 г в сутки. Травяной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муки люцерны, молодого клевера и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других бобовых растений дают 0,2-0,3 кг в</w:t>
      </w:r>
      <w:r w:rsidR="00D8357C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сутки. В летний период в рационы включают зеленую массу (траву) бобовых растений в количестве 2-4 кг в сутки, а также минеральные добавки: поваренную</w:t>
      </w:r>
      <w:r w:rsidR="0071481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соль, строго по норме, костную муку, мел,</w:t>
      </w:r>
      <w:r w:rsidR="0071481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кормовые фосфаты. Для обеспечения откормочного молодняка микроэлементами</w:t>
      </w:r>
      <w:r w:rsidR="0071481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 витаминами в рационы включают премиксы в количестве 10 г на 1 кг сухого</w:t>
      </w:r>
      <w:r w:rsidR="0071481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вещества корма, а также белково-витаминные добавки (БДД) и белково-витаминно-минеральные концентраты (БВМК)</w:t>
      </w:r>
      <w:r w:rsidR="0071481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количестве, обеспечивающем потребность откормочных свиней в этих веществах (15-20% по массе). При недостатке</w:t>
      </w:r>
      <w:r w:rsidR="0039445E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рационах лизина дают кормовой концентрат лизина (ККЛ) в количестве, недостающем до нормы потребности в лизине (5-10 г в сутки).</w:t>
      </w:r>
    </w:p>
    <w:p w14:paraId="5EE5E35E" w14:textId="53D80B62" w:rsidR="00B81843" w:rsidRPr="00B86FDA" w:rsidRDefault="00B81843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рацион концентратно-корнеплодного типа вместо картофеля включают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свеклу в количестве 4 кг, в состав рациона концентратного типа вместо картофеля и свеклы включают комбинированный силос 1,4 кг на голову в сутки.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летний период в состав рациона входят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(кг): ячмень 0,9, кукуруза 0,8, гоpox 0,2, обрат 0,8, зеленая масса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(трава) бобовых 3,0, преципитат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0,027, поваренная соль 0,017, премикс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(П 52-1) - 0,034. В рационе содержится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3,27 ЭКЕ, переваримого протеина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273 г,</w:t>
      </w:r>
      <w:r w:rsidR="00B10A59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лизина 16,2 г, клетчатки 226 г,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кальция -24 г, фосфора 17 г, каротина 139 мг.</w:t>
      </w:r>
    </w:p>
    <w:p w14:paraId="375FA003" w14:textId="057332FA" w:rsidR="005D3ED9" w:rsidRPr="00B86FDA" w:rsidRDefault="00B81843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составе типовых рационов, содержащих сочные корма, используют комбикорма-концентраты КК-55, следующего состава (в % по массе): ячмень 45,</w:t>
      </w:r>
      <w:r w:rsidR="003957F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пшеница — 5, горох 15, отруби пше</w:t>
      </w:r>
      <w:r w:rsidR="005D3ED9" w:rsidRPr="00B86FDA">
        <w:rPr>
          <w:rFonts w:ascii="Times New Roman" w:hAnsi="Times New Roman" w:cs="Times New Roman"/>
          <w:sz w:val="28"/>
          <w:szCs w:val="28"/>
        </w:rPr>
        <w:t>ничные 4,7, шрот подсолнечный — 19,</w:t>
      </w:r>
      <w:r w:rsidR="005D3ED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5D3ED9" w:rsidRPr="00B86FDA">
        <w:rPr>
          <w:rFonts w:ascii="Times New Roman" w:hAnsi="Times New Roman" w:cs="Times New Roman"/>
          <w:sz w:val="28"/>
          <w:szCs w:val="28"/>
        </w:rPr>
        <w:t>кормовые дрожжи 2, травяная мука</w:t>
      </w:r>
      <w:r w:rsidR="005D3ED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5D3ED9" w:rsidRPr="00B86FDA">
        <w:rPr>
          <w:rFonts w:ascii="Times New Roman" w:hAnsi="Times New Roman" w:cs="Times New Roman"/>
          <w:sz w:val="28"/>
          <w:szCs w:val="28"/>
        </w:rPr>
        <w:t>5, преципитат 1,8, мел 1,0, соль</w:t>
      </w:r>
      <w:r w:rsidR="005D3ED9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5D3ED9" w:rsidRPr="00B86FDA">
        <w:rPr>
          <w:rFonts w:ascii="Times New Roman" w:hAnsi="Times New Roman" w:cs="Times New Roman"/>
          <w:sz w:val="28"/>
          <w:szCs w:val="28"/>
        </w:rPr>
        <w:t>поваренная — 0,5, премикс (П 52-1) — 1.</w:t>
      </w:r>
    </w:p>
    <w:p w14:paraId="58CF190D" w14:textId="548457C2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 концентратном типе кормления свиней при откорме используют полнорационные комбикорма ПК-55 заводского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производства, а в промышленных комплексах СК-6 в первый период откорма и СК-7 во второй. Скармливают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комбикорма в увлажненном виде (на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1 часть комбикорма берут 3 части воды).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Кормление 2-3 кратное в зависимости от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объема (типа) рациона.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C0566" w14:textId="399090EC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D5">
        <w:rPr>
          <w:rFonts w:ascii="Times New Roman" w:hAnsi="Times New Roman" w:cs="Times New Roman"/>
          <w:i/>
          <w:iCs/>
          <w:sz w:val="28"/>
          <w:szCs w:val="28"/>
        </w:rPr>
        <w:t>Беконный откорм.</w:t>
      </w:r>
      <w:r w:rsidRPr="00B86FDA">
        <w:rPr>
          <w:rFonts w:ascii="Times New Roman" w:hAnsi="Times New Roman" w:cs="Times New Roman"/>
          <w:sz w:val="28"/>
          <w:szCs w:val="28"/>
        </w:rPr>
        <w:t xml:space="preserve"> Беконом называют особым способом просоленную и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прокопченную молодую свинину. Производство первосортного бекона возможно лишь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из туш свиней так называемого беконного типа, правильно откормленных в молодом возрасте. При откорме свиней на</w:t>
      </w:r>
      <w:r w:rsidR="005650D5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бекон к поголовью животных, кормам 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режиму кормления предъявляются более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высокие требования, чем при мясном откорме. Для беконного откорма отбирают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здоровых, крупных, хорошо развитых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поросят. Наиболее пригодны современные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скороспелые мясные породы: ландрас,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крупная белая, уэльская и их помеси,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эстонская беконная, обладающие высокой мясностью и энергией роста.</w:t>
      </w:r>
    </w:p>
    <w:p w14:paraId="09D5F5B0" w14:textId="65FA8D21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На беконный откорм ставят поросят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возрасте 3 месяцев живой массой около 30 кг и заканчивают в возрасте 6-7 месяцев с живой массой 90-100 кг.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При этом толщина шпика над остистыми отростками 6-7-го грудных позвонков, не считая толщины кожи, должна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быть 1,5-3,5 см. Предназначенные для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беконного откорма свинки и боровки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должны иметь длинную ровную спину,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неотвислый живот, хорошо развитые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окорока, тонкую неповрежденную кожу.</w:t>
      </w:r>
    </w:p>
    <w:p w14:paraId="3D981B4B" w14:textId="44890D27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Кастрация хрячков должна быть произведена до 2-месячного возраста. При более поздней кастрации их свинина на</w:t>
      </w:r>
      <w:r w:rsidR="00AD0E60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бекон не годится.</w:t>
      </w:r>
    </w:p>
    <w:p w14:paraId="31EBD3DA" w14:textId="18236FFB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Беконный откорм проводят в два периода: с 3 до 5-месячного возраста до</w:t>
      </w:r>
      <w:r w:rsidR="00A71C3B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живой массы 50-60 кг и с 5 до 7-месячного возраста до живой массы 90-100 кг.</w:t>
      </w:r>
      <w:r w:rsidR="00CE24A8" w:rsidRPr="00B86FDA">
        <w:rPr>
          <w:rFonts w:ascii="Times New Roman" w:hAnsi="Times New Roman" w:cs="Times New Roman"/>
          <w:sz w:val="28"/>
          <w:szCs w:val="28"/>
        </w:rPr>
        <w:t xml:space="preserve"> В первый период среднесуточные приросты </w:t>
      </w:r>
      <w:r w:rsidRPr="00B86FDA">
        <w:rPr>
          <w:rFonts w:ascii="Times New Roman" w:hAnsi="Times New Roman" w:cs="Times New Roman"/>
          <w:sz w:val="28"/>
          <w:szCs w:val="28"/>
        </w:rPr>
        <w:t>должны составлять не менее 500 г</w:t>
      </w:r>
      <w:r w:rsidR="00D76CCA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для обеспечения интенсивного роста мышечной и костной ткани, во второй</w:t>
      </w:r>
      <w:r w:rsidR="00D76CCA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600-700 г с целью получения высококачественного бекона при высокой оплате</w:t>
      </w:r>
      <w:r w:rsidR="00D76CCA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корма продукцией. </w:t>
      </w:r>
    </w:p>
    <w:p w14:paraId="7C53F585" w14:textId="0C9F5ABE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Характерной особенностью беконного откорма является более высокие требования к виду и качеству кормов. Это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связано с влиянием кормов на вкусовые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качества бекона и появлением наиболее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частого и самого серьезного порока бекона — мягкости. Поэтому во второй период откорма, начиная с 5-месячного возраста, в рационе уменьшают до минимума (не более 5% от ЭКЕ) содержание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рыбной муки, сои, придающих бекону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специфический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неприятный привкус.</w:t>
      </w:r>
    </w:p>
    <w:p w14:paraId="3DB52F92" w14:textId="475BB4D8" w:rsidR="005D3ED9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последние 20-30 дней откорма такие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корма полностью исключают из рациона. Корма, богатые легкоплавким жиром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(овес, кукуруза, соя, жмыхи), и водянистые способствуют мягкости бекона, первые — путем перехода в свиной жир большого количества триглицеридов жирных</w:t>
      </w:r>
      <w:r w:rsidR="004157A1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кислот (в первую очередь олеиновой), вторые — путем увеличения содержания в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свинине воды. Поэтому не следует давать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беконным свиньям много кормов с высоким содержанием воды и растительных</w:t>
      </w:r>
      <w:r w:rsidR="004157A1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жиров. В этом случае на 1 кг живой массы в рационе должно содержаться не больше 0,5-0,7 г жира в начале откорма и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два раза меньше в конце откорма.</w:t>
      </w:r>
    </w:p>
    <w:p w14:paraId="75F18790" w14:textId="1959D589" w:rsidR="00F677E4" w:rsidRPr="00B86FDA" w:rsidRDefault="005D3ED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К зерновым кормам, способствующим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получению высококачественного бекона,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относятся ячмень, рожь, просо, горох,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люпин, вика, а также обрат, пахта, молочная сыворотка, подсолнечный шрот и</w:t>
      </w:r>
      <w:r w:rsidR="006E3215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другие. Корма, отрицательно влияющие</w:t>
      </w:r>
      <w:r w:rsidR="00F677E4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на качество бекона, скармливают свиньям в ограниченном количестве или исключают из рациона за месяц до конца</w:t>
      </w:r>
      <w:r w:rsidR="004157A1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откорма. К таким кормам относятся жмыхи, рыбные отходы и жирная рыбная</w:t>
      </w:r>
      <w:r w:rsidR="00F677E4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мука, отруби, овес, соя, кукуруза при</w:t>
      </w:r>
      <w:r w:rsidR="00F677E4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введении в рацион свыше 30-35% по</w:t>
      </w:r>
      <w:r w:rsidR="00F677E4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энергетической питательности. Получению качественного бекона способствуют</w:t>
      </w:r>
      <w:r w:rsidR="00F677E4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F677E4" w:rsidRPr="00B86FDA">
        <w:rPr>
          <w:rFonts w:ascii="Times New Roman" w:hAnsi="Times New Roman" w:cs="Times New Roman"/>
          <w:sz w:val="28"/>
          <w:szCs w:val="28"/>
        </w:rPr>
        <w:t>сочные и зеленые корма, а также травяная мука бобовых растений.</w:t>
      </w:r>
    </w:p>
    <w:p w14:paraId="25B73403" w14:textId="433EFEBA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Примерная структура кормовых рационов для свиней при беконном откорме зимой (в % от ЭКЕ) в первый период: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концентраты 60-65, корнеплоды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20-25, обрат — 10, травяная мука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5; во второй период концентраты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70-75, корнеплоды 10-15, обрат — 10,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травяная мука 3; летом в первый период откорма: концентраты 70-80,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обрат - 10, зеленые корма 10-20; во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второй период: концентраты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75-80,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обрат 10-15, зеленые корма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10.</w:t>
      </w:r>
    </w:p>
    <w:p w14:paraId="437682F9" w14:textId="2661B26D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качестве концентратов можно использовать комбикорма-концентраты заводского производства (КК-56), предназначенные для беконного откорма свиней.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Рационы свиней при беконном откорме тщательно балансируют по обменной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энергии, переваримому протеину, аминокислотам, витаминам и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минеральным веществам в соответствии с нормами потребности свиней при мясном откорме.</w:t>
      </w:r>
    </w:p>
    <w:p w14:paraId="0D019079" w14:textId="0AEDDDA1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Недостаток хотя бы одного из этих показателей приводит к появлению разного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рода заболеваний, снижению приростов,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перерасходу кормов, удлинению сроков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откорма и ухудшению качества бекона.</w:t>
      </w:r>
    </w:p>
    <w:p w14:paraId="2BA08893" w14:textId="78E22D77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 использовании в рационах зернофуражной смеси в состав рациона включают БВМД заводского производства в количестве 15-20% по массе или балансирующие кормовые добавки: витаминные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препараты, соли микроэлементов, ККЛ,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синтетические аминокислоты и другие</w:t>
      </w:r>
      <w:r w:rsidR="004F753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компоненты. Свиней при беконном откорме кормят 2 раза в сутки. Приросты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свиней при этом бывают не ниже, чем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при 3-4-кратном. Интенсивность роста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беконного молодняка снижается, если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корм раздают один раз в сутки. При использовании рационов со значительным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уровнем сочных кормов и травяной муки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лучшие результаты по интенсивности роста бывают при 3-кратном кормлении в</w:t>
      </w:r>
      <w:r w:rsidR="004F753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сутки.</w:t>
      </w:r>
    </w:p>
    <w:p w14:paraId="2108E6B0" w14:textId="534D0096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i/>
          <w:iCs/>
          <w:sz w:val="28"/>
          <w:szCs w:val="28"/>
        </w:rPr>
        <w:t>Откорм свиней до жирных кондиций.</w:t>
      </w:r>
      <w:r w:rsidRPr="004F75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Разновидностью этого типа откорма являются полусальный откорм молодняка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(подсвинков) и сальный откорм взрослых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свиней.</w:t>
      </w:r>
    </w:p>
    <w:p w14:paraId="137F9FD1" w14:textId="75BC4D15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i/>
          <w:iCs/>
          <w:sz w:val="28"/>
          <w:szCs w:val="28"/>
        </w:rPr>
        <w:t>Полусальный откорм.</w:t>
      </w:r>
      <w:r w:rsidRPr="00B86FDA">
        <w:rPr>
          <w:rFonts w:ascii="Times New Roman" w:hAnsi="Times New Roman" w:cs="Times New Roman"/>
          <w:sz w:val="28"/>
          <w:szCs w:val="28"/>
        </w:rPr>
        <w:t xml:space="preserve"> Продуктом полусального откорма является житная свинина, пригодная для приготовления высококачественных окороков с несколько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увеличенным слоем шпика, грудинки,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корейки, копченых колбас и др.</w:t>
      </w:r>
    </w:p>
    <w:p w14:paraId="09FBC96B" w14:textId="02034E68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На полусальный откорм ставят хорошо выращенных подсвинков мясо-сальных пород и их помесей в возрасте 4 месяцев и снимают с откорма в возрасте 9-10 месяцев с живой массой 150-160 кг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при достижении кондиции с толщиной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шпика над остистыми отростками между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6-7-м грудными позвонками, не считая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толщины кожи, 4-5 см. Хрячков кастрируют не старше 3 месяцев.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 свиней до полусальной кондиции проводят в два периода: первый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период с 40 до 100 кг, второй период</w:t>
      </w:r>
      <w:r w:rsidR="004F753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 101 до 150-160 кг живой массы.</w:t>
      </w:r>
    </w:p>
    <w:p w14:paraId="2F03558E" w14:textId="6BF97D9D" w:rsidR="00F677E4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На 100 кг живой массы при среднесуточном приросте 700-800 г подсвинкам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в первый период откорма требуется около 6,4 ЭКЕ, во второй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период около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5,2 ЭКЕ в сутки. На 1 ЭКЕ рациона должно приходиться: сухого вещества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775 г, переваримого протеина 72 г,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сырой клетчатки не более 63 г, поваренной соли 4,5 г, кальция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фосфора 4,2 г, каротина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витамина D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180 ΜΕ.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5,4 г,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3,5 мг,</w:t>
      </w:r>
    </w:p>
    <w:p w14:paraId="65C5D55C" w14:textId="01FD4604" w:rsidR="00843991" w:rsidRPr="00B86FDA" w:rsidRDefault="00F677E4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структуре зимних рационов свиней</w:t>
      </w:r>
      <w:r w:rsidR="00085C18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первый период откорма концентриро</w:t>
      </w:r>
      <w:r w:rsidR="00843991" w:rsidRPr="00B86FDA">
        <w:rPr>
          <w:rFonts w:ascii="Times New Roman" w:hAnsi="Times New Roman" w:cs="Times New Roman"/>
          <w:sz w:val="28"/>
          <w:szCs w:val="28"/>
        </w:rPr>
        <w:t>ванные корма (ячмень, пшеница, кукуруза, горох, отруби пшеничные, шроты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и др.) составляют в среднем 60%, сочные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корма — картофель, свекла, комбинированный силос и др. — 20%, травяная мука</w:t>
      </w:r>
      <w:r w:rsidR="00FC1879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бобовых растений — 10%, корма животного происхождения (обрат, мясо-костная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мука, рыбная мука, кровяная мука, пахта, молочная сыворотка) — 10% от потребности в ЭКЕ; во второй период откорма: концентраты — 80%, сочные корма —15%, травяная мука — 5%, корма животного происхождения не скармливаются.</w:t>
      </w:r>
    </w:p>
    <w:p w14:paraId="0805CFB5" w14:textId="1C636B43" w:rsidR="00843991" w:rsidRPr="00B86FDA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последние 30 дней откорма из рациона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исключают корма, оказывающие отрицательное влияние на качество мяса и сала.</w:t>
      </w:r>
    </w:p>
    <w:p w14:paraId="65DDD1DE" w14:textId="628DD520" w:rsidR="00843991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Зерно кукурузы размягчает сало и его дают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в смеси с другими кормами не более 30-35% от ЭКЕ. Горох предварительно варят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или запаривают и скармливают ограниченно. Значительно снижает вкусовые качества свинины скармливание кормов, содержащих повышенное количество жира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(соя, жмыхи, овес), или кормов, имеющих специфический запах (рыбная мука,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рыба и рыбный фарш, жмых и шрот кориандровый). Эти корма исключают из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рациона в последний период откорма.</w:t>
      </w:r>
    </w:p>
    <w:p w14:paraId="4AC56138" w14:textId="61876CC5" w:rsidR="00843991" w:rsidRPr="00B86FDA" w:rsidRDefault="00FC1879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79">
        <w:rPr>
          <w:rFonts w:ascii="Times New Roman" w:hAnsi="Times New Roman" w:cs="Times New Roman"/>
          <w:i/>
          <w:iCs/>
          <w:sz w:val="28"/>
          <w:szCs w:val="28"/>
        </w:rPr>
        <w:t>Сальный откорм.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Сальный откорм предназначается для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получения тяжелых сальных туш свиней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с раздельным использованием шпика и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мяса. На откорм ставят выбракованных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молодых и взрослых свиноматок, а также хряков, которые находятся в состоянии недостаточной упитанности и способны в течение 2,5-3 месяцев увеличить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свою первоначальную живую массу на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50-60% при среднесуточном приросте</w:t>
      </w:r>
      <w:r w:rsidR="00843991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="00843991" w:rsidRPr="00B86FDA">
        <w:rPr>
          <w:rFonts w:ascii="Times New Roman" w:hAnsi="Times New Roman" w:cs="Times New Roman"/>
          <w:sz w:val="28"/>
          <w:szCs w:val="28"/>
        </w:rPr>
        <w:t>800 г и более.</w:t>
      </w:r>
    </w:p>
    <w:p w14:paraId="3AA711A0" w14:textId="43660715" w:rsidR="00843991" w:rsidRPr="00B86FDA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Поскольку в этот период у свиней идет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накопление в теле жира, то их рационы</w:t>
      </w:r>
      <w:r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 xml:space="preserve">должны отличаться высоким содержанием энергии за счет углеводов. </w:t>
      </w:r>
      <w:r w:rsidRPr="00B86FDA">
        <w:rPr>
          <w:rFonts w:ascii="Times New Roman" w:hAnsi="Times New Roman" w:cs="Times New Roman"/>
          <w:sz w:val="28"/>
          <w:szCs w:val="28"/>
        </w:rPr>
        <w:lastRenderedPageBreak/>
        <w:t>На 100 кг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живой массы выбракованным свиньям на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откорме нужно скармливать не менее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3,8 ЭКЭ. На 1 ЭКЕ рациона должно приходиться: сухого вещества — 860 г, переваримого протеина — 80 г, клетчатки — не более 70 г, поваренной соли —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 г, кальция — 6 г, фосфора — 4,3 г, каротина — 4 мг и витамина D — 200 ΜΕ.</w:t>
      </w:r>
    </w:p>
    <w:p w14:paraId="05104061" w14:textId="4BEA2941" w:rsidR="00843991" w:rsidRPr="00B86FDA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Сальный откорм свиней условно разделяется на 3 периода: начало, середина и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конец откорма. Примерная структура рационов в начале откорма: концентраты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50%, сочные корма 30%, травяная</w:t>
      </w:r>
      <w:r w:rsidR="005257B7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мука 20%, в середине откорма: концентраты — 60%, сочные корма 25% и травяная мука 15, в конце откорма: концентраты — 70%, сочные корма 20%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и травяная мука 10% от ЭКЕ в рационе. Концентрированные корма можно полностью заменять комбикормами марки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КК-58 и частично пищевыми отходами.</w:t>
      </w:r>
    </w:p>
    <w:p w14:paraId="3BAFDC88" w14:textId="6D70E48D" w:rsidR="00843991" w:rsidRPr="00B86FDA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В конце откорма как правило, количество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концентратов (комбикормов) увеличивают,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а сочных кормов и травяной муки снижают. При использовании пищевых отходов</w:t>
      </w:r>
      <w:r w:rsidR="00DD4483" w:rsidRPr="00B86FDA">
        <w:rPr>
          <w:rFonts w:ascii="Times New Roman" w:hAnsi="Times New Roman" w:cs="Times New Roman"/>
          <w:sz w:val="28"/>
          <w:szCs w:val="28"/>
        </w:rPr>
        <w:t xml:space="preserve"> </w:t>
      </w:r>
      <w:r w:rsidRPr="00B86FDA">
        <w:rPr>
          <w:rFonts w:ascii="Times New Roman" w:hAnsi="Times New Roman" w:cs="Times New Roman"/>
          <w:sz w:val="28"/>
          <w:szCs w:val="28"/>
        </w:rPr>
        <w:t>обязательно их следует пропаривать.</w:t>
      </w:r>
    </w:p>
    <w:p w14:paraId="45F08526" w14:textId="3EBB1FF9" w:rsidR="000B126D" w:rsidRPr="00B86FDA" w:rsidRDefault="00843991" w:rsidP="00B86FD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FDA">
        <w:rPr>
          <w:rFonts w:ascii="Times New Roman" w:hAnsi="Times New Roman" w:cs="Times New Roman"/>
          <w:sz w:val="28"/>
          <w:szCs w:val="28"/>
        </w:rPr>
        <w:t>При полусальном откорме свиней кормят 2-3 раза, при сальном — 2 раза в суки. Консистенция кормового рациона до</w:t>
      </w:r>
      <w:r w:rsidR="005257B7">
        <w:rPr>
          <w:rFonts w:ascii="Times New Roman" w:hAnsi="Times New Roman" w:cs="Times New Roman"/>
          <w:sz w:val="28"/>
          <w:szCs w:val="28"/>
        </w:rPr>
        <w:t>л</w:t>
      </w:r>
      <w:r w:rsidRPr="00B86FDA">
        <w:rPr>
          <w:rFonts w:ascii="Times New Roman" w:hAnsi="Times New Roman" w:cs="Times New Roman"/>
          <w:sz w:val="28"/>
          <w:szCs w:val="28"/>
        </w:rPr>
        <w:t>жна быть густая (влажность около 70%).</w:t>
      </w:r>
    </w:p>
    <w:sectPr w:rsidR="000B126D" w:rsidRPr="00B8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7EC8"/>
    <w:multiLevelType w:val="hybridMultilevel"/>
    <w:tmpl w:val="28967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827"/>
    <w:multiLevelType w:val="multilevel"/>
    <w:tmpl w:val="3B96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AC"/>
    <w:rsid w:val="000301F0"/>
    <w:rsid w:val="0006517F"/>
    <w:rsid w:val="000779D8"/>
    <w:rsid w:val="00085C18"/>
    <w:rsid w:val="000B126D"/>
    <w:rsid w:val="000B56DE"/>
    <w:rsid w:val="000C4989"/>
    <w:rsid w:val="000F0E16"/>
    <w:rsid w:val="00195301"/>
    <w:rsid w:val="00267A6F"/>
    <w:rsid w:val="00316BD3"/>
    <w:rsid w:val="00336624"/>
    <w:rsid w:val="003425F5"/>
    <w:rsid w:val="0039445E"/>
    <w:rsid w:val="003957F5"/>
    <w:rsid w:val="003B187C"/>
    <w:rsid w:val="004157A1"/>
    <w:rsid w:val="00474864"/>
    <w:rsid w:val="004F753A"/>
    <w:rsid w:val="00504B83"/>
    <w:rsid w:val="005257B7"/>
    <w:rsid w:val="00555E07"/>
    <w:rsid w:val="005650D5"/>
    <w:rsid w:val="005B37A1"/>
    <w:rsid w:val="005D3ED9"/>
    <w:rsid w:val="005F1BC6"/>
    <w:rsid w:val="00682067"/>
    <w:rsid w:val="006C4273"/>
    <w:rsid w:val="006E3215"/>
    <w:rsid w:val="00714819"/>
    <w:rsid w:val="0076438B"/>
    <w:rsid w:val="007655A7"/>
    <w:rsid w:val="00766F31"/>
    <w:rsid w:val="00843991"/>
    <w:rsid w:val="0090422F"/>
    <w:rsid w:val="009246AF"/>
    <w:rsid w:val="00961914"/>
    <w:rsid w:val="009E2D48"/>
    <w:rsid w:val="009E7D68"/>
    <w:rsid w:val="00A71C3B"/>
    <w:rsid w:val="00AB7A5E"/>
    <w:rsid w:val="00AC7743"/>
    <w:rsid w:val="00AD0E60"/>
    <w:rsid w:val="00AF1707"/>
    <w:rsid w:val="00B10A59"/>
    <w:rsid w:val="00B37BAC"/>
    <w:rsid w:val="00B752A9"/>
    <w:rsid w:val="00B81843"/>
    <w:rsid w:val="00B86FDA"/>
    <w:rsid w:val="00C474BE"/>
    <w:rsid w:val="00C64D82"/>
    <w:rsid w:val="00CD287F"/>
    <w:rsid w:val="00CD4766"/>
    <w:rsid w:val="00CE24A8"/>
    <w:rsid w:val="00D41EB5"/>
    <w:rsid w:val="00D751C4"/>
    <w:rsid w:val="00D76CCA"/>
    <w:rsid w:val="00D8357C"/>
    <w:rsid w:val="00DD4483"/>
    <w:rsid w:val="00E23808"/>
    <w:rsid w:val="00E432E2"/>
    <w:rsid w:val="00E969EC"/>
    <w:rsid w:val="00EE7D48"/>
    <w:rsid w:val="00F21F01"/>
    <w:rsid w:val="00F44633"/>
    <w:rsid w:val="00F50AF6"/>
    <w:rsid w:val="00F50DE7"/>
    <w:rsid w:val="00F677E4"/>
    <w:rsid w:val="00F82199"/>
    <w:rsid w:val="00FC1879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6BD5"/>
  <w15:chartTrackingRefBased/>
  <w15:docId w15:val="{5404584C-0751-4F1C-B687-5A5FEB20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83"/>
    <w:pPr>
      <w:ind w:left="720"/>
      <w:contextualSpacing/>
    </w:pPr>
  </w:style>
  <w:style w:type="character" w:styleId="a4">
    <w:name w:val="Strong"/>
    <w:basedOn w:val="a0"/>
    <w:uiPriority w:val="22"/>
    <w:qFormat/>
    <w:rsid w:val="00504B83"/>
    <w:rPr>
      <w:b/>
      <w:bCs/>
    </w:rPr>
  </w:style>
  <w:style w:type="paragraph" w:customStyle="1" w:styleId="ds-markdown-paragraph">
    <w:name w:val="ds-markdown-paragraph"/>
    <w:basedOn w:val="a"/>
    <w:rsid w:val="0050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474B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474B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2Spacing1pt">
    <w:name w:val="Body text (2) + Spacing 1 pt"/>
    <w:basedOn w:val="Bodytext2"/>
    <w:rsid w:val="00CD4766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CD4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sid w:val="00CD47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7177</Words>
  <Characters>40913</Characters>
  <Application>Microsoft Office Word</Application>
  <DocSecurity>0</DocSecurity>
  <Lines>340</Lines>
  <Paragraphs>95</Paragraphs>
  <ScaleCrop>false</ScaleCrop>
  <Company/>
  <LinksUpToDate>false</LinksUpToDate>
  <CharactersWithSpaces>47995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Зыкина</dc:creator>
  <cp:keywords/>
  <dc:description/>
  <cp:lastModifiedBy>Елена Зыкина</cp:lastModifiedBy>
  <cp:revision>70</cp:revision>
  <dcterms:created xsi:type="dcterms:W3CDTF">2025-05-11T12:14:00Z</dcterms:created>
  <dcterms:modified xsi:type="dcterms:W3CDTF">2025-05-11T14:25:00Z</dcterms:modified>
</cp:coreProperties>
</file>