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39D89" w14:textId="53CF5F54" w:rsidR="004156ED" w:rsidRPr="004156ED" w:rsidRDefault="004156ED" w:rsidP="004156ED">
      <w:pPr>
        <w:pStyle w:val="a7"/>
        <w:spacing w:line="360" w:lineRule="auto"/>
        <w:ind w:right="116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56ED">
        <w:rPr>
          <w:rFonts w:ascii="Times New Roman" w:hAnsi="Times New Roman" w:cs="Times New Roman"/>
          <w:b/>
          <w:sz w:val="28"/>
          <w:szCs w:val="28"/>
          <w:lang w:val="ru-RU"/>
        </w:rPr>
        <w:t>ЛЕКЦИЯ ЯИЧНАЯ</w:t>
      </w:r>
      <w:r w:rsidRPr="004156ED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4156ED">
        <w:rPr>
          <w:rFonts w:ascii="Times New Roman" w:hAnsi="Times New Roman" w:cs="Times New Roman"/>
          <w:b/>
          <w:sz w:val="28"/>
          <w:szCs w:val="28"/>
          <w:lang w:val="ru-RU"/>
        </w:rPr>
        <w:t>ПРОДУКТИВНОСТЬ С.-Х ПТИЦЫ</w:t>
      </w:r>
    </w:p>
    <w:p w14:paraId="169F722E" w14:textId="77777777" w:rsidR="004156ED" w:rsidRPr="004156ED" w:rsidRDefault="004156ED" w:rsidP="004156ED">
      <w:pPr>
        <w:spacing w:before="3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DEC0747" w14:textId="571487E1" w:rsidR="004156ED" w:rsidRPr="004156ED" w:rsidRDefault="004156ED" w:rsidP="004156ED">
      <w:pPr>
        <w:pStyle w:val="a5"/>
        <w:spacing w:line="360" w:lineRule="auto"/>
        <w:ind w:left="0" w:right="110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>Учитывая технологические особенности производства,</w:t>
      </w:r>
      <w:r w:rsidRPr="004156ED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потребительские свойства и доступность продукции для основной массы</w:t>
      </w:r>
      <w:r w:rsidRPr="004156ED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населения, птицеводство на продовольственном рынке стало одним из</w:t>
      </w:r>
      <w:r w:rsidRPr="004156ED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основных источников мяса и единственным – пищевых</w:t>
      </w:r>
      <w:r w:rsidRPr="004156ED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яиц.</w:t>
      </w:r>
    </w:p>
    <w:p w14:paraId="62E03450" w14:textId="27C0C462" w:rsidR="004156ED" w:rsidRPr="004156ED" w:rsidRDefault="004156ED" w:rsidP="004156ED">
      <w:pPr>
        <w:pStyle w:val="a5"/>
        <w:spacing w:before="2" w:line="360" w:lineRule="auto"/>
        <w:ind w:left="0" w:right="110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>Яйцо</w:t>
      </w:r>
      <w:r w:rsidRPr="004156ED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птицы</w:t>
      </w:r>
      <w:r w:rsidRPr="004156ED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–</w:t>
      </w:r>
      <w:r w:rsidRPr="004156ED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первичная</w:t>
      </w:r>
      <w:r w:rsidRPr="004156ED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капсула</w:t>
      </w:r>
      <w:r w:rsidRPr="004156ED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жизни,</w:t>
      </w:r>
      <w:r w:rsidRPr="004156ED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где</w:t>
      </w:r>
      <w:r w:rsidRPr="004156ED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все</w:t>
      </w:r>
      <w:r w:rsidRPr="004156ED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компоненты</w:t>
      </w:r>
      <w:r w:rsidRPr="004156ED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содержатся в количествах и пропорциях, необходимых для роста и</w:t>
      </w:r>
      <w:r w:rsidRPr="004156ED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развития эмбриона, т. е. для начала</w:t>
      </w:r>
      <w:r w:rsidRPr="004156ED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жизни.</w:t>
      </w:r>
    </w:p>
    <w:p w14:paraId="4E43D547" w14:textId="4AE787BA" w:rsidR="004156ED" w:rsidRPr="004156ED" w:rsidRDefault="004156ED" w:rsidP="004156ED">
      <w:pPr>
        <w:pStyle w:val="a5"/>
        <w:spacing w:line="360" w:lineRule="auto"/>
        <w:ind w:left="0" w:right="110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>В пищевой пирамиде яйцо – природный</w:t>
      </w:r>
      <w:r w:rsidRPr="004156ED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(нефальсифицированный),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высокопитательный, биологически ценный и дешевый белковый</w:t>
      </w:r>
      <w:r w:rsidRPr="004156ED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продукт в естественной упаковке. Пищевую и энергетическую</w:t>
      </w:r>
      <w:r w:rsidRPr="004156ED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ценность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яиц сопоставляют с суточной нормой потребления питательных и</w:t>
      </w:r>
      <w:r w:rsidRPr="004156ED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биологически активных веществ организмом</w:t>
      </w:r>
      <w:r w:rsidRPr="004156ED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человека.</w:t>
      </w:r>
    </w:p>
    <w:p w14:paraId="1B59D412" w14:textId="2F4EC0F7" w:rsidR="004156ED" w:rsidRPr="004156ED" w:rsidRDefault="004156ED" w:rsidP="004156ED">
      <w:pPr>
        <w:pStyle w:val="a5"/>
        <w:spacing w:line="360" w:lineRule="auto"/>
        <w:ind w:left="0" w:right="112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>Как биологический объект для воспроизводства стада и</w:t>
      </w:r>
      <w:r w:rsidRPr="004156ED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продукт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питания яйца разных видов сельскохозяйственных птиц имеют</w:t>
      </w:r>
      <w:r w:rsidRPr="004156ED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присущие им морфологические признаки (строение),</w:t>
      </w:r>
      <w:r w:rsidRPr="004156ED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физико-химические</w:t>
      </w:r>
      <w:r w:rsidRPr="004156ED">
        <w:rPr>
          <w:rFonts w:cs="Times New Roman"/>
          <w:spacing w:val="-1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свойства, пищевую (химический состав) и биологическую</w:t>
      </w:r>
      <w:r w:rsidRPr="004156ED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ценность.</w:t>
      </w:r>
    </w:p>
    <w:p w14:paraId="602970C2" w14:textId="7B4D87C3" w:rsidR="004156ED" w:rsidRPr="004156ED" w:rsidRDefault="004156ED" w:rsidP="004156ED">
      <w:pPr>
        <w:pStyle w:val="a5"/>
        <w:spacing w:line="360" w:lineRule="auto"/>
        <w:ind w:left="0" w:right="109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 xml:space="preserve">Яичный белок </w:t>
      </w:r>
      <w:r w:rsidRPr="004156ED">
        <w:rPr>
          <w:rFonts w:cs="Times New Roman"/>
          <w:spacing w:val="-2"/>
          <w:sz w:val="28"/>
          <w:szCs w:val="28"/>
          <w:lang w:val="ru-RU"/>
        </w:rPr>
        <w:t xml:space="preserve">принят </w:t>
      </w:r>
      <w:r w:rsidRPr="004156ED">
        <w:rPr>
          <w:rFonts w:cs="Times New Roman"/>
          <w:sz w:val="28"/>
          <w:szCs w:val="28"/>
          <w:lang w:val="ru-RU"/>
        </w:rPr>
        <w:t>за эталон биологической ценности,</w:t>
      </w:r>
      <w:r w:rsidRPr="004156ED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поскольку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содержит</w:t>
      </w:r>
      <w:r w:rsidRPr="004156ED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все</w:t>
      </w:r>
      <w:r w:rsidRPr="004156ED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4156ED">
        <w:rPr>
          <w:rFonts w:cs="Times New Roman"/>
          <w:spacing w:val="-3"/>
          <w:sz w:val="28"/>
          <w:szCs w:val="28"/>
          <w:lang w:val="ru-RU"/>
        </w:rPr>
        <w:t>незаменимые</w:t>
      </w:r>
      <w:r w:rsidRPr="004156ED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аминокислоты</w:t>
      </w:r>
      <w:r w:rsidRPr="004156ED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в</w:t>
      </w:r>
      <w:r w:rsidRPr="004156ED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4156ED">
        <w:rPr>
          <w:rFonts w:cs="Times New Roman"/>
          <w:spacing w:val="-3"/>
          <w:sz w:val="28"/>
          <w:szCs w:val="28"/>
          <w:lang w:val="ru-RU"/>
        </w:rPr>
        <w:t>оптимальном</w:t>
      </w:r>
      <w:r w:rsidRPr="004156ED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для</w:t>
      </w:r>
      <w:r w:rsidRPr="004156ED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организма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 xml:space="preserve">соотношении </w:t>
      </w:r>
      <w:r w:rsidRPr="004156ED">
        <w:rPr>
          <w:rFonts w:cs="Times New Roman"/>
          <w:spacing w:val="-2"/>
          <w:sz w:val="28"/>
          <w:szCs w:val="28"/>
          <w:lang w:val="ru-RU"/>
        </w:rPr>
        <w:t xml:space="preserve">при </w:t>
      </w:r>
      <w:r w:rsidRPr="004156ED">
        <w:rPr>
          <w:rFonts w:cs="Times New Roman"/>
          <w:sz w:val="28"/>
          <w:szCs w:val="28"/>
          <w:lang w:val="ru-RU"/>
        </w:rPr>
        <w:t xml:space="preserve">высокой </w:t>
      </w:r>
      <w:r w:rsidRPr="004156ED">
        <w:rPr>
          <w:rFonts w:cs="Times New Roman"/>
          <w:spacing w:val="-3"/>
          <w:sz w:val="28"/>
          <w:szCs w:val="28"/>
          <w:lang w:val="ru-RU"/>
        </w:rPr>
        <w:t xml:space="preserve">усвояемости. </w:t>
      </w:r>
      <w:r w:rsidRPr="004156ED">
        <w:rPr>
          <w:rFonts w:cs="Times New Roman"/>
          <w:sz w:val="28"/>
          <w:szCs w:val="28"/>
          <w:lang w:val="ru-RU"/>
        </w:rPr>
        <w:t>Кроме этого яйца</w:t>
      </w:r>
      <w:r w:rsidRPr="004156ED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обладают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целым рядом ценных функциональных свойств:</w:t>
      </w:r>
      <w:r w:rsidRPr="004156ED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антиокислительным,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 xml:space="preserve">иммуномодулирующим, </w:t>
      </w:r>
      <w:proofErr w:type="spellStart"/>
      <w:r w:rsidRPr="004156ED">
        <w:rPr>
          <w:rFonts w:cs="Times New Roman"/>
          <w:spacing w:val="-3"/>
          <w:sz w:val="28"/>
          <w:szCs w:val="28"/>
          <w:lang w:val="ru-RU"/>
        </w:rPr>
        <w:t>кардиопротекторным</w:t>
      </w:r>
      <w:proofErr w:type="spellEnd"/>
      <w:r w:rsidRPr="004156ED">
        <w:rPr>
          <w:rFonts w:cs="Times New Roman"/>
          <w:spacing w:val="-3"/>
          <w:sz w:val="28"/>
          <w:szCs w:val="28"/>
          <w:lang w:val="ru-RU"/>
        </w:rPr>
        <w:t>, противораковым</w:t>
      </w:r>
      <w:r w:rsidRPr="004156ED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дей</w:t>
      </w:r>
      <w:r w:rsidRPr="004156ED">
        <w:rPr>
          <w:rFonts w:cs="Times New Roman"/>
          <w:spacing w:val="-3"/>
          <w:sz w:val="28"/>
          <w:szCs w:val="28"/>
          <w:lang w:val="ru-RU"/>
        </w:rPr>
        <w:t xml:space="preserve">ствиями. </w:t>
      </w:r>
      <w:r w:rsidRPr="004156ED">
        <w:rPr>
          <w:rFonts w:cs="Times New Roman"/>
          <w:sz w:val="28"/>
          <w:szCs w:val="28"/>
          <w:lang w:val="ru-RU"/>
        </w:rPr>
        <w:t>Поэтому они включены в 10 главных продуктов для</w:t>
      </w:r>
      <w:r w:rsidRPr="004156ED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человека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наряду</w:t>
      </w:r>
      <w:r w:rsidRPr="004156ED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</w:t>
      </w:r>
      <w:r w:rsidRPr="004156ED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черникой,</w:t>
      </w:r>
      <w:r w:rsidRPr="004156ED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листовой</w:t>
      </w:r>
      <w:r w:rsidRPr="004156ED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4156ED">
        <w:rPr>
          <w:rFonts w:cs="Times New Roman"/>
          <w:spacing w:val="-3"/>
          <w:sz w:val="28"/>
          <w:szCs w:val="28"/>
          <w:lang w:val="ru-RU"/>
        </w:rPr>
        <w:t>зеленью,</w:t>
      </w:r>
      <w:r w:rsidRPr="004156ED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4156ED">
        <w:rPr>
          <w:rFonts w:cs="Times New Roman"/>
          <w:spacing w:val="-3"/>
          <w:sz w:val="28"/>
          <w:szCs w:val="28"/>
          <w:lang w:val="ru-RU"/>
        </w:rPr>
        <w:t>орехами,</w:t>
      </w:r>
      <w:r w:rsidRPr="004156ED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жирной</w:t>
      </w:r>
      <w:r w:rsidRPr="004156ED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4156ED">
        <w:rPr>
          <w:rFonts w:cs="Times New Roman"/>
          <w:spacing w:val="-3"/>
          <w:sz w:val="28"/>
          <w:szCs w:val="28"/>
          <w:lang w:val="ru-RU"/>
        </w:rPr>
        <w:t>рыбой,</w:t>
      </w:r>
      <w:r w:rsidRPr="004156ED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авокадо,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pacing w:val="-3"/>
          <w:sz w:val="28"/>
          <w:szCs w:val="28"/>
          <w:lang w:val="ru-RU"/>
        </w:rPr>
        <w:t>злаками,</w:t>
      </w:r>
      <w:r w:rsidRPr="004156ED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4156ED">
        <w:rPr>
          <w:rFonts w:cs="Times New Roman"/>
          <w:spacing w:val="-3"/>
          <w:sz w:val="28"/>
          <w:szCs w:val="28"/>
          <w:lang w:val="ru-RU"/>
        </w:rPr>
        <w:t>бобами,</w:t>
      </w:r>
      <w:r w:rsidRPr="004156ED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обезжиренным</w:t>
      </w:r>
      <w:r w:rsidRPr="004156ED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молоком</w:t>
      </w:r>
      <w:r w:rsidRPr="004156ED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и</w:t>
      </w:r>
      <w:r w:rsidRPr="004156ED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черным</w:t>
      </w:r>
      <w:r w:rsidRPr="004156ED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4156ED">
        <w:rPr>
          <w:rFonts w:cs="Times New Roman"/>
          <w:spacing w:val="-3"/>
          <w:sz w:val="28"/>
          <w:szCs w:val="28"/>
          <w:lang w:val="ru-RU"/>
        </w:rPr>
        <w:t>шоколадом.</w:t>
      </w:r>
    </w:p>
    <w:p w14:paraId="30D7A17D" w14:textId="59651451" w:rsidR="004156ED" w:rsidRPr="004156ED" w:rsidRDefault="004156ED" w:rsidP="004156ED">
      <w:pPr>
        <w:pStyle w:val="a5"/>
        <w:spacing w:line="360" w:lineRule="auto"/>
        <w:ind w:left="0" w:right="110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>К функциональным свойствам яиц и яйцепродуктов</w:t>
      </w:r>
      <w:r w:rsidRPr="004156ED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относятся: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клейкость, аэрация (увеличение объема в 6–8 раз), скрепление или</w:t>
      </w:r>
      <w:r w:rsidRPr="004156ED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связывание продуктов в смеси, придание цвета, очищение или</w:t>
      </w:r>
      <w:r w:rsidRPr="004156ED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осветление</w:t>
      </w:r>
      <w:r w:rsidRPr="004156ED">
        <w:rPr>
          <w:rFonts w:cs="Times New Roman"/>
          <w:spacing w:val="-1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 xml:space="preserve">бульонов и вин, коагуляция и </w:t>
      </w:r>
      <w:proofErr w:type="spellStart"/>
      <w:r w:rsidRPr="004156ED">
        <w:rPr>
          <w:rFonts w:cs="Times New Roman"/>
          <w:sz w:val="28"/>
          <w:szCs w:val="28"/>
          <w:lang w:val="ru-RU"/>
        </w:rPr>
        <w:t>желирование</w:t>
      </w:r>
      <w:proofErr w:type="spellEnd"/>
      <w:r w:rsidRPr="004156ED">
        <w:rPr>
          <w:rFonts w:cs="Times New Roman"/>
          <w:sz w:val="28"/>
          <w:szCs w:val="28"/>
          <w:lang w:val="ru-RU"/>
        </w:rPr>
        <w:t>, предупреждение</w:t>
      </w:r>
      <w:r w:rsidRPr="004156ED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 xml:space="preserve">(приостановление) </w:t>
      </w:r>
      <w:r w:rsidRPr="004156ED">
        <w:rPr>
          <w:rFonts w:cs="Times New Roman"/>
          <w:sz w:val="28"/>
          <w:szCs w:val="28"/>
          <w:lang w:val="ru-RU"/>
        </w:rPr>
        <w:lastRenderedPageBreak/>
        <w:t>кристаллизации в кондитерских изделиях,</w:t>
      </w:r>
      <w:r w:rsidRPr="004156ED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эмульгирование и стабилизация (майонезов и салатных заправок)</w:t>
      </w:r>
      <w:r w:rsidRPr="004156ED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благодаря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фосфолипидам, улучшение вкуса, глазирование выпечки,</w:t>
      </w:r>
      <w:r w:rsidRPr="004156ED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возможность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замораживания, увлажнение, уплотнение кремов, пудингов и</w:t>
      </w:r>
      <w:r w:rsidRPr="004156ED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соусов,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увеличение сроков хранения</w:t>
      </w:r>
      <w:r w:rsidRPr="004156ED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продуктов.</w:t>
      </w:r>
    </w:p>
    <w:p w14:paraId="5B5AF82C" w14:textId="15C94A69" w:rsidR="004156ED" w:rsidRPr="004156ED" w:rsidRDefault="004156ED" w:rsidP="004156ED">
      <w:pPr>
        <w:pStyle w:val="a5"/>
        <w:spacing w:line="360" w:lineRule="auto"/>
        <w:ind w:left="0" w:right="112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>Для пищевых целей используют доброкачественные яйца кур,</w:t>
      </w:r>
      <w:r w:rsidRPr="004156ED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индеек, цесарок, перепелов и</w:t>
      </w:r>
      <w:r w:rsidRPr="004156ED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страусов.</w:t>
      </w:r>
    </w:p>
    <w:p w14:paraId="42D72F2C" w14:textId="1CC4EE3A" w:rsidR="004156ED" w:rsidRPr="004156ED" w:rsidRDefault="004156ED" w:rsidP="004156ED">
      <w:pPr>
        <w:pStyle w:val="a5"/>
        <w:spacing w:before="135" w:line="360" w:lineRule="auto"/>
        <w:ind w:left="0" w:right="109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>По рекомендации ВОЗ каждый человек должен потреблять</w:t>
      </w:r>
      <w:r w:rsidRPr="004156ED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минимум 183 яйца в год. В зависимости от возраста рекомендуется</w:t>
      </w:r>
      <w:r w:rsidRPr="004156ED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ежедневно употреблять: детям до трех лет – ½ яйца, от четырех до шести</w:t>
      </w:r>
      <w:r w:rsidRPr="004156ED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–</w:t>
      </w:r>
    </w:p>
    <w:p w14:paraId="54399049" w14:textId="77777777" w:rsidR="004156ED" w:rsidRPr="004156ED" w:rsidRDefault="004156ED" w:rsidP="004156ED">
      <w:pPr>
        <w:pStyle w:val="a5"/>
        <w:spacing w:line="360" w:lineRule="auto"/>
        <w:ind w:left="0" w:right="116" w:firstLine="709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>¾ яйца и от семи лет и старше – 1 яйцо. Людям пожилого</w:t>
      </w:r>
      <w:r w:rsidRPr="004156ED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возраста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рационально включать в меню 2–3 яйца в</w:t>
      </w:r>
      <w:r w:rsidRPr="004156ED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неделю.</w:t>
      </w:r>
    </w:p>
    <w:p w14:paraId="3F61308A" w14:textId="49F3D719" w:rsidR="004156ED" w:rsidRPr="004156ED" w:rsidRDefault="004156ED" w:rsidP="004156ED">
      <w:pPr>
        <w:pStyle w:val="a5"/>
        <w:spacing w:line="360" w:lineRule="auto"/>
        <w:ind w:left="0" w:right="108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>Общемировая тенденция – глубокая переработка яиц.</w:t>
      </w:r>
      <w:r w:rsidRPr="004156ED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Полученные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яичные продукты обладают рядом неоспоримых преимуществ по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сравнению с яйцами в скорлупе: лучшие функциональные</w:t>
      </w:r>
      <w:r w:rsidRPr="004156ED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свойства,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гигиеничность и безопасность, современная упаковка,</w:t>
      </w:r>
      <w:r w:rsidRPr="004156ED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обеспечивающая длительную сохранность, а также удобство при транспортировке</w:t>
      </w:r>
      <w:r w:rsidRPr="004156ED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и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хранении</w:t>
      </w:r>
      <w:r w:rsidRPr="004156ED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продукции.</w:t>
      </w:r>
    </w:p>
    <w:p w14:paraId="0E8FE6D1" w14:textId="77777777" w:rsidR="004156ED" w:rsidRPr="004156ED" w:rsidRDefault="004156ED" w:rsidP="004156ED">
      <w:pPr>
        <w:pStyle w:val="a5"/>
        <w:spacing w:line="360" w:lineRule="auto"/>
        <w:ind w:left="0" w:right="112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>Куриные яйца являются весьма важным и перспективным</w:t>
      </w:r>
      <w:r w:rsidRPr="004156ED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объектом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переработки</w:t>
      </w:r>
      <w:r w:rsidRPr="004156ED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</w:t>
      </w:r>
      <w:r w:rsidRPr="004156ED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точки</w:t>
      </w:r>
      <w:r w:rsidRPr="004156ED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зрения</w:t>
      </w:r>
      <w:r w:rsidRPr="004156ED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получения</w:t>
      </w:r>
      <w:r w:rsidRPr="004156ED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продуктов,</w:t>
      </w:r>
      <w:r w:rsidRPr="004156ED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необходимых</w:t>
      </w:r>
      <w:r w:rsidRPr="004156ED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для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обеспечения высокого качества жизни</w:t>
      </w:r>
      <w:r w:rsidRPr="004156ED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людей.</w:t>
      </w:r>
    </w:p>
    <w:p w14:paraId="41969ABF" w14:textId="645B7701" w:rsidR="004156ED" w:rsidRPr="004156ED" w:rsidRDefault="004156ED" w:rsidP="004156ED">
      <w:pPr>
        <w:pStyle w:val="a5"/>
        <w:spacing w:line="360" w:lineRule="auto"/>
        <w:ind w:left="0" w:right="109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>Пищевые отрасли, широко использующие яичные продукты,</w:t>
      </w:r>
      <w:r w:rsidRPr="004156ED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демонстрируют стабильный рост производства, что служит основой</w:t>
      </w:r>
      <w:r w:rsidRPr="004156ED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для</w:t>
      </w:r>
      <w:r w:rsidRPr="004156ED">
        <w:rPr>
          <w:rFonts w:cs="Times New Roman"/>
          <w:spacing w:val="-1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устойчивого развития отечественного рынка яичных продуктов,</w:t>
      </w:r>
      <w:r w:rsidRPr="004156ED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являющихся ингредиентами при производстве масложировой,</w:t>
      </w:r>
      <w:r w:rsidRPr="004156ED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кондитерской, хлебобулочной и мясной</w:t>
      </w:r>
      <w:r w:rsidRPr="004156ED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продукции.</w:t>
      </w:r>
    </w:p>
    <w:p w14:paraId="49BB5B6A" w14:textId="60913C80" w:rsidR="004156ED" w:rsidRPr="004156ED" w:rsidRDefault="004156ED" w:rsidP="004156ED">
      <w:pPr>
        <w:pStyle w:val="a5"/>
        <w:spacing w:line="360" w:lineRule="auto"/>
        <w:ind w:left="0" w:right="108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pacing w:val="-3"/>
          <w:sz w:val="28"/>
          <w:szCs w:val="28"/>
          <w:lang w:val="ru-RU"/>
        </w:rPr>
        <w:t xml:space="preserve">Факторами, </w:t>
      </w:r>
      <w:r w:rsidRPr="004156ED">
        <w:rPr>
          <w:rFonts w:cs="Times New Roman"/>
          <w:sz w:val="28"/>
          <w:szCs w:val="28"/>
          <w:lang w:val="ru-RU"/>
        </w:rPr>
        <w:t xml:space="preserve">влияющими на </w:t>
      </w:r>
      <w:r w:rsidRPr="004156ED">
        <w:rPr>
          <w:rFonts w:cs="Times New Roman"/>
          <w:spacing w:val="-3"/>
          <w:sz w:val="28"/>
          <w:szCs w:val="28"/>
          <w:lang w:val="ru-RU"/>
        </w:rPr>
        <w:t xml:space="preserve">производство </w:t>
      </w:r>
      <w:r w:rsidRPr="004156ED">
        <w:rPr>
          <w:rFonts w:cs="Times New Roman"/>
          <w:sz w:val="28"/>
          <w:szCs w:val="28"/>
          <w:lang w:val="ru-RU"/>
        </w:rPr>
        <w:t>и потребление яиц и</w:t>
      </w:r>
      <w:r w:rsidRPr="004156ED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яйце</w:t>
      </w:r>
      <w:r w:rsidRPr="004156ED">
        <w:rPr>
          <w:rFonts w:cs="Times New Roman"/>
          <w:spacing w:val="-3"/>
          <w:sz w:val="28"/>
          <w:szCs w:val="28"/>
          <w:lang w:val="ru-RU"/>
        </w:rPr>
        <w:t xml:space="preserve">продуктов, </w:t>
      </w:r>
      <w:r w:rsidRPr="004156ED">
        <w:rPr>
          <w:rFonts w:cs="Times New Roman"/>
          <w:sz w:val="28"/>
          <w:szCs w:val="28"/>
          <w:lang w:val="ru-RU"/>
        </w:rPr>
        <w:t>являются рост населения и валового национального</w:t>
      </w:r>
      <w:r w:rsidRPr="004156ED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дохода,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урбанизация общества, повышение экологических требований к</w:t>
      </w:r>
      <w:r w:rsidRPr="004156ED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безопасности продуктов питания, дальнейший рост цен на корма и</w:t>
      </w:r>
      <w:r w:rsidRPr="004156ED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энергоносители, изменения в поведении покупателей. Так,</w:t>
      </w:r>
      <w:r w:rsidRPr="004156ED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устоявшейся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 xml:space="preserve">тенденцией в мире является </w:t>
      </w:r>
      <w:r w:rsidRPr="004156ED">
        <w:rPr>
          <w:rFonts w:cs="Times New Roman"/>
          <w:sz w:val="28"/>
          <w:szCs w:val="28"/>
          <w:lang w:val="ru-RU"/>
        </w:rPr>
        <w:lastRenderedPageBreak/>
        <w:t>увеличение доли экологичных</w:t>
      </w:r>
      <w:r w:rsidRPr="004156ED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продуктов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питания. С выгодой для производителей их можно получить только</w:t>
      </w:r>
      <w:r w:rsidRPr="004156ED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от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здоровых животных современных генотипов, на высококлассных,</w:t>
      </w:r>
      <w:r w:rsidRPr="004156ED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безопасных кормах и по биологически обоснованным</w:t>
      </w:r>
      <w:r w:rsidRPr="004156ED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технологиям.</w:t>
      </w:r>
    </w:p>
    <w:p w14:paraId="33AEDD08" w14:textId="77777777" w:rsidR="004156ED" w:rsidRPr="004156ED" w:rsidRDefault="004156ED" w:rsidP="004156ED">
      <w:pPr>
        <w:spacing w:before="8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5662487B" w14:textId="77777777" w:rsidR="004156ED" w:rsidRPr="004156ED" w:rsidRDefault="004156ED" w:rsidP="004156ED">
      <w:pPr>
        <w:pStyle w:val="1"/>
        <w:tabs>
          <w:tab w:val="left" w:pos="1592"/>
        </w:tabs>
        <w:spacing w:line="360" w:lineRule="auto"/>
        <w:ind w:right="116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bookmarkStart w:id="0" w:name="3.1.1._Биологическая_и_пищевая_ценность_"/>
      <w:bookmarkStart w:id="1" w:name="_bookmark9"/>
      <w:bookmarkEnd w:id="0"/>
      <w:bookmarkEnd w:id="1"/>
      <w:r w:rsidRPr="004156ED">
        <w:rPr>
          <w:rFonts w:cs="Times New Roman"/>
          <w:sz w:val="28"/>
          <w:szCs w:val="28"/>
          <w:lang w:val="ru-RU"/>
        </w:rPr>
        <w:t>Биологическая и пищевая ценность</w:t>
      </w:r>
      <w:r w:rsidRPr="004156ED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яиц</w:t>
      </w:r>
    </w:p>
    <w:p w14:paraId="138388F4" w14:textId="77777777" w:rsidR="004156ED" w:rsidRPr="004156ED" w:rsidRDefault="004156ED" w:rsidP="004156ED">
      <w:pPr>
        <w:spacing w:before="6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BFAC71" w14:textId="1EBABB2D" w:rsidR="004156ED" w:rsidRPr="004156ED" w:rsidRDefault="004156ED" w:rsidP="004156ED">
      <w:pPr>
        <w:pStyle w:val="a5"/>
        <w:spacing w:line="360" w:lineRule="auto"/>
        <w:ind w:left="0" w:right="112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pacing w:val="-5"/>
          <w:sz w:val="28"/>
          <w:szCs w:val="28"/>
          <w:lang w:val="ru-RU"/>
        </w:rPr>
        <w:t xml:space="preserve">Биологическую ценность </w:t>
      </w:r>
      <w:r w:rsidRPr="004156ED">
        <w:rPr>
          <w:rFonts w:cs="Times New Roman"/>
          <w:sz w:val="28"/>
          <w:szCs w:val="28"/>
          <w:lang w:val="ru-RU"/>
        </w:rPr>
        <w:t xml:space="preserve">и </w:t>
      </w:r>
      <w:r w:rsidRPr="004156ED">
        <w:rPr>
          <w:rFonts w:cs="Times New Roman"/>
          <w:spacing w:val="-5"/>
          <w:sz w:val="28"/>
          <w:szCs w:val="28"/>
          <w:lang w:val="ru-RU"/>
        </w:rPr>
        <w:t xml:space="preserve">технологические свойства </w:t>
      </w:r>
      <w:r w:rsidRPr="004156ED">
        <w:rPr>
          <w:rFonts w:cs="Times New Roman"/>
          <w:spacing w:val="-3"/>
          <w:sz w:val="28"/>
          <w:szCs w:val="28"/>
          <w:lang w:val="ru-RU"/>
        </w:rPr>
        <w:t>яиц</w:t>
      </w:r>
      <w:r w:rsidRPr="004156ED">
        <w:rPr>
          <w:rFonts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4156ED">
        <w:rPr>
          <w:rFonts w:cs="Times New Roman"/>
          <w:spacing w:val="-5"/>
          <w:sz w:val="28"/>
          <w:szCs w:val="28"/>
          <w:lang w:val="ru-RU"/>
        </w:rPr>
        <w:t>обусловл</w:t>
      </w:r>
      <w:r w:rsidRPr="004156ED">
        <w:rPr>
          <w:rFonts w:cs="Times New Roman"/>
          <w:spacing w:val="-4"/>
          <w:sz w:val="28"/>
          <w:szCs w:val="28"/>
          <w:lang w:val="ru-RU"/>
        </w:rPr>
        <w:t>вают</w:t>
      </w:r>
      <w:proofErr w:type="spellEnd"/>
      <w:r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их</w:t>
      </w:r>
      <w:r w:rsidRPr="004156ED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морфометрические</w:t>
      </w:r>
      <w:r w:rsidRPr="004156ED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и</w:t>
      </w:r>
      <w:r w:rsidRPr="004156ED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4156ED">
        <w:rPr>
          <w:rFonts w:cs="Times New Roman"/>
          <w:spacing w:val="-3"/>
          <w:sz w:val="28"/>
          <w:szCs w:val="28"/>
          <w:lang w:val="ru-RU"/>
        </w:rPr>
        <w:t>физико-химические</w:t>
      </w:r>
      <w:r w:rsidRPr="004156ED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показатели</w:t>
      </w:r>
      <w:r w:rsidRPr="004156ED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(табл.</w:t>
      </w:r>
      <w:r w:rsidRPr="004156ED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3.1).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Возможные пределы относительной массы белка по</w:t>
      </w:r>
      <w:r w:rsidRPr="004156ED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обобщенным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данным составляют 53–69 %, желтка – 24–36</w:t>
      </w:r>
      <w:r w:rsidRPr="004156ED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%.</w:t>
      </w:r>
    </w:p>
    <w:p w14:paraId="21474052" w14:textId="55B9CFCE" w:rsidR="004156ED" w:rsidRPr="004156ED" w:rsidRDefault="004156ED" w:rsidP="004156ED">
      <w:pPr>
        <w:pStyle w:val="a5"/>
        <w:spacing w:before="3" w:line="360" w:lineRule="auto"/>
        <w:ind w:left="0" w:right="111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>При температуре воздуха от –1 до –2 °С и ниже скорлупа</w:t>
      </w:r>
      <w:r w:rsidRPr="004156ED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разрушается (лопается). Белок яйца при температуре коагуляции</w:t>
      </w:r>
      <w:r w:rsidRPr="004156ED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приобретает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белый цвет, свертывается и происходит его денатурация:</w:t>
      </w:r>
      <w:r w:rsidRPr="004156ED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изменяются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структура, вкус, технологические свойства белка и</w:t>
      </w:r>
      <w:r w:rsidRPr="004156ED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желтка.</w:t>
      </w:r>
    </w:p>
    <w:p w14:paraId="27FABC90" w14:textId="54660141" w:rsidR="004156ED" w:rsidRPr="004156ED" w:rsidRDefault="004156ED" w:rsidP="004156ED">
      <w:pPr>
        <w:pStyle w:val="a5"/>
        <w:spacing w:before="135" w:line="360" w:lineRule="auto"/>
        <w:ind w:left="0" w:right="110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>Газообмен в яйце связан в основном с поглощением</w:t>
      </w:r>
      <w:r w:rsidRPr="004156ED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небольшого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количества воздуха и выделением углекислого газа. Водный обмен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определяется</w:t>
      </w:r>
      <w:r w:rsidRPr="004156ED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испарением</w:t>
      </w:r>
      <w:r w:rsidRPr="004156ED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воды</w:t>
      </w:r>
      <w:r w:rsidRPr="004156ED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из</w:t>
      </w:r>
      <w:r w:rsidRPr="004156ED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яйца</w:t>
      </w:r>
      <w:r w:rsidRPr="004156ED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и</w:t>
      </w:r>
      <w:r w:rsidRPr="004156ED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(или)</w:t>
      </w:r>
      <w:r w:rsidRPr="004156ED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ее</w:t>
      </w:r>
      <w:r w:rsidRPr="004156ED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поглощением.</w:t>
      </w:r>
      <w:r w:rsidRPr="004156ED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Поэтому при хранении яиц при температуре 10 °С и</w:t>
      </w:r>
      <w:r w:rsidRPr="004156ED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относительной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влажности 80 % яйцо ежедневно теряет в среднем около 0,25 %</w:t>
      </w:r>
      <w:r w:rsidRPr="004156ED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своей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массы. Это приводит к изменениям отдельных</w:t>
      </w:r>
      <w:r w:rsidRPr="004156ED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физико-химических</w:t>
      </w:r>
      <w:r w:rsidRPr="004156ED">
        <w:rPr>
          <w:rFonts w:cs="Times New Roman"/>
          <w:spacing w:val="-1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свойств белка и желтка</w:t>
      </w:r>
      <w:r w:rsidRPr="004156ED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яйца.</w:t>
      </w:r>
    </w:p>
    <w:p w14:paraId="592097AF" w14:textId="77777777" w:rsidR="004156ED" w:rsidRPr="004156ED" w:rsidRDefault="004156ED" w:rsidP="004156ED">
      <w:pPr>
        <w:spacing w:before="1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5267F754" w14:textId="77777777" w:rsidR="004156ED" w:rsidRPr="004156ED" w:rsidRDefault="004156ED" w:rsidP="004156ED">
      <w:pPr>
        <w:spacing w:line="360" w:lineRule="auto"/>
        <w:ind w:right="116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56ED">
        <w:rPr>
          <w:rFonts w:ascii="Times New Roman" w:hAnsi="Times New Roman" w:cs="Times New Roman"/>
          <w:spacing w:val="11"/>
          <w:sz w:val="28"/>
          <w:szCs w:val="28"/>
        </w:rPr>
        <w:t>Таб</w:t>
      </w:r>
      <w:proofErr w:type="spellEnd"/>
      <w:r w:rsidRPr="004156ED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156ED">
        <w:rPr>
          <w:rFonts w:ascii="Times New Roman" w:hAnsi="Times New Roman" w:cs="Times New Roman"/>
          <w:spacing w:val="13"/>
          <w:sz w:val="28"/>
          <w:szCs w:val="28"/>
        </w:rPr>
        <w:t>лица</w:t>
      </w:r>
      <w:r w:rsidRPr="004156E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156ED">
        <w:rPr>
          <w:rFonts w:ascii="Times New Roman" w:hAnsi="Times New Roman" w:cs="Times New Roman"/>
          <w:sz w:val="28"/>
          <w:szCs w:val="28"/>
        </w:rPr>
        <w:t xml:space="preserve">3.1. </w:t>
      </w:r>
      <w:r w:rsidRPr="004156ED">
        <w:rPr>
          <w:rFonts w:ascii="Times New Roman" w:hAnsi="Times New Roman" w:cs="Times New Roman"/>
          <w:b/>
          <w:sz w:val="28"/>
          <w:szCs w:val="28"/>
        </w:rPr>
        <w:t>Морфологические</w:t>
      </w:r>
      <w:r w:rsidRPr="004156E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156ED">
        <w:rPr>
          <w:rFonts w:ascii="Times New Roman" w:hAnsi="Times New Roman" w:cs="Times New Roman"/>
          <w:b/>
          <w:sz w:val="28"/>
          <w:szCs w:val="28"/>
        </w:rPr>
        <w:t>показатели</w:t>
      </w:r>
      <w:r w:rsidRPr="004156E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156ED">
        <w:rPr>
          <w:rFonts w:ascii="Times New Roman" w:hAnsi="Times New Roman" w:cs="Times New Roman"/>
          <w:b/>
          <w:sz w:val="28"/>
          <w:szCs w:val="28"/>
        </w:rPr>
        <w:t>куриных</w:t>
      </w:r>
      <w:r w:rsidRPr="004156E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156ED">
        <w:rPr>
          <w:rFonts w:ascii="Times New Roman" w:hAnsi="Times New Roman" w:cs="Times New Roman"/>
          <w:b/>
          <w:sz w:val="28"/>
          <w:szCs w:val="28"/>
        </w:rPr>
        <w:t>яиц</w:t>
      </w:r>
    </w:p>
    <w:p w14:paraId="79883AC9" w14:textId="77777777" w:rsidR="004156ED" w:rsidRPr="004156ED" w:rsidRDefault="004156ED" w:rsidP="004156ED">
      <w:pPr>
        <w:spacing w:before="7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0" w:type="dxa"/>
        <w:tblLook w:val="01E0" w:firstRow="1" w:lastRow="1" w:firstColumn="1" w:lastColumn="1" w:noHBand="0" w:noVBand="0"/>
      </w:tblPr>
      <w:tblGrid>
        <w:gridCol w:w="4221"/>
        <w:gridCol w:w="3198"/>
        <w:gridCol w:w="1832"/>
      </w:tblGrid>
      <w:tr w:rsidR="004156ED" w:rsidRPr="004156ED" w14:paraId="18417EE1" w14:textId="77777777" w:rsidTr="004156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43916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EFBCD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Возможные</w:t>
            </w:r>
            <w:proofErr w:type="spellEnd"/>
            <w:r w:rsidRPr="004156E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пределы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EB639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Стандарт</w:t>
            </w:r>
            <w:proofErr w:type="spellEnd"/>
          </w:p>
        </w:tc>
      </w:tr>
      <w:tr w:rsidR="004156ED" w:rsidRPr="004156ED" w14:paraId="3C0CFDEA" w14:textId="77777777" w:rsidTr="004156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D2CDF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яиц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56E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F2427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35–80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ACE67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156ED" w:rsidRPr="004156ED" w14:paraId="22480261" w14:textId="77777777" w:rsidTr="004156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5D232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56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DC05A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72–82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8FDA8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4156ED" w:rsidRPr="004156ED" w14:paraId="4721A8E6" w14:textId="77777777" w:rsidTr="004156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00FBE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Плотность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яйца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56E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г/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spellEnd"/>
            <w:r w:rsidRPr="004156ED">
              <w:rPr>
                <w:rFonts w:ascii="Times New Roman" w:hAnsi="Times New Roman" w:cs="Times New Roman"/>
                <w:position w:val="7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8B0F6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1,075–1,095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9850B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1,090</w:t>
            </w:r>
          </w:p>
        </w:tc>
      </w:tr>
      <w:tr w:rsidR="004156ED" w:rsidRPr="004156ED" w14:paraId="16D57FBD" w14:textId="77777777" w:rsidTr="004156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95858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желтка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56E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F0B2D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40–50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C83B4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156ED" w:rsidRPr="004156ED" w14:paraId="0417D92D" w14:textId="77777777" w:rsidTr="004156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22624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  <w:proofErr w:type="spellEnd"/>
            <w:r w:rsidRPr="004156E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Хау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DFA8F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78–90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224BA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4156ED" w:rsidRPr="004156ED" w14:paraId="55AC555A" w14:textId="77777777" w:rsidTr="004156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35284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Толщина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скорлупы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56E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14A27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0,33–0,40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6767C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</w:tr>
      <w:tr w:rsidR="004156ED" w:rsidRPr="004156ED" w14:paraId="27CD79B8" w14:textId="77777777" w:rsidTr="004156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34386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Соотношение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белка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4156E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желтка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23FC0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1,9–2,1:1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47AF3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2:1</w:t>
            </w:r>
          </w:p>
        </w:tc>
      </w:tr>
    </w:tbl>
    <w:p w14:paraId="10C35F97" w14:textId="77777777" w:rsidR="004156ED" w:rsidRPr="004156ED" w:rsidRDefault="004156ED" w:rsidP="004156ED">
      <w:pPr>
        <w:spacing w:before="1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3236CBDE" w14:textId="684AF846" w:rsidR="004156ED" w:rsidRPr="004156ED" w:rsidRDefault="004156ED" w:rsidP="004156ED">
      <w:pPr>
        <w:pStyle w:val="a5"/>
        <w:spacing w:before="73" w:line="360" w:lineRule="auto"/>
        <w:ind w:left="0" w:right="112" w:firstLine="709"/>
        <w:jc w:val="both"/>
        <w:rPr>
          <w:rFonts w:cs="Times New Roman"/>
          <w:sz w:val="28"/>
          <w:szCs w:val="28"/>
        </w:rPr>
      </w:pPr>
      <w:r w:rsidRPr="004156ED">
        <w:rPr>
          <w:rFonts w:cs="Times New Roman"/>
          <w:sz w:val="28"/>
          <w:szCs w:val="28"/>
          <w:lang w:val="ru-RU"/>
        </w:rPr>
        <w:t>По данным ВОЗ, индекс биологической полноценности яиц</w:t>
      </w:r>
      <w:r w:rsidRPr="004156ED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максимальный: среди основных белковых продуктов составляет 100</w:t>
      </w:r>
      <w:r w:rsidRPr="004156ED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%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(молоко</w:t>
      </w:r>
      <w:r w:rsidRPr="004156ED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–</w:t>
      </w:r>
      <w:r w:rsidRPr="004156ED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90</w:t>
      </w:r>
      <w:r w:rsidRPr="004156ED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%,</w:t>
      </w:r>
      <w:r w:rsidRPr="004156ED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мясо</w:t>
      </w:r>
      <w:r w:rsidRPr="004156ED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цыплят-бройлеров</w:t>
      </w:r>
      <w:r w:rsidRPr="004156ED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и</w:t>
      </w:r>
      <w:r w:rsidRPr="004156ED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рыба</w:t>
      </w:r>
      <w:r w:rsidRPr="004156ED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–</w:t>
      </w:r>
      <w:r w:rsidRPr="004156ED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80</w:t>
      </w:r>
      <w:r w:rsidRPr="004156ED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%,</w:t>
      </w:r>
      <w:r w:rsidRPr="004156ED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соя</w:t>
      </w:r>
      <w:r w:rsidRPr="004156ED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–</w:t>
      </w:r>
      <w:r w:rsidRPr="004156ED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70</w:t>
      </w:r>
      <w:r w:rsidRPr="004156ED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%).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Это обусловлено химическим составом яиц и тем самым</w:t>
      </w:r>
      <w:r w:rsidRPr="004156ED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содержанием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питательных веществ (табл.</w:t>
      </w:r>
      <w:r w:rsidRPr="004156ED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</w:rPr>
        <w:t>3.2).</w:t>
      </w:r>
    </w:p>
    <w:p w14:paraId="7B37DD56" w14:textId="77777777" w:rsidR="004156ED" w:rsidRPr="004156ED" w:rsidRDefault="004156ED" w:rsidP="004156ED">
      <w:pPr>
        <w:spacing w:before="2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9331658" w14:textId="77777777" w:rsidR="004156ED" w:rsidRPr="004156ED" w:rsidRDefault="004156ED" w:rsidP="004156ED">
      <w:pPr>
        <w:spacing w:line="360" w:lineRule="auto"/>
        <w:ind w:right="116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56ED">
        <w:rPr>
          <w:rFonts w:ascii="Times New Roman" w:hAnsi="Times New Roman" w:cs="Times New Roman"/>
          <w:spacing w:val="11"/>
          <w:sz w:val="28"/>
          <w:szCs w:val="28"/>
        </w:rPr>
        <w:t>Таб</w:t>
      </w:r>
      <w:proofErr w:type="spellEnd"/>
      <w:r w:rsidRPr="004156ED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156ED">
        <w:rPr>
          <w:rFonts w:ascii="Times New Roman" w:hAnsi="Times New Roman" w:cs="Times New Roman"/>
          <w:spacing w:val="13"/>
          <w:sz w:val="28"/>
          <w:szCs w:val="28"/>
        </w:rPr>
        <w:t>лица</w:t>
      </w:r>
      <w:r w:rsidRPr="004156E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156ED">
        <w:rPr>
          <w:rFonts w:ascii="Times New Roman" w:hAnsi="Times New Roman" w:cs="Times New Roman"/>
          <w:sz w:val="28"/>
          <w:szCs w:val="28"/>
        </w:rPr>
        <w:t xml:space="preserve">3.2. </w:t>
      </w:r>
      <w:r w:rsidRPr="004156ED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4156E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156ED">
        <w:rPr>
          <w:rFonts w:ascii="Times New Roman" w:hAnsi="Times New Roman" w:cs="Times New Roman"/>
          <w:b/>
          <w:sz w:val="28"/>
          <w:szCs w:val="28"/>
        </w:rPr>
        <w:t>питательных</w:t>
      </w:r>
      <w:r w:rsidRPr="004156E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156ED">
        <w:rPr>
          <w:rFonts w:ascii="Times New Roman" w:hAnsi="Times New Roman" w:cs="Times New Roman"/>
          <w:b/>
          <w:sz w:val="28"/>
          <w:szCs w:val="28"/>
        </w:rPr>
        <w:t>веществ</w:t>
      </w:r>
      <w:r w:rsidRPr="004156E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156ED">
        <w:rPr>
          <w:rFonts w:ascii="Times New Roman" w:hAnsi="Times New Roman" w:cs="Times New Roman"/>
          <w:b/>
          <w:sz w:val="28"/>
          <w:szCs w:val="28"/>
        </w:rPr>
        <w:t>в</w:t>
      </w:r>
      <w:r w:rsidRPr="004156E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156ED">
        <w:rPr>
          <w:rFonts w:ascii="Times New Roman" w:hAnsi="Times New Roman" w:cs="Times New Roman"/>
          <w:b/>
          <w:sz w:val="28"/>
          <w:szCs w:val="28"/>
        </w:rPr>
        <w:t>курином</w:t>
      </w:r>
      <w:r w:rsidRPr="004156E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156ED">
        <w:rPr>
          <w:rFonts w:ascii="Times New Roman" w:hAnsi="Times New Roman" w:cs="Times New Roman"/>
          <w:b/>
          <w:sz w:val="28"/>
          <w:szCs w:val="28"/>
        </w:rPr>
        <w:t>яйце,</w:t>
      </w:r>
      <w:r w:rsidRPr="004156E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156ED">
        <w:rPr>
          <w:rFonts w:ascii="Times New Roman" w:hAnsi="Times New Roman" w:cs="Times New Roman"/>
          <w:b/>
          <w:sz w:val="28"/>
          <w:szCs w:val="28"/>
        </w:rPr>
        <w:t>г/100</w:t>
      </w:r>
      <w:r w:rsidRPr="004156E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156ED">
        <w:rPr>
          <w:rFonts w:ascii="Times New Roman" w:hAnsi="Times New Roman" w:cs="Times New Roman"/>
          <w:b/>
          <w:sz w:val="28"/>
          <w:szCs w:val="28"/>
        </w:rPr>
        <w:t>г</w:t>
      </w:r>
    </w:p>
    <w:p w14:paraId="27ECE93D" w14:textId="77777777" w:rsidR="004156ED" w:rsidRPr="004156ED" w:rsidRDefault="004156ED" w:rsidP="004156ED">
      <w:pPr>
        <w:spacing w:before="5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0" w:type="dxa"/>
        <w:tblLook w:val="01E0" w:firstRow="1" w:lastRow="1" w:firstColumn="1" w:lastColumn="1" w:noHBand="0" w:noVBand="0"/>
      </w:tblPr>
      <w:tblGrid>
        <w:gridCol w:w="2638"/>
        <w:gridCol w:w="1760"/>
        <w:gridCol w:w="1438"/>
        <w:gridCol w:w="1633"/>
        <w:gridCol w:w="1876"/>
      </w:tblGrid>
      <w:tr w:rsidR="004156ED" w:rsidRPr="004156ED" w14:paraId="01C9BC72" w14:textId="77777777" w:rsidTr="004156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C96A3" w14:textId="77777777" w:rsidR="004156ED" w:rsidRPr="004156ED" w:rsidRDefault="004156ED" w:rsidP="004156ED">
            <w:pPr>
              <w:pStyle w:val="TableParagraph"/>
              <w:spacing w:before="88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BBE03" w14:textId="77777777" w:rsidR="004156ED" w:rsidRPr="004156ED" w:rsidRDefault="004156ED" w:rsidP="004156ED">
            <w:pPr>
              <w:pStyle w:val="TableParagraph"/>
              <w:spacing w:before="1" w:line="360" w:lineRule="auto"/>
              <w:ind w:right="113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  <w:proofErr w:type="spellEnd"/>
            <w:r w:rsidRPr="004156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яйцо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spellEnd"/>
            <w:r w:rsidRPr="004156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скорлупы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547EA" w14:textId="77777777" w:rsidR="004156ED" w:rsidRPr="004156ED" w:rsidRDefault="004156ED" w:rsidP="004156ED">
            <w:pPr>
              <w:pStyle w:val="TableParagraph"/>
              <w:spacing w:before="88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Белок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4B925" w14:textId="77777777" w:rsidR="004156ED" w:rsidRPr="004156ED" w:rsidRDefault="004156ED" w:rsidP="004156ED">
            <w:pPr>
              <w:pStyle w:val="TableParagraph"/>
              <w:spacing w:before="88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Желток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F91D0" w14:textId="77777777" w:rsidR="004156ED" w:rsidRPr="004156ED" w:rsidRDefault="004156ED" w:rsidP="004156ED">
            <w:pPr>
              <w:pStyle w:val="TableParagraph"/>
              <w:spacing w:before="88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Скорлупа</w:t>
            </w:r>
            <w:proofErr w:type="spellEnd"/>
          </w:p>
        </w:tc>
      </w:tr>
      <w:tr w:rsidR="004156ED" w:rsidRPr="004156ED" w14:paraId="4CA35124" w14:textId="77777777" w:rsidTr="004156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F19C3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C1818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541CA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87,9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9999A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48,7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6A421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4156ED" w:rsidRPr="004156ED" w14:paraId="62E485AC" w14:textId="77777777" w:rsidTr="004156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CB309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Сухое</w:t>
            </w:r>
            <w:proofErr w:type="spellEnd"/>
            <w:r w:rsidRPr="004156E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вещество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D3BC2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A52FF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EF275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51,3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8229B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</w:tr>
      <w:tr w:rsidR="004156ED" w:rsidRPr="004156ED" w14:paraId="6A1EAAA8" w14:textId="77777777" w:rsidTr="004156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910DE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  <w:proofErr w:type="spellEnd"/>
            <w:r w:rsidRPr="004156E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протеины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8F861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D7216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E8F75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250B2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4156ED" w:rsidRPr="004156ED" w14:paraId="2331DE49" w14:textId="77777777" w:rsidTr="004156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5E1BF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общие</w:t>
            </w:r>
            <w:proofErr w:type="spellEnd"/>
            <w:r w:rsidRPr="004156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липиды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239BF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E3AAA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следы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D635A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32,6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93423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4156ED" w:rsidRPr="004156ED" w14:paraId="59EED3B6" w14:textId="77777777" w:rsidTr="004156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95981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B928B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18875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CBF8E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D7644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4156ED" w:rsidRPr="004156ED" w14:paraId="7CC702E1" w14:textId="77777777" w:rsidTr="004156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CD21F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Зола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минеральные</w:t>
            </w:r>
            <w:proofErr w:type="spellEnd"/>
            <w:r w:rsidRPr="004156E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вещества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5C368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645F2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63499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CA9B2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95,1</w:t>
            </w:r>
          </w:p>
        </w:tc>
      </w:tr>
      <w:tr w:rsidR="004156ED" w:rsidRPr="004156ED" w14:paraId="327606FA" w14:textId="77777777" w:rsidTr="004156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65D2F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Калорийность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/100</w:t>
            </w:r>
            <w:r w:rsidRPr="004156E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1C032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71C33" w14:textId="77777777" w:rsidR="004156ED" w:rsidRPr="004156ED" w:rsidRDefault="004156ED" w:rsidP="004156ED">
            <w:pPr>
              <w:pStyle w:val="TableParagraph"/>
              <w:spacing w:line="360" w:lineRule="auto"/>
              <w:ind w:right="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1A8CB" w14:textId="77777777" w:rsidR="004156ED" w:rsidRPr="004156ED" w:rsidRDefault="004156ED" w:rsidP="004156ED">
            <w:pPr>
              <w:pStyle w:val="TableParagraph"/>
              <w:spacing w:line="360" w:lineRule="auto"/>
              <w:ind w:right="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54C88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14:paraId="74F66B2D" w14:textId="77777777" w:rsidR="004156ED" w:rsidRPr="004156ED" w:rsidRDefault="004156ED" w:rsidP="004156ED">
      <w:pPr>
        <w:spacing w:before="1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2C7A8CB1" w14:textId="77777777" w:rsidR="004156ED" w:rsidRPr="004156ED" w:rsidRDefault="004156ED" w:rsidP="004156ED">
      <w:pPr>
        <w:pStyle w:val="a5"/>
        <w:spacing w:before="73" w:line="360" w:lineRule="auto"/>
        <w:ind w:left="0" w:right="112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pacing w:val="-3"/>
          <w:sz w:val="28"/>
          <w:szCs w:val="28"/>
          <w:lang w:val="ru-RU"/>
        </w:rPr>
        <w:t xml:space="preserve">Энергетическая </w:t>
      </w:r>
      <w:r w:rsidRPr="004156ED">
        <w:rPr>
          <w:rFonts w:cs="Times New Roman"/>
          <w:sz w:val="28"/>
          <w:szCs w:val="28"/>
          <w:lang w:val="ru-RU"/>
        </w:rPr>
        <w:t xml:space="preserve">ценность </w:t>
      </w:r>
      <w:r w:rsidRPr="004156ED">
        <w:rPr>
          <w:rFonts w:cs="Times New Roman"/>
          <w:spacing w:val="-3"/>
          <w:sz w:val="28"/>
          <w:szCs w:val="28"/>
          <w:lang w:val="ru-RU"/>
        </w:rPr>
        <w:t xml:space="preserve">(калорийность) </w:t>
      </w:r>
      <w:r w:rsidRPr="004156ED">
        <w:rPr>
          <w:rFonts w:cs="Times New Roman"/>
          <w:sz w:val="28"/>
          <w:szCs w:val="28"/>
          <w:lang w:val="ru-RU"/>
        </w:rPr>
        <w:t>яиц колеблется в пределах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51–113</w:t>
      </w:r>
      <w:r w:rsidRPr="004156ED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4156ED">
        <w:rPr>
          <w:rFonts w:cs="Times New Roman"/>
          <w:spacing w:val="-3"/>
          <w:sz w:val="28"/>
          <w:szCs w:val="28"/>
          <w:lang w:val="ru-RU"/>
        </w:rPr>
        <w:t>ккал</w:t>
      </w:r>
      <w:r w:rsidRPr="004156ED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в</w:t>
      </w:r>
      <w:r w:rsidRPr="004156ED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зависимости</w:t>
      </w:r>
      <w:r w:rsidRPr="004156ED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от</w:t>
      </w:r>
      <w:r w:rsidRPr="004156ED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массы</w:t>
      </w:r>
      <w:r w:rsidRPr="004156ED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и</w:t>
      </w:r>
      <w:r w:rsidRPr="004156ED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соотношения</w:t>
      </w:r>
      <w:r w:rsidRPr="004156ED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белка</w:t>
      </w:r>
      <w:r w:rsidRPr="004156ED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и</w:t>
      </w:r>
      <w:r w:rsidRPr="004156ED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4156ED">
        <w:rPr>
          <w:rFonts w:cs="Times New Roman"/>
          <w:spacing w:val="-3"/>
          <w:sz w:val="28"/>
          <w:szCs w:val="28"/>
          <w:lang w:val="ru-RU"/>
        </w:rPr>
        <w:t>желтка.</w:t>
      </w:r>
    </w:p>
    <w:p w14:paraId="74743924" w14:textId="77777777" w:rsidR="004156ED" w:rsidRPr="004156ED" w:rsidRDefault="004156ED" w:rsidP="004156ED">
      <w:pPr>
        <w:pStyle w:val="a5"/>
        <w:spacing w:line="360" w:lineRule="auto"/>
        <w:ind w:left="0" w:right="116" w:firstLine="709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>По составу белки (протеины) яиц делятся на следующие</w:t>
      </w:r>
      <w:r w:rsidRPr="004156ED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группы:</w:t>
      </w:r>
    </w:p>
    <w:p w14:paraId="29C107ED" w14:textId="1F237138" w:rsidR="004156ED" w:rsidRPr="004156ED" w:rsidRDefault="004156ED" w:rsidP="004156ED">
      <w:pPr>
        <w:pStyle w:val="a7"/>
        <w:numPr>
          <w:ilvl w:val="0"/>
          <w:numId w:val="6"/>
        </w:numPr>
        <w:tabs>
          <w:tab w:val="left" w:pos="516"/>
        </w:tabs>
        <w:spacing w:line="360" w:lineRule="auto"/>
        <w:ind w:left="0" w:right="11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простые (из аминокислот и аминокислотных остатков) – в</w:t>
      </w:r>
      <w:r w:rsidRPr="004156ED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белке</w:t>
      </w:r>
      <w:r w:rsidRPr="004156ED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овальбумин (54 %), </w:t>
      </w:r>
      <w:proofErr w:type="spellStart"/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кональбумин</w:t>
      </w:r>
      <w:proofErr w:type="spellEnd"/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(13 %), </w:t>
      </w:r>
      <w:proofErr w:type="spellStart"/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овомукоид</w:t>
      </w:r>
      <w:proofErr w:type="spellEnd"/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(11 %),</w:t>
      </w:r>
      <w:r w:rsidRPr="004156E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proofErr w:type="spellStart"/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гаммаглобулины</w:t>
      </w:r>
      <w:proofErr w:type="spellEnd"/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(8 %), лизоцим (3,5 %), </w:t>
      </w:r>
      <w:proofErr w:type="spellStart"/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овомуцин</w:t>
      </w:r>
      <w:proofErr w:type="spellEnd"/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(1,5 %) и</w:t>
      </w:r>
      <w:r w:rsidRPr="004156E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др.;</w:t>
      </w:r>
    </w:p>
    <w:p w14:paraId="2933BFF0" w14:textId="026E9C36" w:rsidR="004156ED" w:rsidRPr="004156ED" w:rsidRDefault="004156ED" w:rsidP="004156ED">
      <w:pPr>
        <w:pStyle w:val="a7"/>
        <w:numPr>
          <w:ilvl w:val="0"/>
          <w:numId w:val="6"/>
        </w:numPr>
        <w:tabs>
          <w:tab w:val="left" w:pos="516"/>
        </w:tabs>
        <w:spacing w:before="135" w:line="360" w:lineRule="auto"/>
        <w:ind w:left="0" w:right="11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сложные, включающие небелковую часть (липопротеиды,</w:t>
      </w:r>
      <w:r w:rsidRPr="004156ED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гликопротеиды, </w:t>
      </w:r>
      <w:proofErr w:type="spellStart"/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фосфопротеиды</w:t>
      </w:r>
      <w:proofErr w:type="spellEnd"/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др.), – в желтке </w:t>
      </w:r>
      <w:proofErr w:type="spellStart"/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ововителлин</w:t>
      </w:r>
      <w:proofErr w:type="spellEnd"/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(65 %),</w:t>
      </w:r>
      <w:r w:rsidRPr="004156ED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proofErr w:type="spellStart"/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липовителли</w:t>
      </w:r>
      <w:proofErr w:type="spellEnd"/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(16 %), лецитин (10 %),</w:t>
      </w:r>
      <w:r w:rsidRPr="004156E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фосфовитин</w:t>
      </w:r>
      <w:proofErr w:type="spellEnd"/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1571143" w14:textId="686B7538" w:rsidR="004156ED" w:rsidRPr="004156ED" w:rsidRDefault="004156ED" w:rsidP="004156ED">
      <w:pPr>
        <w:pStyle w:val="a5"/>
        <w:spacing w:line="360" w:lineRule="auto"/>
        <w:ind w:left="0" w:right="109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pacing w:val="-3"/>
          <w:sz w:val="28"/>
          <w:szCs w:val="28"/>
          <w:lang w:val="ru-RU"/>
        </w:rPr>
        <w:t xml:space="preserve">Биологическую полноценность </w:t>
      </w:r>
      <w:r w:rsidRPr="004156ED">
        <w:rPr>
          <w:rFonts w:cs="Times New Roman"/>
          <w:sz w:val="28"/>
          <w:szCs w:val="28"/>
          <w:lang w:val="ru-RU"/>
        </w:rPr>
        <w:t>белков оценивают по количеству</w:t>
      </w:r>
      <w:r w:rsidRPr="004156ED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незаменимых</w:t>
      </w:r>
      <w:r w:rsidRPr="004156ED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аминокислот</w:t>
      </w:r>
      <w:r w:rsidRPr="004156ED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в</w:t>
      </w:r>
      <w:r w:rsidRPr="004156ED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пищевых</w:t>
      </w:r>
      <w:r w:rsidRPr="004156ED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продуктах</w:t>
      </w:r>
      <w:r w:rsidRPr="004156ED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в</w:t>
      </w:r>
      <w:r w:rsidRPr="004156ED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сравнении</w:t>
      </w:r>
      <w:r w:rsidRPr="004156ED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</w:t>
      </w:r>
      <w:r w:rsidRPr="004156ED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4156ED">
        <w:rPr>
          <w:rFonts w:cs="Times New Roman"/>
          <w:spacing w:val="-3"/>
          <w:sz w:val="28"/>
          <w:szCs w:val="28"/>
          <w:lang w:val="ru-RU"/>
        </w:rPr>
        <w:t>эталонным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pacing w:val="-3"/>
          <w:sz w:val="28"/>
          <w:szCs w:val="28"/>
          <w:lang w:val="ru-RU"/>
        </w:rPr>
        <w:t xml:space="preserve">яичным </w:t>
      </w:r>
      <w:r w:rsidRPr="004156ED">
        <w:rPr>
          <w:rFonts w:cs="Times New Roman"/>
          <w:sz w:val="28"/>
          <w:szCs w:val="28"/>
          <w:lang w:val="ru-RU"/>
        </w:rPr>
        <w:t xml:space="preserve">белком – </w:t>
      </w:r>
      <w:r w:rsidRPr="004156ED">
        <w:rPr>
          <w:rFonts w:cs="Times New Roman"/>
          <w:i/>
          <w:spacing w:val="-3"/>
          <w:sz w:val="28"/>
          <w:szCs w:val="28"/>
          <w:lang w:val="ru-RU"/>
        </w:rPr>
        <w:t xml:space="preserve">аминокислотный </w:t>
      </w:r>
      <w:r w:rsidRPr="004156ED">
        <w:rPr>
          <w:rFonts w:cs="Times New Roman"/>
          <w:i/>
          <w:sz w:val="28"/>
          <w:szCs w:val="28"/>
          <w:lang w:val="ru-RU"/>
        </w:rPr>
        <w:t xml:space="preserve">скор </w:t>
      </w:r>
      <w:r w:rsidRPr="004156ED">
        <w:rPr>
          <w:rFonts w:cs="Times New Roman"/>
          <w:sz w:val="28"/>
          <w:szCs w:val="28"/>
          <w:lang w:val="ru-RU"/>
        </w:rPr>
        <w:t>белка (</w:t>
      </w:r>
      <w:r w:rsidRPr="004156ED">
        <w:rPr>
          <w:rFonts w:cs="Times New Roman"/>
          <w:i/>
          <w:sz w:val="28"/>
          <w:szCs w:val="28"/>
          <w:lang w:val="ru-RU"/>
        </w:rPr>
        <w:t>АС</w:t>
      </w:r>
      <w:r w:rsidRPr="004156ED">
        <w:rPr>
          <w:rFonts w:cs="Times New Roman"/>
          <w:sz w:val="28"/>
          <w:szCs w:val="28"/>
          <w:lang w:val="ru-RU"/>
        </w:rPr>
        <w:t>). Ранее за</w:t>
      </w:r>
      <w:r w:rsidRPr="004156ED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эталонный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белок</w:t>
      </w:r>
      <w:r w:rsidRPr="004156ED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4156ED">
        <w:rPr>
          <w:rFonts w:cs="Times New Roman"/>
          <w:spacing w:val="-2"/>
          <w:sz w:val="28"/>
          <w:szCs w:val="28"/>
          <w:lang w:val="ru-RU"/>
        </w:rPr>
        <w:t>принимали</w:t>
      </w:r>
      <w:r w:rsidRPr="004156ED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4156ED">
        <w:rPr>
          <w:rFonts w:cs="Times New Roman"/>
          <w:spacing w:val="-2"/>
          <w:sz w:val="28"/>
          <w:szCs w:val="28"/>
          <w:lang w:val="ru-RU"/>
        </w:rPr>
        <w:t>аминокислотный</w:t>
      </w:r>
      <w:r w:rsidRPr="004156ED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состав</w:t>
      </w:r>
      <w:r w:rsidRPr="004156ED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молока</w:t>
      </w:r>
      <w:r w:rsidRPr="004156ED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4156ED">
        <w:rPr>
          <w:rFonts w:cs="Times New Roman"/>
          <w:spacing w:val="-3"/>
          <w:sz w:val="28"/>
          <w:szCs w:val="28"/>
          <w:lang w:val="ru-RU"/>
        </w:rPr>
        <w:t>коровьего.</w:t>
      </w:r>
    </w:p>
    <w:p w14:paraId="443DFE39" w14:textId="37298674" w:rsidR="004156ED" w:rsidRPr="004156ED" w:rsidRDefault="004156ED" w:rsidP="004156ED">
      <w:pPr>
        <w:pStyle w:val="a5"/>
        <w:spacing w:line="360" w:lineRule="auto"/>
        <w:ind w:left="0" w:right="111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>В</w:t>
      </w:r>
      <w:r w:rsidRPr="004156ED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желтке</w:t>
      </w:r>
      <w:r w:rsidRPr="004156ED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яиц</w:t>
      </w:r>
      <w:r w:rsidRPr="004156ED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отмечается</w:t>
      </w:r>
      <w:r w:rsidRPr="004156ED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высокое</w:t>
      </w:r>
      <w:r w:rsidRPr="004156ED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соотношение</w:t>
      </w:r>
      <w:r w:rsidRPr="004156ED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лецитина</w:t>
      </w:r>
      <w:r w:rsidRPr="004156ED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</w:t>
      </w:r>
      <w:r w:rsidRPr="004156ED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холестерином (6:1), в результате чего в значительной степени</w:t>
      </w:r>
      <w:r w:rsidRPr="004156ED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нейтрализуется атерогенное действие холестерина (табл.</w:t>
      </w:r>
      <w:r w:rsidRPr="004156ED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3.3).</w:t>
      </w:r>
    </w:p>
    <w:p w14:paraId="194EA41B" w14:textId="77777777" w:rsidR="004156ED" w:rsidRPr="004156ED" w:rsidRDefault="004156ED" w:rsidP="004156ED">
      <w:pPr>
        <w:spacing w:before="2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78FA59A6" w14:textId="77777777" w:rsidR="004156ED" w:rsidRPr="004156ED" w:rsidRDefault="004156ED" w:rsidP="004156ED">
      <w:pPr>
        <w:spacing w:line="360" w:lineRule="auto"/>
        <w:ind w:right="116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56ED">
        <w:rPr>
          <w:rFonts w:ascii="Times New Roman" w:hAnsi="Times New Roman" w:cs="Times New Roman"/>
          <w:spacing w:val="11"/>
          <w:sz w:val="28"/>
          <w:szCs w:val="28"/>
        </w:rPr>
        <w:t>Таб</w:t>
      </w:r>
      <w:proofErr w:type="spellEnd"/>
      <w:r w:rsidRPr="004156E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156ED">
        <w:rPr>
          <w:rFonts w:ascii="Times New Roman" w:hAnsi="Times New Roman" w:cs="Times New Roman"/>
          <w:spacing w:val="13"/>
          <w:sz w:val="28"/>
          <w:szCs w:val="28"/>
        </w:rPr>
        <w:t xml:space="preserve">лица </w:t>
      </w:r>
      <w:r w:rsidRPr="004156ED">
        <w:rPr>
          <w:rFonts w:ascii="Times New Roman" w:hAnsi="Times New Roman" w:cs="Times New Roman"/>
          <w:sz w:val="28"/>
          <w:szCs w:val="28"/>
        </w:rPr>
        <w:t xml:space="preserve">3.3. </w:t>
      </w:r>
      <w:r w:rsidRPr="004156ED">
        <w:rPr>
          <w:rFonts w:ascii="Times New Roman" w:hAnsi="Times New Roman" w:cs="Times New Roman"/>
          <w:b/>
          <w:sz w:val="28"/>
          <w:szCs w:val="28"/>
        </w:rPr>
        <w:t>Биохимический состав липидов куриных яиц, г/100</w:t>
      </w:r>
      <w:r w:rsidRPr="004156ED">
        <w:rPr>
          <w:rFonts w:ascii="Times New Roman" w:hAnsi="Times New Roman" w:cs="Times New Roman"/>
          <w:b/>
          <w:spacing w:val="-25"/>
          <w:sz w:val="28"/>
          <w:szCs w:val="28"/>
        </w:rPr>
        <w:t xml:space="preserve"> </w:t>
      </w:r>
      <w:r w:rsidRPr="004156ED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TableNormal"/>
        <w:tblW w:w="5000" w:type="pct"/>
        <w:tblInd w:w="0" w:type="dxa"/>
        <w:tblLook w:val="01E0" w:firstRow="1" w:lastRow="1" w:firstColumn="1" w:lastColumn="1" w:noHBand="0" w:noVBand="0"/>
      </w:tblPr>
      <w:tblGrid>
        <w:gridCol w:w="3137"/>
        <w:gridCol w:w="1757"/>
        <w:gridCol w:w="1460"/>
        <w:gridCol w:w="2991"/>
      </w:tblGrid>
      <w:tr w:rsidR="004156ED" w:rsidRPr="004156ED" w14:paraId="642332E9" w14:textId="77777777" w:rsidTr="004156E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4FEF9" w14:textId="77777777" w:rsidR="004156ED" w:rsidRPr="004156ED" w:rsidRDefault="004156ED" w:rsidP="004156ED">
            <w:pPr>
              <w:pStyle w:val="TableParagraph"/>
              <w:spacing w:before="93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66521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яйцо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spellEnd"/>
            <w:r w:rsidRPr="004156E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скорлупы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2988E" w14:textId="77777777" w:rsidR="004156ED" w:rsidRPr="004156ED" w:rsidRDefault="004156ED" w:rsidP="004156ED">
            <w:pPr>
              <w:pStyle w:val="TableParagraph"/>
              <w:spacing w:line="360" w:lineRule="auto"/>
              <w:ind w:right="148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Суточная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потребность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56E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4156ED" w:rsidRPr="004156ED" w14:paraId="1F8B34BF" w14:textId="77777777" w:rsidTr="004156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4FEBE" w14:textId="77777777" w:rsidR="004156ED" w:rsidRPr="004156ED" w:rsidRDefault="004156ED" w:rsidP="004156ED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DA0A7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г/100</w:t>
            </w:r>
            <w:r w:rsidRPr="004156E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91A82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AC02C" w14:textId="77777777" w:rsidR="004156ED" w:rsidRPr="004156ED" w:rsidRDefault="004156ED" w:rsidP="004156ED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6ED" w:rsidRPr="004156ED" w14:paraId="41D11A91" w14:textId="77777777" w:rsidTr="004156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35848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proofErr w:type="spellEnd"/>
            <w:r w:rsidRPr="004156E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липидов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E9446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11,50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B44A2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4B06D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4156ED" w:rsidRPr="004156ED" w14:paraId="4B3552C6" w14:textId="77777777" w:rsidTr="004156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505C5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Триглицериды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56E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B08EC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7,45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1FB9B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64,8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E5A26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4156ED" w:rsidRPr="004156ED" w14:paraId="2957BDBF" w14:textId="77777777" w:rsidTr="004156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55038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жирные</w:t>
            </w:r>
            <w:proofErr w:type="spellEnd"/>
            <w:r w:rsidRPr="004156E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кислоты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34976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6,70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61AE6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293AA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4156ED" w:rsidRPr="004156ED" w14:paraId="11435101" w14:textId="77777777" w:rsidTr="004156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722D4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Фосфолипиды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56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FDBB5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3,40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C8D89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EB85B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156ED" w:rsidRPr="004156ED" w14:paraId="3098DECD" w14:textId="77777777" w:rsidTr="004156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753F3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В т. ч.</w:t>
            </w:r>
            <w:r w:rsidRPr="004156E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лецитин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C8126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3498C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20,1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96949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156ED" w:rsidRPr="004156ED" w14:paraId="36F95ADB" w14:textId="77777777" w:rsidTr="004156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82AAC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Холестерин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9FE46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C8B97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3D042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</w:tbl>
    <w:p w14:paraId="171F4619" w14:textId="77777777" w:rsidR="004156ED" w:rsidRPr="004156ED" w:rsidRDefault="004156ED" w:rsidP="004156ED">
      <w:pPr>
        <w:spacing w:before="3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25D0EBF3" w14:textId="4F17F25F" w:rsidR="004156ED" w:rsidRPr="004156ED" w:rsidRDefault="004156ED" w:rsidP="004156ED">
      <w:pPr>
        <w:pStyle w:val="a5"/>
        <w:spacing w:before="73" w:line="360" w:lineRule="auto"/>
        <w:ind w:left="0" w:right="113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>Незаменимыми для человека полиненасыщенными жирными</w:t>
      </w:r>
      <w:r w:rsidRPr="004156ED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кислотами (</w:t>
      </w:r>
      <w:proofErr w:type="spellStart"/>
      <w:r w:rsidRPr="004156ED">
        <w:rPr>
          <w:rFonts w:cs="Times New Roman"/>
          <w:sz w:val="28"/>
          <w:szCs w:val="28"/>
          <w:lang w:val="ru-RU"/>
        </w:rPr>
        <w:t>ПНЖК</w:t>
      </w:r>
      <w:proofErr w:type="spellEnd"/>
      <w:r w:rsidRPr="004156ED">
        <w:rPr>
          <w:rFonts w:cs="Times New Roman"/>
          <w:sz w:val="28"/>
          <w:szCs w:val="28"/>
          <w:lang w:val="ru-RU"/>
        </w:rPr>
        <w:t xml:space="preserve">) являются </w:t>
      </w:r>
      <w:proofErr w:type="spellStart"/>
      <w:r w:rsidRPr="004156ED">
        <w:rPr>
          <w:rFonts w:cs="Times New Roman"/>
          <w:sz w:val="28"/>
          <w:szCs w:val="28"/>
          <w:lang w:val="ru-RU"/>
        </w:rPr>
        <w:t>линолевая</w:t>
      </w:r>
      <w:proofErr w:type="spellEnd"/>
      <w:r w:rsidRPr="004156ED">
        <w:rPr>
          <w:rFonts w:cs="Times New Roman"/>
          <w:sz w:val="28"/>
          <w:szCs w:val="28"/>
          <w:lang w:val="ru-RU"/>
        </w:rPr>
        <w:t xml:space="preserve"> (</w:t>
      </w:r>
      <w:proofErr w:type="spellStart"/>
      <w:r w:rsidRPr="004156ED">
        <w:rPr>
          <w:rFonts w:cs="Times New Roman"/>
          <w:sz w:val="28"/>
          <w:szCs w:val="28"/>
          <w:lang w:val="ru-RU"/>
        </w:rPr>
        <w:t>С18:2</w:t>
      </w:r>
      <w:proofErr w:type="spellEnd"/>
      <w:r w:rsidRPr="004156ED">
        <w:rPr>
          <w:rFonts w:cs="Times New Roman"/>
          <w:sz w:val="28"/>
          <w:szCs w:val="28"/>
          <w:lang w:val="ru-RU"/>
        </w:rPr>
        <w:t>) и линоленовая</w:t>
      </w:r>
      <w:r w:rsidRPr="004156ED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(</w:t>
      </w:r>
      <w:proofErr w:type="spellStart"/>
      <w:r w:rsidRPr="004156ED">
        <w:rPr>
          <w:rFonts w:cs="Times New Roman"/>
          <w:sz w:val="28"/>
          <w:szCs w:val="28"/>
          <w:lang w:val="ru-RU"/>
        </w:rPr>
        <w:t>С18:3</w:t>
      </w:r>
      <w:proofErr w:type="spellEnd"/>
      <w:r w:rsidRPr="004156ED">
        <w:rPr>
          <w:rFonts w:cs="Times New Roman"/>
          <w:sz w:val="28"/>
          <w:szCs w:val="28"/>
          <w:lang w:val="ru-RU"/>
        </w:rPr>
        <w:t>),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которые служат источником для биосинтеза многих жирных</w:t>
      </w:r>
      <w:r w:rsidRPr="004156ED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кислот.</w:t>
      </w:r>
    </w:p>
    <w:p w14:paraId="5AF88BF6" w14:textId="4F6CE5B4" w:rsidR="004156ED" w:rsidRPr="004156ED" w:rsidRDefault="004156ED" w:rsidP="004156ED">
      <w:pPr>
        <w:pStyle w:val="a5"/>
        <w:spacing w:line="360" w:lineRule="auto"/>
        <w:ind w:left="0" w:right="114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 xml:space="preserve">К </w:t>
      </w:r>
      <w:proofErr w:type="spellStart"/>
      <w:r w:rsidRPr="004156ED">
        <w:rPr>
          <w:rFonts w:cs="Times New Roman"/>
          <w:sz w:val="28"/>
          <w:szCs w:val="28"/>
          <w:lang w:val="ru-RU"/>
        </w:rPr>
        <w:t>ПНЖК</w:t>
      </w:r>
      <w:proofErr w:type="spellEnd"/>
      <w:r w:rsidRPr="004156ED">
        <w:rPr>
          <w:rFonts w:cs="Times New Roman"/>
          <w:sz w:val="28"/>
          <w:szCs w:val="28"/>
          <w:lang w:val="ru-RU"/>
        </w:rPr>
        <w:t xml:space="preserve"> относят также семейство омега-6 (</w:t>
      </w:r>
      <w:proofErr w:type="spellStart"/>
      <w:r w:rsidRPr="004156ED">
        <w:rPr>
          <w:rFonts w:cs="Times New Roman"/>
          <w:sz w:val="28"/>
          <w:szCs w:val="28"/>
          <w:lang w:val="ru-RU"/>
        </w:rPr>
        <w:t>линолевая</w:t>
      </w:r>
      <w:proofErr w:type="spellEnd"/>
      <w:r w:rsidRPr="004156ED">
        <w:rPr>
          <w:rFonts w:cs="Times New Roman"/>
          <w:sz w:val="28"/>
          <w:szCs w:val="28"/>
          <w:lang w:val="ru-RU"/>
        </w:rPr>
        <w:t>,</w:t>
      </w:r>
      <w:r w:rsidRPr="004156ED">
        <w:rPr>
          <w:rFonts w:cs="Times New Roman"/>
          <w:spacing w:val="26"/>
          <w:sz w:val="28"/>
          <w:szCs w:val="28"/>
          <w:lang w:val="ru-RU"/>
        </w:rPr>
        <w:t xml:space="preserve"> </w:t>
      </w:r>
      <w:proofErr w:type="spellStart"/>
      <w:r w:rsidRPr="004156ED">
        <w:rPr>
          <w:rFonts w:cs="Times New Roman"/>
          <w:sz w:val="28"/>
          <w:szCs w:val="28"/>
          <w:lang w:val="ru-RU"/>
        </w:rPr>
        <w:t>гаммалинолевая</w:t>
      </w:r>
      <w:proofErr w:type="spellEnd"/>
      <w:r w:rsidRPr="004156ED">
        <w:rPr>
          <w:rFonts w:cs="Times New Roman"/>
          <w:sz w:val="28"/>
          <w:szCs w:val="28"/>
          <w:lang w:val="ru-RU"/>
        </w:rPr>
        <w:t xml:space="preserve"> и </w:t>
      </w:r>
      <w:proofErr w:type="spellStart"/>
      <w:r w:rsidRPr="004156ED">
        <w:rPr>
          <w:rFonts w:cs="Times New Roman"/>
          <w:sz w:val="28"/>
          <w:szCs w:val="28"/>
          <w:lang w:val="ru-RU"/>
        </w:rPr>
        <w:t>арахидоновая</w:t>
      </w:r>
      <w:proofErr w:type="spellEnd"/>
      <w:r w:rsidRPr="004156ED">
        <w:rPr>
          <w:rFonts w:cs="Times New Roman"/>
          <w:sz w:val="28"/>
          <w:szCs w:val="28"/>
          <w:lang w:val="ru-RU"/>
        </w:rPr>
        <w:t xml:space="preserve"> кислоты) и семейство омега-3</w:t>
      </w:r>
      <w:r w:rsidRPr="004156ED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 xml:space="preserve">(альфа-линоленовая, </w:t>
      </w:r>
      <w:proofErr w:type="spellStart"/>
      <w:r w:rsidRPr="004156ED">
        <w:rPr>
          <w:rFonts w:cs="Times New Roman"/>
          <w:sz w:val="28"/>
          <w:szCs w:val="28"/>
          <w:lang w:val="ru-RU"/>
        </w:rPr>
        <w:t>эйкозапентаеновая</w:t>
      </w:r>
      <w:proofErr w:type="spellEnd"/>
      <w:r w:rsidRPr="004156ED">
        <w:rPr>
          <w:rFonts w:cs="Times New Roman"/>
          <w:sz w:val="28"/>
          <w:szCs w:val="28"/>
          <w:lang w:val="ru-RU"/>
        </w:rPr>
        <w:t xml:space="preserve"> и </w:t>
      </w:r>
      <w:proofErr w:type="spellStart"/>
      <w:r w:rsidRPr="004156ED">
        <w:rPr>
          <w:rFonts w:cs="Times New Roman"/>
          <w:sz w:val="28"/>
          <w:szCs w:val="28"/>
          <w:lang w:val="ru-RU"/>
        </w:rPr>
        <w:t>докозагексаеновая</w:t>
      </w:r>
      <w:proofErr w:type="spellEnd"/>
      <w:r w:rsidRPr="004156ED">
        <w:rPr>
          <w:rFonts w:cs="Times New Roman"/>
          <w:sz w:val="28"/>
          <w:szCs w:val="28"/>
          <w:lang w:val="ru-RU"/>
        </w:rPr>
        <w:t>). Их</w:t>
      </w:r>
      <w:r w:rsidRPr="004156ED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оптимальное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соотношение в пищевом рационе человека должно быть</w:t>
      </w:r>
      <w:r w:rsidRPr="004156ED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6:1.</w:t>
      </w:r>
    </w:p>
    <w:p w14:paraId="0C1E4F89" w14:textId="7D3C8AF1" w:rsidR="004156ED" w:rsidRPr="004156ED" w:rsidRDefault="004156ED" w:rsidP="004156ED">
      <w:pPr>
        <w:pStyle w:val="a5"/>
        <w:spacing w:line="360" w:lineRule="auto"/>
        <w:ind w:left="0" w:right="112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>В курином яйце содержание ненасыщенных и насыщенных</w:t>
      </w:r>
      <w:r w:rsidRPr="004156ED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жирных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 xml:space="preserve">кислот колеблется в зависимости от </w:t>
      </w:r>
      <w:proofErr w:type="spellStart"/>
      <w:r w:rsidRPr="004156ED">
        <w:rPr>
          <w:rFonts w:cs="Times New Roman"/>
          <w:sz w:val="28"/>
          <w:szCs w:val="28"/>
          <w:lang w:val="ru-RU"/>
        </w:rPr>
        <w:t>жирнокислотного</w:t>
      </w:r>
      <w:proofErr w:type="spellEnd"/>
      <w:r w:rsidRPr="004156ED">
        <w:rPr>
          <w:rFonts w:cs="Times New Roman"/>
          <w:sz w:val="28"/>
          <w:szCs w:val="28"/>
          <w:lang w:val="ru-RU"/>
        </w:rPr>
        <w:t xml:space="preserve"> состава</w:t>
      </w:r>
      <w:r w:rsidRPr="004156ED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липидов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(жира) рациона, при относительно устойчивом соотношении</w:t>
      </w:r>
      <w:r w:rsidRPr="004156ED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ненасыщенных</w:t>
      </w:r>
      <w:r w:rsidRPr="004156ED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кислот</w:t>
      </w:r>
      <w:r w:rsidRPr="004156ED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к</w:t>
      </w:r>
      <w:r w:rsidRPr="004156ED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насыщенным</w:t>
      </w:r>
      <w:r w:rsidRPr="004156ED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–</w:t>
      </w:r>
      <w:r w:rsidRPr="004156ED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1,7–2,0:1.</w:t>
      </w:r>
      <w:r w:rsidRPr="004156ED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Поэтому</w:t>
      </w:r>
      <w:r w:rsidRPr="004156ED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биохимический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состав липидов яиц можно регулировать добавками в рацион кур</w:t>
      </w:r>
      <w:r w:rsidRPr="004156ED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растительных</w:t>
      </w:r>
      <w:r w:rsidRPr="004156ED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масел.</w:t>
      </w:r>
    </w:p>
    <w:p w14:paraId="01DDF538" w14:textId="77777777" w:rsidR="004156ED" w:rsidRPr="004156ED" w:rsidRDefault="004156ED" w:rsidP="004156ED">
      <w:pPr>
        <w:pStyle w:val="a5"/>
        <w:spacing w:line="360" w:lineRule="auto"/>
        <w:ind w:left="0" w:right="112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>При включении в комбикорма соевого, льняного масла или</w:t>
      </w:r>
      <w:r w:rsidRPr="004156ED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семян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льна получают пищевые яйца с высоким содержанием омега-6</w:t>
      </w:r>
      <w:r w:rsidRPr="004156ED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жирных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кислот.</w:t>
      </w:r>
    </w:p>
    <w:p w14:paraId="3B150C88" w14:textId="77777777" w:rsidR="004156ED" w:rsidRPr="004156ED" w:rsidRDefault="004156ED" w:rsidP="004156ED">
      <w:pPr>
        <w:pStyle w:val="a5"/>
        <w:spacing w:line="360" w:lineRule="auto"/>
        <w:ind w:left="0" w:right="112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>В 80-х гг. ХХ в. существовало мнение кардиологов, что желток</w:t>
      </w:r>
      <w:r w:rsidRPr="004156ED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яиц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содержит избыточное для человека количество холестерина,</w:t>
      </w:r>
      <w:r w:rsidRPr="004156ED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который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провоцирует развитие атеросклероза</w:t>
      </w:r>
      <w:r w:rsidRPr="004156ED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сосудов.</w:t>
      </w:r>
    </w:p>
    <w:p w14:paraId="464A54B1" w14:textId="3F7C3B20" w:rsidR="004156ED" w:rsidRPr="004156ED" w:rsidRDefault="004156ED" w:rsidP="004156ED">
      <w:pPr>
        <w:pStyle w:val="a5"/>
        <w:spacing w:before="135" w:line="360" w:lineRule="auto"/>
        <w:ind w:left="0" w:right="111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>Позже</w:t>
      </w:r>
      <w:r w:rsidRPr="004156ED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было</w:t>
      </w:r>
      <w:r w:rsidRPr="004156ED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доказано,</w:t>
      </w:r>
      <w:r w:rsidRPr="004156ED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что</w:t>
      </w:r>
      <w:r w:rsidRPr="004156ED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атеросклероз</w:t>
      </w:r>
      <w:r w:rsidRPr="004156ED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возникает</w:t>
      </w:r>
      <w:r w:rsidRPr="004156ED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не</w:t>
      </w:r>
      <w:r w:rsidRPr="004156ED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только</w:t>
      </w:r>
      <w:r w:rsidRPr="004156ED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и</w:t>
      </w:r>
      <w:r w:rsidRPr="004156ED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не</w:t>
      </w:r>
      <w:r w:rsidRPr="004156ED">
        <w:rPr>
          <w:rFonts w:cs="Times New Roman"/>
          <w:spacing w:val="-1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столько</w:t>
      </w:r>
      <w:r w:rsidRPr="004156ED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от</w:t>
      </w:r>
      <w:r w:rsidRPr="004156ED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избытка</w:t>
      </w:r>
      <w:r w:rsidRPr="004156ED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холестерина</w:t>
      </w:r>
      <w:r w:rsidRPr="004156ED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в</w:t>
      </w:r>
      <w:r w:rsidRPr="004156ED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пище,</w:t>
      </w:r>
      <w:r w:rsidRPr="004156ED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сколько</w:t>
      </w:r>
      <w:r w:rsidRPr="004156ED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от</w:t>
      </w:r>
      <w:r w:rsidRPr="004156ED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недостатка</w:t>
      </w:r>
      <w:r w:rsidRPr="004156ED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в</w:t>
      </w:r>
      <w:r w:rsidRPr="004156ED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ней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антиоксидантов, что препятствует его окислению. Важно, что</w:t>
      </w:r>
      <w:r w:rsidRPr="004156ED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холестерин участвует в синтезе желчных кислот, различных гормонов,</w:t>
      </w:r>
      <w:r w:rsidRPr="004156ED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 xml:space="preserve">включая половые, витаминов группы </w:t>
      </w:r>
      <w:r w:rsidRPr="004156ED">
        <w:rPr>
          <w:rFonts w:cs="Times New Roman"/>
          <w:sz w:val="28"/>
          <w:szCs w:val="28"/>
        </w:rPr>
        <w:t>D</w:t>
      </w:r>
      <w:r w:rsidRPr="004156ED">
        <w:rPr>
          <w:rFonts w:cs="Times New Roman"/>
          <w:sz w:val="28"/>
          <w:szCs w:val="28"/>
          <w:lang w:val="ru-RU"/>
        </w:rPr>
        <w:t>. С отказом от всемирной</w:t>
      </w:r>
      <w:r w:rsidRPr="004156ED">
        <w:rPr>
          <w:rFonts w:cs="Times New Roman"/>
          <w:spacing w:val="23"/>
          <w:sz w:val="28"/>
          <w:szCs w:val="28"/>
          <w:lang w:val="ru-RU"/>
        </w:rPr>
        <w:t xml:space="preserve"> </w:t>
      </w:r>
      <w:proofErr w:type="spellStart"/>
      <w:r w:rsidRPr="004156ED">
        <w:rPr>
          <w:rFonts w:cs="Times New Roman"/>
          <w:sz w:val="28"/>
          <w:szCs w:val="28"/>
          <w:lang w:val="ru-RU"/>
        </w:rPr>
        <w:t>холестеринофобии</w:t>
      </w:r>
      <w:proofErr w:type="spellEnd"/>
      <w:r w:rsidRPr="004156ED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лозунг</w:t>
      </w:r>
      <w:r w:rsidRPr="004156ED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«Только</w:t>
      </w:r>
      <w:r w:rsidRPr="004156ED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3</w:t>
      </w:r>
      <w:r w:rsidRPr="004156ED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яйца</w:t>
      </w:r>
      <w:r w:rsidRPr="004156ED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в</w:t>
      </w:r>
      <w:r w:rsidRPr="004156ED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неделю</w:t>
      </w:r>
      <w:r w:rsidRPr="004156ED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и</w:t>
      </w:r>
      <w:r w:rsidRPr="004156ED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не</w:t>
      </w:r>
      <w:r w:rsidRPr="004156ED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больше!»</w:t>
      </w:r>
      <w:r w:rsidRPr="004156ED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поменяли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 xml:space="preserve">на более актуальный – </w:t>
      </w:r>
      <w:r w:rsidRPr="004156ED">
        <w:rPr>
          <w:rFonts w:cs="Times New Roman"/>
          <w:sz w:val="28"/>
          <w:szCs w:val="28"/>
          <w:lang w:val="ru-RU"/>
        </w:rPr>
        <w:lastRenderedPageBreak/>
        <w:t>«Яйцо каждый день – это</w:t>
      </w:r>
      <w:r w:rsidRPr="004156ED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здорово!».</w:t>
      </w:r>
    </w:p>
    <w:p w14:paraId="2C9FDEBF" w14:textId="1BF5106C" w:rsidR="004156ED" w:rsidRPr="004156ED" w:rsidRDefault="004156ED" w:rsidP="004156ED">
      <w:pPr>
        <w:pStyle w:val="a5"/>
        <w:spacing w:line="360" w:lineRule="auto"/>
        <w:ind w:left="0" w:right="113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>Среди биологически активных веществ в жизнедеятельности</w:t>
      </w:r>
      <w:r w:rsidRPr="004156ED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человека особая роль принадлежит</w:t>
      </w:r>
      <w:r w:rsidRPr="004156ED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витаминам:</w:t>
      </w:r>
    </w:p>
    <w:p w14:paraId="0C311411" w14:textId="0E4C2337" w:rsidR="004156ED" w:rsidRPr="004156ED" w:rsidRDefault="004156ED" w:rsidP="004156ED">
      <w:pPr>
        <w:pStyle w:val="a7"/>
        <w:numPr>
          <w:ilvl w:val="0"/>
          <w:numId w:val="6"/>
        </w:numPr>
        <w:tabs>
          <w:tab w:val="left" w:pos="516"/>
        </w:tabs>
        <w:spacing w:before="2" w:line="360" w:lineRule="auto"/>
        <w:ind w:left="0" w:right="11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156ED">
        <w:rPr>
          <w:rFonts w:ascii="Times New Roman" w:eastAsia="Times New Roman" w:hAnsi="Times New Roman" w:cs="Times New Roman"/>
          <w:position w:val="-2"/>
          <w:sz w:val="28"/>
          <w:szCs w:val="28"/>
          <w:lang w:val="ru-RU"/>
        </w:rPr>
        <w:t>1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, В</w:t>
      </w:r>
      <w:r w:rsidRPr="004156ED">
        <w:rPr>
          <w:rFonts w:ascii="Times New Roman" w:eastAsia="Times New Roman" w:hAnsi="Times New Roman" w:cs="Times New Roman"/>
          <w:position w:val="-2"/>
          <w:sz w:val="28"/>
          <w:szCs w:val="28"/>
          <w:lang w:val="ru-RU"/>
        </w:rPr>
        <w:t>2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РР</w:t>
      </w:r>
      <w:proofErr w:type="spellEnd"/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, А, С, Е (иммуномодулирующие) – регулируют</w:t>
      </w:r>
      <w:r w:rsidRPr="004156ED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функциональное состояние нервной системы, обмен веществ и питание</w:t>
      </w:r>
      <w:r w:rsidRPr="004156ED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тканей;</w:t>
      </w:r>
    </w:p>
    <w:p w14:paraId="51DB7903" w14:textId="1B1876ED" w:rsidR="004156ED" w:rsidRPr="004156ED" w:rsidRDefault="004156ED" w:rsidP="004156ED">
      <w:pPr>
        <w:pStyle w:val="a7"/>
        <w:numPr>
          <w:ilvl w:val="0"/>
          <w:numId w:val="6"/>
        </w:numPr>
        <w:tabs>
          <w:tab w:val="left" w:pos="516"/>
        </w:tabs>
        <w:spacing w:before="3" w:line="360" w:lineRule="auto"/>
        <w:ind w:left="0" w:right="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С, Р, К (антигеморрагические) – обеспечивают нормальную</w:t>
      </w:r>
      <w:r w:rsidRPr="004156ED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проницаемость и устойчивость кровеносных сосудов, повышают</w:t>
      </w:r>
      <w:r w:rsidRPr="004156ED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свертываемость</w:t>
      </w:r>
      <w:r w:rsidRPr="004156E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крови;</w:t>
      </w:r>
    </w:p>
    <w:p w14:paraId="6BBE41B4" w14:textId="14972E3A" w:rsidR="004156ED" w:rsidRPr="004156ED" w:rsidRDefault="004156ED" w:rsidP="004156ED">
      <w:pPr>
        <w:pStyle w:val="a7"/>
        <w:numPr>
          <w:ilvl w:val="0"/>
          <w:numId w:val="6"/>
        </w:numPr>
        <w:tabs>
          <w:tab w:val="left" w:pos="516"/>
        </w:tabs>
        <w:spacing w:before="1" w:line="360" w:lineRule="auto"/>
        <w:ind w:left="0" w:right="11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С, В</w:t>
      </w:r>
      <w:r w:rsidRPr="004156ED">
        <w:rPr>
          <w:rFonts w:ascii="Times New Roman" w:eastAsia="Times New Roman" w:hAnsi="Times New Roman" w:cs="Times New Roman"/>
          <w:position w:val="-2"/>
          <w:sz w:val="28"/>
          <w:szCs w:val="28"/>
          <w:lang w:val="ru-RU"/>
        </w:rPr>
        <w:t>с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, В</w:t>
      </w:r>
      <w:r w:rsidRPr="004156ED">
        <w:rPr>
          <w:rFonts w:ascii="Times New Roman" w:eastAsia="Times New Roman" w:hAnsi="Times New Roman" w:cs="Times New Roman"/>
          <w:position w:val="-2"/>
          <w:sz w:val="28"/>
          <w:szCs w:val="28"/>
          <w:lang w:val="ru-RU"/>
        </w:rPr>
        <w:t xml:space="preserve">12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(антианемические) – нормализуют и стимулируют</w:t>
      </w:r>
      <w:r w:rsidRPr="004156ED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кроветворение;</w:t>
      </w:r>
    </w:p>
    <w:p w14:paraId="7CEB7984" w14:textId="06D52F88" w:rsidR="004156ED" w:rsidRPr="004156ED" w:rsidRDefault="004156ED" w:rsidP="004156ED">
      <w:pPr>
        <w:pStyle w:val="a7"/>
        <w:numPr>
          <w:ilvl w:val="0"/>
          <w:numId w:val="6"/>
        </w:numPr>
        <w:tabs>
          <w:tab w:val="left" w:pos="516"/>
        </w:tabs>
        <w:spacing w:line="360" w:lineRule="auto"/>
        <w:ind w:left="0" w:right="11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А, С (антиинфекционные) – повышают устойчивость организма</w:t>
      </w:r>
      <w:r w:rsidRPr="004156ED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156ED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инфекции: стимулируют синтез антител, усиливают защитные</w:t>
      </w:r>
      <w:r w:rsidRPr="004156ED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свойства</w:t>
      </w:r>
      <w:r w:rsidRPr="004156E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эпителия;</w:t>
      </w:r>
    </w:p>
    <w:p w14:paraId="70A1C924" w14:textId="77777777" w:rsidR="004156ED" w:rsidRPr="004156ED" w:rsidRDefault="004156ED" w:rsidP="004156ED">
      <w:pPr>
        <w:pStyle w:val="a7"/>
        <w:numPr>
          <w:ilvl w:val="0"/>
          <w:numId w:val="6"/>
        </w:numPr>
        <w:tabs>
          <w:tab w:val="left" w:pos="516"/>
        </w:tabs>
        <w:spacing w:before="1" w:line="360" w:lineRule="auto"/>
        <w:ind w:left="0" w:right="11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А, В</w:t>
      </w:r>
      <w:r w:rsidRPr="004156ED">
        <w:rPr>
          <w:rFonts w:ascii="Times New Roman" w:eastAsia="Times New Roman" w:hAnsi="Times New Roman" w:cs="Times New Roman"/>
          <w:position w:val="-2"/>
          <w:sz w:val="28"/>
          <w:szCs w:val="28"/>
          <w:lang w:val="ru-RU"/>
        </w:rPr>
        <w:t>2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, С (регулирующие зрение) – усиливают остроту</w:t>
      </w:r>
      <w:r w:rsidRPr="004156ED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зрения,</w:t>
      </w:r>
      <w:r w:rsidRPr="004156ED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расширяют поле цветового</w:t>
      </w:r>
      <w:r w:rsidRPr="004156E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видения.</w:t>
      </w:r>
    </w:p>
    <w:p w14:paraId="09AE6497" w14:textId="77777777" w:rsidR="004156ED" w:rsidRPr="004156ED" w:rsidRDefault="004156ED" w:rsidP="004156ED">
      <w:pPr>
        <w:pStyle w:val="a5"/>
        <w:spacing w:line="360" w:lineRule="auto"/>
        <w:ind w:left="0" w:right="113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 xml:space="preserve">Количество </w:t>
      </w:r>
      <w:proofErr w:type="spellStart"/>
      <w:r w:rsidRPr="004156ED">
        <w:rPr>
          <w:rFonts w:cs="Times New Roman"/>
          <w:sz w:val="28"/>
          <w:szCs w:val="28"/>
          <w:lang w:val="ru-RU"/>
        </w:rPr>
        <w:t>каротиноидов</w:t>
      </w:r>
      <w:proofErr w:type="spellEnd"/>
      <w:r w:rsidRPr="004156ED">
        <w:rPr>
          <w:rFonts w:cs="Times New Roman"/>
          <w:sz w:val="28"/>
          <w:szCs w:val="28"/>
          <w:lang w:val="ru-RU"/>
        </w:rPr>
        <w:t xml:space="preserve"> в комбикорме для кур должно быть</w:t>
      </w:r>
      <w:r w:rsidRPr="004156ED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не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ниже 9–10 г/т, что позволяет получать пищевые яйца с</w:t>
      </w:r>
      <w:r w:rsidRPr="004156ED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насыщенным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цветом желтка и повышенным уровнем</w:t>
      </w:r>
      <w:r w:rsidRPr="004156ED">
        <w:rPr>
          <w:rFonts w:cs="Times New Roman"/>
          <w:spacing w:val="-18"/>
          <w:sz w:val="28"/>
          <w:szCs w:val="28"/>
          <w:lang w:val="ru-RU"/>
        </w:rPr>
        <w:t xml:space="preserve"> </w:t>
      </w:r>
      <w:proofErr w:type="spellStart"/>
      <w:r w:rsidRPr="004156ED">
        <w:rPr>
          <w:rFonts w:cs="Times New Roman"/>
          <w:sz w:val="28"/>
          <w:szCs w:val="28"/>
          <w:lang w:val="ru-RU"/>
        </w:rPr>
        <w:t>каротиноидов</w:t>
      </w:r>
      <w:proofErr w:type="spellEnd"/>
      <w:r w:rsidRPr="004156ED">
        <w:rPr>
          <w:rFonts w:cs="Times New Roman"/>
          <w:sz w:val="28"/>
          <w:szCs w:val="28"/>
          <w:lang w:val="ru-RU"/>
        </w:rPr>
        <w:t>.</w:t>
      </w:r>
    </w:p>
    <w:p w14:paraId="0255A7BC" w14:textId="2F37922F" w:rsidR="004156ED" w:rsidRPr="004156ED" w:rsidRDefault="004156ED" w:rsidP="004156ED">
      <w:pPr>
        <w:pStyle w:val="a5"/>
        <w:spacing w:line="360" w:lineRule="auto"/>
        <w:ind w:left="0" w:right="111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 xml:space="preserve">Для экспресс-анализа содержания </w:t>
      </w:r>
      <w:proofErr w:type="spellStart"/>
      <w:r w:rsidRPr="004156ED">
        <w:rPr>
          <w:rFonts w:cs="Times New Roman"/>
          <w:sz w:val="28"/>
          <w:szCs w:val="28"/>
          <w:lang w:val="ru-RU"/>
        </w:rPr>
        <w:t>каротиноидов</w:t>
      </w:r>
      <w:proofErr w:type="spellEnd"/>
      <w:r w:rsidRPr="004156ED">
        <w:rPr>
          <w:rFonts w:cs="Times New Roman"/>
          <w:sz w:val="28"/>
          <w:szCs w:val="28"/>
          <w:lang w:val="ru-RU"/>
        </w:rPr>
        <w:t xml:space="preserve"> в желтке яиц</w:t>
      </w:r>
      <w:r w:rsidRPr="004156ED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 xml:space="preserve">используется стандартный веер фирмы </w:t>
      </w:r>
      <w:r w:rsidRPr="004156ED">
        <w:rPr>
          <w:rFonts w:cs="Times New Roman"/>
          <w:sz w:val="28"/>
          <w:szCs w:val="28"/>
        </w:rPr>
        <w:t>DSM</w:t>
      </w:r>
      <w:r w:rsidRPr="004156ED">
        <w:rPr>
          <w:rFonts w:cs="Times New Roman"/>
          <w:sz w:val="28"/>
          <w:szCs w:val="28"/>
          <w:lang w:val="ru-RU"/>
        </w:rPr>
        <w:t xml:space="preserve"> при рассеянном</w:t>
      </w:r>
      <w:r w:rsidRPr="004156ED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дневном</w:t>
      </w:r>
      <w:r w:rsidRPr="004156ED">
        <w:rPr>
          <w:rFonts w:cs="Times New Roman"/>
          <w:spacing w:val="1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свете. Составляющие веера («лепестки») должны быть размещены</w:t>
      </w:r>
      <w:r w:rsidRPr="004156ED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сразу за желтком, а их просмотр осуществляется</w:t>
      </w:r>
      <w:r w:rsidRPr="004156ED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вертикально.</w:t>
      </w:r>
    </w:p>
    <w:p w14:paraId="2B109796" w14:textId="6968DE50" w:rsidR="004156ED" w:rsidRPr="004156ED" w:rsidRDefault="004156ED" w:rsidP="004156ED">
      <w:pPr>
        <w:pStyle w:val="a5"/>
        <w:spacing w:line="360" w:lineRule="auto"/>
        <w:ind w:left="0" w:right="112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 xml:space="preserve">В курином яйце содержится более 50 </w:t>
      </w:r>
      <w:proofErr w:type="spellStart"/>
      <w:r w:rsidRPr="004156ED">
        <w:rPr>
          <w:rFonts w:cs="Times New Roman"/>
          <w:sz w:val="28"/>
          <w:szCs w:val="28"/>
          <w:lang w:val="ru-RU"/>
        </w:rPr>
        <w:t>макрои</w:t>
      </w:r>
      <w:proofErr w:type="spellEnd"/>
      <w:r w:rsidRPr="004156ED">
        <w:rPr>
          <w:rFonts w:cs="Times New Roman"/>
          <w:sz w:val="28"/>
          <w:szCs w:val="28"/>
          <w:lang w:val="ru-RU"/>
        </w:rPr>
        <w:t xml:space="preserve"> микроэлементов,</w:t>
      </w:r>
      <w:r w:rsidRPr="004156ED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которые находятся в легкорастворимой</w:t>
      </w:r>
      <w:r w:rsidRPr="004156ED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форме.</w:t>
      </w:r>
    </w:p>
    <w:p w14:paraId="3694297D" w14:textId="77777777" w:rsidR="004156ED" w:rsidRPr="004156ED" w:rsidRDefault="004156ED" w:rsidP="004156ED">
      <w:pPr>
        <w:pStyle w:val="a5"/>
        <w:spacing w:before="3" w:line="360" w:lineRule="auto"/>
        <w:ind w:left="0" w:right="117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>В</w:t>
      </w:r>
      <w:r w:rsidRPr="004156ED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небольшом</w:t>
      </w:r>
      <w:r w:rsidRPr="004156ED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количестве</w:t>
      </w:r>
      <w:r w:rsidRPr="004156ED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в</w:t>
      </w:r>
      <w:r w:rsidRPr="004156ED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курином</w:t>
      </w:r>
      <w:r w:rsidRPr="004156ED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яйце</w:t>
      </w:r>
      <w:r w:rsidRPr="004156ED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содержатся</w:t>
      </w:r>
      <w:r w:rsidRPr="004156ED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алюминий,</w:t>
      </w:r>
      <w:r w:rsidRPr="004156ED">
        <w:rPr>
          <w:rFonts w:cs="Times New Roman"/>
          <w:spacing w:val="-1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барий,</w:t>
      </w:r>
      <w:r w:rsidRPr="004156ED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бор,</w:t>
      </w:r>
      <w:r w:rsidRPr="004156ED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бром,</w:t>
      </w:r>
      <w:r w:rsidRPr="004156ED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кремний,</w:t>
      </w:r>
      <w:r w:rsidRPr="004156ED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литий,</w:t>
      </w:r>
      <w:r w:rsidRPr="004156ED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рубидий,</w:t>
      </w:r>
      <w:r w:rsidRPr="004156ED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серебро,</w:t>
      </w:r>
      <w:r w:rsidRPr="004156ED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цинк</w:t>
      </w:r>
      <w:r w:rsidRPr="004156ED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и</w:t>
      </w:r>
      <w:r w:rsidRPr="004156ED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другие</w:t>
      </w:r>
      <w:r w:rsidRPr="004156ED">
        <w:rPr>
          <w:rFonts w:cs="Times New Roman"/>
          <w:spacing w:val="-1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минеральные</w:t>
      </w:r>
      <w:r w:rsidRPr="004156ED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вещества.</w:t>
      </w:r>
    </w:p>
    <w:p w14:paraId="6D0882A4" w14:textId="7725866B" w:rsidR="004156ED" w:rsidRPr="004156ED" w:rsidRDefault="004156ED" w:rsidP="004156ED">
      <w:pPr>
        <w:pStyle w:val="a5"/>
        <w:spacing w:line="360" w:lineRule="auto"/>
        <w:ind w:left="0" w:right="111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>По обобщенным материалам, действие микроэлементов на жизнедеятельность животных, а также человека,</w:t>
      </w:r>
      <w:r w:rsidRPr="004156ED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следующее:</w:t>
      </w:r>
    </w:p>
    <w:p w14:paraId="4B027560" w14:textId="75A2A22A" w:rsidR="004156ED" w:rsidRPr="004156ED" w:rsidRDefault="004156ED" w:rsidP="004156ED">
      <w:pPr>
        <w:pStyle w:val="a7"/>
        <w:numPr>
          <w:ilvl w:val="0"/>
          <w:numId w:val="6"/>
        </w:numPr>
        <w:tabs>
          <w:tab w:val="left" w:pos="516"/>
        </w:tabs>
        <w:spacing w:before="135" w:line="360" w:lineRule="auto"/>
        <w:ind w:left="0" w:right="116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марганец – способствует эффективной работе мозга, участвует</w:t>
      </w:r>
      <w:r w:rsidRPr="004156ED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156ED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регуляции жирового обмена, оказывает влияние на иммунную</w:t>
      </w:r>
      <w:r w:rsidRPr="004156ED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защиту</w:t>
      </w:r>
      <w:r w:rsidRPr="004156ED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организма, обеспечивает образование и развитие костной и</w:t>
      </w:r>
      <w:r w:rsidRPr="004156ED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proofErr w:type="gramStart"/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соедини-</w:t>
      </w:r>
      <w:r w:rsidRPr="004156ED">
        <w:rPr>
          <w:rFonts w:ascii="Times New Roman" w:hAnsi="Times New Roman" w:cs="Times New Roman"/>
          <w:sz w:val="28"/>
          <w:szCs w:val="28"/>
          <w:lang w:val="ru-RU"/>
        </w:rPr>
        <w:t>тельной</w:t>
      </w:r>
      <w:proofErr w:type="gramEnd"/>
      <w:r w:rsidRPr="004156ED">
        <w:rPr>
          <w:rFonts w:ascii="Times New Roman" w:hAnsi="Times New Roman" w:cs="Times New Roman"/>
          <w:sz w:val="28"/>
          <w:szCs w:val="28"/>
          <w:lang w:val="ru-RU"/>
        </w:rPr>
        <w:t xml:space="preserve"> тканей, нормализует работу репродуктивной функции,</w:t>
      </w:r>
      <w:r w:rsidRPr="004156ED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156ED">
        <w:rPr>
          <w:rFonts w:ascii="Times New Roman" w:hAnsi="Times New Roman" w:cs="Times New Roman"/>
          <w:sz w:val="28"/>
          <w:szCs w:val="28"/>
          <w:lang w:val="ru-RU"/>
        </w:rPr>
        <w:t>обладает антиоксидантными</w:t>
      </w:r>
      <w:r w:rsidRPr="004156ED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4156ED">
        <w:rPr>
          <w:rFonts w:ascii="Times New Roman" w:hAnsi="Times New Roman" w:cs="Times New Roman"/>
          <w:sz w:val="28"/>
          <w:szCs w:val="28"/>
          <w:lang w:val="ru-RU"/>
        </w:rPr>
        <w:t>свойствами;</w:t>
      </w:r>
    </w:p>
    <w:p w14:paraId="385DC9EE" w14:textId="71E21E58" w:rsidR="004156ED" w:rsidRPr="004156ED" w:rsidRDefault="004156ED" w:rsidP="004156ED">
      <w:pPr>
        <w:pStyle w:val="a7"/>
        <w:numPr>
          <w:ilvl w:val="0"/>
          <w:numId w:val="6"/>
        </w:numPr>
        <w:tabs>
          <w:tab w:val="left" w:pos="516"/>
        </w:tabs>
        <w:spacing w:before="1" w:line="360" w:lineRule="auto"/>
        <w:ind w:left="0" w:right="11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цинк – является компонентом более 200 ферментных систем,</w:t>
      </w:r>
      <w:r w:rsidRPr="004156ED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оказывает влияние на иммунную защиту организма, обеспечивает</w:t>
      </w:r>
      <w:r w:rsidRPr="004156ED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образование и развитие костной и соединительной тканей, нормализует</w:t>
      </w:r>
      <w:r w:rsidRPr="004156ED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работу репродуктивной</w:t>
      </w:r>
      <w:r w:rsidRPr="004156E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функции;</w:t>
      </w:r>
    </w:p>
    <w:p w14:paraId="01187214" w14:textId="0F7B34F2" w:rsidR="004156ED" w:rsidRPr="004156ED" w:rsidRDefault="004156ED" w:rsidP="004156ED">
      <w:pPr>
        <w:pStyle w:val="a7"/>
        <w:numPr>
          <w:ilvl w:val="0"/>
          <w:numId w:val="6"/>
        </w:numPr>
        <w:tabs>
          <w:tab w:val="left" w:pos="516"/>
        </w:tabs>
        <w:spacing w:line="360" w:lineRule="auto"/>
        <w:ind w:left="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железо – входит в состав гемоглобина, участвует в клеточном</w:t>
      </w:r>
      <w:r w:rsidRPr="004156ED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дыхании, энергетическом и белковом обменах,</w:t>
      </w:r>
      <w:r w:rsidRPr="004156ED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окислительно-восстановительных процессах;</w:t>
      </w:r>
    </w:p>
    <w:p w14:paraId="21DD08BD" w14:textId="28C6877A" w:rsidR="004156ED" w:rsidRPr="004156ED" w:rsidRDefault="004156ED" w:rsidP="004156ED">
      <w:pPr>
        <w:pStyle w:val="a7"/>
        <w:numPr>
          <w:ilvl w:val="0"/>
          <w:numId w:val="6"/>
        </w:numPr>
        <w:tabs>
          <w:tab w:val="left" w:pos="516"/>
        </w:tabs>
        <w:spacing w:before="2" w:line="360" w:lineRule="auto"/>
        <w:ind w:left="0" w:right="11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медь – укрепляет иммунитет, участвует в формировании</w:t>
      </w:r>
      <w:r w:rsidRPr="004156ED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соединительной ткани, присутствует в системе антиоксидантной защиты,</w:t>
      </w:r>
      <w:r w:rsidRPr="004156ED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влияет</w:t>
      </w:r>
      <w:r w:rsidRPr="004156ED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4156ED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развитие</w:t>
      </w:r>
      <w:r w:rsidRPr="004156ED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нервной</w:t>
      </w:r>
      <w:r w:rsidRPr="004156ED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системы,</w:t>
      </w:r>
      <w:r w:rsidRPr="004156ED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участвует</w:t>
      </w:r>
      <w:r w:rsidRPr="004156ED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156ED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метаболизме</w:t>
      </w:r>
      <w:r w:rsidRPr="004156ED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железа</w:t>
      </w:r>
      <w:r w:rsidRPr="004156ED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156ED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созревании</w:t>
      </w:r>
      <w:r w:rsidRPr="004156E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эритроцитов;</w:t>
      </w:r>
    </w:p>
    <w:p w14:paraId="37A4F93A" w14:textId="77777777" w:rsidR="004156ED" w:rsidRPr="004156ED" w:rsidRDefault="004156ED" w:rsidP="004156ED">
      <w:pPr>
        <w:pStyle w:val="a7"/>
        <w:numPr>
          <w:ilvl w:val="0"/>
          <w:numId w:val="6"/>
        </w:numPr>
        <w:tabs>
          <w:tab w:val="left" w:pos="512"/>
        </w:tabs>
        <w:spacing w:line="360" w:lineRule="auto"/>
        <w:ind w:left="0" w:right="11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кобальт – стимулирует </w:t>
      </w:r>
      <w:r w:rsidRPr="004156E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кроветворение,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нормализует обмен</w:t>
      </w:r>
      <w:r w:rsidRPr="004156ED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белков,</w:t>
      </w:r>
      <w:r w:rsidRPr="004156ED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входит в состав витаминов В</w:t>
      </w:r>
      <w:r w:rsidRPr="004156ED">
        <w:rPr>
          <w:rFonts w:ascii="Times New Roman" w:eastAsia="Times New Roman" w:hAnsi="Times New Roman" w:cs="Times New Roman"/>
          <w:position w:val="-2"/>
          <w:sz w:val="28"/>
          <w:szCs w:val="28"/>
          <w:lang w:val="ru-RU"/>
        </w:rPr>
        <w:t xml:space="preserve">12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156ED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К;</w:t>
      </w:r>
    </w:p>
    <w:p w14:paraId="4EF9FEBF" w14:textId="77777777" w:rsidR="004156ED" w:rsidRPr="004156ED" w:rsidRDefault="004156ED" w:rsidP="004156ED">
      <w:pPr>
        <w:pStyle w:val="a7"/>
        <w:numPr>
          <w:ilvl w:val="0"/>
          <w:numId w:val="6"/>
        </w:numPr>
        <w:tabs>
          <w:tab w:val="left" w:pos="51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йод – участвует в синтезе гормонов щитовидной железы,</w:t>
      </w:r>
      <w:r w:rsidRPr="004156ED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влияет</w:t>
      </w:r>
    </w:p>
    <w:p w14:paraId="67AED148" w14:textId="77777777" w:rsidR="004156ED" w:rsidRPr="004156ED" w:rsidRDefault="004156ED" w:rsidP="004156ED">
      <w:pPr>
        <w:pStyle w:val="a5"/>
        <w:spacing w:line="360" w:lineRule="auto"/>
        <w:ind w:left="0" w:right="116" w:firstLine="709"/>
        <w:rPr>
          <w:rFonts w:cs="Times New Roman"/>
          <w:sz w:val="28"/>
          <w:szCs w:val="28"/>
        </w:rPr>
      </w:pPr>
      <w:proofErr w:type="spellStart"/>
      <w:r w:rsidRPr="004156ED">
        <w:rPr>
          <w:rFonts w:cs="Times New Roman"/>
          <w:sz w:val="28"/>
          <w:szCs w:val="28"/>
        </w:rPr>
        <w:t>на</w:t>
      </w:r>
      <w:proofErr w:type="spellEnd"/>
      <w:r w:rsidRPr="004156ED">
        <w:rPr>
          <w:rFonts w:cs="Times New Roman"/>
          <w:sz w:val="28"/>
          <w:szCs w:val="28"/>
        </w:rPr>
        <w:t xml:space="preserve"> </w:t>
      </w:r>
      <w:proofErr w:type="spellStart"/>
      <w:r w:rsidRPr="004156ED">
        <w:rPr>
          <w:rFonts w:cs="Times New Roman"/>
          <w:sz w:val="28"/>
          <w:szCs w:val="28"/>
        </w:rPr>
        <w:t>интенсивность</w:t>
      </w:r>
      <w:proofErr w:type="spellEnd"/>
      <w:r w:rsidRPr="004156ED">
        <w:rPr>
          <w:rFonts w:cs="Times New Roman"/>
          <w:sz w:val="28"/>
          <w:szCs w:val="28"/>
        </w:rPr>
        <w:t xml:space="preserve"> </w:t>
      </w:r>
      <w:proofErr w:type="spellStart"/>
      <w:r w:rsidRPr="004156ED">
        <w:rPr>
          <w:rFonts w:cs="Times New Roman"/>
          <w:sz w:val="28"/>
          <w:szCs w:val="28"/>
        </w:rPr>
        <w:t>обмена</w:t>
      </w:r>
      <w:proofErr w:type="spellEnd"/>
      <w:r w:rsidRPr="004156ED">
        <w:rPr>
          <w:rFonts w:cs="Times New Roman"/>
          <w:spacing w:val="-12"/>
          <w:sz w:val="28"/>
          <w:szCs w:val="28"/>
        </w:rPr>
        <w:t xml:space="preserve"> </w:t>
      </w:r>
      <w:proofErr w:type="spellStart"/>
      <w:r w:rsidRPr="004156ED">
        <w:rPr>
          <w:rFonts w:cs="Times New Roman"/>
          <w:sz w:val="28"/>
          <w:szCs w:val="28"/>
        </w:rPr>
        <w:t>веществ</w:t>
      </w:r>
      <w:proofErr w:type="spellEnd"/>
      <w:r w:rsidRPr="004156ED">
        <w:rPr>
          <w:rFonts w:cs="Times New Roman"/>
          <w:sz w:val="28"/>
          <w:szCs w:val="28"/>
        </w:rPr>
        <w:t>;</w:t>
      </w:r>
    </w:p>
    <w:p w14:paraId="389FA693" w14:textId="13B28274" w:rsidR="004156ED" w:rsidRPr="004156ED" w:rsidRDefault="004156ED" w:rsidP="004156ED">
      <w:pPr>
        <w:pStyle w:val="a7"/>
        <w:numPr>
          <w:ilvl w:val="0"/>
          <w:numId w:val="6"/>
        </w:numPr>
        <w:tabs>
          <w:tab w:val="left" w:pos="516"/>
        </w:tabs>
        <w:spacing w:before="1" w:line="360" w:lineRule="auto"/>
        <w:ind w:left="0" w:right="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селен – взаимодействует с витаминами, ферментами и</w:t>
      </w:r>
      <w:r w:rsidRPr="004156E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биологическими мембранами, участвует в антиоксидантной защите, обмене</w:t>
      </w:r>
      <w:r w:rsidRPr="004156ED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жиров, белков, углеводов, входит в состав белков мышечной ткани,</w:t>
      </w:r>
      <w:r w:rsidRPr="004156ED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миокарда, является синергистом витамина </w:t>
      </w:r>
      <w:r w:rsidRPr="004156ED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Pr="004156E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йода.</w:t>
      </w:r>
    </w:p>
    <w:p w14:paraId="5FC63310" w14:textId="42435529" w:rsidR="004156ED" w:rsidRPr="004156ED" w:rsidRDefault="004156ED" w:rsidP="004156ED">
      <w:pPr>
        <w:pStyle w:val="a5"/>
        <w:spacing w:line="360" w:lineRule="auto"/>
        <w:ind w:left="0" w:right="112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>Переваримость яиц и яйцепродуктов зависит от</w:t>
      </w:r>
      <w:r w:rsidRPr="004156ED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продолжительности термической обработки – чем дольше яйцо варить и жарить,</w:t>
      </w:r>
      <w:r w:rsidRPr="004156ED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тем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медленнее оно переваривается организмом. Яйцо, сваренное</w:t>
      </w:r>
      <w:r w:rsidRPr="004156ED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всмятку,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переваривается 1–2 ч, сваренное вкрутую или яичница – 3</w:t>
      </w:r>
      <w:r w:rsidRPr="004156ED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ч.</w:t>
      </w:r>
    </w:p>
    <w:p w14:paraId="51A1C899" w14:textId="2C26E880" w:rsidR="004156ED" w:rsidRPr="004156ED" w:rsidRDefault="004156ED" w:rsidP="004156ED">
      <w:pPr>
        <w:pStyle w:val="a5"/>
        <w:spacing w:before="2" w:line="360" w:lineRule="auto"/>
        <w:ind w:left="0" w:right="108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>В сравнительном аспекте актуальна информация о</w:t>
      </w:r>
      <w:r w:rsidRPr="004156ED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биологической</w:t>
      </w:r>
      <w:r w:rsidRPr="004156ED">
        <w:rPr>
          <w:rFonts w:cs="Times New Roman"/>
          <w:spacing w:val="1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ценности</w:t>
      </w:r>
      <w:r w:rsidRPr="004156ED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яиц</w:t>
      </w:r>
      <w:r w:rsidRPr="004156ED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перепелов,</w:t>
      </w:r>
      <w:r w:rsidRPr="004156ED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цесарок,</w:t>
      </w:r>
      <w:r w:rsidRPr="004156ED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индеек</w:t>
      </w:r>
      <w:r w:rsidRPr="004156ED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и</w:t>
      </w:r>
      <w:r w:rsidRPr="004156ED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страусов,</w:t>
      </w:r>
      <w:r w:rsidRPr="004156ED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которые</w:t>
      </w:r>
      <w:r w:rsidRPr="004156ED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 xml:space="preserve">существенно </w:t>
      </w:r>
      <w:r w:rsidRPr="004156ED">
        <w:rPr>
          <w:rFonts w:cs="Times New Roman"/>
          <w:sz w:val="28"/>
          <w:szCs w:val="28"/>
          <w:lang w:val="ru-RU"/>
        </w:rPr>
        <w:lastRenderedPageBreak/>
        <w:t>отличаются по</w:t>
      </w:r>
      <w:r w:rsidRPr="004156ED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яйценоскости.</w:t>
      </w:r>
    </w:p>
    <w:p w14:paraId="469982FA" w14:textId="6BB251D6" w:rsidR="004156ED" w:rsidRPr="004156ED" w:rsidRDefault="004156ED" w:rsidP="004156ED">
      <w:pPr>
        <w:pStyle w:val="a5"/>
        <w:spacing w:line="360" w:lineRule="auto"/>
        <w:ind w:left="0" w:right="113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>При всей унификации строения яйца приведенных видов птицы</w:t>
      </w:r>
      <w:r w:rsidRPr="004156ED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несколько отличаются по химическому составу, а также</w:t>
      </w:r>
      <w:r w:rsidRPr="004156ED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вкусу:</w:t>
      </w:r>
    </w:p>
    <w:p w14:paraId="0A429228" w14:textId="77777777" w:rsidR="004156ED" w:rsidRPr="004156ED" w:rsidRDefault="004156ED" w:rsidP="004156ED">
      <w:pPr>
        <w:pStyle w:val="a7"/>
        <w:numPr>
          <w:ilvl w:val="0"/>
          <w:numId w:val="6"/>
        </w:numPr>
        <w:tabs>
          <w:tab w:val="left" w:pos="545"/>
        </w:tabs>
        <w:spacing w:line="360" w:lineRule="auto"/>
        <w:ind w:left="0" w:right="113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куриные – классические цвет, консистенция, вкус,</w:t>
      </w:r>
      <w:r w:rsidRPr="004156E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аромат;</w:t>
      </w:r>
    </w:p>
    <w:p w14:paraId="36EDBA22" w14:textId="32FA68B1" w:rsidR="004156ED" w:rsidRPr="004156ED" w:rsidRDefault="004156ED" w:rsidP="004156ED">
      <w:pPr>
        <w:pStyle w:val="a7"/>
        <w:numPr>
          <w:ilvl w:val="0"/>
          <w:numId w:val="6"/>
        </w:numPr>
        <w:tabs>
          <w:tab w:val="left" w:pos="545"/>
        </w:tabs>
        <w:spacing w:before="17" w:line="360" w:lineRule="auto"/>
        <w:ind w:left="0" w:right="11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перепелиные – нежная консистенция, слегка кремовый цвет,</w:t>
      </w:r>
      <w:r w:rsidRPr="004156ED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приятный</w:t>
      </w:r>
      <w:r w:rsidRPr="004156E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вкус;</w:t>
      </w:r>
    </w:p>
    <w:p w14:paraId="590A8DA1" w14:textId="77777777" w:rsidR="004156ED" w:rsidRPr="004156ED" w:rsidRDefault="004156ED" w:rsidP="004156ED">
      <w:pPr>
        <w:pStyle w:val="a7"/>
        <w:numPr>
          <w:ilvl w:val="0"/>
          <w:numId w:val="6"/>
        </w:numPr>
        <w:tabs>
          <w:tab w:val="left" w:pos="545"/>
        </w:tabs>
        <w:spacing w:line="360" w:lineRule="auto"/>
        <w:ind w:left="0" w:right="113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цесариные</w:t>
      </w:r>
      <w:proofErr w:type="spellEnd"/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вкус нежный и</w:t>
      </w:r>
      <w:r w:rsidRPr="004156E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легкий;</w:t>
      </w:r>
    </w:p>
    <w:p w14:paraId="04E84D2E" w14:textId="77777777" w:rsidR="004156ED" w:rsidRPr="004156ED" w:rsidRDefault="004156ED" w:rsidP="004156ED">
      <w:pPr>
        <w:pStyle w:val="a7"/>
        <w:numPr>
          <w:ilvl w:val="0"/>
          <w:numId w:val="6"/>
        </w:numPr>
        <w:tabs>
          <w:tab w:val="left" w:pos="545"/>
        </w:tabs>
        <w:spacing w:line="360" w:lineRule="auto"/>
        <w:ind w:left="0" w:right="113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56ED">
        <w:rPr>
          <w:rFonts w:ascii="Times New Roman" w:eastAsia="Times New Roman" w:hAnsi="Times New Roman" w:cs="Times New Roman"/>
          <w:sz w:val="28"/>
          <w:szCs w:val="28"/>
        </w:rPr>
        <w:t>индюшиные</w:t>
      </w:r>
      <w:proofErr w:type="spellEnd"/>
      <w:r w:rsidRPr="004156E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4156ED">
        <w:rPr>
          <w:rFonts w:ascii="Times New Roman" w:eastAsia="Times New Roman" w:hAnsi="Times New Roman" w:cs="Times New Roman"/>
          <w:sz w:val="28"/>
          <w:szCs w:val="28"/>
        </w:rPr>
        <w:t>аналогичны</w:t>
      </w:r>
      <w:proofErr w:type="spellEnd"/>
      <w:r w:rsidRPr="00415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56ED">
        <w:rPr>
          <w:rFonts w:ascii="Times New Roman" w:eastAsia="Times New Roman" w:hAnsi="Times New Roman" w:cs="Times New Roman"/>
          <w:sz w:val="28"/>
          <w:szCs w:val="28"/>
        </w:rPr>
        <w:t>куриным</w:t>
      </w:r>
      <w:proofErr w:type="spellEnd"/>
      <w:r w:rsidRPr="004156E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EE5A292" w14:textId="77777777" w:rsidR="004156ED" w:rsidRPr="004156ED" w:rsidRDefault="004156ED" w:rsidP="004156ED">
      <w:pPr>
        <w:pStyle w:val="a7"/>
        <w:numPr>
          <w:ilvl w:val="0"/>
          <w:numId w:val="6"/>
        </w:numPr>
        <w:tabs>
          <w:tab w:val="left" w:pos="545"/>
        </w:tabs>
        <w:spacing w:line="360" w:lineRule="auto"/>
        <w:ind w:left="0" w:right="113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56ED">
        <w:rPr>
          <w:rFonts w:ascii="Times New Roman" w:eastAsia="Times New Roman" w:hAnsi="Times New Roman" w:cs="Times New Roman"/>
          <w:sz w:val="28"/>
          <w:szCs w:val="28"/>
        </w:rPr>
        <w:t>страусиные</w:t>
      </w:r>
      <w:proofErr w:type="spellEnd"/>
      <w:r w:rsidRPr="004156E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4156ED">
        <w:rPr>
          <w:rFonts w:ascii="Times New Roman" w:eastAsia="Times New Roman" w:hAnsi="Times New Roman" w:cs="Times New Roman"/>
          <w:sz w:val="28"/>
          <w:szCs w:val="28"/>
        </w:rPr>
        <w:t>выраженный</w:t>
      </w:r>
      <w:proofErr w:type="spellEnd"/>
      <w:r w:rsidRPr="00415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56ED">
        <w:rPr>
          <w:rFonts w:ascii="Times New Roman" w:eastAsia="Times New Roman" w:hAnsi="Times New Roman" w:cs="Times New Roman"/>
          <w:sz w:val="28"/>
          <w:szCs w:val="28"/>
        </w:rPr>
        <w:t>насыщенный</w:t>
      </w:r>
      <w:proofErr w:type="spellEnd"/>
      <w:r w:rsidRPr="004156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156ED">
        <w:rPr>
          <w:rFonts w:ascii="Times New Roman" w:eastAsia="Times New Roman" w:hAnsi="Times New Roman" w:cs="Times New Roman"/>
          <w:sz w:val="28"/>
          <w:szCs w:val="28"/>
        </w:rPr>
        <w:t>вкус</w:t>
      </w:r>
      <w:proofErr w:type="spellEnd"/>
      <w:r w:rsidRPr="004156E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9A921B" w14:textId="77777777" w:rsidR="004156ED" w:rsidRPr="004156ED" w:rsidRDefault="004156ED" w:rsidP="004156ED">
      <w:pPr>
        <w:pStyle w:val="a5"/>
        <w:spacing w:before="2" w:line="360" w:lineRule="auto"/>
        <w:ind w:left="0" w:right="114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>Яйца перепелов по эффективности производства и популярности</w:t>
      </w:r>
      <w:r w:rsidRPr="004156ED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у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населения занимают второе место после</w:t>
      </w:r>
      <w:r w:rsidRPr="004156ED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куриных.</w:t>
      </w:r>
    </w:p>
    <w:p w14:paraId="36ED547E" w14:textId="4B8F2225" w:rsidR="004156ED" w:rsidRPr="004156ED" w:rsidRDefault="004156ED" w:rsidP="004156ED">
      <w:pPr>
        <w:pStyle w:val="a5"/>
        <w:spacing w:line="360" w:lineRule="auto"/>
        <w:ind w:left="0" w:right="111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>Имеются данные о высоких иммуномодулирующих и</w:t>
      </w:r>
      <w:r w:rsidRPr="004156ED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тонизирующих</w:t>
      </w:r>
      <w:r w:rsidRPr="004156ED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свойствах</w:t>
      </w:r>
      <w:r w:rsidRPr="004156ED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перепелиных</w:t>
      </w:r>
      <w:r w:rsidRPr="004156ED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яиц.</w:t>
      </w:r>
      <w:r w:rsidRPr="004156ED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В</w:t>
      </w:r>
      <w:r w:rsidRPr="004156ED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отличие</w:t>
      </w:r>
      <w:r w:rsidRPr="004156ED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от</w:t>
      </w:r>
      <w:r w:rsidRPr="004156ED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куриных</w:t>
      </w:r>
      <w:r w:rsidRPr="004156ED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яиц,</w:t>
      </w:r>
      <w:r w:rsidRPr="004156ED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перепелиные не вызывают аллергии. Их даже используют для</w:t>
      </w:r>
      <w:r w:rsidRPr="004156ED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производства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противоаллергических</w:t>
      </w:r>
      <w:r w:rsidRPr="004156ED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препаратов.</w:t>
      </w:r>
    </w:p>
    <w:p w14:paraId="49CF40D0" w14:textId="65281414" w:rsidR="004156ED" w:rsidRPr="004156ED" w:rsidRDefault="004156ED" w:rsidP="004156ED">
      <w:pPr>
        <w:pStyle w:val="a5"/>
        <w:spacing w:before="5" w:line="360" w:lineRule="auto"/>
        <w:ind w:left="0" w:right="108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>Содержащийся в составе яиц перепелов лизоцим оказывает</w:t>
      </w:r>
      <w:r w:rsidRPr="004156ED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отрицательное воздействие на развитие раковых клеток, а также</w:t>
      </w:r>
      <w:r w:rsidRPr="004156ED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способствует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выведению из тканей организма радионуклидов – по данной</w:t>
      </w:r>
      <w:r w:rsidRPr="004156ED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причине</w:t>
      </w:r>
      <w:r w:rsidRPr="004156ED">
        <w:rPr>
          <w:rFonts w:cs="Times New Roman"/>
          <w:spacing w:val="-1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перепелиные яйца рекомендуются к употреблению людям,</w:t>
      </w:r>
      <w:r w:rsidRPr="004156ED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подвергшимся высокому радиоактивному излучению. Употребляются</w:t>
      </w:r>
      <w:r w:rsidRPr="004156ED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перепелиные яйца при замедлении общего развития детей. Перепелиные</w:t>
      </w:r>
      <w:r w:rsidRPr="004156ED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яйца</w:t>
      </w:r>
      <w:r w:rsidRPr="004156ED">
        <w:rPr>
          <w:rFonts w:cs="Times New Roman"/>
          <w:spacing w:val="-1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ввиду своего размера востребованы для украшения готовых блюд</w:t>
      </w:r>
      <w:r w:rsidRPr="004156ED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в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кулинарии.</w:t>
      </w:r>
    </w:p>
    <w:p w14:paraId="2EF639A4" w14:textId="4D974291" w:rsidR="004156ED" w:rsidRPr="004156ED" w:rsidRDefault="004156ED" w:rsidP="004156ED">
      <w:pPr>
        <w:pStyle w:val="a5"/>
        <w:spacing w:line="360" w:lineRule="auto"/>
        <w:ind w:left="0" w:right="113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>Яйца</w:t>
      </w:r>
      <w:r w:rsidRPr="004156ED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цесарок,</w:t>
      </w:r>
      <w:r w:rsidRPr="004156ED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индеек</w:t>
      </w:r>
      <w:r w:rsidRPr="004156ED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и</w:t>
      </w:r>
      <w:r w:rsidRPr="004156ED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страусов</w:t>
      </w:r>
      <w:r w:rsidRPr="004156ED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в</w:t>
      </w:r>
      <w:r w:rsidRPr="004156ED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первую</w:t>
      </w:r>
      <w:r w:rsidRPr="004156ED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очередь</w:t>
      </w:r>
      <w:r w:rsidRPr="004156ED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используются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для выведения молодняка, выращиваемого на мясо, и во вторую</w:t>
      </w:r>
      <w:r w:rsidRPr="004156ED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очередь в качестве продукта</w:t>
      </w:r>
      <w:r w:rsidRPr="004156ED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питания.</w:t>
      </w:r>
    </w:p>
    <w:p w14:paraId="370E0665" w14:textId="77777777" w:rsidR="004156ED" w:rsidRPr="004156ED" w:rsidRDefault="004156ED" w:rsidP="004156ED">
      <w:pPr>
        <w:pStyle w:val="a5"/>
        <w:spacing w:before="1" w:line="360" w:lineRule="auto"/>
        <w:ind w:left="0" w:right="114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 xml:space="preserve">Уникальность </w:t>
      </w:r>
      <w:proofErr w:type="spellStart"/>
      <w:r w:rsidRPr="004156ED">
        <w:rPr>
          <w:rFonts w:cs="Times New Roman"/>
          <w:sz w:val="28"/>
          <w:szCs w:val="28"/>
          <w:lang w:val="ru-RU"/>
        </w:rPr>
        <w:t>цесариных</w:t>
      </w:r>
      <w:proofErr w:type="spellEnd"/>
      <w:r w:rsidRPr="004156ED">
        <w:rPr>
          <w:rFonts w:cs="Times New Roman"/>
          <w:sz w:val="28"/>
          <w:szCs w:val="28"/>
          <w:lang w:val="ru-RU"/>
        </w:rPr>
        <w:t xml:space="preserve"> яиц – срок хранения без признаков</w:t>
      </w:r>
      <w:r w:rsidRPr="004156ED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порчи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в</w:t>
      </w:r>
      <w:r w:rsidRPr="004156ED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3–3,6</w:t>
      </w:r>
      <w:r w:rsidRPr="004156ED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раза</w:t>
      </w:r>
      <w:r w:rsidRPr="004156ED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дольше,</w:t>
      </w:r>
      <w:r w:rsidRPr="004156ED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чем</w:t>
      </w:r>
      <w:r w:rsidRPr="004156ED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других</w:t>
      </w:r>
      <w:r w:rsidRPr="004156ED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видов.</w:t>
      </w:r>
      <w:r w:rsidRPr="004156ED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Они</w:t>
      </w:r>
      <w:r w:rsidRPr="004156ED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так</w:t>
      </w:r>
      <w:r w:rsidRPr="004156ED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же,</w:t>
      </w:r>
      <w:r w:rsidRPr="004156ED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как</w:t>
      </w:r>
      <w:r w:rsidRPr="004156ED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перепелиные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яйца, не содержат аллергенов и поэтому рекомендованы</w:t>
      </w:r>
      <w:r w:rsidRPr="004156ED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детям.</w:t>
      </w:r>
    </w:p>
    <w:p w14:paraId="301824E9" w14:textId="77777777" w:rsidR="004156ED" w:rsidRPr="004156ED" w:rsidRDefault="004156ED" w:rsidP="004156ED">
      <w:pPr>
        <w:pStyle w:val="a5"/>
        <w:spacing w:line="360" w:lineRule="auto"/>
        <w:ind w:left="0" w:right="109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>Яйца страусов вида черный африканский самые крупные – масса</w:t>
      </w:r>
      <w:r w:rsidRPr="004156ED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от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1200 г до 2200</w:t>
      </w:r>
      <w:r w:rsidRPr="004156ED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г.</w:t>
      </w:r>
    </w:p>
    <w:p w14:paraId="294CDEC7" w14:textId="3EE1A5D1" w:rsidR="004156ED" w:rsidRPr="004156ED" w:rsidRDefault="004156ED" w:rsidP="004156ED">
      <w:pPr>
        <w:pStyle w:val="a5"/>
        <w:spacing w:line="360" w:lineRule="auto"/>
        <w:ind w:left="0" w:right="111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lastRenderedPageBreak/>
        <w:t>Скорлупа имеет гладкую поверхность и пронизана порами</w:t>
      </w:r>
      <w:r w:rsidRPr="004156ED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различного размера и формы. Средняя толщина скорлупы – 1,8</w:t>
      </w:r>
      <w:r w:rsidRPr="004156ED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мм.</w:t>
      </w:r>
    </w:p>
    <w:p w14:paraId="050B53DC" w14:textId="1B2B8A83" w:rsidR="004156ED" w:rsidRPr="004156ED" w:rsidRDefault="004156ED" w:rsidP="004156ED">
      <w:pPr>
        <w:pStyle w:val="a5"/>
        <w:spacing w:line="360" w:lineRule="auto"/>
        <w:ind w:left="0" w:right="108" w:firstLine="709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4156ED">
        <w:rPr>
          <w:rFonts w:cs="Times New Roman"/>
          <w:spacing w:val="-3"/>
          <w:sz w:val="28"/>
          <w:szCs w:val="28"/>
          <w:lang w:val="ru-RU"/>
        </w:rPr>
        <w:t>Страусиные</w:t>
      </w:r>
      <w:proofErr w:type="spellEnd"/>
      <w:r w:rsidRPr="004156ED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яйца</w:t>
      </w:r>
      <w:r w:rsidRPr="004156ED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превосходят</w:t>
      </w:r>
      <w:r w:rsidRPr="004156ED">
        <w:rPr>
          <w:rFonts w:cs="Times New Roman"/>
          <w:spacing w:val="-7"/>
          <w:sz w:val="28"/>
          <w:szCs w:val="28"/>
          <w:lang w:val="ru-RU"/>
        </w:rPr>
        <w:t xml:space="preserve"> </w:t>
      </w:r>
      <w:hyperlink r:id="rId5" w:history="1">
        <w:r w:rsidRPr="004156ED">
          <w:rPr>
            <w:rStyle w:val="a3"/>
            <w:rFonts w:cs="Times New Roman"/>
            <w:sz w:val="28"/>
            <w:szCs w:val="28"/>
            <w:lang w:val="ru-RU"/>
          </w:rPr>
          <w:t>куриные</w:t>
        </w:r>
      </w:hyperlink>
      <w:r w:rsidRPr="004156ED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по</w:t>
      </w:r>
      <w:r w:rsidRPr="004156ED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общему</w:t>
      </w:r>
      <w:r w:rsidRPr="004156ED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содержанию</w:t>
      </w:r>
      <w:r w:rsidRPr="004156ED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ами</w:t>
      </w:r>
      <w:r w:rsidRPr="004156ED">
        <w:rPr>
          <w:rFonts w:cs="Times New Roman"/>
          <w:spacing w:val="-3"/>
          <w:sz w:val="28"/>
          <w:szCs w:val="28"/>
          <w:lang w:val="ru-RU"/>
        </w:rPr>
        <w:t xml:space="preserve">нокислот, </w:t>
      </w:r>
      <w:r w:rsidRPr="004156ED">
        <w:rPr>
          <w:rFonts w:cs="Times New Roman"/>
          <w:sz w:val="28"/>
          <w:szCs w:val="28"/>
          <w:lang w:val="ru-RU"/>
        </w:rPr>
        <w:t xml:space="preserve">а также лизина и </w:t>
      </w:r>
      <w:r w:rsidRPr="004156ED">
        <w:rPr>
          <w:rFonts w:cs="Times New Roman"/>
          <w:spacing w:val="-3"/>
          <w:sz w:val="28"/>
          <w:szCs w:val="28"/>
          <w:lang w:val="ru-RU"/>
        </w:rPr>
        <w:t xml:space="preserve">треонина. </w:t>
      </w:r>
      <w:r w:rsidRPr="004156ED">
        <w:rPr>
          <w:rFonts w:cs="Times New Roman"/>
          <w:sz w:val="28"/>
          <w:szCs w:val="28"/>
          <w:lang w:val="ru-RU"/>
        </w:rPr>
        <w:t xml:space="preserve">Кроме </w:t>
      </w:r>
      <w:r w:rsidRPr="004156ED">
        <w:rPr>
          <w:rFonts w:cs="Times New Roman"/>
          <w:spacing w:val="-3"/>
          <w:sz w:val="28"/>
          <w:szCs w:val="28"/>
          <w:lang w:val="ru-RU"/>
        </w:rPr>
        <w:t xml:space="preserve">того, </w:t>
      </w:r>
      <w:r w:rsidRPr="004156ED">
        <w:rPr>
          <w:rFonts w:cs="Times New Roman"/>
          <w:sz w:val="28"/>
          <w:szCs w:val="28"/>
          <w:lang w:val="ru-RU"/>
        </w:rPr>
        <w:t>яйца страуса</w:t>
      </w:r>
      <w:r w:rsidRPr="004156ED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отличаются</w:t>
      </w:r>
      <w:r w:rsidRPr="004156ED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от</w:t>
      </w:r>
      <w:r w:rsidRPr="004156ED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яиц</w:t>
      </w:r>
      <w:r w:rsidRPr="004156ED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других</w:t>
      </w:r>
      <w:r w:rsidRPr="004156ED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видов</w:t>
      </w:r>
      <w:r w:rsidRPr="004156ED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птиц</w:t>
      </w:r>
      <w:r w:rsidRPr="004156ED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низким</w:t>
      </w:r>
      <w:r w:rsidRPr="004156ED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содержанием</w:t>
      </w:r>
      <w:r w:rsidRPr="004156ED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холестерина.</w:t>
      </w:r>
    </w:p>
    <w:p w14:paraId="1E9CD10D" w14:textId="706D933C" w:rsidR="004156ED" w:rsidRPr="004156ED" w:rsidRDefault="004156ED" w:rsidP="004156ED">
      <w:pPr>
        <w:pStyle w:val="a5"/>
        <w:spacing w:line="360" w:lineRule="auto"/>
        <w:ind w:left="0" w:right="109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 xml:space="preserve">Чтобы сварить </w:t>
      </w:r>
      <w:proofErr w:type="spellStart"/>
      <w:r w:rsidRPr="004156ED">
        <w:rPr>
          <w:rFonts w:cs="Times New Roman"/>
          <w:sz w:val="28"/>
          <w:szCs w:val="28"/>
          <w:lang w:val="ru-RU"/>
        </w:rPr>
        <w:t>страусиное</w:t>
      </w:r>
      <w:proofErr w:type="spellEnd"/>
      <w:r w:rsidRPr="004156ED">
        <w:rPr>
          <w:rFonts w:cs="Times New Roman"/>
          <w:sz w:val="28"/>
          <w:szCs w:val="28"/>
          <w:lang w:val="ru-RU"/>
        </w:rPr>
        <w:t xml:space="preserve"> яйцо, в нем просверливают две</w:t>
      </w:r>
      <w:r w:rsidRPr="004156ED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дырочки,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перемешивают содержимое яйца специальной спицей и выливают</w:t>
      </w:r>
      <w:r w:rsidRPr="004156ED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в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миску или на сковородку. Такой способ их приготовления не</w:t>
      </w:r>
      <w:r w:rsidRPr="004156ED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доставляет</w:t>
      </w:r>
      <w:r w:rsidRPr="004156ED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кулинару</w:t>
      </w:r>
      <w:r w:rsidRPr="004156ED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особых</w:t>
      </w:r>
      <w:r w:rsidRPr="004156ED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хлопот,</w:t>
      </w:r>
      <w:r w:rsidRPr="004156ED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в</w:t>
      </w:r>
      <w:r w:rsidRPr="004156ED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то</w:t>
      </w:r>
      <w:r w:rsidRPr="004156ED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время</w:t>
      </w:r>
      <w:r w:rsidRPr="004156ED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как</w:t>
      </w:r>
      <w:r w:rsidRPr="004156ED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вкрутую</w:t>
      </w:r>
      <w:r w:rsidRPr="004156ED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яйцо</w:t>
      </w:r>
      <w:r w:rsidRPr="004156ED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страуса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варится около 45</w:t>
      </w:r>
      <w:r w:rsidRPr="004156ED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мин.</w:t>
      </w:r>
    </w:p>
    <w:p w14:paraId="010CA70F" w14:textId="77777777" w:rsidR="004156ED" w:rsidRPr="004156ED" w:rsidRDefault="004156ED" w:rsidP="004156ED">
      <w:pPr>
        <w:spacing w:before="2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5D719AED" w14:textId="77777777" w:rsidR="004156ED" w:rsidRPr="004156ED" w:rsidRDefault="004156ED" w:rsidP="004156ED">
      <w:pPr>
        <w:pStyle w:val="1"/>
        <w:tabs>
          <w:tab w:val="left" w:pos="2228"/>
        </w:tabs>
        <w:spacing w:line="360" w:lineRule="auto"/>
        <w:ind w:left="709" w:right="116" w:firstLine="0"/>
        <w:rPr>
          <w:rFonts w:cs="Times New Roman"/>
          <w:b w:val="0"/>
          <w:bCs w:val="0"/>
          <w:sz w:val="28"/>
          <w:szCs w:val="28"/>
        </w:rPr>
      </w:pPr>
      <w:bookmarkStart w:id="2" w:name="3.1.2._Сортировка_пищевых_яиц"/>
      <w:bookmarkStart w:id="3" w:name="_bookmark10"/>
      <w:bookmarkEnd w:id="2"/>
      <w:bookmarkEnd w:id="3"/>
      <w:proofErr w:type="spellStart"/>
      <w:r w:rsidRPr="004156ED">
        <w:rPr>
          <w:rFonts w:cs="Times New Roman"/>
          <w:sz w:val="28"/>
          <w:szCs w:val="28"/>
        </w:rPr>
        <w:t>Сортировка</w:t>
      </w:r>
      <w:proofErr w:type="spellEnd"/>
      <w:r w:rsidRPr="004156ED">
        <w:rPr>
          <w:rFonts w:cs="Times New Roman"/>
          <w:sz w:val="28"/>
          <w:szCs w:val="28"/>
        </w:rPr>
        <w:t xml:space="preserve"> </w:t>
      </w:r>
      <w:proofErr w:type="spellStart"/>
      <w:r w:rsidRPr="004156ED">
        <w:rPr>
          <w:rFonts w:cs="Times New Roman"/>
          <w:sz w:val="28"/>
          <w:szCs w:val="28"/>
        </w:rPr>
        <w:t>пищевых</w:t>
      </w:r>
      <w:proofErr w:type="spellEnd"/>
      <w:r w:rsidRPr="004156ED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4156ED">
        <w:rPr>
          <w:rFonts w:cs="Times New Roman"/>
          <w:sz w:val="28"/>
          <w:szCs w:val="28"/>
        </w:rPr>
        <w:t>яиц</w:t>
      </w:r>
      <w:proofErr w:type="spellEnd"/>
    </w:p>
    <w:p w14:paraId="6A5163F1" w14:textId="77777777" w:rsidR="004156ED" w:rsidRPr="004156ED" w:rsidRDefault="004156ED" w:rsidP="004156ED">
      <w:pPr>
        <w:spacing w:before="1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7404CB" w14:textId="36B66839" w:rsidR="004156ED" w:rsidRPr="004156ED" w:rsidRDefault="004156ED" w:rsidP="004156ED">
      <w:pPr>
        <w:pStyle w:val="a5"/>
        <w:spacing w:line="360" w:lineRule="auto"/>
        <w:ind w:left="0" w:right="110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>Основные критерии сортировки яиц перед реализацией через</w:t>
      </w:r>
      <w:r w:rsidRPr="004156ED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торговую</w:t>
      </w:r>
      <w:r w:rsidRPr="004156ED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сеть</w:t>
      </w:r>
      <w:r w:rsidRPr="004156ED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–</w:t>
      </w:r>
      <w:r w:rsidRPr="004156ED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это</w:t>
      </w:r>
      <w:r w:rsidRPr="004156ED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их</w:t>
      </w:r>
      <w:r w:rsidRPr="004156ED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свежесть</w:t>
      </w:r>
      <w:r w:rsidRPr="004156ED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(срок</w:t>
      </w:r>
      <w:r w:rsidRPr="004156ED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хранения</w:t>
      </w:r>
      <w:r w:rsidRPr="004156ED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от</w:t>
      </w:r>
      <w:r w:rsidRPr="004156ED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снесения</w:t>
      </w:r>
      <w:r w:rsidRPr="004156ED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самкой</w:t>
      </w:r>
      <w:r w:rsidRPr="004156ED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или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сортировки до реализации), внешний вид и размер</w:t>
      </w:r>
      <w:r w:rsidRPr="004156ED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(масса).</w:t>
      </w:r>
    </w:p>
    <w:p w14:paraId="30E8BD55" w14:textId="0EC91D44" w:rsidR="004156ED" w:rsidRPr="004156ED" w:rsidRDefault="004156ED" w:rsidP="004156ED">
      <w:pPr>
        <w:pStyle w:val="a5"/>
        <w:spacing w:line="360" w:lineRule="auto"/>
        <w:ind w:left="0" w:right="115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>Переработка пищевых яиц кур, перепелов, цесарок, индеек и</w:t>
      </w:r>
      <w:r w:rsidRPr="004156ED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страусов регламентирована ГОСТами (табл.</w:t>
      </w:r>
      <w:r w:rsidRPr="004156ED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3.4).</w:t>
      </w:r>
    </w:p>
    <w:p w14:paraId="6BB43AB2" w14:textId="547462EA" w:rsidR="004156ED" w:rsidRPr="004156ED" w:rsidRDefault="004156ED" w:rsidP="004156ED">
      <w:pPr>
        <w:pStyle w:val="a5"/>
        <w:spacing w:line="360" w:lineRule="auto"/>
        <w:ind w:left="0" w:right="112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>Классификация пищевых яиц по качеству: нормальные, мытые</w:t>
      </w:r>
      <w:r w:rsidRPr="004156ED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(обработанные разрешенными моющими средствами), с</w:t>
      </w:r>
      <w:r w:rsidRPr="004156ED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недостаточно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плотным белком (белок при выливании на гладкую поверхность</w:t>
      </w:r>
      <w:r w:rsidRPr="004156ED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слегка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растекается), с незначительно перемещающимся от центра</w:t>
      </w:r>
      <w:r w:rsidRPr="004156ED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желтком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(видимый, слегка распластанный</w:t>
      </w:r>
      <w:r w:rsidRPr="004156ED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желток).</w:t>
      </w:r>
    </w:p>
    <w:p w14:paraId="3F3FB5BE" w14:textId="77777777" w:rsidR="004156ED" w:rsidRPr="004156ED" w:rsidRDefault="004156ED" w:rsidP="004156ED">
      <w:pPr>
        <w:spacing w:before="134" w:line="360" w:lineRule="auto"/>
        <w:ind w:right="116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56ED">
        <w:rPr>
          <w:rFonts w:ascii="Times New Roman" w:hAnsi="Times New Roman" w:cs="Times New Roman"/>
          <w:spacing w:val="11"/>
          <w:sz w:val="28"/>
          <w:szCs w:val="28"/>
        </w:rPr>
        <w:t>Таб</w:t>
      </w:r>
      <w:proofErr w:type="spellEnd"/>
      <w:r w:rsidRPr="004156ED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156ED">
        <w:rPr>
          <w:rFonts w:ascii="Times New Roman" w:hAnsi="Times New Roman" w:cs="Times New Roman"/>
          <w:spacing w:val="13"/>
          <w:sz w:val="28"/>
          <w:szCs w:val="28"/>
        </w:rPr>
        <w:t>лица</w:t>
      </w:r>
      <w:r w:rsidRPr="004156E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156ED">
        <w:rPr>
          <w:rFonts w:ascii="Times New Roman" w:hAnsi="Times New Roman" w:cs="Times New Roman"/>
          <w:sz w:val="28"/>
          <w:szCs w:val="28"/>
        </w:rPr>
        <w:t>3.4.</w:t>
      </w:r>
      <w:r w:rsidRPr="004156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56ED">
        <w:rPr>
          <w:rFonts w:ascii="Times New Roman" w:hAnsi="Times New Roman" w:cs="Times New Roman"/>
          <w:b/>
          <w:sz w:val="28"/>
          <w:szCs w:val="28"/>
        </w:rPr>
        <w:t>Технические</w:t>
      </w:r>
      <w:r w:rsidRPr="004156E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156ED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Pr="004156E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156ED">
        <w:rPr>
          <w:rFonts w:ascii="Times New Roman" w:hAnsi="Times New Roman" w:cs="Times New Roman"/>
          <w:b/>
          <w:sz w:val="28"/>
          <w:szCs w:val="28"/>
        </w:rPr>
        <w:t>к</w:t>
      </w:r>
      <w:r w:rsidRPr="004156E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156ED">
        <w:rPr>
          <w:rFonts w:ascii="Times New Roman" w:hAnsi="Times New Roman" w:cs="Times New Roman"/>
          <w:b/>
          <w:sz w:val="28"/>
          <w:szCs w:val="28"/>
        </w:rPr>
        <w:t>пищевым</w:t>
      </w:r>
      <w:r w:rsidRPr="004156E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156ED">
        <w:rPr>
          <w:rFonts w:ascii="Times New Roman" w:hAnsi="Times New Roman" w:cs="Times New Roman"/>
          <w:b/>
          <w:sz w:val="28"/>
          <w:szCs w:val="28"/>
        </w:rPr>
        <w:t>яйцам</w:t>
      </w:r>
    </w:p>
    <w:p w14:paraId="0A2C1C8F" w14:textId="77777777" w:rsidR="004156ED" w:rsidRPr="004156ED" w:rsidRDefault="004156ED" w:rsidP="004156ED">
      <w:pPr>
        <w:spacing w:before="1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tblInd w:w="0" w:type="dxa"/>
        <w:tblLook w:val="01E0" w:firstRow="1" w:lastRow="1" w:firstColumn="1" w:lastColumn="1" w:noHBand="0" w:noVBand="0"/>
      </w:tblPr>
      <w:tblGrid>
        <w:gridCol w:w="2953"/>
        <w:gridCol w:w="1278"/>
        <w:gridCol w:w="1275"/>
        <w:gridCol w:w="1282"/>
        <w:gridCol w:w="1275"/>
        <w:gridCol w:w="1282"/>
      </w:tblGrid>
      <w:tr w:rsidR="004156ED" w:rsidRPr="004156ED" w14:paraId="32499E70" w14:textId="77777777" w:rsidTr="004156ED">
        <w:tc>
          <w:tcPr>
            <w:tcW w:w="15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047F4" w14:textId="77777777" w:rsidR="004156ED" w:rsidRPr="004156ED" w:rsidRDefault="004156ED" w:rsidP="004156ED">
            <w:pPr>
              <w:pStyle w:val="TableParagraph"/>
              <w:spacing w:before="83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34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549B5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сельскохозяйственных</w:t>
            </w:r>
            <w:proofErr w:type="spellEnd"/>
            <w:r w:rsidRPr="004156ED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птиц</w:t>
            </w:r>
            <w:proofErr w:type="spellEnd"/>
          </w:p>
        </w:tc>
      </w:tr>
      <w:tr w:rsidR="004156ED" w:rsidRPr="004156ED" w14:paraId="690E8C31" w14:textId="77777777" w:rsidTr="004156ED">
        <w:tc>
          <w:tcPr>
            <w:tcW w:w="15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007ED" w14:textId="77777777" w:rsidR="004156ED" w:rsidRPr="004156ED" w:rsidRDefault="004156ED" w:rsidP="004156ED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CF5C1" w14:textId="77777777" w:rsidR="004156ED" w:rsidRPr="004156ED" w:rsidRDefault="004156ED" w:rsidP="004156ED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Куры</w:t>
            </w:r>
            <w:proofErr w:type="spellEnd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C9ABF" w14:textId="77777777" w:rsidR="004156ED" w:rsidRPr="004156ED" w:rsidRDefault="004156ED" w:rsidP="004156ED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Перепела</w:t>
            </w:r>
            <w:proofErr w:type="spellEnd"/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95C9E" w14:textId="77777777" w:rsidR="004156ED" w:rsidRPr="004156ED" w:rsidRDefault="004156ED" w:rsidP="004156ED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Цесарки</w:t>
            </w:r>
            <w:proofErr w:type="spellEnd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2DAF6" w14:textId="77777777" w:rsidR="004156ED" w:rsidRPr="004156ED" w:rsidRDefault="004156ED" w:rsidP="004156ED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Индейки</w:t>
            </w:r>
            <w:proofErr w:type="spellEnd"/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6E6BD" w14:textId="77777777" w:rsidR="004156ED" w:rsidRPr="004156ED" w:rsidRDefault="004156ED" w:rsidP="004156ED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Страусы</w:t>
            </w:r>
            <w:proofErr w:type="spellEnd"/>
          </w:p>
        </w:tc>
      </w:tr>
      <w:tr w:rsidR="004156ED" w:rsidRPr="004156ED" w14:paraId="167C5ECD" w14:textId="77777777" w:rsidTr="004156ED"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52218" w14:textId="1003811B" w:rsidR="004156ED" w:rsidRPr="004156ED" w:rsidRDefault="004156ED" w:rsidP="004156ED">
            <w:pPr>
              <w:pStyle w:val="TableParagraph"/>
              <w:spacing w:line="360" w:lineRule="auto"/>
              <w:ind w:right="127"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Диетические – срок</w:t>
            </w:r>
            <w:r w:rsidRPr="004156E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хранения,</w:t>
            </w:r>
            <w:r w:rsidRPr="004156E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сут</w:t>
            </w:r>
            <w:proofErr w:type="spellEnd"/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9DAF2" w14:textId="77777777" w:rsidR="004156ED" w:rsidRPr="004156ED" w:rsidRDefault="004156ED" w:rsidP="004156ED">
            <w:pPr>
              <w:pStyle w:val="TableParagraph"/>
              <w:spacing w:before="78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142DE" w14:textId="77777777" w:rsidR="004156ED" w:rsidRPr="004156ED" w:rsidRDefault="004156ED" w:rsidP="004156ED">
            <w:pPr>
              <w:pStyle w:val="TableParagraph"/>
              <w:spacing w:before="78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F0707" w14:textId="77777777" w:rsidR="004156ED" w:rsidRPr="004156ED" w:rsidRDefault="004156ED" w:rsidP="004156ED">
            <w:pPr>
              <w:pStyle w:val="TableParagraph"/>
              <w:spacing w:before="78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D8337" w14:textId="77777777" w:rsidR="004156ED" w:rsidRPr="004156ED" w:rsidRDefault="004156ED" w:rsidP="004156ED">
            <w:pPr>
              <w:pStyle w:val="TableParagraph"/>
              <w:spacing w:before="78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FAF7F" w14:textId="77777777" w:rsidR="004156ED" w:rsidRPr="004156ED" w:rsidRDefault="004156ED" w:rsidP="004156ED">
            <w:pPr>
              <w:pStyle w:val="TableParagraph"/>
              <w:spacing w:before="78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156ED" w:rsidRPr="004156ED" w14:paraId="5724BA6A" w14:textId="77777777" w:rsidTr="004156ED"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D92C6" w14:textId="77777777" w:rsidR="004156ED" w:rsidRPr="004156ED" w:rsidRDefault="004156ED" w:rsidP="004156ED">
            <w:pPr>
              <w:pStyle w:val="TableParagraph"/>
              <w:spacing w:line="360" w:lineRule="auto"/>
              <w:ind w:right="774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Столовые</w:t>
            </w:r>
            <w:proofErr w:type="spellEnd"/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 w:rsidRPr="004156E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  <w:proofErr w:type="spellEnd"/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хранения</w:t>
            </w:r>
            <w:proofErr w:type="spellEnd"/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4156E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48788" w14:textId="77777777" w:rsidR="004156ED" w:rsidRPr="004156ED" w:rsidRDefault="004156ED" w:rsidP="004156ED">
            <w:pPr>
              <w:pStyle w:val="TableParagraph"/>
              <w:spacing w:before="78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01877" w14:textId="77777777" w:rsidR="004156ED" w:rsidRPr="004156ED" w:rsidRDefault="004156ED" w:rsidP="004156ED">
            <w:pPr>
              <w:pStyle w:val="TableParagraph"/>
              <w:spacing w:before="78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75F93" w14:textId="77777777" w:rsidR="004156ED" w:rsidRPr="004156ED" w:rsidRDefault="004156ED" w:rsidP="004156ED">
            <w:pPr>
              <w:pStyle w:val="TableParagraph"/>
              <w:spacing w:before="78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A7C24" w14:textId="77777777" w:rsidR="004156ED" w:rsidRPr="004156ED" w:rsidRDefault="004156ED" w:rsidP="004156ED">
            <w:pPr>
              <w:pStyle w:val="TableParagraph"/>
              <w:spacing w:before="78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96717" w14:textId="77777777" w:rsidR="004156ED" w:rsidRPr="004156ED" w:rsidRDefault="004156ED" w:rsidP="004156ED">
            <w:pPr>
              <w:pStyle w:val="TableParagraph"/>
              <w:spacing w:before="78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156ED" w:rsidRPr="004156ED" w14:paraId="0B0A166F" w14:textId="77777777" w:rsidTr="004156ED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06547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156E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Весовые категории (масса 1 яйца,</w:t>
            </w:r>
            <w:r w:rsidRPr="004156ED">
              <w:rPr>
                <w:rFonts w:ascii="Times New Roman" w:hAnsi="Times New Roman" w:cs="Times New Roman"/>
                <w:b/>
                <w:spacing w:val="-14"/>
                <w:sz w:val="28"/>
                <w:szCs w:val="28"/>
                <w:lang w:val="ru-RU"/>
              </w:rPr>
              <w:t xml:space="preserve"> </w:t>
            </w:r>
            <w:r w:rsidRPr="004156E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г)</w:t>
            </w:r>
          </w:p>
        </w:tc>
      </w:tr>
      <w:tr w:rsidR="004156ED" w:rsidRPr="004156ED" w14:paraId="7462D088" w14:textId="77777777" w:rsidTr="004156ED"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B584C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proofErr w:type="spellEnd"/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72962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75 и</w:t>
            </w:r>
            <w:r w:rsidRPr="004156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proofErr w:type="spellEnd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B8345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7D2C5" w14:textId="77777777" w:rsidR="004156ED" w:rsidRPr="004156ED" w:rsidRDefault="004156ED" w:rsidP="004156ED">
            <w:pPr>
              <w:pStyle w:val="TableParagraph"/>
              <w:spacing w:line="360" w:lineRule="auto"/>
              <w:ind w:right="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DAE34" w14:textId="77777777" w:rsidR="004156ED" w:rsidRPr="004156ED" w:rsidRDefault="004156ED" w:rsidP="004156ED">
            <w:pPr>
              <w:pStyle w:val="TableParagraph"/>
              <w:spacing w:line="360" w:lineRule="auto"/>
              <w:ind w:right="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0C42E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4156ED" w:rsidRPr="004156ED" w14:paraId="33338B4A" w14:textId="77777777" w:rsidTr="004156ED"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6D79D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Отборная</w:t>
            </w:r>
            <w:proofErr w:type="spellEnd"/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A4C38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65–74,9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AE44D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51D71" w14:textId="77777777" w:rsidR="004156ED" w:rsidRPr="004156ED" w:rsidRDefault="004156ED" w:rsidP="004156ED">
            <w:pPr>
              <w:pStyle w:val="TableParagraph"/>
              <w:spacing w:line="360" w:lineRule="auto"/>
              <w:ind w:right="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725C3" w14:textId="77777777" w:rsidR="004156ED" w:rsidRPr="004156ED" w:rsidRDefault="004156ED" w:rsidP="004156ED">
            <w:pPr>
              <w:pStyle w:val="TableParagraph"/>
              <w:spacing w:line="360" w:lineRule="auto"/>
              <w:ind w:right="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055AC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4156ED" w:rsidRPr="004156ED" w14:paraId="69038D30" w14:textId="77777777" w:rsidTr="004156ED"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36D9F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proofErr w:type="spellEnd"/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1617F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55–64,9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64530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92C9D" w14:textId="77777777" w:rsidR="004156ED" w:rsidRPr="004156ED" w:rsidRDefault="004156ED" w:rsidP="004156ED">
            <w:pPr>
              <w:pStyle w:val="TableParagraph"/>
              <w:spacing w:line="360" w:lineRule="auto"/>
              <w:ind w:right="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14546" w14:textId="77777777" w:rsidR="004156ED" w:rsidRPr="004156ED" w:rsidRDefault="004156ED" w:rsidP="004156ED">
            <w:pPr>
              <w:pStyle w:val="TableParagraph"/>
              <w:spacing w:line="360" w:lineRule="auto"/>
              <w:ind w:right="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B57C9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4156ED" w:rsidRPr="004156ED" w14:paraId="2369144C" w14:textId="77777777" w:rsidTr="004156ED"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C5C1B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  <w:proofErr w:type="spellEnd"/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64057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45–54,9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F1CDA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2A978" w14:textId="77777777" w:rsidR="004156ED" w:rsidRPr="004156ED" w:rsidRDefault="004156ED" w:rsidP="004156ED">
            <w:pPr>
              <w:pStyle w:val="TableParagraph"/>
              <w:spacing w:line="360" w:lineRule="auto"/>
              <w:ind w:right="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C2500" w14:textId="77777777" w:rsidR="004156ED" w:rsidRPr="004156ED" w:rsidRDefault="004156ED" w:rsidP="004156ED">
            <w:pPr>
              <w:pStyle w:val="TableParagraph"/>
              <w:spacing w:line="360" w:lineRule="auto"/>
              <w:ind w:right="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46AFC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4156ED" w:rsidRPr="004156ED" w14:paraId="59AF54FB" w14:textId="77777777" w:rsidTr="004156ED"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C7DC8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Третья</w:t>
            </w:r>
            <w:proofErr w:type="spellEnd"/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210C9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35–44,9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AD286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B40E9" w14:textId="77777777" w:rsidR="004156ED" w:rsidRPr="004156ED" w:rsidRDefault="004156ED" w:rsidP="004156ED">
            <w:pPr>
              <w:pStyle w:val="TableParagraph"/>
              <w:spacing w:line="360" w:lineRule="auto"/>
              <w:ind w:right="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60980" w14:textId="77777777" w:rsidR="004156ED" w:rsidRPr="004156ED" w:rsidRDefault="004156ED" w:rsidP="004156ED">
            <w:pPr>
              <w:pStyle w:val="TableParagraph"/>
              <w:spacing w:line="360" w:lineRule="auto"/>
              <w:ind w:right="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7720F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4156ED" w:rsidRPr="004156ED" w14:paraId="184B9FC3" w14:textId="77777777" w:rsidTr="004156ED"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C0F7B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4156E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AA38D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0FEBC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95A12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15469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FFAF7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</w:tbl>
    <w:p w14:paraId="283CC100" w14:textId="77777777" w:rsidR="004156ED" w:rsidRPr="004156ED" w:rsidRDefault="004156ED" w:rsidP="004156ED">
      <w:pPr>
        <w:spacing w:before="4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3DC4E994" w14:textId="77777777" w:rsidR="004156ED" w:rsidRPr="004156ED" w:rsidRDefault="004156ED" w:rsidP="004156ED">
      <w:pPr>
        <w:pStyle w:val="a5"/>
        <w:spacing w:before="81" w:line="360" w:lineRule="auto"/>
        <w:ind w:left="0" w:right="116" w:firstLine="709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>Содержимое яиц не должно иметь посторонних запахов</w:t>
      </w:r>
      <w:r w:rsidRPr="004156ED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(гнилости,</w:t>
      </w:r>
      <w:r w:rsidRPr="004156ED">
        <w:rPr>
          <w:rFonts w:cs="Times New Roman"/>
          <w:spacing w:val="-1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тухлости, затхлости и</w:t>
      </w:r>
      <w:r w:rsidRPr="004156ED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др.).</w:t>
      </w:r>
    </w:p>
    <w:p w14:paraId="46419EAB" w14:textId="717C90F8" w:rsidR="004156ED" w:rsidRPr="004156ED" w:rsidRDefault="004156ED" w:rsidP="004156ED">
      <w:pPr>
        <w:pStyle w:val="a5"/>
        <w:spacing w:line="360" w:lineRule="auto"/>
        <w:ind w:left="0" w:right="116" w:firstLine="709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>Пищевые яйца по качественным характеристикам должны</w:t>
      </w:r>
      <w:r w:rsidRPr="004156ED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соответствовать требованиям, приведенным в табл.</w:t>
      </w:r>
      <w:r w:rsidRPr="004156ED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3.5.</w:t>
      </w:r>
    </w:p>
    <w:p w14:paraId="5E70E009" w14:textId="77777777" w:rsidR="004156ED" w:rsidRPr="004156ED" w:rsidRDefault="004156ED" w:rsidP="004156ED">
      <w:pPr>
        <w:spacing w:before="4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B4F91E9" w14:textId="3ECAEBA5" w:rsidR="004156ED" w:rsidRPr="004156ED" w:rsidRDefault="004156ED" w:rsidP="004156ED">
      <w:pPr>
        <w:spacing w:line="360" w:lineRule="auto"/>
        <w:ind w:right="11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56ED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Pr="004156E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156ED">
        <w:rPr>
          <w:rFonts w:ascii="Times New Roman" w:hAnsi="Times New Roman" w:cs="Times New Roman"/>
          <w:b/>
          <w:sz w:val="28"/>
          <w:szCs w:val="28"/>
        </w:rPr>
        <w:t>составных</w:t>
      </w:r>
      <w:r w:rsidRPr="004156E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156ED">
        <w:rPr>
          <w:rFonts w:ascii="Times New Roman" w:hAnsi="Times New Roman" w:cs="Times New Roman"/>
          <w:b/>
          <w:sz w:val="28"/>
          <w:szCs w:val="28"/>
        </w:rPr>
        <w:t>частей пищевых</w:t>
      </w:r>
      <w:r w:rsidRPr="004156E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156ED">
        <w:rPr>
          <w:rFonts w:ascii="Times New Roman" w:hAnsi="Times New Roman" w:cs="Times New Roman"/>
          <w:b/>
          <w:sz w:val="28"/>
          <w:szCs w:val="28"/>
        </w:rPr>
        <w:t>яиц</w:t>
      </w:r>
    </w:p>
    <w:p w14:paraId="269D6CEA" w14:textId="77777777" w:rsidR="004156ED" w:rsidRPr="004156ED" w:rsidRDefault="004156ED" w:rsidP="004156ED">
      <w:pPr>
        <w:spacing w:before="1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tblInd w:w="0" w:type="dxa"/>
        <w:tblLook w:val="01E0" w:firstRow="1" w:lastRow="1" w:firstColumn="1" w:lastColumn="1" w:noHBand="0" w:noVBand="0"/>
      </w:tblPr>
      <w:tblGrid>
        <w:gridCol w:w="2293"/>
        <w:gridCol w:w="2743"/>
        <w:gridCol w:w="1949"/>
        <w:gridCol w:w="2360"/>
      </w:tblGrid>
      <w:tr w:rsidR="004156ED" w:rsidRPr="004156ED" w14:paraId="4B629312" w14:textId="77777777" w:rsidTr="004156ED">
        <w:trPr>
          <w:trHeight w:hRule="exact" w:val="516"/>
        </w:trPr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1B9D" w14:textId="77777777" w:rsidR="004156ED" w:rsidRPr="004156ED" w:rsidRDefault="004156ED" w:rsidP="004156ED">
            <w:pPr>
              <w:pStyle w:val="TableParagraph"/>
              <w:spacing w:before="1"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34F7F7E7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Pr="004156E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яиц</w:t>
            </w:r>
            <w:proofErr w:type="spellEnd"/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E36A8" w14:textId="77777777" w:rsidR="004156ED" w:rsidRPr="004156ED" w:rsidRDefault="004156ED" w:rsidP="004156ED">
            <w:pPr>
              <w:pStyle w:val="TableParagraph"/>
              <w:spacing w:line="360" w:lineRule="auto"/>
              <w:ind w:right="19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Состояние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воздушной</w:t>
            </w:r>
            <w:proofErr w:type="spellEnd"/>
            <w:r w:rsidRPr="004156E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камеры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  <w:proofErr w:type="spellEnd"/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395CE" w14:textId="77777777" w:rsidR="004156ED" w:rsidRPr="004156ED" w:rsidRDefault="004156ED" w:rsidP="004156ED">
            <w:pPr>
              <w:pStyle w:val="TableParagraph"/>
              <w:spacing w:before="76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Состояние</w:t>
            </w:r>
            <w:proofErr w:type="spellEnd"/>
          </w:p>
          <w:p w14:paraId="1C870AAE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proofErr w:type="spellEnd"/>
            <w:r w:rsidRPr="004156E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желтка</w:t>
            </w:r>
            <w:proofErr w:type="spellEnd"/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17F05" w14:textId="77777777" w:rsidR="004156ED" w:rsidRPr="004156ED" w:rsidRDefault="004156ED" w:rsidP="004156ED">
            <w:pPr>
              <w:pStyle w:val="TableParagraph"/>
              <w:spacing w:before="80" w:line="360" w:lineRule="auto"/>
              <w:ind w:right="219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Плотность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4156E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белка</w:t>
            </w:r>
            <w:proofErr w:type="spellEnd"/>
          </w:p>
        </w:tc>
      </w:tr>
      <w:tr w:rsidR="004156ED" w:rsidRPr="004156ED" w14:paraId="62532376" w14:textId="77777777" w:rsidTr="004156ED">
        <w:trPr>
          <w:trHeight w:val="18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0F27B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b/>
                <w:sz w:val="28"/>
                <w:szCs w:val="28"/>
              </w:rPr>
              <w:t>Диетические</w:t>
            </w:r>
            <w:proofErr w:type="spellEnd"/>
          </w:p>
        </w:tc>
      </w:tr>
      <w:tr w:rsidR="004156ED" w:rsidRPr="004156ED" w14:paraId="58DE7CD8" w14:textId="77777777" w:rsidTr="004156ED">
        <w:trPr>
          <w:trHeight w:hRule="exact" w:val="348"/>
        </w:trPr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44A59" w14:textId="77777777" w:rsidR="004156ED" w:rsidRPr="004156ED" w:rsidRDefault="004156ED" w:rsidP="004156ED">
            <w:pPr>
              <w:pStyle w:val="TableParagraph"/>
              <w:spacing w:line="360" w:lineRule="auto"/>
              <w:ind w:right="285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Куриные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индюшиные</w:t>
            </w:r>
            <w:proofErr w:type="spellEnd"/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50210" w14:textId="77777777" w:rsidR="004156ED" w:rsidRPr="004156ED" w:rsidRDefault="004156ED" w:rsidP="004156ED">
            <w:pPr>
              <w:pStyle w:val="TableParagraph"/>
              <w:spacing w:line="360" w:lineRule="auto"/>
              <w:ind w:right="368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Неподвижная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spellEnd"/>
          </w:p>
        </w:tc>
        <w:tc>
          <w:tcPr>
            <w:tcW w:w="1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EF77" w14:textId="77777777" w:rsidR="004156ED" w:rsidRPr="004156ED" w:rsidRDefault="004156ED" w:rsidP="004156ED">
            <w:pPr>
              <w:pStyle w:val="TableParagraph"/>
              <w:spacing w:before="7"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4F0B5EED" w14:textId="6BFBB1C6" w:rsidR="004156ED" w:rsidRPr="004156ED" w:rsidRDefault="004156ED" w:rsidP="004156ED">
            <w:pPr>
              <w:pStyle w:val="TableParagraph"/>
              <w:spacing w:line="360" w:lineRule="auto"/>
              <w:ind w:right="4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Прочный, </w:t>
            </w:r>
            <w:r w:rsidRPr="004156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едва</w:t>
            </w:r>
            <w:r w:rsidRPr="004156E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56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видимый, слегка</w:t>
            </w:r>
            <w:r w:rsidRPr="004156ED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156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подвижный,</w:t>
            </w:r>
            <w:r w:rsidRPr="004156E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56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повороте</w:t>
            </w:r>
            <w:r w:rsidRPr="004156E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56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яйца занимает</w:t>
            </w:r>
            <w:r w:rsidRPr="004156E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156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центральное положение и не</w:t>
            </w:r>
            <w:r w:rsidRPr="004156ED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156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перемещается</w:t>
            </w:r>
          </w:p>
        </w:tc>
        <w:tc>
          <w:tcPr>
            <w:tcW w:w="12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9ADE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4352F849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610BE6DB" w14:textId="77777777" w:rsidR="004156ED" w:rsidRPr="004156ED" w:rsidRDefault="004156ED" w:rsidP="004156ED">
            <w:pPr>
              <w:pStyle w:val="TableParagraph"/>
              <w:spacing w:before="11"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20A44457" w14:textId="77777777" w:rsidR="004156ED" w:rsidRPr="004156ED" w:rsidRDefault="004156ED" w:rsidP="004156ED">
            <w:pPr>
              <w:pStyle w:val="TableParagraph"/>
              <w:spacing w:line="360" w:lineRule="auto"/>
              <w:ind w:right="166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Плотный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56E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светлый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прозрачный</w:t>
            </w:r>
            <w:proofErr w:type="spellEnd"/>
          </w:p>
        </w:tc>
      </w:tr>
      <w:tr w:rsidR="004156ED" w:rsidRPr="004156ED" w14:paraId="165319C3" w14:textId="77777777" w:rsidTr="004156ED">
        <w:trPr>
          <w:trHeight w:hRule="exact" w:val="348"/>
        </w:trPr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84FFF" w14:textId="77777777" w:rsidR="004156ED" w:rsidRPr="004156ED" w:rsidRDefault="004156ED" w:rsidP="004156ED">
            <w:pPr>
              <w:pStyle w:val="TableParagraph"/>
              <w:spacing w:before="76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Цесариные</w:t>
            </w:r>
            <w:proofErr w:type="spellEnd"/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1C832" w14:textId="77777777" w:rsidR="004156ED" w:rsidRPr="004156ED" w:rsidRDefault="004156ED" w:rsidP="004156ED">
            <w:pPr>
              <w:pStyle w:val="TableParagraph"/>
              <w:spacing w:line="360" w:lineRule="auto"/>
              <w:ind w:right="368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Неподвижная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spellEnd"/>
          </w:p>
        </w:tc>
        <w:tc>
          <w:tcPr>
            <w:tcW w:w="1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A08D9" w14:textId="77777777" w:rsidR="004156ED" w:rsidRPr="004156ED" w:rsidRDefault="004156ED" w:rsidP="004156ED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228C6" w14:textId="77777777" w:rsidR="004156ED" w:rsidRPr="004156ED" w:rsidRDefault="004156ED" w:rsidP="004156ED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6ED" w:rsidRPr="004156ED" w14:paraId="272C316A" w14:textId="77777777" w:rsidTr="004156ED">
        <w:trPr>
          <w:trHeight w:hRule="exact" w:val="348"/>
        </w:trPr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FFB8D" w14:textId="77777777" w:rsidR="004156ED" w:rsidRPr="004156ED" w:rsidRDefault="004156ED" w:rsidP="004156ED">
            <w:pPr>
              <w:pStyle w:val="TableParagraph"/>
              <w:spacing w:before="76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Перепелиные</w:t>
            </w:r>
            <w:proofErr w:type="spellEnd"/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1FC0E" w14:textId="77777777" w:rsidR="004156ED" w:rsidRPr="004156ED" w:rsidRDefault="004156ED" w:rsidP="004156ED">
            <w:pPr>
              <w:pStyle w:val="TableParagraph"/>
              <w:spacing w:line="360" w:lineRule="auto"/>
              <w:ind w:right="368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Неподвижная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spellEnd"/>
          </w:p>
        </w:tc>
        <w:tc>
          <w:tcPr>
            <w:tcW w:w="1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F88E4" w14:textId="77777777" w:rsidR="004156ED" w:rsidRPr="004156ED" w:rsidRDefault="004156ED" w:rsidP="004156ED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36A91" w14:textId="77777777" w:rsidR="004156ED" w:rsidRPr="004156ED" w:rsidRDefault="004156ED" w:rsidP="004156ED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6ED" w:rsidRPr="004156ED" w14:paraId="68173F5B" w14:textId="77777777" w:rsidTr="004156ED">
        <w:trPr>
          <w:trHeight w:hRule="exact" w:val="348"/>
        </w:trPr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08958" w14:textId="77777777" w:rsidR="004156ED" w:rsidRPr="004156ED" w:rsidRDefault="004156ED" w:rsidP="004156ED">
            <w:pPr>
              <w:pStyle w:val="TableParagraph"/>
              <w:spacing w:before="76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Страусиные</w:t>
            </w:r>
            <w:proofErr w:type="spellEnd"/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1ED01" w14:textId="77777777" w:rsidR="004156ED" w:rsidRPr="004156ED" w:rsidRDefault="004156ED" w:rsidP="004156ED">
            <w:pPr>
              <w:pStyle w:val="TableParagraph"/>
              <w:spacing w:line="360" w:lineRule="auto"/>
              <w:ind w:right="368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Неподвижная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spellEnd"/>
          </w:p>
        </w:tc>
        <w:tc>
          <w:tcPr>
            <w:tcW w:w="1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E18C1" w14:textId="77777777" w:rsidR="004156ED" w:rsidRPr="004156ED" w:rsidRDefault="004156ED" w:rsidP="004156ED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87257" w14:textId="77777777" w:rsidR="004156ED" w:rsidRPr="004156ED" w:rsidRDefault="004156ED" w:rsidP="004156ED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6ED" w:rsidRPr="004156ED" w14:paraId="4AA5C1F0" w14:textId="77777777" w:rsidTr="004156ED">
        <w:trPr>
          <w:trHeight w:val="17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67866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b/>
                <w:sz w:val="28"/>
                <w:szCs w:val="28"/>
              </w:rPr>
              <w:t>Столовые</w:t>
            </w:r>
            <w:proofErr w:type="spellEnd"/>
          </w:p>
        </w:tc>
      </w:tr>
      <w:tr w:rsidR="004156ED" w:rsidRPr="004156ED" w14:paraId="4D76AC0A" w14:textId="77777777" w:rsidTr="004156ED">
        <w:trPr>
          <w:trHeight w:hRule="exact" w:val="516"/>
        </w:trPr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E8B5" w14:textId="77777777" w:rsidR="004156ED" w:rsidRPr="004156ED" w:rsidRDefault="004156ED" w:rsidP="004156ED">
            <w:pPr>
              <w:pStyle w:val="TableParagraph"/>
              <w:spacing w:before="1"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A53D66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Куриные</w:t>
            </w:r>
            <w:proofErr w:type="spellEnd"/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13D22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Неподвижная</w:t>
            </w:r>
          </w:p>
          <w:p w14:paraId="76031B56" w14:textId="31DFE248" w:rsidR="004156ED" w:rsidRPr="004156ED" w:rsidRDefault="004156ED" w:rsidP="004156ED">
            <w:pPr>
              <w:pStyle w:val="TableParagraph"/>
              <w:spacing w:before="4" w:line="360" w:lineRule="auto"/>
              <w:ind w:right="14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 с некоторой</w:t>
            </w:r>
            <w:r w:rsidRPr="004156ED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156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подвижностью, до 7</w:t>
            </w:r>
            <w:r w:rsidRPr="004156E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56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мм</w:t>
            </w:r>
          </w:p>
        </w:tc>
        <w:tc>
          <w:tcPr>
            <w:tcW w:w="1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CB836" w14:textId="74F8A69D" w:rsidR="004156ED" w:rsidRPr="004156ED" w:rsidRDefault="004156ED" w:rsidP="004156ED">
            <w:pPr>
              <w:pStyle w:val="TableParagraph"/>
              <w:spacing w:before="86" w:line="360" w:lineRule="auto"/>
              <w:ind w:right="16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Прочный,</w:t>
            </w:r>
            <w:r w:rsidRPr="004156ED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156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малозаметный, слегка</w:t>
            </w:r>
            <w:r w:rsidRPr="004156E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156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перемещается, допускается</w:t>
            </w:r>
            <w:r w:rsidRPr="004156E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56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небольшое отклонение от</w:t>
            </w:r>
            <w:r w:rsidRPr="004156ED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156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центрального</w:t>
            </w:r>
            <w:r w:rsidRPr="004156ED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156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положения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3E720" w14:textId="77777777" w:rsidR="004156ED" w:rsidRPr="004156ED" w:rsidRDefault="004156ED" w:rsidP="004156ED">
            <w:pPr>
              <w:pStyle w:val="TableParagraph"/>
              <w:spacing w:before="80" w:line="360" w:lineRule="auto"/>
              <w:ind w:right="164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Плотный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56E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светлый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прозрачный</w:t>
            </w:r>
            <w:proofErr w:type="spellEnd"/>
          </w:p>
        </w:tc>
      </w:tr>
      <w:tr w:rsidR="004156ED" w:rsidRPr="004156ED" w14:paraId="15AE2E78" w14:textId="77777777" w:rsidTr="004156ED">
        <w:trPr>
          <w:trHeight w:val="518"/>
        </w:trPr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C74F" w14:textId="77777777" w:rsidR="004156ED" w:rsidRPr="004156ED" w:rsidRDefault="004156ED" w:rsidP="004156ED">
            <w:pPr>
              <w:pStyle w:val="TableParagraph"/>
              <w:spacing w:before="1"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950D12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Индюшиные</w:t>
            </w:r>
            <w:proofErr w:type="spellEnd"/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3508A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Неподвижная</w:t>
            </w:r>
          </w:p>
          <w:p w14:paraId="0BD5B8A5" w14:textId="021CD9AA" w:rsidR="004156ED" w:rsidRPr="004156ED" w:rsidRDefault="004156ED" w:rsidP="004156ED">
            <w:pPr>
              <w:pStyle w:val="TableParagraph"/>
              <w:spacing w:before="3" w:line="360" w:lineRule="auto"/>
              <w:ind w:right="14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 с некоторой</w:t>
            </w:r>
            <w:r w:rsidRPr="004156ED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156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подвижностью, до 8</w:t>
            </w:r>
            <w:r w:rsidRPr="004156E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56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мм</w:t>
            </w:r>
          </w:p>
        </w:tc>
        <w:tc>
          <w:tcPr>
            <w:tcW w:w="1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944BF" w14:textId="77777777" w:rsidR="004156ED" w:rsidRPr="004156ED" w:rsidRDefault="004156ED" w:rsidP="004156ED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0CB5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7C4753DE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57695CDD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001C75D0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5EE052C6" w14:textId="77777777" w:rsidR="004156ED" w:rsidRPr="004156ED" w:rsidRDefault="004156ED" w:rsidP="004156ED">
            <w:pPr>
              <w:pStyle w:val="TableParagraph"/>
              <w:spacing w:before="8"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5ED46832" w14:textId="77777777" w:rsidR="004156ED" w:rsidRPr="004156ED" w:rsidRDefault="004156ED" w:rsidP="004156ED">
            <w:pPr>
              <w:pStyle w:val="TableParagraph"/>
              <w:spacing w:line="360" w:lineRule="auto"/>
              <w:ind w:right="13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Недостаточно</w:t>
            </w:r>
            <w:proofErr w:type="spellEnd"/>
            <w:r w:rsidRPr="004156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плотный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светлый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56E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прозрачный</w:t>
            </w:r>
            <w:proofErr w:type="spellEnd"/>
          </w:p>
        </w:tc>
      </w:tr>
      <w:tr w:rsidR="004156ED" w:rsidRPr="004156ED" w14:paraId="20B6CADA" w14:textId="77777777" w:rsidTr="004156ED">
        <w:trPr>
          <w:trHeight w:hRule="exact" w:val="516"/>
        </w:trPr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5F13" w14:textId="77777777" w:rsidR="004156ED" w:rsidRPr="004156ED" w:rsidRDefault="004156ED" w:rsidP="004156ED">
            <w:pPr>
              <w:pStyle w:val="TableParagraph"/>
              <w:spacing w:before="10"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013F8E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Цесариные</w:t>
            </w:r>
            <w:proofErr w:type="spellEnd"/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01AC1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Неподвижная</w:t>
            </w:r>
          </w:p>
          <w:p w14:paraId="7A3F34CD" w14:textId="27D6EF5A" w:rsidR="004156ED" w:rsidRPr="004156ED" w:rsidRDefault="004156ED" w:rsidP="004156ED">
            <w:pPr>
              <w:pStyle w:val="TableParagraph"/>
              <w:spacing w:before="1" w:line="360" w:lineRule="auto"/>
              <w:ind w:right="14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 с некоторой</w:t>
            </w:r>
            <w:r w:rsidRPr="004156ED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156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подвижностью, до 12</w:t>
            </w:r>
            <w:r w:rsidRPr="004156ED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156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мм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9A2BE" w14:textId="77777777" w:rsidR="004156ED" w:rsidRPr="004156ED" w:rsidRDefault="004156ED" w:rsidP="004156ED">
            <w:pPr>
              <w:pStyle w:val="TableParagraph"/>
              <w:spacing w:line="360" w:lineRule="auto"/>
              <w:ind w:right="26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Прочный,</w:t>
            </w:r>
            <w:r w:rsidRPr="004156E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156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видимый, слегка перемещается</w:t>
            </w:r>
            <w:r w:rsidRPr="004156ED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156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центрального</w:t>
            </w:r>
            <w:r w:rsidRPr="004156ED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4156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положения</w:t>
            </w:r>
          </w:p>
        </w:tc>
        <w:tc>
          <w:tcPr>
            <w:tcW w:w="12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5400B" w14:textId="77777777" w:rsidR="004156ED" w:rsidRPr="004156ED" w:rsidRDefault="004156ED" w:rsidP="004156ED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156ED" w:rsidRPr="004156ED" w14:paraId="39213FA8" w14:textId="77777777" w:rsidTr="004156ED">
        <w:trPr>
          <w:trHeight w:hRule="exact" w:val="516"/>
        </w:trPr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D368" w14:textId="77777777" w:rsidR="004156ED" w:rsidRPr="004156ED" w:rsidRDefault="004156ED" w:rsidP="004156ED">
            <w:pPr>
              <w:pStyle w:val="TableParagraph"/>
              <w:spacing w:before="10"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120AF7D4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Перепелиные</w:t>
            </w:r>
            <w:proofErr w:type="spellEnd"/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23896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Неподвижная</w:t>
            </w:r>
          </w:p>
          <w:p w14:paraId="20D1B1A7" w14:textId="7BA92A0F" w:rsidR="004156ED" w:rsidRPr="004156ED" w:rsidRDefault="004156ED" w:rsidP="004156ED">
            <w:pPr>
              <w:pStyle w:val="TableParagraph"/>
              <w:spacing w:before="1" w:line="360" w:lineRule="auto"/>
              <w:ind w:right="14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 с некоторой</w:t>
            </w:r>
            <w:r w:rsidRPr="004156ED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156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подвижностью, до 3</w:t>
            </w:r>
            <w:r w:rsidRPr="004156E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56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мм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9215F" w14:textId="23BF748B" w:rsidR="004156ED" w:rsidRPr="004156ED" w:rsidRDefault="004156ED" w:rsidP="004156ED">
            <w:pPr>
              <w:pStyle w:val="TableParagraph"/>
              <w:spacing w:line="360" w:lineRule="auto"/>
              <w:ind w:right="16"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Прочный,</w:t>
            </w:r>
            <w:r w:rsidRPr="004156ED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156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малозаметный, перемещается от</w:t>
            </w:r>
            <w:r w:rsidRPr="004156E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156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центрального</w:t>
            </w:r>
            <w:r w:rsidRPr="004156ED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4156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положения</w:t>
            </w:r>
          </w:p>
        </w:tc>
        <w:tc>
          <w:tcPr>
            <w:tcW w:w="12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1FADA" w14:textId="77777777" w:rsidR="004156ED" w:rsidRPr="004156ED" w:rsidRDefault="004156ED" w:rsidP="004156ED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156ED" w:rsidRPr="004156ED" w14:paraId="4DED5836" w14:textId="77777777" w:rsidTr="004156ED">
        <w:trPr>
          <w:trHeight w:hRule="exact" w:val="518"/>
        </w:trPr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EE4A" w14:textId="77777777" w:rsidR="004156ED" w:rsidRPr="004156ED" w:rsidRDefault="004156ED" w:rsidP="004156ED">
            <w:pPr>
              <w:pStyle w:val="TableParagraph"/>
              <w:spacing w:before="1"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05297A0F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Страусиные</w:t>
            </w:r>
            <w:proofErr w:type="spellEnd"/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C3784" w14:textId="77777777" w:rsidR="004156ED" w:rsidRPr="004156ED" w:rsidRDefault="004156ED" w:rsidP="004156ED">
            <w:pPr>
              <w:pStyle w:val="TableParagraph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Неподвижная</w:t>
            </w:r>
          </w:p>
          <w:p w14:paraId="582A80EB" w14:textId="02E6ABFA" w:rsidR="004156ED" w:rsidRPr="004156ED" w:rsidRDefault="004156ED" w:rsidP="004156ED">
            <w:pPr>
              <w:pStyle w:val="TableParagraph"/>
              <w:spacing w:before="4" w:line="360" w:lineRule="auto"/>
              <w:ind w:right="14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 с некоторой</w:t>
            </w:r>
            <w:r w:rsidRPr="004156ED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156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подвижностью, до 20</w:t>
            </w:r>
            <w:r w:rsidRPr="004156ED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156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мм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09986" w14:textId="66604120" w:rsidR="004156ED" w:rsidRPr="004156ED" w:rsidRDefault="004156ED" w:rsidP="004156ED">
            <w:pPr>
              <w:pStyle w:val="TableParagraph"/>
              <w:spacing w:line="360" w:lineRule="auto"/>
              <w:ind w:right="136"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156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Прочный,</w:t>
            </w:r>
            <w:r w:rsidRPr="004156E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156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видимый, перемещается от</w:t>
            </w:r>
            <w:r w:rsidRPr="004156ED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156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центрального</w:t>
            </w:r>
            <w:r w:rsidRPr="004156ED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4156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положения</w:t>
            </w:r>
          </w:p>
        </w:tc>
        <w:tc>
          <w:tcPr>
            <w:tcW w:w="12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EA7EF" w14:textId="77777777" w:rsidR="004156ED" w:rsidRPr="004156ED" w:rsidRDefault="004156ED" w:rsidP="004156ED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1E9B61A3" w14:textId="05443678" w:rsidR="004156ED" w:rsidRPr="004156ED" w:rsidRDefault="004156ED" w:rsidP="004156ED">
      <w:pPr>
        <w:pStyle w:val="a5"/>
        <w:spacing w:before="140" w:line="360" w:lineRule="auto"/>
        <w:ind w:left="0" w:right="109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>Яйца, не отвечающие требованиям ГОСТа, относятся к</w:t>
      </w:r>
      <w:r w:rsidRPr="004156ED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нестандартным, в том числе пищевым неполноценным (используются для</w:t>
      </w:r>
      <w:r w:rsidRPr="004156ED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выработки яичных продуктов) и техническому браку (используются</w:t>
      </w:r>
      <w:r w:rsidRPr="004156ED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для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выработки кормовой</w:t>
      </w:r>
      <w:r w:rsidRPr="004156ED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муки).</w:t>
      </w:r>
    </w:p>
    <w:p w14:paraId="49FD5ED0" w14:textId="24EA5C48" w:rsidR="004156ED" w:rsidRPr="004156ED" w:rsidRDefault="004156ED" w:rsidP="004156ED">
      <w:pPr>
        <w:pStyle w:val="a5"/>
        <w:spacing w:line="360" w:lineRule="auto"/>
        <w:ind w:left="0" w:right="112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>Аналогом диетических и столовых яиц по срокам хранения в</w:t>
      </w:r>
      <w:r w:rsidRPr="004156ED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 xml:space="preserve">странах Европейского союза являются классы </w:t>
      </w:r>
      <w:proofErr w:type="spellStart"/>
      <w:r w:rsidRPr="004156ED">
        <w:rPr>
          <w:rFonts w:cs="Times New Roman"/>
          <w:sz w:val="28"/>
          <w:szCs w:val="28"/>
          <w:lang w:val="ru-RU"/>
        </w:rPr>
        <w:t>АА</w:t>
      </w:r>
      <w:proofErr w:type="spellEnd"/>
      <w:r w:rsidRPr="004156ED">
        <w:rPr>
          <w:rFonts w:cs="Times New Roman"/>
          <w:sz w:val="28"/>
          <w:szCs w:val="28"/>
          <w:lang w:val="ru-RU"/>
        </w:rPr>
        <w:t>, А, «свежие»;</w:t>
      </w:r>
      <w:r w:rsidRPr="004156ED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пищевых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неполноценных</w:t>
      </w:r>
      <w:r w:rsidRPr="004156ED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–</w:t>
      </w:r>
      <w:r w:rsidRPr="004156ED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класс</w:t>
      </w:r>
      <w:r w:rsidRPr="004156ED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В,</w:t>
      </w:r>
      <w:r w:rsidRPr="004156ED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разбитые;</w:t>
      </w:r>
      <w:r w:rsidRPr="004156ED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технического</w:t>
      </w:r>
      <w:r w:rsidRPr="004156ED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брака</w:t>
      </w:r>
      <w:r w:rsidRPr="004156ED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–</w:t>
      </w:r>
      <w:r w:rsidRPr="004156ED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класс</w:t>
      </w:r>
      <w:r w:rsidRPr="004156ED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С,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промышленные. Яйца по массе разделяют на</w:t>
      </w:r>
      <w:r w:rsidRPr="004156ED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категории:</w:t>
      </w:r>
    </w:p>
    <w:p w14:paraId="182B3F09" w14:textId="77777777" w:rsidR="004156ED" w:rsidRPr="004156ED" w:rsidRDefault="004156ED" w:rsidP="004156ED">
      <w:pPr>
        <w:pStyle w:val="a7"/>
        <w:numPr>
          <w:ilvl w:val="0"/>
          <w:numId w:val="6"/>
        </w:numPr>
        <w:tabs>
          <w:tab w:val="left" w:pos="516"/>
        </w:tabs>
        <w:spacing w:line="360" w:lineRule="auto"/>
        <w:ind w:left="0" w:right="113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56ED">
        <w:rPr>
          <w:rFonts w:ascii="Times New Roman" w:eastAsia="Times New Roman" w:hAnsi="Times New Roman" w:cs="Times New Roman"/>
          <w:sz w:val="28"/>
          <w:szCs w:val="28"/>
        </w:rPr>
        <w:t>XL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очень крупные (экстра), 73 г и</w:t>
      </w:r>
      <w:r w:rsidRPr="004156E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более;</w:t>
      </w:r>
    </w:p>
    <w:p w14:paraId="4E1DFE35" w14:textId="77777777" w:rsidR="004156ED" w:rsidRPr="004156ED" w:rsidRDefault="004156ED" w:rsidP="004156ED">
      <w:pPr>
        <w:pStyle w:val="a7"/>
        <w:numPr>
          <w:ilvl w:val="0"/>
          <w:numId w:val="6"/>
        </w:numPr>
        <w:tabs>
          <w:tab w:val="left" w:pos="516"/>
        </w:tabs>
        <w:spacing w:line="360" w:lineRule="auto"/>
        <w:ind w:left="0" w:right="113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56ED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 w:rsidRPr="004156ED">
        <w:rPr>
          <w:rFonts w:ascii="Times New Roman" w:eastAsia="Times New Roman" w:hAnsi="Times New Roman" w:cs="Times New Roman"/>
          <w:sz w:val="28"/>
          <w:szCs w:val="28"/>
        </w:rPr>
        <w:t>Large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) – крупные и экстра, 63–73</w:t>
      </w:r>
      <w:r w:rsidRPr="004156E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г;</w:t>
      </w:r>
    </w:p>
    <w:p w14:paraId="6FAE0B19" w14:textId="77777777" w:rsidR="004156ED" w:rsidRPr="004156ED" w:rsidRDefault="004156ED" w:rsidP="004156ED">
      <w:pPr>
        <w:pStyle w:val="a7"/>
        <w:numPr>
          <w:ilvl w:val="0"/>
          <w:numId w:val="6"/>
        </w:numPr>
        <w:tabs>
          <w:tab w:val="left" w:pos="516"/>
        </w:tabs>
        <w:spacing w:line="360" w:lineRule="auto"/>
        <w:ind w:left="0" w:right="11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56ED">
        <w:rPr>
          <w:rFonts w:ascii="Times New Roman" w:eastAsia="Times New Roman" w:hAnsi="Times New Roman" w:cs="Times New Roman"/>
          <w:sz w:val="28"/>
          <w:szCs w:val="28"/>
        </w:rPr>
        <w:t xml:space="preserve">M (Medium) – </w:t>
      </w:r>
      <w:proofErr w:type="spellStart"/>
      <w:r w:rsidRPr="004156ED">
        <w:rPr>
          <w:rFonts w:ascii="Times New Roman" w:eastAsia="Times New Roman" w:hAnsi="Times New Roman" w:cs="Times New Roman"/>
          <w:sz w:val="28"/>
          <w:szCs w:val="28"/>
        </w:rPr>
        <w:t>средние</w:t>
      </w:r>
      <w:proofErr w:type="spellEnd"/>
      <w:r w:rsidRPr="004156ED">
        <w:rPr>
          <w:rFonts w:ascii="Times New Roman" w:eastAsia="Times New Roman" w:hAnsi="Times New Roman" w:cs="Times New Roman"/>
          <w:sz w:val="28"/>
          <w:szCs w:val="28"/>
        </w:rPr>
        <w:t>, 53–63</w:t>
      </w:r>
      <w:r w:rsidRPr="004156E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</w:rPr>
        <w:t>г;</w:t>
      </w:r>
    </w:p>
    <w:p w14:paraId="02ECA1BE" w14:textId="77777777" w:rsidR="004156ED" w:rsidRPr="004156ED" w:rsidRDefault="004156ED" w:rsidP="004156ED">
      <w:pPr>
        <w:pStyle w:val="a7"/>
        <w:numPr>
          <w:ilvl w:val="0"/>
          <w:numId w:val="6"/>
        </w:numPr>
        <w:tabs>
          <w:tab w:val="left" w:pos="516"/>
        </w:tabs>
        <w:spacing w:line="360" w:lineRule="auto"/>
        <w:ind w:left="0" w:right="113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56ED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 w:rsidRPr="004156ED">
        <w:rPr>
          <w:rFonts w:ascii="Times New Roman" w:eastAsia="Times New Roman" w:hAnsi="Times New Roman" w:cs="Times New Roman"/>
          <w:sz w:val="28"/>
          <w:szCs w:val="28"/>
        </w:rPr>
        <w:t>Small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) – мелкие, менее 53</w:t>
      </w:r>
      <w:r w:rsidRPr="004156E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</w:p>
    <w:p w14:paraId="4B05999D" w14:textId="4DE302F5" w:rsidR="004156ED" w:rsidRPr="004156ED" w:rsidRDefault="004156ED" w:rsidP="004156ED">
      <w:pPr>
        <w:pStyle w:val="a5"/>
        <w:spacing w:before="4" w:line="360" w:lineRule="auto"/>
        <w:ind w:left="0" w:right="111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>В</w:t>
      </w:r>
      <w:r w:rsidRPr="004156ED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Австралии</w:t>
      </w:r>
      <w:r w:rsidRPr="004156ED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выделяют</w:t>
      </w:r>
      <w:r w:rsidRPr="004156ED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по</w:t>
      </w:r>
      <w:r w:rsidRPr="004156ED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массе</w:t>
      </w:r>
      <w:r w:rsidRPr="004156ED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следующие</w:t>
      </w:r>
      <w:r w:rsidRPr="004156ED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категории</w:t>
      </w:r>
      <w:r w:rsidRPr="004156ED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яиц:</w:t>
      </w:r>
      <w:r w:rsidRPr="004156ED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72</w:t>
      </w:r>
      <w:r w:rsidRPr="004156ED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г</w:t>
      </w:r>
      <w:r w:rsidRPr="004156ED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–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мега,</w:t>
      </w:r>
      <w:r w:rsidRPr="004156ED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67</w:t>
      </w:r>
      <w:r w:rsidRPr="004156ED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г</w:t>
      </w:r>
      <w:r w:rsidRPr="004156ED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–</w:t>
      </w:r>
      <w:r w:rsidRPr="004156ED">
        <w:rPr>
          <w:rFonts w:cs="Times New Roman"/>
          <w:spacing w:val="11"/>
          <w:sz w:val="28"/>
          <w:szCs w:val="28"/>
          <w:lang w:val="ru-RU"/>
        </w:rPr>
        <w:t xml:space="preserve"> </w:t>
      </w:r>
      <w:proofErr w:type="spellStart"/>
      <w:r w:rsidRPr="004156ED">
        <w:rPr>
          <w:rFonts w:cs="Times New Roman"/>
          <w:sz w:val="28"/>
          <w:szCs w:val="28"/>
          <w:lang w:val="ru-RU"/>
        </w:rPr>
        <w:t>джамбо</w:t>
      </w:r>
      <w:proofErr w:type="spellEnd"/>
      <w:r w:rsidRPr="004156ED">
        <w:rPr>
          <w:rFonts w:cs="Times New Roman"/>
          <w:sz w:val="28"/>
          <w:szCs w:val="28"/>
          <w:lang w:val="ru-RU"/>
        </w:rPr>
        <w:t>,</w:t>
      </w:r>
      <w:r w:rsidRPr="004156ED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61</w:t>
      </w:r>
      <w:r w:rsidRPr="004156ED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г</w:t>
      </w:r>
      <w:r w:rsidRPr="004156ED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–</w:t>
      </w:r>
      <w:r w:rsidRPr="004156ED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экстра,</w:t>
      </w:r>
      <w:r w:rsidRPr="004156ED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50</w:t>
      </w:r>
      <w:r w:rsidRPr="004156ED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г</w:t>
      </w:r>
      <w:r w:rsidRPr="004156ED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–</w:t>
      </w:r>
      <w:r w:rsidRPr="004156ED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крупное</w:t>
      </w:r>
      <w:r w:rsidRPr="004156ED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и</w:t>
      </w:r>
      <w:r w:rsidRPr="004156ED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43</w:t>
      </w:r>
      <w:r w:rsidRPr="004156ED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г</w:t>
      </w:r>
      <w:r w:rsidRPr="004156ED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–</w:t>
      </w:r>
      <w:r w:rsidRPr="004156ED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не</w:t>
      </w:r>
      <w:r w:rsidRPr="004156ED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для</w:t>
      </w:r>
      <w:r w:rsidRPr="004156ED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розничной</w:t>
      </w:r>
      <w:r w:rsidRPr="004156ED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продажи.</w:t>
      </w:r>
    </w:p>
    <w:p w14:paraId="30E30098" w14:textId="1650661E" w:rsidR="004156ED" w:rsidRPr="004156ED" w:rsidRDefault="004156ED" w:rsidP="004156ED">
      <w:pPr>
        <w:pStyle w:val="a5"/>
        <w:spacing w:line="360" w:lineRule="auto"/>
        <w:ind w:left="0" w:right="110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lastRenderedPageBreak/>
        <w:t>Сортируют яйца на специальных машинах с функциями:</w:t>
      </w:r>
      <w:r w:rsidRPr="004156ED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аккумуляция; ориентация яиц тупым концом вверх; инспекция и удаление яиц</w:t>
      </w:r>
      <w:r w:rsidRPr="004156ED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загрязненной и поврежденной скорлупой, с включениями;</w:t>
      </w:r>
      <w:r w:rsidRPr="004156ED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дезинфекция УФ-лучами; взвешивание с точностью ±0,5 г и распределение</w:t>
      </w:r>
      <w:r w:rsidRPr="004156ED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по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категориям; маркировка; упаковка в тару по 6, 10, 12, 15, 18 и 30</w:t>
      </w:r>
      <w:r w:rsidRPr="004156ED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шт.</w:t>
      </w:r>
    </w:p>
    <w:p w14:paraId="0F9A888F" w14:textId="77777777" w:rsidR="004156ED" w:rsidRPr="004156ED" w:rsidRDefault="004156ED" w:rsidP="004156ED">
      <w:pPr>
        <w:pStyle w:val="a5"/>
        <w:spacing w:line="360" w:lineRule="auto"/>
        <w:ind w:left="0" w:right="116" w:firstLine="709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>Ассортимент машин для обработки и сортировки пищевых</w:t>
      </w:r>
      <w:r w:rsidRPr="004156ED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яиц:</w:t>
      </w:r>
    </w:p>
    <w:p w14:paraId="36759869" w14:textId="77777777" w:rsidR="004156ED" w:rsidRPr="004156ED" w:rsidRDefault="004156ED" w:rsidP="004156ED">
      <w:pPr>
        <w:pStyle w:val="a7"/>
        <w:numPr>
          <w:ilvl w:val="0"/>
          <w:numId w:val="6"/>
        </w:numPr>
        <w:tabs>
          <w:tab w:val="left" w:pos="516"/>
        </w:tabs>
        <w:spacing w:line="360" w:lineRule="auto"/>
        <w:ind w:left="0" w:right="113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мойка яиц – «Роса 16–6» (17</w:t>
      </w:r>
      <w:r w:rsidRPr="004156E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proofErr w:type="spellStart"/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тыс</w:t>
      </w:r>
      <w:proofErr w:type="spellEnd"/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/ч);</w:t>
      </w:r>
    </w:p>
    <w:p w14:paraId="5864D267" w14:textId="77777777" w:rsidR="004156ED" w:rsidRPr="004156ED" w:rsidRDefault="004156ED" w:rsidP="004156ED">
      <w:pPr>
        <w:pStyle w:val="a7"/>
        <w:numPr>
          <w:ilvl w:val="0"/>
          <w:numId w:val="6"/>
        </w:numPr>
        <w:tabs>
          <w:tab w:val="left" w:pos="516"/>
        </w:tabs>
        <w:spacing w:before="4" w:line="360" w:lineRule="auto"/>
        <w:ind w:left="0" w:right="106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очистка и дезинфекция яиц – «</w:t>
      </w:r>
      <w:r w:rsidRPr="004156ED">
        <w:rPr>
          <w:rFonts w:ascii="Times New Roman" w:eastAsia="Times New Roman" w:hAnsi="Times New Roman" w:cs="Times New Roman"/>
          <w:sz w:val="28"/>
          <w:szCs w:val="28"/>
        </w:rPr>
        <w:t>Master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(3–20 </w:t>
      </w:r>
      <w:proofErr w:type="spellStart"/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тыс</w:t>
      </w:r>
      <w:proofErr w:type="spellEnd"/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/ч), «</w:t>
      </w:r>
      <w:r w:rsidRPr="004156ED">
        <w:rPr>
          <w:rFonts w:ascii="Times New Roman" w:eastAsia="Times New Roman" w:hAnsi="Times New Roman" w:cs="Times New Roman"/>
          <w:sz w:val="28"/>
          <w:szCs w:val="28"/>
        </w:rPr>
        <w:t>Seri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156ED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4156ED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3»</w:t>
      </w:r>
      <w:r w:rsidRPr="004156ED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(4–24 </w:t>
      </w:r>
      <w:proofErr w:type="spellStart"/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тыс</w:t>
      </w:r>
      <w:proofErr w:type="spellEnd"/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/ч), «</w:t>
      </w:r>
      <w:r w:rsidRPr="004156ED">
        <w:rPr>
          <w:rFonts w:ascii="Times New Roman" w:eastAsia="Times New Roman" w:hAnsi="Times New Roman" w:cs="Times New Roman"/>
          <w:sz w:val="28"/>
          <w:szCs w:val="28"/>
        </w:rPr>
        <w:t>Bambino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» (0,2–3</w:t>
      </w:r>
      <w:r w:rsidRPr="004156E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тыс</w:t>
      </w:r>
      <w:proofErr w:type="spellEnd"/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/ч);</w:t>
      </w:r>
    </w:p>
    <w:p w14:paraId="2EE8A697" w14:textId="77777777" w:rsidR="004156ED" w:rsidRPr="004156ED" w:rsidRDefault="004156ED" w:rsidP="004156ED">
      <w:pPr>
        <w:pStyle w:val="a7"/>
        <w:numPr>
          <w:ilvl w:val="0"/>
          <w:numId w:val="6"/>
        </w:numPr>
        <w:tabs>
          <w:tab w:val="left" w:pos="516"/>
        </w:tabs>
        <w:spacing w:line="360" w:lineRule="auto"/>
        <w:ind w:left="0" w:right="11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сортировка и ручная упаковка яиц – «Ритм 8–3» (8 </w:t>
      </w:r>
      <w:proofErr w:type="spellStart"/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тыс</w:t>
      </w:r>
      <w:proofErr w:type="spellEnd"/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/ч),</w:t>
      </w:r>
      <w:r w:rsidRPr="004156ED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«Ритм</w:t>
      </w:r>
      <w:r w:rsidRPr="004156ED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16–6» (17 </w:t>
      </w:r>
      <w:proofErr w:type="spellStart"/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тыс</w:t>
      </w:r>
      <w:proofErr w:type="spellEnd"/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/ч); «</w:t>
      </w:r>
      <w:proofErr w:type="spellStart"/>
      <w:r w:rsidRPr="004156ED">
        <w:rPr>
          <w:rFonts w:ascii="Times New Roman" w:eastAsia="Times New Roman" w:hAnsi="Times New Roman" w:cs="Times New Roman"/>
          <w:sz w:val="28"/>
          <w:szCs w:val="28"/>
        </w:rPr>
        <w:t>MOBA</w:t>
      </w:r>
      <w:proofErr w:type="spellEnd"/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68/88» (3–4,5</w:t>
      </w:r>
      <w:r w:rsidRPr="004156ED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proofErr w:type="spellStart"/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тыс</w:t>
      </w:r>
      <w:proofErr w:type="spellEnd"/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>/ч);</w:t>
      </w:r>
    </w:p>
    <w:p w14:paraId="2E4BBB49" w14:textId="77777777" w:rsidR="004156ED" w:rsidRPr="004156ED" w:rsidRDefault="004156ED" w:rsidP="004156ED">
      <w:pPr>
        <w:pStyle w:val="a7"/>
        <w:numPr>
          <w:ilvl w:val="0"/>
          <w:numId w:val="6"/>
        </w:numPr>
        <w:tabs>
          <w:tab w:val="left" w:pos="507"/>
        </w:tabs>
        <w:spacing w:line="360" w:lineRule="auto"/>
        <w:ind w:left="0" w:right="113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56E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сортировка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4156E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автоматическая укладка </w:t>
      </w:r>
      <w:r w:rsidRPr="004156E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яиц </w:t>
      </w:r>
      <w:r w:rsidRPr="004156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Pr="004156E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«</w:t>
      </w:r>
      <w:r w:rsidRPr="004156ED">
        <w:rPr>
          <w:rFonts w:ascii="Times New Roman" w:eastAsia="Times New Roman" w:hAnsi="Times New Roman" w:cs="Times New Roman"/>
          <w:spacing w:val="-4"/>
          <w:sz w:val="28"/>
          <w:szCs w:val="28"/>
        </w:rPr>
        <w:t>ESM</w:t>
      </w:r>
      <w:r w:rsidRPr="004156E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-300» </w:t>
      </w:r>
      <w:r w:rsidRPr="004156E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(25</w:t>
      </w:r>
      <w:r w:rsidRPr="004156ED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proofErr w:type="spellStart"/>
      <w:r w:rsidRPr="004156E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тыс</w:t>
      </w:r>
      <w:proofErr w:type="spellEnd"/>
      <w:r w:rsidRPr="004156E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/ч),</w:t>
      </w:r>
    </w:p>
    <w:p w14:paraId="2A5C9D7D" w14:textId="77777777" w:rsidR="004156ED" w:rsidRPr="004156ED" w:rsidRDefault="004156ED" w:rsidP="004156ED">
      <w:pPr>
        <w:pStyle w:val="a5"/>
        <w:spacing w:line="360" w:lineRule="auto"/>
        <w:ind w:left="0" w:right="116" w:firstLine="709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pacing w:val="-4"/>
          <w:sz w:val="28"/>
          <w:szCs w:val="28"/>
          <w:lang w:val="ru-RU"/>
        </w:rPr>
        <w:t>«</w:t>
      </w:r>
      <w:r w:rsidRPr="004156ED">
        <w:rPr>
          <w:rFonts w:cs="Times New Roman"/>
          <w:spacing w:val="-4"/>
          <w:sz w:val="28"/>
          <w:szCs w:val="28"/>
        </w:rPr>
        <w:t>OMNIA</w:t>
      </w:r>
      <w:r w:rsidRPr="004156ED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4156ED">
        <w:rPr>
          <w:rFonts w:cs="Times New Roman"/>
          <w:spacing w:val="-3"/>
          <w:sz w:val="28"/>
          <w:szCs w:val="28"/>
          <w:lang w:val="ru-RU"/>
        </w:rPr>
        <w:t xml:space="preserve">85/500» </w:t>
      </w:r>
      <w:r w:rsidRPr="004156ED">
        <w:rPr>
          <w:rFonts w:cs="Times New Roman"/>
          <w:spacing w:val="-4"/>
          <w:sz w:val="28"/>
          <w:szCs w:val="28"/>
          <w:lang w:val="ru-RU"/>
        </w:rPr>
        <w:t>(10–120</w:t>
      </w:r>
      <w:r w:rsidRPr="004156ED">
        <w:rPr>
          <w:rFonts w:cs="Times New Roman"/>
          <w:spacing w:val="-15"/>
          <w:sz w:val="28"/>
          <w:szCs w:val="28"/>
          <w:lang w:val="ru-RU"/>
        </w:rPr>
        <w:t xml:space="preserve"> </w:t>
      </w:r>
      <w:proofErr w:type="spellStart"/>
      <w:r w:rsidRPr="004156ED">
        <w:rPr>
          <w:rFonts w:cs="Times New Roman"/>
          <w:spacing w:val="-5"/>
          <w:sz w:val="28"/>
          <w:szCs w:val="28"/>
          <w:lang w:val="ru-RU"/>
        </w:rPr>
        <w:t>тыс</w:t>
      </w:r>
      <w:proofErr w:type="spellEnd"/>
      <w:r w:rsidRPr="004156ED">
        <w:rPr>
          <w:rFonts w:cs="Times New Roman"/>
          <w:spacing w:val="-5"/>
          <w:sz w:val="28"/>
          <w:szCs w:val="28"/>
          <w:lang w:val="ru-RU"/>
        </w:rPr>
        <w:t>/ч).</w:t>
      </w:r>
    </w:p>
    <w:p w14:paraId="3E128034" w14:textId="256A404D" w:rsidR="004156ED" w:rsidRPr="004156ED" w:rsidRDefault="004156ED" w:rsidP="004156ED">
      <w:pPr>
        <w:pStyle w:val="a5"/>
        <w:spacing w:before="4" w:line="360" w:lineRule="auto"/>
        <w:ind w:left="0" w:right="108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 xml:space="preserve">Виды </w:t>
      </w:r>
      <w:r w:rsidRPr="004156ED">
        <w:rPr>
          <w:rFonts w:cs="Times New Roman"/>
          <w:spacing w:val="-3"/>
          <w:sz w:val="28"/>
          <w:szCs w:val="28"/>
          <w:lang w:val="ru-RU"/>
        </w:rPr>
        <w:t xml:space="preserve">потребительской </w:t>
      </w:r>
      <w:r w:rsidRPr="004156ED">
        <w:rPr>
          <w:rFonts w:cs="Times New Roman"/>
          <w:sz w:val="28"/>
          <w:szCs w:val="28"/>
          <w:lang w:val="ru-RU"/>
        </w:rPr>
        <w:t xml:space="preserve">тары </w:t>
      </w:r>
      <w:proofErr w:type="gramStart"/>
      <w:r w:rsidRPr="004156ED">
        <w:rPr>
          <w:rFonts w:cs="Times New Roman"/>
          <w:sz w:val="28"/>
          <w:szCs w:val="28"/>
          <w:lang w:val="ru-RU"/>
        </w:rPr>
        <w:t>для пищевых яиц</w:t>
      </w:r>
      <w:proofErr w:type="gramEnd"/>
      <w:r w:rsidRPr="004156ED">
        <w:rPr>
          <w:rFonts w:cs="Times New Roman"/>
          <w:sz w:val="28"/>
          <w:szCs w:val="28"/>
          <w:lang w:val="ru-RU"/>
        </w:rPr>
        <w:t xml:space="preserve"> следующие:</w:t>
      </w:r>
      <w:r w:rsidRPr="004156ED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гофрированная</w:t>
      </w:r>
      <w:r w:rsidRPr="004156ED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4156ED">
        <w:rPr>
          <w:rFonts w:cs="Times New Roman"/>
          <w:spacing w:val="-3"/>
          <w:sz w:val="28"/>
          <w:szCs w:val="28"/>
          <w:lang w:val="ru-RU"/>
        </w:rPr>
        <w:t>прокладка;</w:t>
      </w:r>
      <w:r w:rsidRPr="004156ED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гофрированная</w:t>
      </w:r>
      <w:r w:rsidRPr="004156ED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4156ED">
        <w:rPr>
          <w:rFonts w:cs="Times New Roman"/>
          <w:spacing w:val="-3"/>
          <w:sz w:val="28"/>
          <w:szCs w:val="28"/>
          <w:lang w:val="ru-RU"/>
        </w:rPr>
        <w:t>прокладка</w:t>
      </w:r>
      <w:r w:rsidRPr="004156ED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в</w:t>
      </w:r>
      <w:r w:rsidRPr="004156ED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стрейч-пленке;</w:t>
      </w:r>
      <w:r w:rsidRPr="004156ED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4156ED">
        <w:rPr>
          <w:rFonts w:cs="Times New Roman"/>
          <w:spacing w:val="-3"/>
          <w:sz w:val="28"/>
          <w:szCs w:val="28"/>
          <w:lang w:val="ru-RU"/>
        </w:rPr>
        <w:t>контейнер</w:t>
      </w:r>
      <w:r w:rsidRPr="004156ED">
        <w:rPr>
          <w:rFonts w:cs="Times New Roman"/>
          <w:spacing w:val="-2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из</w:t>
      </w:r>
      <w:r w:rsidRPr="004156ED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гофрированного</w:t>
      </w:r>
      <w:r w:rsidRPr="004156ED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картона,</w:t>
      </w:r>
      <w:r w:rsidRPr="004156ED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4156ED">
        <w:rPr>
          <w:rFonts w:cs="Times New Roman"/>
          <w:spacing w:val="-3"/>
          <w:sz w:val="28"/>
          <w:szCs w:val="28"/>
          <w:lang w:val="ru-RU"/>
        </w:rPr>
        <w:t>пластика,</w:t>
      </w:r>
      <w:r w:rsidRPr="004156ED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4156ED">
        <w:rPr>
          <w:rFonts w:cs="Times New Roman"/>
          <w:spacing w:val="-3"/>
          <w:sz w:val="28"/>
          <w:szCs w:val="28"/>
          <w:lang w:val="ru-RU"/>
        </w:rPr>
        <w:t>вспененного</w:t>
      </w:r>
      <w:r w:rsidRPr="004156ED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4156ED">
        <w:rPr>
          <w:rFonts w:cs="Times New Roman"/>
          <w:spacing w:val="-3"/>
          <w:sz w:val="28"/>
          <w:szCs w:val="28"/>
          <w:lang w:val="ru-RU"/>
        </w:rPr>
        <w:t>полистирола.</w:t>
      </w:r>
    </w:p>
    <w:p w14:paraId="66CD22C8" w14:textId="1F5F2D46" w:rsidR="004156ED" w:rsidRPr="004156ED" w:rsidRDefault="004156ED" w:rsidP="004156ED">
      <w:pPr>
        <w:pStyle w:val="a5"/>
        <w:spacing w:before="1" w:line="360" w:lineRule="auto"/>
        <w:ind w:left="0" w:right="109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>На каждую упаковочную единицу потребительской тары</w:t>
      </w:r>
      <w:r w:rsidRPr="004156ED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наносят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маркировку, характеризующую продукт: наименование и</w:t>
      </w:r>
      <w:r w:rsidRPr="004156ED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местонахождение производителя, наименование продукта, вид, категорию</w:t>
      </w:r>
      <w:r w:rsidRPr="004156ED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(класс),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дату сортировки, срок годности и условия хранения, пищевую</w:t>
      </w:r>
      <w:r w:rsidRPr="004156ED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ценность, обозначение стандарта (ГОСТ), информацию о сертификации,</w:t>
      </w:r>
      <w:r w:rsidRPr="004156ED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а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также транспортную маркировку с нанесением манипуляционных</w:t>
      </w:r>
      <w:r w:rsidRPr="004156ED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знаков «Беречь от влаги», «Хрупкое. Осторожно» и</w:t>
      </w:r>
      <w:r w:rsidRPr="004156ED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«Верх».</w:t>
      </w:r>
    </w:p>
    <w:p w14:paraId="5141E5FB" w14:textId="60D9CAF9" w:rsidR="004156ED" w:rsidRPr="004156ED" w:rsidRDefault="004156ED" w:rsidP="004156ED">
      <w:pPr>
        <w:pStyle w:val="a5"/>
        <w:spacing w:line="360" w:lineRule="auto"/>
        <w:ind w:left="0" w:right="112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>Тара должна быть чистой, сухой и без запаха, а бывшая в</w:t>
      </w:r>
      <w:r w:rsidRPr="004156ED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 xml:space="preserve">употреблении – обработана </w:t>
      </w:r>
      <w:proofErr w:type="spellStart"/>
      <w:r w:rsidRPr="004156ED">
        <w:rPr>
          <w:rFonts w:cs="Times New Roman"/>
          <w:sz w:val="28"/>
          <w:szCs w:val="28"/>
          <w:lang w:val="ru-RU"/>
        </w:rPr>
        <w:t>дезсредствами</w:t>
      </w:r>
      <w:proofErr w:type="spellEnd"/>
      <w:r w:rsidRPr="004156ED">
        <w:rPr>
          <w:rFonts w:cs="Times New Roman"/>
          <w:sz w:val="28"/>
          <w:szCs w:val="28"/>
          <w:lang w:val="ru-RU"/>
        </w:rPr>
        <w:t xml:space="preserve"> в соответствии с</w:t>
      </w:r>
      <w:r w:rsidRPr="004156ED">
        <w:rPr>
          <w:rFonts w:cs="Times New Roman"/>
          <w:spacing w:val="33"/>
          <w:sz w:val="28"/>
          <w:szCs w:val="28"/>
          <w:lang w:val="ru-RU"/>
        </w:rPr>
        <w:t xml:space="preserve"> </w:t>
      </w:r>
      <w:proofErr w:type="spellStart"/>
      <w:r w:rsidRPr="004156ED">
        <w:rPr>
          <w:rFonts w:cs="Times New Roman"/>
          <w:sz w:val="28"/>
          <w:szCs w:val="28"/>
          <w:lang w:val="ru-RU"/>
        </w:rPr>
        <w:t>ветеринарносанитарными</w:t>
      </w:r>
      <w:proofErr w:type="spellEnd"/>
      <w:r w:rsidRPr="004156ED">
        <w:rPr>
          <w:rFonts w:cs="Times New Roman"/>
          <w:spacing w:val="-10"/>
          <w:sz w:val="28"/>
          <w:szCs w:val="28"/>
          <w:lang w:val="ru-RU"/>
        </w:rPr>
        <w:t xml:space="preserve"> </w:t>
      </w:r>
      <w:proofErr w:type="spellStart"/>
      <w:proofErr w:type="gramStart"/>
      <w:r w:rsidRPr="004156ED">
        <w:rPr>
          <w:rFonts w:cs="Times New Roman"/>
          <w:sz w:val="28"/>
          <w:szCs w:val="28"/>
          <w:lang w:val="ru-RU"/>
        </w:rPr>
        <w:t>правилами.Хранят</w:t>
      </w:r>
      <w:proofErr w:type="spellEnd"/>
      <w:proofErr w:type="gramEnd"/>
      <w:r w:rsidRPr="004156ED">
        <w:rPr>
          <w:rFonts w:cs="Times New Roman"/>
          <w:sz w:val="28"/>
          <w:szCs w:val="28"/>
          <w:lang w:val="ru-RU"/>
        </w:rPr>
        <w:t xml:space="preserve"> яйца при пониженных температурах и достаточно</w:t>
      </w:r>
      <w:r w:rsidRPr="004156ED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высокой</w:t>
      </w:r>
      <w:r w:rsidRPr="004156ED">
        <w:rPr>
          <w:rFonts w:cs="Times New Roman"/>
          <w:spacing w:val="1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влажности (табл.</w:t>
      </w:r>
      <w:r w:rsidRPr="004156ED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3.6).</w:t>
      </w:r>
    </w:p>
    <w:p w14:paraId="6820A8C5" w14:textId="77777777" w:rsidR="004156ED" w:rsidRPr="004156ED" w:rsidRDefault="004156ED" w:rsidP="004156ED">
      <w:pPr>
        <w:spacing w:before="2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47F77E8F" w14:textId="4457BB79" w:rsidR="004156ED" w:rsidRPr="004156ED" w:rsidRDefault="004156ED" w:rsidP="004156ED">
      <w:pPr>
        <w:spacing w:line="360" w:lineRule="auto"/>
        <w:ind w:right="11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56ED">
        <w:rPr>
          <w:rFonts w:ascii="Times New Roman" w:hAnsi="Times New Roman" w:cs="Times New Roman"/>
          <w:b/>
          <w:sz w:val="28"/>
          <w:szCs w:val="28"/>
        </w:rPr>
        <w:t>Режим</w:t>
      </w:r>
      <w:r w:rsidRPr="004156E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156ED">
        <w:rPr>
          <w:rFonts w:ascii="Times New Roman" w:hAnsi="Times New Roman" w:cs="Times New Roman"/>
          <w:b/>
          <w:sz w:val="28"/>
          <w:szCs w:val="28"/>
        </w:rPr>
        <w:t>хранения</w:t>
      </w:r>
      <w:r w:rsidRPr="004156E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156ED">
        <w:rPr>
          <w:rFonts w:ascii="Times New Roman" w:hAnsi="Times New Roman" w:cs="Times New Roman"/>
          <w:b/>
          <w:sz w:val="28"/>
          <w:szCs w:val="28"/>
        </w:rPr>
        <w:t>пищевых</w:t>
      </w:r>
      <w:r w:rsidRPr="004156E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156ED">
        <w:rPr>
          <w:rFonts w:ascii="Times New Roman" w:hAnsi="Times New Roman" w:cs="Times New Roman"/>
          <w:b/>
          <w:sz w:val="28"/>
          <w:szCs w:val="28"/>
        </w:rPr>
        <w:t>яиц</w:t>
      </w:r>
    </w:p>
    <w:p w14:paraId="7CBF0A7D" w14:textId="77777777" w:rsidR="004156ED" w:rsidRPr="004156ED" w:rsidRDefault="004156ED" w:rsidP="004156ED">
      <w:pPr>
        <w:spacing w:before="5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tblInd w:w="0" w:type="dxa"/>
        <w:tblLook w:val="01E0" w:firstRow="1" w:lastRow="1" w:firstColumn="1" w:lastColumn="1" w:noHBand="0" w:noVBand="0"/>
      </w:tblPr>
      <w:tblGrid>
        <w:gridCol w:w="4632"/>
        <w:gridCol w:w="680"/>
        <w:gridCol w:w="1087"/>
        <w:gridCol w:w="959"/>
        <w:gridCol w:w="1013"/>
        <w:gridCol w:w="974"/>
      </w:tblGrid>
      <w:tr w:rsidR="004156ED" w:rsidRPr="004156ED" w14:paraId="4D14475D" w14:textId="77777777" w:rsidTr="004156E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255BF" w14:textId="77777777" w:rsidR="004156ED" w:rsidRPr="004156ED" w:rsidRDefault="004156ED" w:rsidP="004156ED">
            <w:pPr>
              <w:pStyle w:val="TableParagraph"/>
              <w:spacing w:before="93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04F70" w14:textId="77777777" w:rsidR="004156ED" w:rsidRPr="004156ED" w:rsidRDefault="004156ED" w:rsidP="004156ED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сельскохозяйственных</w:t>
            </w:r>
            <w:proofErr w:type="spellEnd"/>
            <w:r w:rsidRPr="004156E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птиц</w:t>
            </w:r>
            <w:proofErr w:type="spellEnd"/>
          </w:p>
        </w:tc>
      </w:tr>
      <w:tr w:rsidR="004156ED" w:rsidRPr="004156ED" w14:paraId="6AF00FE2" w14:textId="77777777" w:rsidTr="004156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2A629" w14:textId="77777777" w:rsidR="004156ED" w:rsidRPr="004156ED" w:rsidRDefault="004156ED" w:rsidP="004156ED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D3188" w14:textId="77777777" w:rsidR="004156ED" w:rsidRPr="004156ED" w:rsidRDefault="004156ED" w:rsidP="004156ED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куры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228EB" w14:textId="77777777" w:rsidR="004156ED" w:rsidRPr="004156ED" w:rsidRDefault="004156ED" w:rsidP="004156ED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bookmarkStart w:id="4" w:name="_GoBack"/>
            <w:bookmarkEnd w:id="4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репела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8722B" w14:textId="77777777" w:rsidR="004156ED" w:rsidRPr="004156ED" w:rsidRDefault="004156ED" w:rsidP="004156ED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цесарки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0E1AC" w14:textId="77777777" w:rsidR="004156ED" w:rsidRPr="004156ED" w:rsidRDefault="004156ED" w:rsidP="004156ED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индейки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E354F" w14:textId="77777777" w:rsidR="004156ED" w:rsidRPr="004156ED" w:rsidRDefault="004156ED" w:rsidP="004156ED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страусы</w:t>
            </w:r>
            <w:proofErr w:type="spellEnd"/>
          </w:p>
        </w:tc>
      </w:tr>
      <w:tr w:rsidR="004156ED" w:rsidRPr="004156ED" w14:paraId="125B687E" w14:textId="77777777" w:rsidTr="004156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E386E" w14:textId="77777777" w:rsidR="004156ED" w:rsidRPr="004156ED" w:rsidRDefault="004156ED" w:rsidP="004156ED">
            <w:pPr>
              <w:pStyle w:val="TableParagraph"/>
              <w:spacing w:line="360" w:lineRule="auto"/>
              <w:ind w:right="416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Температура</w:t>
            </w:r>
            <w:proofErr w:type="spellEnd"/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воздуха</w:t>
            </w:r>
            <w:proofErr w:type="spellEnd"/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4156ED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79A05" w14:textId="77777777" w:rsidR="004156ED" w:rsidRPr="004156ED" w:rsidRDefault="004156ED" w:rsidP="004156ED">
            <w:pPr>
              <w:pStyle w:val="TableParagraph"/>
              <w:spacing w:before="88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0–20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C854A" w14:textId="77777777" w:rsidR="004156ED" w:rsidRPr="004156ED" w:rsidRDefault="004156ED" w:rsidP="004156ED">
            <w:pPr>
              <w:pStyle w:val="TableParagraph"/>
              <w:spacing w:before="88" w:line="36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0–8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228B2" w14:textId="77777777" w:rsidR="004156ED" w:rsidRPr="004156ED" w:rsidRDefault="004156ED" w:rsidP="004156ED">
            <w:pPr>
              <w:pStyle w:val="TableParagraph"/>
              <w:spacing w:before="88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0–8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01313" w14:textId="77777777" w:rsidR="004156ED" w:rsidRPr="004156ED" w:rsidRDefault="004156ED" w:rsidP="004156ED">
            <w:pPr>
              <w:pStyle w:val="TableParagraph"/>
              <w:spacing w:before="88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0–8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894A5" w14:textId="77777777" w:rsidR="004156ED" w:rsidRPr="004156ED" w:rsidRDefault="004156ED" w:rsidP="004156ED">
            <w:pPr>
              <w:pStyle w:val="TableParagraph"/>
              <w:spacing w:before="88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0–8</w:t>
            </w:r>
          </w:p>
        </w:tc>
      </w:tr>
      <w:tr w:rsidR="004156ED" w:rsidRPr="004156ED" w14:paraId="3DFEFF68" w14:textId="77777777" w:rsidTr="004156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4687D" w14:textId="77777777" w:rsidR="004156ED" w:rsidRPr="004156ED" w:rsidRDefault="004156ED" w:rsidP="004156ED">
            <w:pPr>
              <w:pStyle w:val="TableParagraph"/>
              <w:spacing w:line="360" w:lineRule="auto"/>
              <w:ind w:right="260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Относительная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влажность</w:t>
            </w:r>
            <w:proofErr w:type="spellEnd"/>
            <w:r w:rsidRPr="004156E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воздуха</w:t>
            </w:r>
            <w:proofErr w:type="spellEnd"/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56E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156E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0FBA" w14:textId="77777777" w:rsidR="004156ED" w:rsidRPr="004156ED" w:rsidRDefault="004156ED" w:rsidP="004156ED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85–88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614B" w14:textId="03209475" w:rsidR="004156ED" w:rsidRPr="004156ED" w:rsidRDefault="004156ED" w:rsidP="004156ED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5–80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BAAA" w14:textId="77777777" w:rsidR="004156ED" w:rsidRPr="004156ED" w:rsidRDefault="004156ED" w:rsidP="004156ED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80–85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0F59" w14:textId="77777777" w:rsidR="004156ED" w:rsidRPr="004156ED" w:rsidRDefault="004156ED" w:rsidP="004156ED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80–85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7C79" w14:textId="77777777" w:rsidR="004156ED" w:rsidRPr="004156ED" w:rsidRDefault="004156ED" w:rsidP="004156ED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ED">
              <w:rPr>
                <w:rFonts w:ascii="Times New Roman" w:eastAsia="Times New Roman" w:hAnsi="Times New Roman" w:cs="Times New Roman"/>
                <w:sz w:val="28"/>
                <w:szCs w:val="28"/>
              </w:rPr>
              <w:t>65–70</w:t>
            </w:r>
          </w:p>
        </w:tc>
      </w:tr>
    </w:tbl>
    <w:p w14:paraId="7A98FD43" w14:textId="77777777" w:rsidR="004156ED" w:rsidRPr="004156ED" w:rsidRDefault="004156ED" w:rsidP="004156ED">
      <w:pPr>
        <w:spacing w:before="1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5A38F44A" w14:textId="1E4C9178" w:rsidR="004156ED" w:rsidRPr="004156ED" w:rsidRDefault="004156ED" w:rsidP="004156ED">
      <w:pPr>
        <w:pStyle w:val="a5"/>
        <w:spacing w:before="73" w:line="360" w:lineRule="auto"/>
        <w:ind w:left="0" w:right="113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 xml:space="preserve">Срок хранения мытых яиц составляет не более 12 </w:t>
      </w:r>
      <w:proofErr w:type="spellStart"/>
      <w:r w:rsidRPr="004156ED">
        <w:rPr>
          <w:rFonts w:cs="Times New Roman"/>
          <w:sz w:val="28"/>
          <w:szCs w:val="28"/>
          <w:lang w:val="ru-RU"/>
        </w:rPr>
        <w:t>сут</w:t>
      </w:r>
      <w:proofErr w:type="spellEnd"/>
      <w:r w:rsidRPr="004156ED">
        <w:rPr>
          <w:rFonts w:cs="Times New Roman"/>
          <w:sz w:val="28"/>
          <w:szCs w:val="28"/>
          <w:lang w:val="ru-RU"/>
        </w:rPr>
        <w:t xml:space="preserve"> при</w:t>
      </w:r>
      <w:r w:rsidRPr="004156ED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температуре 0–8 °С и относительной влажности воздуха 65–95</w:t>
      </w:r>
      <w:r w:rsidRPr="004156ED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%.</w:t>
      </w:r>
    </w:p>
    <w:p w14:paraId="5600ABF3" w14:textId="7A75685B" w:rsidR="004156ED" w:rsidRPr="004156ED" w:rsidRDefault="004156ED" w:rsidP="004156ED">
      <w:pPr>
        <w:pStyle w:val="a5"/>
        <w:spacing w:line="360" w:lineRule="auto"/>
        <w:ind w:left="0" w:right="110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>Будущее – это куриные яйца с имплантированным</w:t>
      </w:r>
      <w:r w:rsidRPr="004156ED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биологическим</w:t>
      </w:r>
      <w:r w:rsidRPr="004156ED">
        <w:rPr>
          <w:rFonts w:cs="Times New Roman"/>
          <w:spacing w:val="-1"/>
          <w:w w:val="99"/>
          <w:sz w:val="28"/>
          <w:szCs w:val="28"/>
          <w:lang w:val="ru-RU"/>
        </w:rPr>
        <w:t xml:space="preserve"> </w:t>
      </w:r>
      <w:proofErr w:type="spellStart"/>
      <w:r w:rsidRPr="004156ED">
        <w:rPr>
          <w:rFonts w:cs="Times New Roman"/>
          <w:sz w:val="28"/>
          <w:szCs w:val="28"/>
          <w:lang w:val="ru-RU"/>
        </w:rPr>
        <w:t>микродатчиком</w:t>
      </w:r>
      <w:proofErr w:type="spellEnd"/>
      <w:r w:rsidRPr="004156ED">
        <w:rPr>
          <w:rFonts w:cs="Times New Roman"/>
          <w:sz w:val="28"/>
          <w:szCs w:val="28"/>
          <w:lang w:val="ru-RU"/>
        </w:rPr>
        <w:t xml:space="preserve"> и просвечивающим сквозь скорлупу индикатором</w:t>
      </w:r>
      <w:r w:rsidRPr="004156ED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срока</w:t>
      </w:r>
      <w:r w:rsidRPr="004156ED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годности.</w:t>
      </w:r>
    </w:p>
    <w:p w14:paraId="72D166C9" w14:textId="05315B01" w:rsidR="004156ED" w:rsidRPr="004156ED" w:rsidRDefault="004156ED" w:rsidP="004156ED">
      <w:pPr>
        <w:pStyle w:val="a5"/>
        <w:spacing w:line="360" w:lineRule="auto"/>
        <w:ind w:left="0" w:right="111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>В настоящее время органическое сельское хозяйство, или</w:t>
      </w:r>
      <w:r w:rsidRPr="004156ED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</w:rPr>
        <w:t>welfare</w:t>
      </w:r>
      <w:r w:rsidRPr="004156ED">
        <w:rPr>
          <w:rFonts w:cs="Times New Roman"/>
          <w:sz w:val="28"/>
          <w:szCs w:val="28"/>
          <w:lang w:val="ru-RU"/>
        </w:rPr>
        <w:t>технологии, – мировой бренд. Сегодня оно практикуется в 160</w:t>
      </w:r>
      <w:r w:rsidRPr="004156ED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странах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мира, а органические продукты составляют 15–20 % общего</w:t>
      </w:r>
      <w:r w:rsidRPr="004156ED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объема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продаж.</w:t>
      </w:r>
    </w:p>
    <w:p w14:paraId="6661213B" w14:textId="0FFE6E13" w:rsidR="004156ED" w:rsidRPr="004156ED" w:rsidRDefault="004156ED" w:rsidP="004156ED">
      <w:pPr>
        <w:pStyle w:val="a5"/>
        <w:spacing w:line="360" w:lineRule="auto"/>
        <w:ind w:left="0" w:right="108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>Благополучие животных (</w:t>
      </w:r>
      <w:r w:rsidRPr="004156ED">
        <w:rPr>
          <w:rFonts w:cs="Times New Roman"/>
          <w:i/>
          <w:sz w:val="28"/>
          <w:szCs w:val="28"/>
        </w:rPr>
        <w:t>animal</w:t>
      </w:r>
      <w:r w:rsidRPr="004156ED">
        <w:rPr>
          <w:rFonts w:cs="Times New Roman"/>
          <w:i/>
          <w:sz w:val="28"/>
          <w:szCs w:val="28"/>
          <w:lang w:val="ru-RU"/>
        </w:rPr>
        <w:t xml:space="preserve"> </w:t>
      </w:r>
      <w:r w:rsidRPr="004156ED">
        <w:rPr>
          <w:rFonts w:cs="Times New Roman"/>
          <w:i/>
          <w:sz w:val="28"/>
          <w:szCs w:val="28"/>
        </w:rPr>
        <w:t>welfare</w:t>
      </w:r>
      <w:r w:rsidRPr="004156ED">
        <w:rPr>
          <w:rFonts w:cs="Times New Roman"/>
          <w:sz w:val="28"/>
          <w:szCs w:val="28"/>
          <w:lang w:val="ru-RU"/>
        </w:rPr>
        <w:t>) признается</w:t>
      </w:r>
      <w:r w:rsidRPr="004156ED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удовлетворительным, если оно соответствует следующим критериям: хорошее</w:t>
      </w:r>
      <w:r w:rsidRPr="004156ED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состояние</w:t>
      </w:r>
      <w:r w:rsidRPr="004156ED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здоровья</w:t>
      </w:r>
      <w:r w:rsidRPr="004156ED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и</w:t>
      </w:r>
      <w:r w:rsidRPr="004156ED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упитанность</w:t>
      </w:r>
      <w:r w:rsidRPr="004156ED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(свобода</w:t>
      </w:r>
      <w:r w:rsidRPr="004156ED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от</w:t>
      </w:r>
      <w:r w:rsidRPr="004156ED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болезней);</w:t>
      </w:r>
      <w:r w:rsidRPr="004156ED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комфортные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условия содержания (свобода от голода, недоедания, жажды,</w:t>
      </w:r>
      <w:r w:rsidRPr="004156ED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физического дискомфорта, стресса); возможность (свобода) проявления</w:t>
      </w:r>
      <w:r w:rsidRPr="004156ED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естественного поведения, отсутствие страдания (свобода от страха,</w:t>
      </w:r>
      <w:r w:rsidRPr="004156ED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стресса, боли,</w:t>
      </w:r>
      <w:r w:rsidRPr="004156ED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травм).</w:t>
      </w:r>
    </w:p>
    <w:p w14:paraId="3744CA26" w14:textId="2ED19629" w:rsidR="004156ED" w:rsidRPr="004156ED" w:rsidRDefault="004156ED" w:rsidP="004156ED">
      <w:pPr>
        <w:pStyle w:val="a5"/>
        <w:spacing w:line="360" w:lineRule="auto"/>
        <w:ind w:left="0" w:right="111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 xml:space="preserve">Правила </w:t>
      </w:r>
      <w:r w:rsidRPr="004156ED">
        <w:rPr>
          <w:rFonts w:cs="Times New Roman"/>
          <w:i/>
          <w:sz w:val="28"/>
          <w:szCs w:val="28"/>
        </w:rPr>
        <w:t>welfare</w:t>
      </w:r>
      <w:r w:rsidRPr="004156ED">
        <w:rPr>
          <w:rFonts w:cs="Times New Roman"/>
          <w:i/>
          <w:sz w:val="28"/>
          <w:szCs w:val="28"/>
          <w:lang w:val="ru-RU"/>
        </w:rPr>
        <w:t>-технологий</w:t>
      </w:r>
      <w:r w:rsidRPr="004156ED">
        <w:rPr>
          <w:rFonts w:cs="Times New Roman"/>
          <w:sz w:val="28"/>
          <w:szCs w:val="28"/>
          <w:lang w:val="ru-RU"/>
        </w:rPr>
        <w:t>: запрет традиционных клеток и</w:t>
      </w:r>
      <w:r w:rsidRPr="004156ED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 xml:space="preserve">внедрение </w:t>
      </w:r>
      <w:proofErr w:type="spellStart"/>
      <w:r w:rsidRPr="004156ED">
        <w:rPr>
          <w:rFonts w:cs="Times New Roman"/>
          <w:sz w:val="28"/>
          <w:szCs w:val="28"/>
          <w:lang w:val="ru-RU"/>
        </w:rPr>
        <w:t>авиариев</w:t>
      </w:r>
      <w:proofErr w:type="spellEnd"/>
      <w:r w:rsidRPr="004156ED">
        <w:rPr>
          <w:rFonts w:cs="Times New Roman"/>
          <w:sz w:val="28"/>
          <w:szCs w:val="28"/>
          <w:lang w:val="ru-RU"/>
        </w:rPr>
        <w:t>, использование гнезд, насестов, отказ от</w:t>
      </w:r>
      <w:r w:rsidRPr="004156ED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антибиотиков,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отсутствие кормовых технологических стрессов, запрет линьки,</w:t>
      </w:r>
      <w:r w:rsidRPr="004156ED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убоя</w:t>
      </w:r>
      <w:r w:rsidRPr="004156ED">
        <w:rPr>
          <w:rFonts w:cs="Times New Roman"/>
          <w:spacing w:val="1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суточных петушков в инкубатории, обрезки клюва, гребня и</w:t>
      </w:r>
      <w:r w:rsidRPr="004156ED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пальцев,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гуманный</w:t>
      </w:r>
      <w:r w:rsidRPr="004156ED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убой.</w:t>
      </w:r>
    </w:p>
    <w:p w14:paraId="650BD4FE" w14:textId="2991BB2C" w:rsidR="004156ED" w:rsidRPr="004156ED" w:rsidRDefault="004156ED" w:rsidP="004156ED">
      <w:pPr>
        <w:pStyle w:val="a5"/>
        <w:spacing w:line="360" w:lineRule="auto"/>
        <w:ind w:left="0" w:right="110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>Особое место занимают яйца органические, вегетарианские или</w:t>
      </w:r>
      <w:r w:rsidRPr="004156ED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от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pacing w:val="-3"/>
          <w:sz w:val="28"/>
          <w:szCs w:val="28"/>
          <w:lang w:val="ru-RU"/>
        </w:rPr>
        <w:t xml:space="preserve">кур </w:t>
      </w:r>
      <w:r w:rsidRPr="004156ED">
        <w:rPr>
          <w:rFonts w:cs="Times New Roman"/>
          <w:sz w:val="28"/>
          <w:szCs w:val="28"/>
          <w:lang w:val="ru-RU"/>
        </w:rPr>
        <w:t xml:space="preserve">свободного содержания. </w:t>
      </w:r>
      <w:r w:rsidRPr="004156ED">
        <w:rPr>
          <w:rFonts w:cs="Times New Roman"/>
          <w:spacing w:val="-2"/>
          <w:sz w:val="28"/>
          <w:szCs w:val="28"/>
          <w:lang w:val="ru-RU"/>
        </w:rPr>
        <w:t xml:space="preserve">Это </w:t>
      </w:r>
      <w:r w:rsidRPr="004156ED">
        <w:rPr>
          <w:rFonts w:cs="Times New Roman"/>
          <w:sz w:val="28"/>
          <w:szCs w:val="28"/>
          <w:lang w:val="ru-RU"/>
        </w:rPr>
        <w:t xml:space="preserve">яйца, </w:t>
      </w:r>
      <w:r w:rsidRPr="004156ED">
        <w:rPr>
          <w:rFonts w:cs="Times New Roman"/>
          <w:spacing w:val="-2"/>
          <w:sz w:val="28"/>
          <w:szCs w:val="28"/>
          <w:lang w:val="ru-RU"/>
        </w:rPr>
        <w:t xml:space="preserve">полученные </w:t>
      </w:r>
      <w:r w:rsidRPr="004156ED">
        <w:rPr>
          <w:rFonts w:cs="Times New Roman"/>
          <w:sz w:val="28"/>
          <w:szCs w:val="28"/>
          <w:lang w:val="ru-RU"/>
        </w:rPr>
        <w:t xml:space="preserve">в </w:t>
      </w:r>
      <w:r w:rsidRPr="004156ED">
        <w:rPr>
          <w:rFonts w:cs="Times New Roman"/>
          <w:spacing w:val="-3"/>
          <w:sz w:val="28"/>
          <w:szCs w:val="28"/>
          <w:lang w:val="ru-RU"/>
        </w:rPr>
        <w:t>соответствии</w:t>
      </w:r>
      <w:r w:rsidRPr="004156ED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 xml:space="preserve">философией органического </w:t>
      </w:r>
      <w:r w:rsidRPr="004156ED">
        <w:rPr>
          <w:rFonts w:cs="Times New Roman"/>
          <w:spacing w:val="-3"/>
          <w:sz w:val="28"/>
          <w:szCs w:val="28"/>
          <w:lang w:val="ru-RU"/>
        </w:rPr>
        <w:t>фермерства (приусадебного, амбарного,</w:t>
      </w:r>
      <w:r w:rsidRPr="004156ED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до</w:t>
      </w:r>
      <w:r w:rsidRPr="004156ED">
        <w:rPr>
          <w:rFonts w:cs="Times New Roman"/>
          <w:spacing w:val="-3"/>
          <w:sz w:val="28"/>
          <w:szCs w:val="28"/>
          <w:lang w:val="ru-RU"/>
        </w:rPr>
        <w:t xml:space="preserve">машнего). Рационы кормления </w:t>
      </w:r>
      <w:r w:rsidRPr="004156ED">
        <w:rPr>
          <w:rFonts w:cs="Times New Roman"/>
          <w:sz w:val="28"/>
          <w:szCs w:val="28"/>
          <w:lang w:val="ru-RU"/>
        </w:rPr>
        <w:t>кур состоят только из сырья</w:t>
      </w:r>
      <w:r w:rsidRPr="004156ED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4156ED">
        <w:rPr>
          <w:rFonts w:cs="Times New Roman"/>
          <w:spacing w:val="-3"/>
          <w:sz w:val="28"/>
          <w:szCs w:val="28"/>
          <w:lang w:val="ru-RU"/>
        </w:rPr>
        <w:t xml:space="preserve">растительного </w:t>
      </w:r>
      <w:r w:rsidRPr="004156ED">
        <w:rPr>
          <w:rFonts w:cs="Times New Roman"/>
          <w:sz w:val="28"/>
          <w:szCs w:val="28"/>
          <w:lang w:val="ru-RU"/>
        </w:rPr>
        <w:t xml:space="preserve">происхождения без </w:t>
      </w:r>
      <w:r w:rsidRPr="004156ED">
        <w:rPr>
          <w:rFonts w:cs="Times New Roman"/>
          <w:sz w:val="28"/>
          <w:szCs w:val="28"/>
          <w:lang w:val="ru-RU"/>
        </w:rPr>
        <w:lastRenderedPageBreak/>
        <w:t>переработанных отходов мясного и</w:t>
      </w:r>
      <w:r w:rsidRPr="004156ED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рыбного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pacing w:val="-3"/>
          <w:sz w:val="28"/>
          <w:szCs w:val="28"/>
          <w:lang w:val="ru-RU"/>
        </w:rPr>
        <w:t>производства.</w:t>
      </w:r>
      <w:r w:rsidRPr="004156ED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Не</w:t>
      </w:r>
      <w:r w:rsidRPr="004156ED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4156ED">
        <w:rPr>
          <w:rFonts w:cs="Times New Roman"/>
          <w:spacing w:val="-3"/>
          <w:sz w:val="28"/>
          <w:szCs w:val="28"/>
          <w:lang w:val="ru-RU"/>
        </w:rPr>
        <w:t>используются</w:t>
      </w:r>
      <w:r w:rsidRPr="004156ED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антибиотики,</w:t>
      </w:r>
      <w:r w:rsidRPr="004156ED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стероиды</w:t>
      </w:r>
      <w:r w:rsidRPr="004156ED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и</w:t>
      </w:r>
      <w:r w:rsidRPr="004156ED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4156ED">
        <w:rPr>
          <w:rFonts w:cs="Times New Roman"/>
          <w:spacing w:val="-3"/>
          <w:sz w:val="28"/>
          <w:szCs w:val="28"/>
          <w:lang w:val="ru-RU"/>
        </w:rPr>
        <w:t>гормоны.</w:t>
      </w:r>
    </w:p>
    <w:p w14:paraId="7EFDB51C" w14:textId="0F52E04F" w:rsidR="004156ED" w:rsidRPr="004156ED" w:rsidRDefault="004156ED" w:rsidP="004156ED">
      <w:pPr>
        <w:pStyle w:val="a5"/>
        <w:spacing w:line="360" w:lineRule="auto"/>
        <w:ind w:left="0" w:right="116" w:firstLine="709"/>
        <w:rPr>
          <w:rFonts w:cs="Times New Roman"/>
          <w:sz w:val="28"/>
          <w:szCs w:val="28"/>
          <w:lang w:val="ru-RU"/>
        </w:rPr>
      </w:pPr>
      <w:proofErr w:type="gramStart"/>
      <w:r w:rsidRPr="004156ED">
        <w:rPr>
          <w:rFonts w:cs="Times New Roman"/>
          <w:sz w:val="28"/>
          <w:szCs w:val="28"/>
          <w:lang w:val="ru-RU"/>
        </w:rPr>
        <w:t>Кроме  этого</w:t>
      </w:r>
      <w:proofErr w:type="gramEnd"/>
      <w:r w:rsidRPr="004156ED">
        <w:rPr>
          <w:rFonts w:cs="Times New Roman"/>
          <w:sz w:val="28"/>
          <w:szCs w:val="28"/>
          <w:lang w:val="ru-RU"/>
        </w:rPr>
        <w:t xml:space="preserve">  особый  сегмент  занимают  яйца,  обогащенные, </w:t>
      </w:r>
      <w:r w:rsidRPr="004156ED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или</w:t>
      </w:r>
      <w:r w:rsidRPr="004156ED">
        <w:rPr>
          <w:rFonts w:cs="Times New Roman"/>
          <w:sz w:val="28"/>
          <w:szCs w:val="28"/>
          <w:lang w:val="ru-RU"/>
        </w:rPr>
        <w:t xml:space="preserve"> ф</w:t>
      </w:r>
      <w:r w:rsidRPr="004156ED">
        <w:rPr>
          <w:rFonts w:cs="Times New Roman"/>
          <w:sz w:val="28"/>
          <w:szCs w:val="28"/>
          <w:lang w:val="ru-RU"/>
        </w:rPr>
        <w:t>ункциональные. Функциональные (физиологические) продукты</w:t>
      </w:r>
      <w:r w:rsidRPr="004156ED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появились</w:t>
      </w:r>
      <w:r w:rsidRPr="004156ED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в</w:t>
      </w:r>
      <w:r w:rsidRPr="004156ED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мире</w:t>
      </w:r>
      <w:r w:rsidRPr="004156ED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</w:t>
      </w:r>
      <w:r w:rsidRPr="004156ED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1984</w:t>
      </w:r>
      <w:r w:rsidRPr="004156ED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г.</w:t>
      </w:r>
      <w:r w:rsidRPr="004156ED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Население</w:t>
      </w:r>
      <w:r w:rsidRPr="004156ED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Европейского</w:t>
      </w:r>
      <w:r w:rsidRPr="004156ED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союза</w:t>
      </w:r>
      <w:r w:rsidRPr="004156ED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(15–20</w:t>
      </w:r>
      <w:r w:rsidRPr="004156ED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%)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потребляет такую пищу. К 2020 г., по мнению экспертов, 40 %</w:t>
      </w:r>
      <w:r w:rsidRPr="004156ED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продуктов питания будут</w:t>
      </w:r>
      <w:r w:rsidRPr="004156ED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функциональными.</w:t>
      </w:r>
    </w:p>
    <w:p w14:paraId="6619ED01" w14:textId="6E02BC7E" w:rsidR="004156ED" w:rsidRPr="004156ED" w:rsidRDefault="004156ED" w:rsidP="004156ED">
      <w:pPr>
        <w:pStyle w:val="a5"/>
        <w:spacing w:line="360" w:lineRule="auto"/>
        <w:ind w:left="0" w:right="112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>«Немая» профилактика – употребление обогащенных яиц,</w:t>
      </w:r>
      <w:r w:rsidRPr="004156ED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может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улучшить работу сердечной мышцы, снизить риск сердечных</w:t>
      </w:r>
      <w:r w:rsidRPr="004156ED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 xml:space="preserve">приступов, </w:t>
      </w:r>
      <w:proofErr w:type="spellStart"/>
      <w:r w:rsidRPr="004156ED">
        <w:rPr>
          <w:rFonts w:cs="Times New Roman"/>
          <w:sz w:val="28"/>
          <w:szCs w:val="28"/>
          <w:lang w:val="ru-RU"/>
        </w:rPr>
        <w:t>йододефицита</w:t>
      </w:r>
      <w:proofErr w:type="spellEnd"/>
      <w:r w:rsidRPr="004156ED">
        <w:rPr>
          <w:rFonts w:cs="Times New Roman"/>
          <w:sz w:val="28"/>
          <w:szCs w:val="28"/>
          <w:lang w:val="ru-RU"/>
        </w:rPr>
        <w:t>, онкологических заболеваний,</w:t>
      </w:r>
      <w:r w:rsidRPr="004156ED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содержание</w:t>
      </w:r>
      <w:r w:rsidRPr="004156ED">
        <w:rPr>
          <w:rFonts w:cs="Times New Roman"/>
          <w:spacing w:val="-1"/>
          <w:w w:val="99"/>
          <w:sz w:val="28"/>
          <w:szCs w:val="28"/>
          <w:lang w:val="ru-RU"/>
        </w:rPr>
        <w:t xml:space="preserve"> </w:t>
      </w:r>
      <w:proofErr w:type="spellStart"/>
      <w:r w:rsidRPr="004156ED">
        <w:rPr>
          <w:rFonts w:cs="Times New Roman"/>
          <w:sz w:val="28"/>
          <w:szCs w:val="28"/>
          <w:lang w:val="ru-RU"/>
        </w:rPr>
        <w:t>ЛДЛ</w:t>
      </w:r>
      <w:proofErr w:type="spellEnd"/>
      <w:r w:rsidRPr="004156ED">
        <w:rPr>
          <w:rFonts w:cs="Times New Roman"/>
          <w:sz w:val="28"/>
          <w:szCs w:val="28"/>
          <w:lang w:val="ru-RU"/>
        </w:rPr>
        <w:t>-холестерина, перекисей и свободных радикалов, замедлить</w:t>
      </w:r>
      <w:r w:rsidRPr="004156ED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процессы старения, возрастное ухудшение зрения, повысить</w:t>
      </w:r>
      <w:r w:rsidRPr="004156ED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иммунитет.</w:t>
      </w:r>
    </w:p>
    <w:p w14:paraId="0BA626B1" w14:textId="58587600" w:rsidR="004156ED" w:rsidRPr="004156ED" w:rsidRDefault="004156ED" w:rsidP="004156ED">
      <w:pPr>
        <w:pStyle w:val="a5"/>
        <w:spacing w:line="360" w:lineRule="auto"/>
        <w:ind w:left="0" w:right="108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sz w:val="28"/>
          <w:szCs w:val="28"/>
          <w:lang w:val="ru-RU"/>
        </w:rPr>
        <w:t>Обогащение яиц производится биологически активными</w:t>
      </w:r>
      <w:r w:rsidRPr="004156ED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 xml:space="preserve">веществами – селеном, йодом, витамин Е, </w:t>
      </w:r>
      <w:proofErr w:type="spellStart"/>
      <w:r w:rsidRPr="004156ED">
        <w:rPr>
          <w:rFonts w:cs="Times New Roman"/>
          <w:sz w:val="28"/>
          <w:szCs w:val="28"/>
          <w:lang w:val="ru-RU"/>
        </w:rPr>
        <w:t>ПНЖК</w:t>
      </w:r>
      <w:proofErr w:type="spellEnd"/>
      <w:r w:rsidRPr="004156ED">
        <w:rPr>
          <w:rFonts w:cs="Times New Roman"/>
          <w:sz w:val="28"/>
          <w:szCs w:val="28"/>
          <w:lang w:val="ru-RU"/>
        </w:rPr>
        <w:t xml:space="preserve"> омега-3.</w:t>
      </w:r>
      <w:r w:rsidRPr="004156ED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Функциональные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яйца</w:t>
      </w:r>
      <w:r w:rsidRPr="004156ED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продаются</w:t>
      </w:r>
      <w:r w:rsidRPr="004156ED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в</w:t>
      </w:r>
      <w:r w:rsidRPr="004156ED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30</w:t>
      </w:r>
      <w:r w:rsidRPr="004156ED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странах</w:t>
      </w:r>
      <w:r w:rsidRPr="004156ED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мира.</w:t>
      </w:r>
      <w:r w:rsidRPr="004156ED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Однако</w:t>
      </w:r>
      <w:r w:rsidRPr="004156ED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следует</w:t>
      </w:r>
      <w:r w:rsidRPr="004156ED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иметь</w:t>
      </w:r>
      <w:r w:rsidRPr="004156ED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в</w:t>
      </w:r>
      <w:r w:rsidRPr="004156ED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виду,</w:t>
      </w:r>
      <w:r w:rsidRPr="004156ED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что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производство яиц с заданными свойствами сопряжено с</w:t>
      </w:r>
      <w:r w:rsidRPr="004156ED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дополнительными затратами, что повышает цену реализации почти в 2</w:t>
      </w:r>
      <w:r w:rsidRPr="004156ED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раза.</w:t>
      </w:r>
    </w:p>
    <w:p w14:paraId="00271A4A" w14:textId="3B706233" w:rsidR="004156ED" w:rsidRPr="004156ED" w:rsidRDefault="004156ED" w:rsidP="004156ED">
      <w:pPr>
        <w:pStyle w:val="a5"/>
        <w:spacing w:line="360" w:lineRule="auto"/>
        <w:ind w:left="0" w:right="108" w:firstLine="709"/>
        <w:jc w:val="both"/>
        <w:rPr>
          <w:rFonts w:cs="Times New Roman"/>
          <w:sz w:val="28"/>
          <w:szCs w:val="28"/>
          <w:lang w:val="ru-RU"/>
        </w:rPr>
      </w:pPr>
      <w:r w:rsidRPr="004156ED">
        <w:rPr>
          <w:rFonts w:cs="Times New Roman"/>
          <w:i/>
          <w:sz w:val="28"/>
          <w:szCs w:val="28"/>
          <w:lang w:val="ru-RU"/>
        </w:rPr>
        <w:t xml:space="preserve">Лечебные яйца </w:t>
      </w:r>
      <w:r w:rsidRPr="004156ED">
        <w:rPr>
          <w:rFonts w:cs="Times New Roman"/>
          <w:sz w:val="28"/>
          <w:szCs w:val="28"/>
          <w:lang w:val="ru-RU"/>
        </w:rPr>
        <w:t xml:space="preserve">– это </w:t>
      </w:r>
      <w:proofErr w:type="spellStart"/>
      <w:r w:rsidRPr="004156ED">
        <w:rPr>
          <w:rFonts w:cs="Times New Roman"/>
          <w:sz w:val="28"/>
          <w:szCs w:val="28"/>
          <w:lang w:val="ru-RU"/>
        </w:rPr>
        <w:t>генномодифицированные</w:t>
      </w:r>
      <w:proofErr w:type="spellEnd"/>
      <w:r w:rsidRPr="004156ED">
        <w:rPr>
          <w:rFonts w:cs="Times New Roman"/>
          <w:sz w:val="28"/>
          <w:szCs w:val="28"/>
          <w:lang w:val="ru-RU"/>
        </w:rPr>
        <w:t xml:space="preserve"> яйца,</w:t>
      </w:r>
      <w:r w:rsidRPr="004156ED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иммунизированные против кишечной палочки, сальмонеллы,</w:t>
      </w:r>
      <w:r w:rsidRPr="004156ED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индуцированные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 xml:space="preserve">змеиным </w:t>
      </w:r>
      <w:proofErr w:type="spellStart"/>
      <w:r w:rsidRPr="004156ED">
        <w:rPr>
          <w:rFonts w:cs="Times New Roman"/>
          <w:sz w:val="28"/>
          <w:szCs w:val="28"/>
          <w:lang w:val="ru-RU"/>
        </w:rPr>
        <w:t>антивенином</w:t>
      </w:r>
      <w:proofErr w:type="spellEnd"/>
      <w:r w:rsidRPr="004156ED">
        <w:rPr>
          <w:rFonts w:cs="Times New Roman"/>
          <w:sz w:val="28"/>
          <w:szCs w:val="28"/>
          <w:lang w:val="ru-RU"/>
        </w:rPr>
        <w:t xml:space="preserve"> (антидот). </w:t>
      </w:r>
      <w:r w:rsidRPr="004156ED">
        <w:rPr>
          <w:rFonts w:cs="Times New Roman"/>
          <w:i/>
          <w:sz w:val="28"/>
          <w:szCs w:val="28"/>
          <w:lang w:val="ru-RU"/>
        </w:rPr>
        <w:t xml:space="preserve">Кошерные яйца </w:t>
      </w:r>
      <w:r w:rsidRPr="004156ED">
        <w:rPr>
          <w:rFonts w:cs="Times New Roman"/>
          <w:sz w:val="28"/>
          <w:szCs w:val="28"/>
          <w:lang w:val="ru-RU"/>
        </w:rPr>
        <w:t>–</w:t>
      </w:r>
      <w:r w:rsidRPr="004156ED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соответствуют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 xml:space="preserve">иудейским </w:t>
      </w:r>
      <w:r w:rsidRPr="004156ED">
        <w:rPr>
          <w:rFonts w:cs="Times New Roman"/>
          <w:spacing w:val="-3"/>
          <w:sz w:val="28"/>
          <w:szCs w:val="28"/>
          <w:lang w:val="ru-RU"/>
        </w:rPr>
        <w:t xml:space="preserve">законам отбора </w:t>
      </w:r>
      <w:r w:rsidRPr="004156ED">
        <w:rPr>
          <w:rFonts w:cs="Times New Roman"/>
          <w:sz w:val="28"/>
          <w:szCs w:val="28"/>
          <w:lang w:val="ru-RU"/>
        </w:rPr>
        <w:t>и приготовления пищи. Куры получают</w:t>
      </w:r>
      <w:r w:rsidRPr="004156ED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 xml:space="preserve">отборный вегетарианский корм </w:t>
      </w:r>
      <w:r w:rsidRPr="004156ED">
        <w:rPr>
          <w:rFonts w:cs="Times New Roman"/>
          <w:spacing w:val="-2"/>
          <w:sz w:val="28"/>
          <w:szCs w:val="28"/>
          <w:lang w:val="ru-RU"/>
        </w:rPr>
        <w:t xml:space="preserve">под </w:t>
      </w:r>
      <w:r w:rsidRPr="004156ED">
        <w:rPr>
          <w:rFonts w:cs="Times New Roman"/>
          <w:spacing w:val="-3"/>
          <w:sz w:val="28"/>
          <w:szCs w:val="28"/>
          <w:lang w:val="ru-RU"/>
        </w:rPr>
        <w:t xml:space="preserve">контролем </w:t>
      </w:r>
      <w:r w:rsidRPr="004156ED">
        <w:rPr>
          <w:rFonts w:cs="Times New Roman"/>
          <w:sz w:val="28"/>
          <w:szCs w:val="28"/>
          <w:lang w:val="ru-RU"/>
        </w:rPr>
        <w:t xml:space="preserve">раввина. </w:t>
      </w:r>
      <w:r w:rsidRPr="004156ED">
        <w:rPr>
          <w:rFonts w:cs="Times New Roman"/>
          <w:spacing w:val="-3"/>
          <w:sz w:val="28"/>
          <w:szCs w:val="28"/>
          <w:lang w:val="ru-RU"/>
        </w:rPr>
        <w:t>Отличаются</w:t>
      </w:r>
      <w:r w:rsidRPr="004156ED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ко</w:t>
      </w:r>
      <w:r w:rsidRPr="004156ED">
        <w:rPr>
          <w:rFonts w:cs="Times New Roman"/>
          <w:spacing w:val="-3"/>
          <w:sz w:val="28"/>
          <w:szCs w:val="28"/>
          <w:lang w:val="ru-RU"/>
        </w:rPr>
        <w:t xml:space="preserve">шерные яйца </w:t>
      </w:r>
      <w:r w:rsidRPr="004156ED">
        <w:rPr>
          <w:rFonts w:cs="Times New Roman"/>
          <w:sz w:val="28"/>
          <w:szCs w:val="28"/>
          <w:lang w:val="ru-RU"/>
        </w:rPr>
        <w:t xml:space="preserve">прочной скорлупой, </w:t>
      </w:r>
      <w:r w:rsidRPr="004156ED">
        <w:rPr>
          <w:rFonts w:cs="Times New Roman"/>
          <w:spacing w:val="-3"/>
          <w:sz w:val="28"/>
          <w:szCs w:val="28"/>
          <w:lang w:val="ru-RU"/>
        </w:rPr>
        <w:t xml:space="preserve">ярко желтым </w:t>
      </w:r>
      <w:r w:rsidRPr="004156ED">
        <w:rPr>
          <w:rFonts w:cs="Times New Roman"/>
          <w:sz w:val="28"/>
          <w:szCs w:val="28"/>
          <w:lang w:val="ru-RU"/>
        </w:rPr>
        <w:t>желтком,</w:t>
      </w:r>
      <w:r w:rsidRPr="004156ED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пониженным</w:t>
      </w:r>
      <w:r w:rsidRPr="004156ED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pacing w:val="-3"/>
          <w:sz w:val="28"/>
          <w:szCs w:val="28"/>
          <w:lang w:val="ru-RU"/>
        </w:rPr>
        <w:t xml:space="preserve">содержанием холестерина, </w:t>
      </w:r>
      <w:r w:rsidRPr="004156ED">
        <w:rPr>
          <w:rFonts w:cs="Times New Roman"/>
          <w:sz w:val="28"/>
          <w:szCs w:val="28"/>
          <w:lang w:val="ru-RU"/>
        </w:rPr>
        <w:t xml:space="preserve">повышенным содержанием </w:t>
      </w:r>
      <w:r w:rsidRPr="004156ED">
        <w:rPr>
          <w:rFonts w:cs="Times New Roman"/>
          <w:spacing w:val="-3"/>
          <w:sz w:val="28"/>
          <w:szCs w:val="28"/>
          <w:lang w:val="ru-RU"/>
        </w:rPr>
        <w:t>омега-3,</w:t>
      </w:r>
      <w:r w:rsidRPr="004156ED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 xml:space="preserve">витамина Е и йода. </w:t>
      </w:r>
      <w:r w:rsidRPr="004156ED">
        <w:rPr>
          <w:rFonts w:cs="Times New Roman"/>
          <w:i/>
          <w:spacing w:val="-3"/>
          <w:sz w:val="28"/>
          <w:szCs w:val="28"/>
          <w:lang w:val="ru-RU"/>
        </w:rPr>
        <w:t xml:space="preserve">Дизайнерские </w:t>
      </w:r>
      <w:r w:rsidRPr="004156ED">
        <w:rPr>
          <w:rFonts w:cs="Times New Roman"/>
          <w:i/>
          <w:sz w:val="28"/>
          <w:szCs w:val="28"/>
          <w:lang w:val="ru-RU"/>
        </w:rPr>
        <w:t xml:space="preserve">яйца </w:t>
      </w:r>
      <w:r w:rsidRPr="004156ED">
        <w:rPr>
          <w:rFonts w:cs="Times New Roman"/>
          <w:sz w:val="28"/>
          <w:szCs w:val="28"/>
          <w:lang w:val="ru-RU"/>
        </w:rPr>
        <w:t xml:space="preserve">– </w:t>
      </w:r>
      <w:r w:rsidRPr="004156ED">
        <w:rPr>
          <w:rFonts w:cs="Times New Roman"/>
          <w:spacing w:val="-3"/>
          <w:sz w:val="28"/>
          <w:szCs w:val="28"/>
          <w:lang w:val="ru-RU"/>
        </w:rPr>
        <w:t xml:space="preserve">специально </w:t>
      </w:r>
      <w:r w:rsidRPr="004156ED">
        <w:rPr>
          <w:rFonts w:cs="Times New Roman"/>
          <w:sz w:val="28"/>
          <w:szCs w:val="28"/>
          <w:lang w:val="ru-RU"/>
        </w:rPr>
        <w:t>окрашенные яйца,</w:t>
      </w:r>
      <w:r w:rsidRPr="004156ED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4156ED">
        <w:rPr>
          <w:rFonts w:cs="Times New Roman"/>
          <w:spacing w:val="-2"/>
          <w:sz w:val="28"/>
          <w:szCs w:val="28"/>
          <w:lang w:val="ru-RU"/>
        </w:rPr>
        <w:t>произ</w:t>
      </w:r>
      <w:r w:rsidRPr="004156ED">
        <w:rPr>
          <w:rFonts w:cs="Times New Roman"/>
          <w:sz w:val="28"/>
          <w:szCs w:val="28"/>
          <w:lang w:val="ru-RU"/>
        </w:rPr>
        <w:t xml:space="preserve">водимые к </w:t>
      </w:r>
      <w:r w:rsidRPr="004156ED">
        <w:rPr>
          <w:rFonts w:cs="Times New Roman"/>
          <w:spacing w:val="-3"/>
          <w:sz w:val="28"/>
          <w:szCs w:val="28"/>
          <w:lang w:val="ru-RU"/>
        </w:rPr>
        <w:t xml:space="preserve">пасхальным </w:t>
      </w:r>
      <w:r w:rsidRPr="004156ED">
        <w:rPr>
          <w:rFonts w:cs="Times New Roman"/>
          <w:spacing w:val="-2"/>
          <w:sz w:val="28"/>
          <w:szCs w:val="28"/>
          <w:lang w:val="ru-RU"/>
        </w:rPr>
        <w:t xml:space="preserve">торжествам </w:t>
      </w:r>
      <w:r w:rsidRPr="004156ED">
        <w:rPr>
          <w:rFonts w:cs="Times New Roman"/>
          <w:sz w:val="28"/>
          <w:szCs w:val="28"/>
          <w:lang w:val="ru-RU"/>
        </w:rPr>
        <w:t>(красные), в Ирландии (зеленые)</w:t>
      </w:r>
      <w:r w:rsidRPr="004156ED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ко</w:t>
      </w:r>
      <w:r w:rsidRPr="004156ED">
        <w:rPr>
          <w:rFonts w:cs="Times New Roman"/>
          <w:spacing w:val="-1"/>
          <w:w w:val="99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Дню святого Патрика (18 марта), с нанесением рисунков, узоров,</w:t>
      </w:r>
      <w:r w:rsidRPr="004156ED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фотографий, любой расцветки как</w:t>
      </w:r>
      <w:r w:rsidRPr="004156ED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4156ED">
        <w:rPr>
          <w:rFonts w:cs="Times New Roman"/>
          <w:sz w:val="28"/>
          <w:szCs w:val="28"/>
          <w:lang w:val="ru-RU"/>
        </w:rPr>
        <w:t>бренда.</w:t>
      </w:r>
    </w:p>
    <w:p w14:paraId="11A9BF03" w14:textId="77777777" w:rsidR="00AE1AC9" w:rsidRPr="004156ED" w:rsidRDefault="00AE1AC9" w:rsidP="004156E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E1AC9" w:rsidRPr="004156ED" w:rsidSect="004156E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F5637"/>
    <w:multiLevelType w:val="multilevel"/>
    <w:tmpl w:val="06765ED0"/>
    <w:lvl w:ilvl="0">
      <w:start w:val="3"/>
      <w:numFmt w:val="decimal"/>
      <w:lvlText w:val="%1"/>
      <w:lvlJc w:val="left"/>
      <w:pPr>
        <w:ind w:left="1591" w:hanging="502"/>
      </w:pPr>
    </w:lvl>
    <w:lvl w:ilvl="1">
      <w:start w:val="1"/>
      <w:numFmt w:val="decimal"/>
      <w:lvlText w:val="%1.%2"/>
      <w:lvlJc w:val="left"/>
      <w:pPr>
        <w:ind w:left="1591" w:hanging="502"/>
      </w:pPr>
    </w:lvl>
    <w:lvl w:ilvl="2">
      <w:start w:val="1"/>
      <w:numFmt w:val="decimal"/>
      <w:lvlText w:val="%1.%2.%3."/>
      <w:lvlJc w:val="left"/>
      <w:pPr>
        <w:ind w:left="1591" w:hanging="502"/>
      </w:pPr>
      <w:rPr>
        <w:rFonts w:ascii="Times New Roman" w:eastAsia="Times New Roman" w:hAnsi="Times New Roman" w:cs="Times New Roman" w:hint="default"/>
        <w:b/>
        <w:bCs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025" w:hanging="502"/>
      </w:pPr>
    </w:lvl>
    <w:lvl w:ilvl="4">
      <w:start w:val="1"/>
      <w:numFmt w:val="bullet"/>
      <w:lvlText w:val="•"/>
      <w:lvlJc w:val="left"/>
      <w:pPr>
        <w:ind w:left="3500" w:hanging="502"/>
      </w:pPr>
    </w:lvl>
    <w:lvl w:ilvl="5">
      <w:start w:val="1"/>
      <w:numFmt w:val="bullet"/>
      <w:lvlText w:val="•"/>
      <w:lvlJc w:val="left"/>
      <w:pPr>
        <w:ind w:left="3975" w:hanging="502"/>
      </w:pPr>
    </w:lvl>
    <w:lvl w:ilvl="6">
      <w:start w:val="1"/>
      <w:numFmt w:val="bullet"/>
      <w:lvlText w:val="•"/>
      <w:lvlJc w:val="left"/>
      <w:pPr>
        <w:ind w:left="4450" w:hanging="502"/>
      </w:pPr>
    </w:lvl>
    <w:lvl w:ilvl="7">
      <w:start w:val="1"/>
      <w:numFmt w:val="bullet"/>
      <w:lvlText w:val="•"/>
      <w:lvlJc w:val="left"/>
      <w:pPr>
        <w:ind w:left="4925" w:hanging="502"/>
      </w:pPr>
    </w:lvl>
    <w:lvl w:ilvl="8">
      <w:start w:val="1"/>
      <w:numFmt w:val="bullet"/>
      <w:lvlText w:val="•"/>
      <w:lvlJc w:val="left"/>
      <w:pPr>
        <w:ind w:left="5400" w:hanging="502"/>
      </w:pPr>
    </w:lvl>
  </w:abstractNum>
  <w:abstractNum w:abstractNumId="1" w15:restartNumberingAfterBreak="0">
    <w:nsid w:val="6BE7547D"/>
    <w:multiLevelType w:val="hybridMultilevel"/>
    <w:tmpl w:val="2AE4F860"/>
    <w:lvl w:ilvl="0" w:tplc="306E54B0">
      <w:start w:val="1"/>
      <w:numFmt w:val="bullet"/>
      <w:lvlText w:val=""/>
      <w:lvlJc w:val="left"/>
      <w:pPr>
        <w:ind w:left="112" w:hanging="120"/>
      </w:pPr>
      <w:rPr>
        <w:rFonts w:ascii="Symbol" w:eastAsia="Symbol" w:hAnsi="Symbol" w:hint="default"/>
        <w:w w:val="100"/>
      </w:rPr>
    </w:lvl>
    <w:lvl w:ilvl="1" w:tplc="5A3ABD2A">
      <w:start w:val="1"/>
      <w:numFmt w:val="bullet"/>
      <w:lvlText w:val="•"/>
      <w:lvlJc w:val="left"/>
      <w:pPr>
        <w:ind w:left="743" w:hanging="120"/>
      </w:pPr>
    </w:lvl>
    <w:lvl w:ilvl="2" w:tplc="95CE855C">
      <w:start w:val="1"/>
      <w:numFmt w:val="bullet"/>
      <w:lvlText w:val="•"/>
      <w:lvlJc w:val="left"/>
      <w:pPr>
        <w:ind w:left="1366" w:hanging="120"/>
      </w:pPr>
    </w:lvl>
    <w:lvl w:ilvl="3" w:tplc="B7221CC8">
      <w:start w:val="1"/>
      <w:numFmt w:val="bullet"/>
      <w:lvlText w:val="•"/>
      <w:lvlJc w:val="left"/>
      <w:pPr>
        <w:ind w:left="1989" w:hanging="120"/>
      </w:pPr>
    </w:lvl>
    <w:lvl w:ilvl="4" w:tplc="78BE6B5A">
      <w:start w:val="1"/>
      <w:numFmt w:val="bullet"/>
      <w:lvlText w:val="•"/>
      <w:lvlJc w:val="left"/>
      <w:pPr>
        <w:ind w:left="2612" w:hanging="120"/>
      </w:pPr>
    </w:lvl>
    <w:lvl w:ilvl="5" w:tplc="E290393C">
      <w:start w:val="1"/>
      <w:numFmt w:val="bullet"/>
      <w:lvlText w:val="•"/>
      <w:lvlJc w:val="left"/>
      <w:pPr>
        <w:ind w:left="3235" w:hanging="120"/>
      </w:pPr>
    </w:lvl>
    <w:lvl w:ilvl="6" w:tplc="21AE7C5E">
      <w:start w:val="1"/>
      <w:numFmt w:val="bullet"/>
      <w:lvlText w:val="•"/>
      <w:lvlJc w:val="left"/>
      <w:pPr>
        <w:ind w:left="3858" w:hanging="120"/>
      </w:pPr>
    </w:lvl>
    <w:lvl w:ilvl="7" w:tplc="9A706A8E">
      <w:start w:val="1"/>
      <w:numFmt w:val="bullet"/>
      <w:lvlText w:val="•"/>
      <w:lvlJc w:val="left"/>
      <w:pPr>
        <w:ind w:left="4481" w:hanging="120"/>
      </w:pPr>
    </w:lvl>
    <w:lvl w:ilvl="8" w:tplc="4BBCE784">
      <w:start w:val="1"/>
      <w:numFmt w:val="bullet"/>
      <w:lvlText w:val="•"/>
      <w:lvlJc w:val="left"/>
      <w:pPr>
        <w:ind w:left="5104" w:hanging="120"/>
      </w:pPr>
    </w:lvl>
  </w:abstractNum>
  <w:abstractNum w:abstractNumId="2" w15:restartNumberingAfterBreak="0">
    <w:nsid w:val="7D1A1807"/>
    <w:multiLevelType w:val="multilevel"/>
    <w:tmpl w:val="2840A9BC"/>
    <w:lvl w:ilvl="0">
      <w:start w:val="1"/>
      <w:numFmt w:val="decimal"/>
      <w:lvlText w:val="%1."/>
      <w:lvlJc w:val="left"/>
      <w:pPr>
        <w:ind w:left="112" w:hanging="164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</w:rPr>
    </w:lvl>
    <w:lvl w:ilvl="1">
      <w:start w:val="1"/>
      <w:numFmt w:val="decimal"/>
      <w:lvlText w:val="%1.%2."/>
      <w:lvlJc w:val="left"/>
      <w:pPr>
        <w:ind w:left="2241" w:hanging="353"/>
      </w:pPr>
      <w:rPr>
        <w:rFonts w:ascii="Times New Roman" w:eastAsia="Times New Roman" w:hAnsi="Times New Roman" w:cs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696" w:hanging="353"/>
      </w:pPr>
    </w:lvl>
    <w:lvl w:ilvl="3">
      <w:start w:val="1"/>
      <w:numFmt w:val="bullet"/>
      <w:lvlText w:val="•"/>
      <w:lvlJc w:val="left"/>
      <w:pPr>
        <w:ind w:left="3153" w:hanging="353"/>
      </w:pPr>
    </w:lvl>
    <w:lvl w:ilvl="4">
      <w:start w:val="1"/>
      <w:numFmt w:val="bullet"/>
      <w:lvlText w:val="•"/>
      <w:lvlJc w:val="left"/>
      <w:pPr>
        <w:ind w:left="3610" w:hanging="353"/>
      </w:pPr>
    </w:lvl>
    <w:lvl w:ilvl="5">
      <w:start w:val="1"/>
      <w:numFmt w:val="bullet"/>
      <w:lvlText w:val="•"/>
      <w:lvlJc w:val="left"/>
      <w:pPr>
        <w:ind w:left="4066" w:hanging="353"/>
      </w:pPr>
    </w:lvl>
    <w:lvl w:ilvl="6">
      <w:start w:val="1"/>
      <w:numFmt w:val="bullet"/>
      <w:lvlText w:val="•"/>
      <w:lvlJc w:val="left"/>
      <w:pPr>
        <w:ind w:left="4523" w:hanging="353"/>
      </w:pPr>
    </w:lvl>
    <w:lvl w:ilvl="7">
      <w:start w:val="1"/>
      <w:numFmt w:val="bullet"/>
      <w:lvlText w:val="•"/>
      <w:lvlJc w:val="left"/>
      <w:pPr>
        <w:ind w:left="4980" w:hanging="353"/>
      </w:pPr>
    </w:lvl>
    <w:lvl w:ilvl="8">
      <w:start w:val="1"/>
      <w:numFmt w:val="bullet"/>
      <w:lvlText w:val="•"/>
      <w:lvlJc w:val="left"/>
      <w:pPr>
        <w:ind w:left="5436" w:hanging="353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0A"/>
    <w:rsid w:val="0011160A"/>
    <w:rsid w:val="004156ED"/>
    <w:rsid w:val="00430645"/>
    <w:rsid w:val="00915136"/>
    <w:rsid w:val="009E5D20"/>
    <w:rsid w:val="00A53940"/>
    <w:rsid w:val="00AA67F2"/>
    <w:rsid w:val="00AE1AC9"/>
    <w:rsid w:val="00E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2F05"/>
  <w15:chartTrackingRefBased/>
  <w15:docId w15:val="{AFB68C63-EC81-4683-815E-6DF5D44E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56ED"/>
    <w:pPr>
      <w:widowControl w:val="0"/>
      <w:spacing w:after="0" w:line="240" w:lineRule="auto"/>
      <w:ind w:left="1089" w:hanging="353"/>
      <w:outlineLvl w:val="0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6ED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styleId="a3">
    <w:name w:val="Hyperlink"/>
    <w:basedOn w:val="a0"/>
    <w:uiPriority w:val="99"/>
    <w:semiHidden/>
    <w:unhideWhenUsed/>
    <w:rsid w:val="004156E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156ED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41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autoRedefine/>
    <w:uiPriority w:val="1"/>
    <w:semiHidden/>
    <w:unhideWhenUsed/>
    <w:qFormat/>
    <w:rsid w:val="004156ED"/>
    <w:pPr>
      <w:widowControl w:val="0"/>
      <w:spacing w:after="0" w:line="240" w:lineRule="auto"/>
      <w:ind w:left="9"/>
    </w:pPr>
    <w:rPr>
      <w:rFonts w:ascii="Times New Roman" w:eastAsia="Times New Roman" w:hAnsi="Times New Roman"/>
      <w:sz w:val="16"/>
      <w:szCs w:val="16"/>
      <w:lang w:val="en-US"/>
    </w:rPr>
  </w:style>
  <w:style w:type="paragraph" w:styleId="2">
    <w:name w:val="toc 2"/>
    <w:basedOn w:val="a"/>
    <w:autoRedefine/>
    <w:uiPriority w:val="1"/>
    <w:semiHidden/>
    <w:unhideWhenUsed/>
    <w:qFormat/>
    <w:rsid w:val="004156ED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16"/>
      <w:szCs w:val="16"/>
      <w:lang w:val="en-US"/>
    </w:rPr>
  </w:style>
  <w:style w:type="paragraph" w:styleId="3">
    <w:name w:val="toc 3"/>
    <w:basedOn w:val="a"/>
    <w:autoRedefine/>
    <w:uiPriority w:val="1"/>
    <w:semiHidden/>
    <w:unhideWhenUsed/>
    <w:qFormat/>
    <w:rsid w:val="004156ED"/>
    <w:pPr>
      <w:widowControl w:val="0"/>
      <w:spacing w:after="0" w:line="240" w:lineRule="auto"/>
      <w:ind w:left="528" w:hanging="274"/>
    </w:pPr>
    <w:rPr>
      <w:rFonts w:ascii="Times New Roman" w:eastAsia="Times New Roman" w:hAnsi="Times New Roman"/>
      <w:sz w:val="16"/>
      <w:szCs w:val="16"/>
      <w:lang w:val="en-US"/>
    </w:rPr>
  </w:style>
  <w:style w:type="paragraph" w:styleId="4">
    <w:name w:val="toc 4"/>
    <w:basedOn w:val="a"/>
    <w:autoRedefine/>
    <w:uiPriority w:val="1"/>
    <w:semiHidden/>
    <w:unhideWhenUsed/>
    <w:qFormat/>
    <w:rsid w:val="004156ED"/>
    <w:pPr>
      <w:widowControl w:val="0"/>
      <w:spacing w:after="0" w:line="240" w:lineRule="auto"/>
      <w:ind w:left="753" w:hanging="401"/>
    </w:pPr>
    <w:rPr>
      <w:rFonts w:ascii="Times New Roman" w:eastAsia="Times New Roman" w:hAnsi="Times New Roman"/>
      <w:sz w:val="16"/>
      <w:szCs w:val="16"/>
      <w:lang w:val="en-US"/>
    </w:rPr>
  </w:style>
  <w:style w:type="paragraph" w:styleId="a5">
    <w:name w:val="Body Text"/>
    <w:basedOn w:val="a"/>
    <w:link w:val="a6"/>
    <w:uiPriority w:val="1"/>
    <w:unhideWhenUsed/>
    <w:qFormat/>
    <w:rsid w:val="004156ED"/>
    <w:pPr>
      <w:widowControl w:val="0"/>
      <w:spacing w:after="0" w:line="240" w:lineRule="auto"/>
      <w:ind w:left="112" w:firstLine="283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4156ED"/>
    <w:rPr>
      <w:rFonts w:ascii="Times New Roman" w:eastAsia="Times New Roman" w:hAnsi="Times New Roman"/>
      <w:sz w:val="20"/>
      <w:szCs w:val="20"/>
      <w:lang w:val="en-US"/>
    </w:rPr>
  </w:style>
  <w:style w:type="paragraph" w:styleId="a7">
    <w:name w:val="List Paragraph"/>
    <w:basedOn w:val="a"/>
    <w:uiPriority w:val="1"/>
    <w:qFormat/>
    <w:rsid w:val="004156ED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4156ED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qFormat/>
    <w:rsid w:val="004156ED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4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lorizator.ru/product/egg/egg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3261</Words>
  <Characters>18591</Characters>
  <Application>Microsoft Office Word</Application>
  <DocSecurity>0</DocSecurity>
  <Lines>154</Lines>
  <Paragraphs>43</Paragraphs>
  <ScaleCrop>false</ScaleCrop>
  <Company/>
  <LinksUpToDate>false</LinksUpToDate>
  <CharactersWithSpaces>21809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PGAU</dc:creator>
  <cp:keywords/>
  <dc:description/>
  <cp:lastModifiedBy>PGAU</cp:lastModifiedBy>
  <cp:revision>2</cp:revision>
  <dcterms:created xsi:type="dcterms:W3CDTF">2025-05-07T06:09:00Z</dcterms:created>
  <dcterms:modified xsi:type="dcterms:W3CDTF">2025-05-07T06:18:00Z</dcterms:modified>
</cp:coreProperties>
</file>