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0E687" w14:textId="66CF7747" w:rsidR="007A64B6" w:rsidRPr="007A64B6" w:rsidRDefault="007A64B6" w:rsidP="007A64B6">
      <w:pPr>
        <w:spacing w:before="4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Лекция БИОЛОГИЧЕСКИЕ</w:t>
      </w:r>
      <w:r w:rsidRPr="007A64B6">
        <w:rPr>
          <w:rFonts w:ascii="Times New Roman" w:hAnsi="Times New Roman" w:cs="Times New Roman"/>
          <w:b/>
          <w:sz w:val="28"/>
          <w:szCs w:val="28"/>
        </w:rPr>
        <w:t xml:space="preserve"> ОСОБЕННОСТИ</w:t>
      </w:r>
    </w:p>
    <w:p w14:paraId="513FFFF2" w14:textId="6E1CEBF8" w:rsidR="007A64B6" w:rsidRPr="007A64B6" w:rsidRDefault="007A64B6" w:rsidP="007A64B6">
      <w:pPr>
        <w:pStyle w:val="1"/>
        <w:spacing w:before="145" w:line="360" w:lineRule="auto"/>
        <w:ind w:left="0" w:right="-1" w:firstLine="709"/>
        <w:jc w:val="center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w w:val="99"/>
          <w:sz w:val="28"/>
          <w:szCs w:val="28"/>
          <w:lang w:val="ru-RU"/>
        </w:rPr>
        <w:t>С</w:t>
      </w:r>
      <w:r w:rsidRPr="007A64B6">
        <w:rPr>
          <w:rFonts w:cs="Times New Roman"/>
          <w:sz w:val="28"/>
          <w:szCs w:val="28"/>
          <w:lang w:val="ru-RU"/>
        </w:rPr>
        <w:t>ЕЛЬСКОХОЗЯЙСТВЕННОЙ ПТИЦЫ</w:t>
      </w:r>
    </w:p>
    <w:p w14:paraId="66958B18" w14:textId="1205F741" w:rsidR="007A64B6" w:rsidRDefault="007A64B6" w:rsidP="007A64B6">
      <w:pPr>
        <w:pStyle w:val="1"/>
        <w:spacing w:before="145" w:line="360" w:lineRule="auto"/>
        <w:ind w:left="0" w:right="-1" w:firstLine="709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</w:p>
    <w:p w14:paraId="15919298" w14:textId="0DEA9DE4" w:rsidR="007A64B6" w:rsidRPr="007A64B6" w:rsidRDefault="007A64B6" w:rsidP="007A64B6">
      <w:pPr>
        <w:pStyle w:val="1"/>
        <w:tabs>
          <w:tab w:val="left" w:pos="1121"/>
        </w:tabs>
        <w:spacing w:line="360" w:lineRule="auto"/>
        <w:ind w:left="709" w:right="-1" w:firstLine="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bookmarkStart w:id="0" w:name="2.1._Продуктивно-биологические_и_морфоло"/>
      <w:bookmarkStart w:id="1" w:name="_bookmark5"/>
      <w:bookmarkEnd w:id="0"/>
      <w:bookmarkEnd w:id="1"/>
      <w:r>
        <w:rPr>
          <w:rFonts w:cs="Times New Roman"/>
          <w:sz w:val="28"/>
          <w:szCs w:val="28"/>
          <w:lang w:val="ru-RU"/>
        </w:rPr>
        <w:t xml:space="preserve">1. </w:t>
      </w:r>
      <w:r w:rsidRPr="007A64B6">
        <w:rPr>
          <w:rFonts w:cs="Times New Roman"/>
          <w:sz w:val="28"/>
          <w:szCs w:val="28"/>
          <w:lang w:val="ru-RU"/>
        </w:rPr>
        <w:t>Продуктивно-биологические и</w:t>
      </w:r>
      <w:r w:rsidRPr="007A64B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морфологические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bookmarkStart w:id="2" w:name="особенности_птицы"/>
      <w:bookmarkEnd w:id="2"/>
      <w:r w:rsidRPr="007A64B6">
        <w:rPr>
          <w:rFonts w:cs="Times New Roman"/>
          <w:sz w:val="28"/>
          <w:szCs w:val="28"/>
          <w:lang w:val="ru-RU"/>
        </w:rPr>
        <w:t>особенности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птицы</w:t>
      </w:r>
    </w:p>
    <w:p w14:paraId="11DD6B19" w14:textId="14283242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Птицы – класс позвоночных животных, представители</w:t>
      </w:r>
      <w:r w:rsidRPr="007A64B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которого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характеризуются тем, что тело их покрыто перьями и передние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конечности видоизменены в органы полета –</w:t>
      </w:r>
      <w:r w:rsidRPr="007A64B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крылья.</w:t>
      </w:r>
    </w:p>
    <w:p w14:paraId="76625081" w14:textId="0B17E3A3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С биологической точки зрения наиболее характерные черты птиц</w:t>
      </w:r>
      <w:r w:rsidRPr="007A64B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–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интенсивность протекания жизненных процессов и способность к</w:t>
      </w:r>
      <w:r w:rsidRPr="007A64B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полету. Именно эти свойства коренным образом отличают птиц от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других групп позвоночных. Способность к полету в процессе</w:t>
      </w:r>
      <w:r w:rsidRPr="007A64B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эволюции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отразилась на всей организации птиц. В полете птица</w:t>
      </w:r>
      <w:r w:rsidRPr="007A64B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совершает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огромное количество движений, что сопровождается большими</w:t>
      </w:r>
      <w:r w:rsidRPr="007A64B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затратами энергии и интенсивным обменом веществ, который, в свою</w:t>
      </w:r>
      <w:r w:rsidRPr="007A64B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очередь,</w:t>
      </w:r>
      <w:r w:rsidRPr="007A64B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определяет</w:t>
      </w:r>
      <w:r w:rsidRPr="007A64B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</w:t>
      </w:r>
      <w:r w:rsidRPr="007A64B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высокую</w:t>
      </w:r>
      <w:r w:rsidRPr="007A64B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постоянную</w:t>
      </w:r>
      <w:r w:rsidRPr="007A64B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температуру</w:t>
      </w:r>
      <w:r w:rsidRPr="007A64B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тела</w:t>
      </w:r>
      <w:r w:rsidRPr="007A64B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(38–42,2</w:t>
      </w:r>
      <w:r w:rsidRPr="007A64B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3"/>
          <w:sz w:val="28"/>
          <w:szCs w:val="28"/>
          <w:lang w:val="ru-RU"/>
        </w:rPr>
        <w:t>°С).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Все это требует усиленной работы сердца. Так, например, у</w:t>
      </w:r>
      <w:r w:rsidRPr="007A64B6">
        <w:rPr>
          <w:rFonts w:cs="Times New Roman"/>
          <w:spacing w:val="26"/>
          <w:sz w:val="28"/>
          <w:szCs w:val="28"/>
          <w:lang w:val="ru-RU"/>
        </w:rPr>
        <w:t xml:space="preserve"> </w:t>
      </w:r>
      <w:proofErr w:type="spellStart"/>
      <w:r w:rsidRPr="007A64B6">
        <w:rPr>
          <w:rFonts w:cs="Times New Roman"/>
          <w:sz w:val="28"/>
          <w:szCs w:val="28"/>
          <w:lang w:val="ru-RU"/>
        </w:rPr>
        <w:t>курообразных</w:t>
      </w:r>
      <w:proofErr w:type="spellEnd"/>
      <w:r w:rsidRPr="007A64B6">
        <w:rPr>
          <w:rFonts w:cs="Times New Roman"/>
          <w:sz w:val="28"/>
          <w:szCs w:val="28"/>
          <w:lang w:val="ru-RU"/>
        </w:rPr>
        <w:t xml:space="preserve"> число ударов сердца составляет 128–340 ударов в 1 мин, а</w:t>
      </w:r>
      <w:r w:rsidRPr="007A64B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у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свиней и коров – 50–80</w:t>
      </w:r>
      <w:r w:rsidRPr="007A64B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ударов.</w:t>
      </w:r>
    </w:p>
    <w:p w14:paraId="34B76E6F" w14:textId="6C3976CE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Подвижность птиц связана с интенсивной работой мышц.</w:t>
      </w:r>
      <w:r w:rsidRPr="007A64B6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Наиболее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развитые грудные мышцы, участвующие в движении крыльев,</w:t>
      </w:r>
      <w:r w:rsidRPr="007A64B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прикреплены к грудине и достигают 15–20 % массы всего тела, а</w:t>
      </w:r>
      <w:r w:rsidRPr="007A64B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крупные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мышцы,</w:t>
      </w:r>
      <w:r w:rsidRPr="007A64B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двигающие</w:t>
      </w:r>
      <w:r w:rsidRPr="007A64B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ногу,</w:t>
      </w:r>
      <w:r w:rsidRPr="007A64B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–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</w:t>
      </w:r>
      <w:r w:rsidRPr="007A64B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костям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таза.</w:t>
      </w:r>
      <w:r w:rsidRPr="007A64B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Такое</w:t>
      </w:r>
      <w:r w:rsidRPr="007A64B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расположение</w:t>
      </w:r>
      <w:r w:rsidRPr="007A64B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указанных мышц ближе к центру тяжести тела помогает сохранять</w:t>
      </w:r>
      <w:r w:rsidRPr="007A64B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равновесие при</w:t>
      </w:r>
      <w:r w:rsidRPr="007A64B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полете.</w:t>
      </w:r>
    </w:p>
    <w:p w14:paraId="7C145EAE" w14:textId="4F53BFE1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Несмотря</w:t>
      </w:r>
      <w:r w:rsidRPr="007A64B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</w:t>
      </w:r>
      <w:r w:rsidRPr="007A64B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то,</w:t>
      </w:r>
      <w:r w:rsidRPr="007A64B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что</w:t>
      </w:r>
      <w:r w:rsidRPr="007A64B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легкие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птиц</w:t>
      </w:r>
      <w:r w:rsidRPr="007A64B6">
        <w:rPr>
          <w:rFonts w:cs="Times New Roman"/>
          <w:spacing w:val="30"/>
          <w:sz w:val="28"/>
          <w:szCs w:val="28"/>
          <w:lang w:val="ru-RU"/>
        </w:rPr>
        <w:t xml:space="preserve"> </w:t>
      </w:r>
      <w:proofErr w:type="spellStart"/>
      <w:r w:rsidRPr="007A64B6">
        <w:rPr>
          <w:rFonts w:cs="Times New Roman"/>
          <w:sz w:val="28"/>
          <w:szCs w:val="28"/>
          <w:lang w:val="ru-RU"/>
        </w:rPr>
        <w:t>малорастяжимы</w:t>
      </w:r>
      <w:proofErr w:type="spellEnd"/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</w:t>
      </w:r>
      <w:r w:rsidRPr="007A64B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относительно</w:t>
      </w:r>
      <w:r w:rsidRPr="007A64B6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невелики, обогащение организма кислородом идет достаточно</w:t>
      </w:r>
      <w:r w:rsidRPr="007A64B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интенсивно, что объясняется действием системы воздушных мешков.</w:t>
      </w:r>
      <w:r w:rsidRPr="007A64B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Объем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последних в несколько раз превышает объем легких. Воздушные</w:t>
      </w:r>
      <w:r w:rsidRPr="007A64B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мешки расположены между внутренними органами, а их ответвления</w:t>
      </w:r>
      <w:r w:rsidRPr="007A64B6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проникают под кожу, между мышцами, заходят в полые кости. Кроме</w:t>
      </w:r>
      <w:r w:rsidRPr="007A64B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участия в дыхании воздушные мешки </w:t>
      </w:r>
      <w:r w:rsidRPr="007A64B6">
        <w:rPr>
          <w:rFonts w:cs="Times New Roman"/>
          <w:sz w:val="28"/>
          <w:szCs w:val="28"/>
          <w:lang w:val="ru-RU"/>
        </w:rPr>
        <w:lastRenderedPageBreak/>
        <w:t>выполняют ряд</w:t>
      </w:r>
      <w:r w:rsidRPr="007A64B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дополнительных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функций. Они играют важную роль в терморегуляции: с их</w:t>
      </w:r>
      <w:r w:rsidRPr="007A64B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поверхности испаряется через дыхательные пути влага, благодаря чему</w:t>
      </w:r>
      <w:r w:rsidRPr="007A64B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устраняется возможность перегрева</w:t>
      </w:r>
      <w:r w:rsidRPr="007A64B6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организма.</w:t>
      </w:r>
    </w:p>
    <w:p w14:paraId="3481288E" w14:textId="77777777" w:rsidR="007A64B6" w:rsidRPr="007A64B6" w:rsidRDefault="007A64B6" w:rsidP="007A64B6">
      <w:pPr>
        <w:pStyle w:val="a3"/>
        <w:spacing w:before="2"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В организме птиц идет высокий обмен веществ: они</w:t>
      </w:r>
      <w:r w:rsidRPr="007A64B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потребляют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большое количество корма, который усваивается очень</w:t>
      </w:r>
      <w:r w:rsidRPr="007A64B6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быстро.</w:t>
      </w:r>
    </w:p>
    <w:p w14:paraId="59FDA66D" w14:textId="5AF4F33A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Температура тела у птиц выше, чем у млекопитающих, и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составляет в среднем 42 °С. Это в определенной степени </w:t>
      </w:r>
      <w:proofErr w:type="gramStart"/>
      <w:r w:rsidRPr="007A64B6">
        <w:rPr>
          <w:rFonts w:cs="Times New Roman"/>
          <w:sz w:val="28"/>
          <w:szCs w:val="28"/>
          <w:lang w:val="ru-RU"/>
        </w:rPr>
        <w:t xml:space="preserve">обеспечивается </w:t>
      </w:r>
      <w:r w:rsidRPr="007A64B6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за</w:t>
      </w:r>
      <w:proofErr w:type="gramEnd"/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счет теплоизолирующего покрова из</w:t>
      </w:r>
      <w:r w:rsidRPr="007A64B6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перьев.</w:t>
      </w:r>
    </w:p>
    <w:p w14:paraId="126680D5" w14:textId="3632670C" w:rsidR="007A64B6" w:rsidRPr="007A64B6" w:rsidRDefault="007A64B6" w:rsidP="007A64B6">
      <w:pPr>
        <w:pStyle w:val="a3"/>
        <w:spacing w:before="135"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Своеобразно устроены у птиц органы пищеварения. Так как у</w:t>
      </w:r>
      <w:r w:rsidRPr="007A64B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них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нет зубов, пища размельчается в желудке, который имеет</w:t>
      </w:r>
      <w:r w:rsidRPr="007A64B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мощные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мышцы и выстлан изнутри плотной пленкой – кутикулой.</w:t>
      </w:r>
      <w:r w:rsidRPr="007A64B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Усиливают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перетирание корма мелкий гравий или крупнозернистый песок.</w:t>
      </w:r>
      <w:r w:rsidRPr="007A64B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Разнообразная пищевая специализация способствовала перестройке</w:t>
      </w:r>
      <w:r w:rsidRPr="007A64B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пищевода (у некоторых птиц образовался зоб), обособлению</w:t>
      </w:r>
      <w:r w:rsidRPr="007A64B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мышечного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желудка, удлинению</w:t>
      </w:r>
      <w:r w:rsidRPr="007A64B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кишечника.</w:t>
      </w:r>
    </w:p>
    <w:p w14:paraId="01692AB3" w14:textId="3B7B7CA9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pacing w:val="-3"/>
          <w:sz w:val="28"/>
          <w:szCs w:val="28"/>
          <w:lang w:val="ru-RU"/>
        </w:rPr>
        <w:t xml:space="preserve">Костяк </w:t>
      </w:r>
      <w:r w:rsidRPr="007A64B6">
        <w:rPr>
          <w:rFonts w:cs="Times New Roman"/>
          <w:sz w:val="28"/>
          <w:szCs w:val="28"/>
          <w:lang w:val="ru-RU"/>
        </w:rPr>
        <w:t xml:space="preserve">у птиц легкий и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прочный. Легкость </w:t>
      </w:r>
      <w:r w:rsidRPr="007A64B6">
        <w:rPr>
          <w:rFonts w:cs="Times New Roman"/>
          <w:sz w:val="28"/>
          <w:szCs w:val="28"/>
          <w:lang w:val="ru-RU"/>
        </w:rPr>
        <w:t>придают ему</w:t>
      </w:r>
      <w:r w:rsidRPr="007A64B6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воздухонос</w:t>
      </w:r>
      <w:r w:rsidRPr="007A64B6">
        <w:rPr>
          <w:rFonts w:cs="Times New Roman"/>
          <w:spacing w:val="-2"/>
          <w:sz w:val="28"/>
          <w:szCs w:val="28"/>
          <w:lang w:val="ru-RU"/>
        </w:rPr>
        <w:t xml:space="preserve">ные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полости, </w:t>
      </w:r>
      <w:r w:rsidRPr="007A64B6">
        <w:rPr>
          <w:rFonts w:cs="Times New Roman"/>
          <w:spacing w:val="-2"/>
          <w:sz w:val="28"/>
          <w:szCs w:val="28"/>
          <w:lang w:val="ru-RU"/>
        </w:rPr>
        <w:t xml:space="preserve">прочность </w:t>
      </w:r>
      <w:r w:rsidRPr="007A64B6">
        <w:rPr>
          <w:rFonts w:cs="Times New Roman"/>
          <w:sz w:val="28"/>
          <w:szCs w:val="28"/>
          <w:lang w:val="ru-RU"/>
        </w:rPr>
        <w:t>– высокое содержание минеральных солей,</w:t>
      </w:r>
      <w:r w:rsidRPr="007A64B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самое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высокое </w:t>
      </w:r>
      <w:r w:rsidRPr="007A64B6">
        <w:rPr>
          <w:rFonts w:cs="Times New Roman"/>
          <w:sz w:val="28"/>
          <w:szCs w:val="28"/>
          <w:lang w:val="ru-RU"/>
        </w:rPr>
        <w:t xml:space="preserve">среди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позвоночных. </w:t>
      </w:r>
      <w:r w:rsidRPr="007A64B6">
        <w:rPr>
          <w:rFonts w:cs="Times New Roman"/>
          <w:sz w:val="28"/>
          <w:szCs w:val="28"/>
          <w:lang w:val="ru-RU"/>
        </w:rPr>
        <w:t xml:space="preserve">Облегченность </w:t>
      </w:r>
      <w:r w:rsidRPr="007A64B6">
        <w:rPr>
          <w:rFonts w:cs="Times New Roman"/>
          <w:spacing w:val="-3"/>
          <w:sz w:val="28"/>
          <w:szCs w:val="28"/>
          <w:lang w:val="ru-RU"/>
        </w:rPr>
        <w:t>костей позволила</w:t>
      </w:r>
      <w:r w:rsidRPr="007A64B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увеличить их длину, не сказавшись на общей массе скелета. </w:t>
      </w:r>
      <w:r w:rsidRPr="007A64B6">
        <w:rPr>
          <w:rFonts w:cs="Times New Roman"/>
          <w:spacing w:val="-3"/>
          <w:sz w:val="28"/>
          <w:szCs w:val="28"/>
          <w:lang w:val="ru-RU"/>
        </w:rPr>
        <w:t>Птичьи</w:t>
      </w:r>
      <w:r w:rsidRPr="007A64B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кости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имеют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хорошо </w:t>
      </w:r>
      <w:r w:rsidRPr="007A64B6">
        <w:rPr>
          <w:rFonts w:cs="Times New Roman"/>
          <w:sz w:val="28"/>
          <w:szCs w:val="28"/>
          <w:lang w:val="ru-RU"/>
        </w:rPr>
        <w:t xml:space="preserve">развитую </w:t>
      </w:r>
      <w:r w:rsidRPr="007A64B6">
        <w:rPr>
          <w:rFonts w:cs="Times New Roman"/>
          <w:spacing w:val="-2"/>
          <w:sz w:val="28"/>
          <w:szCs w:val="28"/>
          <w:lang w:val="ru-RU"/>
        </w:rPr>
        <w:t xml:space="preserve">надкостницу, </w:t>
      </w:r>
      <w:r w:rsidRPr="007A64B6">
        <w:rPr>
          <w:rFonts w:cs="Times New Roman"/>
          <w:sz w:val="28"/>
          <w:szCs w:val="28"/>
          <w:lang w:val="ru-RU"/>
        </w:rPr>
        <w:t>что способствует быстрому</w:t>
      </w:r>
      <w:r w:rsidRPr="007A64B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сра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щению </w:t>
      </w:r>
      <w:r w:rsidRPr="007A64B6">
        <w:rPr>
          <w:rFonts w:cs="Times New Roman"/>
          <w:sz w:val="28"/>
          <w:szCs w:val="28"/>
          <w:lang w:val="ru-RU"/>
        </w:rPr>
        <w:t xml:space="preserve">при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переломах. </w:t>
      </w:r>
      <w:r w:rsidRPr="007A64B6">
        <w:rPr>
          <w:rFonts w:cs="Times New Roman"/>
          <w:sz w:val="28"/>
          <w:szCs w:val="28"/>
          <w:lang w:val="ru-RU"/>
        </w:rPr>
        <w:t>Туловищный отдел позвоночника</w:t>
      </w:r>
      <w:r w:rsidRPr="007A64B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малоподвижен,</w:t>
      </w:r>
      <w:r w:rsidRPr="007A64B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3"/>
          <w:sz w:val="28"/>
          <w:szCs w:val="28"/>
          <w:lang w:val="ru-RU"/>
        </w:rPr>
        <w:t>зато</w:t>
      </w:r>
      <w:r w:rsidRPr="007A64B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шейный</w:t>
      </w:r>
      <w:r w:rsidRPr="007A64B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благодаря</w:t>
      </w:r>
      <w:r w:rsidRPr="007A64B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особому</w:t>
      </w:r>
      <w:r w:rsidRPr="007A64B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строению</w:t>
      </w:r>
      <w:r w:rsidRPr="007A64B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</w:t>
      </w:r>
      <w:r w:rsidRPr="007A64B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большому</w:t>
      </w:r>
      <w:r w:rsidRPr="007A64B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количеству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позвонков (до 25) обладает высокой маневренностью. Птица</w:t>
      </w:r>
      <w:r w:rsidRPr="007A64B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может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вращать</w:t>
      </w:r>
      <w:r w:rsidRPr="007A64B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головой</w:t>
      </w:r>
      <w:r w:rsidRPr="007A64B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</w:t>
      </w:r>
      <w:r w:rsidRPr="007A64B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180°.</w:t>
      </w:r>
      <w:r w:rsidRPr="007A64B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Довольно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подвижен</w:t>
      </w:r>
      <w:r w:rsidRPr="007A64B6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</w:t>
      </w:r>
      <w:r w:rsidRPr="007A64B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хвостовой</w:t>
      </w:r>
      <w:r w:rsidRPr="007A64B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отдел.</w:t>
      </w:r>
      <w:r w:rsidRPr="007A64B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Нали</w:t>
      </w:r>
      <w:r w:rsidRPr="007A64B6">
        <w:rPr>
          <w:rFonts w:cs="Times New Roman"/>
          <w:spacing w:val="-2"/>
          <w:sz w:val="28"/>
          <w:szCs w:val="28"/>
          <w:lang w:val="ru-RU"/>
        </w:rPr>
        <w:t xml:space="preserve">чие </w:t>
      </w:r>
      <w:r w:rsidRPr="007A64B6">
        <w:rPr>
          <w:rFonts w:cs="Times New Roman"/>
          <w:sz w:val="28"/>
          <w:szCs w:val="28"/>
          <w:lang w:val="ru-RU"/>
        </w:rPr>
        <w:t>большой грудины и крючкообразных отростков на ребрах</w:t>
      </w:r>
      <w:r w:rsidRPr="007A64B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придает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грудной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клетке </w:t>
      </w:r>
      <w:r w:rsidRPr="007A64B6">
        <w:rPr>
          <w:rFonts w:cs="Times New Roman"/>
          <w:sz w:val="28"/>
          <w:szCs w:val="28"/>
          <w:lang w:val="ru-RU"/>
        </w:rPr>
        <w:t xml:space="preserve">и всему туловищу особую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прочность. </w:t>
      </w:r>
      <w:r w:rsidRPr="007A64B6">
        <w:rPr>
          <w:rFonts w:cs="Times New Roman"/>
          <w:sz w:val="28"/>
          <w:szCs w:val="28"/>
          <w:lang w:val="ru-RU"/>
        </w:rPr>
        <w:t>Череп птиц</w:t>
      </w:r>
      <w:r w:rsidRPr="007A64B6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облегчен</w:t>
      </w:r>
      <w:r w:rsidRPr="007A64B6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за</w:t>
      </w:r>
      <w:r w:rsidRPr="007A64B6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счет</w:t>
      </w:r>
      <w:r w:rsidRPr="007A64B6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замены</w:t>
      </w:r>
      <w:r w:rsidRPr="007A64B6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массивных</w:t>
      </w:r>
      <w:r w:rsidRPr="007A64B6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челюстей</w:t>
      </w:r>
      <w:r w:rsidRPr="007A64B6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беззубым</w:t>
      </w:r>
      <w:r w:rsidRPr="007A64B6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клювом.</w:t>
      </w:r>
    </w:p>
    <w:p w14:paraId="3A97B4CC" w14:textId="3C6F3435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У птиц нет потовых желез. Испарение влаги происходит через</w:t>
      </w:r>
      <w:r w:rsidRPr="007A64B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органы дыхания. Поэтому при высокой температуре куры всегда</w:t>
      </w:r>
      <w:r w:rsidRPr="007A64B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открывают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рот.</w:t>
      </w:r>
      <w:r w:rsidRPr="007A64B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Над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последним</w:t>
      </w:r>
      <w:r w:rsidRPr="007A64B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позвонком</w:t>
      </w:r>
      <w:r w:rsidRPr="007A64B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расположена</w:t>
      </w:r>
      <w:r w:rsidRPr="007A64B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копчиковая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(сальная) железа, секретом которой птицы, особенно водоплавающие,</w:t>
      </w:r>
      <w:r w:rsidRPr="007A64B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смазывают свои</w:t>
      </w:r>
      <w:r w:rsidRPr="007A64B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перья.</w:t>
      </w:r>
    </w:p>
    <w:p w14:paraId="68FFD08C" w14:textId="7621E514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Птицы обладают прекрасным слухом и хорошим зрением.</w:t>
      </w:r>
      <w:r w:rsidRPr="007A64B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Поле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зрения </w:t>
      </w:r>
      <w:r w:rsidRPr="007A64B6">
        <w:rPr>
          <w:rFonts w:cs="Times New Roman"/>
          <w:sz w:val="28"/>
          <w:szCs w:val="28"/>
          <w:lang w:val="ru-RU"/>
        </w:rPr>
        <w:lastRenderedPageBreak/>
        <w:t>у курицы составляет 300°, у утки – до 360°. Острота</w:t>
      </w:r>
      <w:r w:rsidRPr="007A64B6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зрения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определяется тем, что у птиц на сетчатке глаза имеется 2–3</w:t>
      </w:r>
      <w:r w:rsidRPr="007A64B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чувствительных пятна (места наиболее острого зрения), в которых</w:t>
      </w:r>
      <w:r w:rsidRPr="007A64B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сосредоточивается большое количество чувствительных клеток,</w:t>
      </w:r>
      <w:r w:rsidRPr="007A64B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представляющих собой окончания зрительного нерва. Для сравнения </w:t>
      </w:r>
      <w:proofErr w:type="gramStart"/>
      <w:r w:rsidRPr="007A64B6">
        <w:rPr>
          <w:rFonts w:cs="Times New Roman"/>
          <w:sz w:val="28"/>
          <w:szCs w:val="28"/>
          <w:lang w:val="ru-RU"/>
        </w:rPr>
        <w:t xml:space="preserve">отметим, </w:t>
      </w:r>
      <w:r w:rsidRPr="007A64B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что</w:t>
      </w:r>
      <w:proofErr w:type="gramEnd"/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у человека имеется всего одно такое пятно. Поэтому острота зрения</w:t>
      </w:r>
      <w:r w:rsidRPr="007A64B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у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птиц в 4–5 раз выше, чем у</w:t>
      </w:r>
      <w:r w:rsidRPr="007A64B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человека.</w:t>
      </w:r>
    </w:p>
    <w:p w14:paraId="38F07961" w14:textId="0D4FEDB8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Поверхность тела птиц покрыта перьями. Перо – сложное</w:t>
      </w:r>
      <w:r w:rsidRPr="007A64B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образование, оно играет огромную роль в механизме полета,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обеспечивает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теплоизоляцию, а также защищает кожу от повреждений.</w:t>
      </w:r>
      <w:r w:rsidRPr="007A64B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Важнейшая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биологическая особенность птиц состоит в том, что зародыш</w:t>
      </w:r>
      <w:r w:rsidRPr="007A64B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развивается в яйце вне организма матери. Это позволило разработать и</w:t>
      </w:r>
      <w:r w:rsidRPr="007A64B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внедрить искусственную инкубацию</w:t>
      </w:r>
      <w:r w:rsidRPr="007A64B6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яиц.</w:t>
      </w:r>
    </w:p>
    <w:p w14:paraId="335A8323" w14:textId="372E61A1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По способу развития потомства все птицы разделены на две</w:t>
      </w:r>
      <w:r w:rsidRPr="007A64B6">
        <w:rPr>
          <w:rFonts w:cs="Times New Roman"/>
          <w:spacing w:val="14"/>
          <w:sz w:val="28"/>
          <w:szCs w:val="28"/>
          <w:lang w:val="ru-RU"/>
        </w:rPr>
        <w:t xml:space="preserve"> </w:t>
      </w:r>
      <w:proofErr w:type="gramStart"/>
      <w:r w:rsidRPr="007A64B6">
        <w:rPr>
          <w:rFonts w:cs="Times New Roman"/>
          <w:sz w:val="28"/>
          <w:szCs w:val="28"/>
          <w:lang w:val="ru-RU"/>
        </w:rPr>
        <w:t>группы:  выводковых</w:t>
      </w:r>
      <w:proofErr w:type="gramEnd"/>
      <w:r w:rsidRPr="007A64B6">
        <w:rPr>
          <w:rFonts w:cs="Times New Roman"/>
          <w:sz w:val="28"/>
          <w:szCs w:val="28"/>
          <w:lang w:val="ru-RU"/>
        </w:rPr>
        <w:t xml:space="preserve">  и  птенцовых.  </w:t>
      </w:r>
      <w:proofErr w:type="gramStart"/>
      <w:r w:rsidRPr="007A64B6">
        <w:rPr>
          <w:rFonts w:cs="Times New Roman"/>
          <w:sz w:val="28"/>
          <w:szCs w:val="28"/>
          <w:lang w:val="ru-RU"/>
        </w:rPr>
        <w:t>Птенцы  выводковых</w:t>
      </w:r>
      <w:proofErr w:type="gramEnd"/>
      <w:r w:rsidRPr="007A64B6">
        <w:rPr>
          <w:rFonts w:cs="Times New Roman"/>
          <w:sz w:val="28"/>
          <w:szCs w:val="28"/>
          <w:lang w:val="ru-RU"/>
        </w:rPr>
        <w:t xml:space="preserve">  птиц </w:t>
      </w:r>
      <w:r w:rsidRPr="007A64B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способны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практически сразу же после </w:t>
      </w:r>
      <w:proofErr w:type="spellStart"/>
      <w:r w:rsidRPr="007A64B6">
        <w:rPr>
          <w:rFonts w:cs="Times New Roman"/>
          <w:sz w:val="28"/>
          <w:szCs w:val="28"/>
          <w:lang w:val="ru-RU"/>
        </w:rPr>
        <w:t>вылупления</w:t>
      </w:r>
      <w:proofErr w:type="spellEnd"/>
      <w:r w:rsidRPr="007A64B6">
        <w:rPr>
          <w:rFonts w:cs="Times New Roman"/>
          <w:sz w:val="28"/>
          <w:szCs w:val="28"/>
          <w:lang w:val="ru-RU"/>
        </w:rPr>
        <w:t xml:space="preserve"> самостоятельно</w:t>
      </w:r>
      <w:r w:rsidRPr="007A64B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передвигаться и поедать корм. Птенцы второй группы выводятся голыми или</w:t>
      </w:r>
      <w:r w:rsidRPr="007A64B6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слабоопушенными, часто слепыми и совершенно беспомощными, со</w:t>
      </w:r>
      <w:r w:rsidRPr="007A64B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слабо развитой мышечной системой. Большинство видов домашней</w:t>
      </w:r>
      <w:r w:rsidRPr="007A64B6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птицы, за исключением голубей, принадлежат к</w:t>
      </w:r>
      <w:r w:rsidRPr="007A64B6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выводковым.</w:t>
      </w:r>
    </w:p>
    <w:p w14:paraId="32659B8D" w14:textId="1E2BC8ED" w:rsidR="007A64B6" w:rsidRPr="007A64B6" w:rsidRDefault="007A64B6" w:rsidP="007A64B6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B6">
        <w:rPr>
          <w:rFonts w:ascii="Times New Roman" w:hAnsi="Times New Roman" w:cs="Times New Roman"/>
          <w:i/>
          <w:sz w:val="28"/>
          <w:szCs w:val="28"/>
        </w:rPr>
        <w:t>Из биологических особенностей птицы можно отметить</w:t>
      </w:r>
      <w:r w:rsidRPr="007A64B6">
        <w:rPr>
          <w:rFonts w:ascii="Times New Roman" w:hAnsi="Times New Roman" w:cs="Times New Roman"/>
          <w:i/>
          <w:spacing w:val="47"/>
          <w:sz w:val="28"/>
          <w:szCs w:val="28"/>
        </w:rPr>
        <w:t xml:space="preserve"> </w:t>
      </w:r>
      <w:r w:rsidRPr="007A64B6">
        <w:rPr>
          <w:rFonts w:ascii="Times New Roman" w:hAnsi="Times New Roman" w:cs="Times New Roman"/>
          <w:i/>
          <w:sz w:val="28"/>
          <w:szCs w:val="28"/>
        </w:rPr>
        <w:t>плодовитость, скороспелость и</w:t>
      </w:r>
      <w:r w:rsidRPr="007A64B6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7A64B6">
        <w:rPr>
          <w:rFonts w:ascii="Times New Roman" w:hAnsi="Times New Roman" w:cs="Times New Roman"/>
          <w:i/>
          <w:sz w:val="28"/>
          <w:szCs w:val="28"/>
        </w:rPr>
        <w:t>всеядность.</w:t>
      </w:r>
    </w:p>
    <w:p w14:paraId="7F0D2EC9" w14:textId="6322EAAB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i/>
          <w:sz w:val="28"/>
          <w:szCs w:val="28"/>
          <w:lang w:val="ru-RU"/>
        </w:rPr>
        <w:t xml:space="preserve">Скороспелость </w:t>
      </w:r>
      <w:r w:rsidRPr="007A64B6">
        <w:rPr>
          <w:rFonts w:cs="Times New Roman"/>
          <w:sz w:val="28"/>
          <w:szCs w:val="28"/>
          <w:lang w:val="ru-RU"/>
        </w:rPr>
        <w:t>сельскохозяйственной птицы – скорость</w:t>
      </w:r>
      <w:r w:rsidRPr="007A64B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достижения возраста, с которого птица начинает оправдывать затраченные</w:t>
      </w:r>
      <w:r w:rsidRPr="007A64B6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</w:t>
      </w:r>
      <w:r w:rsidRPr="007A64B6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ее выращивание средства. У сельскохозяйственных птиц по</w:t>
      </w:r>
      <w:r w:rsidRPr="007A64B6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сопоставлению с иными видами домашних сельскохозяйственных</w:t>
      </w:r>
      <w:r w:rsidRPr="007A64B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животных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скороспелость наивысшая. В частности, перепелки начинают нестись</w:t>
      </w:r>
      <w:r w:rsidRPr="007A64B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5"/>
          <w:sz w:val="28"/>
          <w:szCs w:val="28"/>
          <w:lang w:val="ru-RU"/>
        </w:rPr>
        <w:t>полуторамесячном</w:t>
      </w:r>
      <w:r w:rsidRPr="007A64B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5"/>
          <w:sz w:val="28"/>
          <w:szCs w:val="28"/>
          <w:lang w:val="ru-RU"/>
        </w:rPr>
        <w:t>возрасте,</w:t>
      </w:r>
      <w:r w:rsidRPr="007A64B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4"/>
          <w:sz w:val="28"/>
          <w:szCs w:val="28"/>
          <w:lang w:val="ru-RU"/>
        </w:rPr>
        <w:t>куры</w:t>
      </w:r>
      <w:r w:rsidRPr="007A64B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</w:t>
      </w:r>
      <w:r w:rsidRPr="007A64B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4"/>
          <w:sz w:val="28"/>
          <w:szCs w:val="28"/>
          <w:lang w:val="ru-RU"/>
        </w:rPr>
        <w:t>утки</w:t>
      </w:r>
      <w:r w:rsidRPr="007A64B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–</w:t>
      </w:r>
      <w:r w:rsidRPr="007A64B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</w:t>
      </w:r>
      <w:r w:rsidRPr="007A64B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3"/>
          <w:sz w:val="28"/>
          <w:szCs w:val="28"/>
          <w:lang w:val="ru-RU"/>
        </w:rPr>
        <w:t>5–6</w:t>
      </w:r>
      <w:r w:rsidRPr="007A64B6">
        <w:rPr>
          <w:rFonts w:cs="Times New Roman"/>
          <w:spacing w:val="12"/>
          <w:sz w:val="28"/>
          <w:szCs w:val="28"/>
          <w:lang w:val="ru-RU"/>
        </w:rPr>
        <w:t xml:space="preserve"> </w:t>
      </w:r>
      <w:proofErr w:type="spellStart"/>
      <w:r w:rsidRPr="007A64B6">
        <w:rPr>
          <w:rFonts w:cs="Times New Roman"/>
          <w:spacing w:val="-4"/>
          <w:sz w:val="28"/>
          <w:szCs w:val="28"/>
          <w:lang w:val="ru-RU"/>
        </w:rPr>
        <w:t>мес</w:t>
      </w:r>
      <w:proofErr w:type="spellEnd"/>
      <w:r w:rsidRPr="007A64B6">
        <w:rPr>
          <w:rFonts w:cs="Times New Roman"/>
          <w:spacing w:val="-4"/>
          <w:sz w:val="28"/>
          <w:szCs w:val="28"/>
          <w:lang w:val="ru-RU"/>
        </w:rPr>
        <w:t>,</w:t>
      </w:r>
      <w:r w:rsidRPr="007A64B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5"/>
          <w:sz w:val="28"/>
          <w:szCs w:val="28"/>
          <w:lang w:val="ru-RU"/>
        </w:rPr>
        <w:t>цесарки</w:t>
      </w:r>
      <w:r w:rsidRPr="007A64B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–</w:t>
      </w:r>
      <w:r w:rsidRPr="007A64B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</w:t>
      </w:r>
      <w:r w:rsidRPr="007A64B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7</w:t>
      </w:r>
      <w:r w:rsidRPr="007A64B6">
        <w:rPr>
          <w:rFonts w:cs="Times New Roman"/>
          <w:spacing w:val="16"/>
          <w:sz w:val="28"/>
          <w:szCs w:val="28"/>
          <w:lang w:val="ru-RU"/>
        </w:rPr>
        <w:t xml:space="preserve"> </w:t>
      </w:r>
      <w:proofErr w:type="spellStart"/>
      <w:r w:rsidRPr="007A64B6">
        <w:rPr>
          <w:rFonts w:cs="Times New Roman"/>
          <w:sz w:val="28"/>
          <w:szCs w:val="28"/>
          <w:lang w:val="ru-RU"/>
        </w:rPr>
        <w:t>мес</w:t>
      </w:r>
      <w:proofErr w:type="spellEnd"/>
      <w:r w:rsidRPr="007A64B6">
        <w:rPr>
          <w:rFonts w:cs="Times New Roman"/>
          <w:sz w:val="28"/>
          <w:szCs w:val="28"/>
          <w:lang w:val="ru-RU"/>
        </w:rPr>
        <w:t>,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индейки – в 7–8 </w:t>
      </w:r>
      <w:proofErr w:type="spellStart"/>
      <w:r w:rsidRPr="007A64B6">
        <w:rPr>
          <w:rFonts w:cs="Times New Roman"/>
          <w:sz w:val="28"/>
          <w:szCs w:val="28"/>
          <w:lang w:val="ru-RU"/>
        </w:rPr>
        <w:t>мес</w:t>
      </w:r>
      <w:proofErr w:type="spellEnd"/>
      <w:r w:rsidRPr="007A64B6">
        <w:rPr>
          <w:rFonts w:cs="Times New Roman"/>
          <w:sz w:val="28"/>
          <w:szCs w:val="28"/>
          <w:lang w:val="ru-RU"/>
        </w:rPr>
        <w:t xml:space="preserve"> и гусыни – в 8–10</w:t>
      </w:r>
      <w:r w:rsidRPr="007A64B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мес.</w:t>
      </w:r>
    </w:p>
    <w:p w14:paraId="37C8C88F" w14:textId="66C81EED" w:rsidR="007A64B6" w:rsidRPr="007A64B6" w:rsidRDefault="007A64B6" w:rsidP="007A64B6">
      <w:pPr>
        <w:pStyle w:val="a3"/>
        <w:spacing w:before="1"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Наилучшими сроками убоя молодняка птицы, который</w:t>
      </w:r>
      <w:r w:rsidRPr="007A64B6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откармливается на мясо, являются для цыплят и утят-бройлеров, а также</w:t>
      </w:r>
      <w:r w:rsidRPr="007A64B6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перепелов</w:t>
      </w:r>
      <w:r w:rsidRPr="007A64B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–</w:t>
      </w:r>
      <w:r w:rsidRPr="007A64B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7–8</w:t>
      </w:r>
      <w:r w:rsidRPr="007A64B6">
        <w:rPr>
          <w:rFonts w:cs="Times New Roman"/>
          <w:spacing w:val="16"/>
          <w:sz w:val="28"/>
          <w:szCs w:val="28"/>
          <w:lang w:val="ru-RU"/>
        </w:rPr>
        <w:t xml:space="preserve"> </w:t>
      </w:r>
      <w:proofErr w:type="spellStart"/>
      <w:r w:rsidRPr="007A64B6">
        <w:rPr>
          <w:rFonts w:cs="Times New Roman"/>
          <w:sz w:val="28"/>
          <w:szCs w:val="28"/>
          <w:lang w:val="ru-RU"/>
        </w:rPr>
        <w:t>нед</w:t>
      </w:r>
      <w:proofErr w:type="spellEnd"/>
      <w:r w:rsidRPr="007A64B6">
        <w:rPr>
          <w:rFonts w:cs="Times New Roman"/>
          <w:sz w:val="28"/>
          <w:szCs w:val="28"/>
          <w:lang w:val="ru-RU"/>
        </w:rPr>
        <w:t>,</w:t>
      </w:r>
      <w:r w:rsidRPr="007A64B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индюшат</w:t>
      </w:r>
      <w:r w:rsidRPr="007A64B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тяжелых</w:t>
      </w:r>
      <w:r w:rsidRPr="007A64B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кроссов</w:t>
      </w:r>
      <w:r w:rsidRPr="007A64B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–</w:t>
      </w:r>
      <w:r w:rsidRPr="007A64B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7</w:t>
      </w:r>
      <w:r w:rsidRPr="007A64B6">
        <w:rPr>
          <w:rFonts w:cs="Times New Roman"/>
          <w:spacing w:val="16"/>
          <w:sz w:val="28"/>
          <w:szCs w:val="28"/>
          <w:lang w:val="ru-RU"/>
        </w:rPr>
        <w:t xml:space="preserve"> </w:t>
      </w:r>
      <w:proofErr w:type="spellStart"/>
      <w:r w:rsidRPr="007A64B6">
        <w:rPr>
          <w:rFonts w:cs="Times New Roman"/>
          <w:sz w:val="28"/>
          <w:szCs w:val="28"/>
          <w:lang w:val="ru-RU"/>
        </w:rPr>
        <w:t>нед</w:t>
      </w:r>
      <w:proofErr w:type="spellEnd"/>
      <w:r w:rsidRPr="007A64B6">
        <w:rPr>
          <w:rFonts w:cs="Times New Roman"/>
          <w:sz w:val="28"/>
          <w:szCs w:val="28"/>
          <w:lang w:val="ru-RU"/>
        </w:rPr>
        <w:t>,</w:t>
      </w:r>
      <w:r w:rsidRPr="007A64B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легких</w:t>
      </w:r>
      <w:r w:rsidRPr="007A64B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кроссов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–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10 </w:t>
      </w:r>
      <w:proofErr w:type="spellStart"/>
      <w:r w:rsidRPr="007A64B6">
        <w:rPr>
          <w:rFonts w:cs="Times New Roman"/>
          <w:sz w:val="28"/>
          <w:szCs w:val="28"/>
          <w:lang w:val="ru-RU"/>
        </w:rPr>
        <w:t>нед</w:t>
      </w:r>
      <w:proofErr w:type="spellEnd"/>
      <w:r w:rsidRPr="007A64B6">
        <w:rPr>
          <w:rFonts w:cs="Times New Roman"/>
          <w:sz w:val="28"/>
          <w:szCs w:val="28"/>
          <w:lang w:val="ru-RU"/>
        </w:rPr>
        <w:t xml:space="preserve">, гусят – 9 </w:t>
      </w:r>
      <w:proofErr w:type="spellStart"/>
      <w:r w:rsidRPr="007A64B6">
        <w:rPr>
          <w:rFonts w:cs="Times New Roman"/>
          <w:sz w:val="28"/>
          <w:szCs w:val="28"/>
          <w:lang w:val="ru-RU"/>
        </w:rPr>
        <w:t>нед</w:t>
      </w:r>
      <w:proofErr w:type="spellEnd"/>
      <w:r w:rsidRPr="007A64B6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Pr="007A64B6">
        <w:rPr>
          <w:rFonts w:cs="Times New Roman"/>
          <w:sz w:val="28"/>
          <w:szCs w:val="28"/>
          <w:lang w:val="ru-RU"/>
        </w:rPr>
        <w:lastRenderedPageBreak/>
        <w:t>цесарят</w:t>
      </w:r>
      <w:proofErr w:type="spellEnd"/>
      <w:r w:rsidRPr="007A64B6">
        <w:rPr>
          <w:rFonts w:cs="Times New Roman"/>
          <w:sz w:val="28"/>
          <w:szCs w:val="28"/>
          <w:lang w:val="ru-RU"/>
        </w:rPr>
        <w:t xml:space="preserve"> – 12 </w:t>
      </w:r>
      <w:proofErr w:type="spellStart"/>
      <w:r w:rsidRPr="007A64B6">
        <w:rPr>
          <w:rFonts w:cs="Times New Roman"/>
          <w:sz w:val="28"/>
          <w:szCs w:val="28"/>
          <w:lang w:val="ru-RU"/>
        </w:rPr>
        <w:t>нед</w:t>
      </w:r>
      <w:proofErr w:type="spellEnd"/>
      <w:r w:rsidRPr="007A64B6">
        <w:rPr>
          <w:rFonts w:cs="Times New Roman"/>
          <w:sz w:val="28"/>
          <w:szCs w:val="28"/>
          <w:lang w:val="ru-RU"/>
        </w:rPr>
        <w:t>. Такой короткий срок</w:t>
      </w:r>
      <w:r w:rsidRPr="007A64B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откорма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связан со значительной интенсивностью роста молодняка</w:t>
      </w:r>
      <w:r w:rsidRPr="007A64B6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птицы.</w:t>
      </w:r>
    </w:p>
    <w:p w14:paraId="2CC2F363" w14:textId="265759AB" w:rsidR="007A64B6" w:rsidRPr="007A64B6" w:rsidRDefault="007A64B6" w:rsidP="007A64B6">
      <w:pPr>
        <w:pStyle w:val="a3"/>
        <w:spacing w:before="1"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Живая</w:t>
      </w:r>
      <w:r w:rsidRPr="007A64B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масса</w:t>
      </w:r>
      <w:r w:rsidRPr="007A64B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цыплят</w:t>
      </w:r>
      <w:r w:rsidRPr="007A64B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</w:t>
      </w:r>
      <w:r w:rsidRPr="007A64B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суточного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до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7–8-недельного</w:t>
      </w:r>
      <w:r w:rsidRPr="007A64B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возраста</w:t>
      </w:r>
      <w:r w:rsidRPr="007A64B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повышается в 35 раз, а утят – в 40–50 раз. Гусята прибавляют в</w:t>
      </w:r>
      <w:r w:rsidRPr="007A64B6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живой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массе за 9 </w:t>
      </w:r>
      <w:proofErr w:type="spellStart"/>
      <w:r w:rsidRPr="007A64B6">
        <w:rPr>
          <w:rFonts w:cs="Times New Roman"/>
          <w:sz w:val="28"/>
          <w:szCs w:val="28"/>
          <w:lang w:val="ru-RU"/>
        </w:rPr>
        <w:t>нед</w:t>
      </w:r>
      <w:proofErr w:type="spellEnd"/>
      <w:r w:rsidRPr="007A64B6">
        <w:rPr>
          <w:rFonts w:cs="Times New Roman"/>
          <w:sz w:val="28"/>
          <w:szCs w:val="28"/>
          <w:lang w:val="ru-RU"/>
        </w:rPr>
        <w:t xml:space="preserve"> откорма примерно в 40 раз и доходят в среднем массы</w:t>
      </w:r>
      <w:r w:rsidRPr="007A64B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4</w:t>
      </w:r>
      <w:r w:rsidRPr="007A64B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кг.</w:t>
      </w:r>
      <w:r w:rsidRPr="007A64B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</w:t>
      </w:r>
      <w:r w:rsidRPr="007A64B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4-месячному</w:t>
      </w:r>
      <w:r w:rsidRPr="007A64B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возрасту</w:t>
      </w:r>
      <w:r w:rsidRPr="007A64B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живая</w:t>
      </w:r>
      <w:r w:rsidRPr="007A64B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масса</w:t>
      </w:r>
      <w:r w:rsidRPr="007A64B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индюшат</w:t>
      </w:r>
      <w:r w:rsidRPr="007A64B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3"/>
          <w:sz w:val="28"/>
          <w:szCs w:val="28"/>
          <w:lang w:val="ru-RU"/>
        </w:rPr>
        <w:t>повышается</w:t>
      </w:r>
      <w:r w:rsidRPr="007A64B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</w:t>
      </w:r>
      <w:r w:rsidRPr="007A64B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70</w:t>
      </w:r>
      <w:r w:rsidRPr="007A64B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2"/>
          <w:sz w:val="28"/>
          <w:szCs w:val="28"/>
          <w:lang w:val="ru-RU"/>
        </w:rPr>
        <w:t>раз</w:t>
      </w:r>
      <w:r w:rsidRPr="007A64B6">
        <w:rPr>
          <w:rFonts w:cs="Times New Roman"/>
          <w:spacing w:val="-2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</w:t>
      </w:r>
      <w:r w:rsidRPr="007A64B6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более.</w:t>
      </w:r>
    </w:p>
    <w:p w14:paraId="4DFFE3D9" w14:textId="3E37EA17" w:rsidR="007A64B6" w:rsidRPr="007A64B6" w:rsidRDefault="007A64B6" w:rsidP="007A64B6">
      <w:pPr>
        <w:pStyle w:val="a3"/>
        <w:spacing w:before="1"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i/>
          <w:spacing w:val="-3"/>
          <w:sz w:val="28"/>
          <w:szCs w:val="28"/>
          <w:lang w:val="ru-RU"/>
        </w:rPr>
        <w:t xml:space="preserve">Плодовитость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сельскохозяйственной </w:t>
      </w:r>
      <w:r w:rsidRPr="007A64B6">
        <w:rPr>
          <w:rFonts w:cs="Times New Roman"/>
          <w:sz w:val="28"/>
          <w:szCs w:val="28"/>
          <w:lang w:val="ru-RU"/>
        </w:rPr>
        <w:t xml:space="preserve">птицы </w:t>
      </w:r>
      <w:proofErr w:type="gramStart"/>
      <w:r w:rsidRPr="007A64B6">
        <w:rPr>
          <w:rFonts w:cs="Times New Roman"/>
          <w:sz w:val="28"/>
          <w:szCs w:val="28"/>
          <w:lang w:val="ru-RU"/>
        </w:rPr>
        <w:t>также  весьма</w:t>
      </w:r>
      <w:proofErr w:type="gramEnd"/>
      <w:r w:rsidRPr="007A64B6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3"/>
          <w:sz w:val="28"/>
          <w:szCs w:val="28"/>
          <w:lang w:val="ru-RU"/>
        </w:rPr>
        <w:t>велика.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От одной курицы за год можно получить более 100 </w:t>
      </w:r>
      <w:r w:rsidRPr="007A64B6">
        <w:rPr>
          <w:rFonts w:cs="Times New Roman"/>
          <w:spacing w:val="-3"/>
          <w:sz w:val="28"/>
          <w:szCs w:val="28"/>
          <w:lang w:val="ru-RU"/>
        </w:rPr>
        <w:t>цыплят.</w:t>
      </w:r>
      <w:r w:rsidRPr="007A64B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Особенностью</w:t>
      </w:r>
      <w:r w:rsidRPr="007A64B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сельскохозяйственных</w:t>
      </w:r>
      <w:r w:rsidRPr="007A64B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птиц</w:t>
      </w:r>
      <w:r w:rsidRPr="007A64B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2"/>
          <w:sz w:val="28"/>
          <w:szCs w:val="28"/>
          <w:lang w:val="ru-RU"/>
        </w:rPr>
        <w:t>является</w:t>
      </w:r>
      <w:r w:rsidRPr="007A64B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2"/>
          <w:sz w:val="28"/>
          <w:szCs w:val="28"/>
          <w:lang w:val="ru-RU"/>
        </w:rPr>
        <w:t>то,</w:t>
      </w:r>
      <w:r w:rsidRPr="007A64B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2"/>
          <w:sz w:val="28"/>
          <w:szCs w:val="28"/>
          <w:lang w:val="ru-RU"/>
        </w:rPr>
        <w:t>что</w:t>
      </w:r>
      <w:r w:rsidRPr="007A64B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их</w:t>
      </w:r>
      <w:r w:rsidRPr="007A64B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зародыш</w:t>
      </w:r>
      <w:r w:rsidRPr="007A64B6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формируется </w:t>
      </w:r>
      <w:r w:rsidRPr="007A64B6">
        <w:rPr>
          <w:rFonts w:cs="Times New Roman"/>
          <w:sz w:val="28"/>
          <w:szCs w:val="28"/>
          <w:lang w:val="ru-RU"/>
        </w:rPr>
        <w:t xml:space="preserve">вне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материнского организма. </w:t>
      </w:r>
      <w:r w:rsidRPr="007A64B6">
        <w:rPr>
          <w:rFonts w:cs="Times New Roman"/>
          <w:sz w:val="28"/>
          <w:szCs w:val="28"/>
          <w:lang w:val="ru-RU"/>
        </w:rPr>
        <w:t>Это позволяет, отбирая яйца на</w:t>
      </w:r>
      <w:r w:rsidRPr="007A64B6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3"/>
          <w:sz w:val="28"/>
          <w:szCs w:val="28"/>
          <w:lang w:val="ru-RU"/>
        </w:rPr>
        <w:t>инку</w:t>
      </w:r>
      <w:r w:rsidRPr="007A64B6">
        <w:rPr>
          <w:rFonts w:cs="Times New Roman"/>
          <w:sz w:val="28"/>
          <w:szCs w:val="28"/>
          <w:lang w:val="ru-RU"/>
        </w:rPr>
        <w:t>бацию</w:t>
      </w:r>
      <w:r w:rsidRPr="007A64B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(для</w:t>
      </w:r>
      <w:r w:rsidRPr="007A64B6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вывода</w:t>
      </w:r>
      <w:r w:rsidRPr="007A64B6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молодняка),</w:t>
      </w:r>
      <w:r w:rsidRPr="007A64B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3"/>
          <w:sz w:val="28"/>
          <w:szCs w:val="28"/>
          <w:lang w:val="ru-RU"/>
        </w:rPr>
        <w:t>управлять</w:t>
      </w:r>
      <w:r w:rsidRPr="007A64B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3"/>
          <w:sz w:val="28"/>
          <w:szCs w:val="28"/>
          <w:lang w:val="ru-RU"/>
        </w:rPr>
        <w:t>процессом</w:t>
      </w:r>
      <w:r w:rsidRPr="007A64B6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3"/>
          <w:sz w:val="28"/>
          <w:szCs w:val="28"/>
          <w:lang w:val="ru-RU"/>
        </w:rPr>
        <w:t>репродукции.</w:t>
      </w:r>
    </w:p>
    <w:p w14:paraId="74021B9C" w14:textId="77777777" w:rsid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pacing w:val="-3"/>
          <w:sz w:val="28"/>
          <w:szCs w:val="28"/>
          <w:lang w:val="ru-RU"/>
        </w:rPr>
        <w:t xml:space="preserve">Сельскохозяйственные </w:t>
      </w:r>
      <w:r w:rsidRPr="007A64B6">
        <w:rPr>
          <w:rFonts w:cs="Times New Roman"/>
          <w:sz w:val="28"/>
          <w:szCs w:val="28"/>
          <w:lang w:val="ru-RU"/>
        </w:rPr>
        <w:t xml:space="preserve">птицы </w:t>
      </w:r>
      <w:r w:rsidRPr="007A64B6">
        <w:rPr>
          <w:rFonts w:cs="Times New Roman"/>
          <w:i/>
          <w:spacing w:val="-3"/>
          <w:sz w:val="28"/>
          <w:szCs w:val="28"/>
          <w:lang w:val="ru-RU"/>
        </w:rPr>
        <w:t>всеядны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. </w:t>
      </w:r>
      <w:r w:rsidRPr="007A64B6">
        <w:rPr>
          <w:rFonts w:cs="Times New Roman"/>
          <w:sz w:val="28"/>
          <w:szCs w:val="28"/>
          <w:lang w:val="ru-RU"/>
        </w:rPr>
        <w:t>Их органы</w:t>
      </w:r>
      <w:r w:rsidRPr="007A64B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3"/>
          <w:sz w:val="28"/>
          <w:szCs w:val="28"/>
          <w:lang w:val="ru-RU"/>
        </w:rPr>
        <w:t>пищеварительно</w:t>
      </w:r>
      <w:r w:rsidRPr="007A64B6">
        <w:rPr>
          <w:rFonts w:cs="Times New Roman"/>
          <w:sz w:val="28"/>
          <w:szCs w:val="28"/>
          <w:lang w:val="ru-RU"/>
        </w:rPr>
        <w:t>го</w:t>
      </w:r>
      <w:r w:rsidRPr="007A64B6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тракта</w:t>
      </w:r>
      <w:r w:rsidRPr="007A64B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адаптированы</w:t>
      </w:r>
      <w:r w:rsidRPr="007A64B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</w:t>
      </w:r>
      <w:r w:rsidRPr="007A64B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перевариванию</w:t>
      </w:r>
      <w:r w:rsidRPr="007A64B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2"/>
          <w:sz w:val="28"/>
          <w:szCs w:val="28"/>
          <w:lang w:val="ru-RU"/>
        </w:rPr>
        <w:t>кормов</w:t>
      </w:r>
      <w:r w:rsidRPr="007A64B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как</w:t>
      </w:r>
      <w:r w:rsidRPr="007A64B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3"/>
          <w:sz w:val="28"/>
          <w:szCs w:val="28"/>
          <w:lang w:val="ru-RU"/>
        </w:rPr>
        <w:t>растительного,</w:t>
      </w:r>
      <w:r w:rsidRPr="007A64B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так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и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животного </w:t>
      </w:r>
      <w:r w:rsidRPr="007A64B6">
        <w:rPr>
          <w:rFonts w:cs="Times New Roman"/>
          <w:sz w:val="28"/>
          <w:szCs w:val="28"/>
          <w:lang w:val="ru-RU"/>
        </w:rPr>
        <w:t>происхождения. От прочих животных</w:t>
      </w:r>
      <w:r w:rsidRPr="007A64B6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сельскохозяйствен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ного </w:t>
      </w:r>
      <w:r w:rsidRPr="007A64B6">
        <w:rPr>
          <w:rFonts w:cs="Times New Roman"/>
          <w:sz w:val="28"/>
          <w:szCs w:val="28"/>
          <w:lang w:val="ru-RU"/>
        </w:rPr>
        <w:t xml:space="preserve">назначения их отличает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интенсивность </w:t>
      </w:r>
      <w:r w:rsidRPr="007A64B6">
        <w:rPr>
          <w:rFonts w:cs="Times New Roman"/>
          <w:sz w:val="28"/>
          <w:szCs w:val="28"/>
          <w:lang w:val="ru-RU"/>
        </w:rPr>
        <w:t xml:space="preserve">и </w:t>
      </w:r>
      <w:r w:rsidRPr="007A64B6">
        <w:rPr>
          <w:rFonts w:cs="Times New Roman"/>
          <w:spacing w:val="-3"/>
          <w:sz w:val="28"/>
          <w:szCs w:val="28"/>
          <w:lang w:val="ru-RU"/>
        </w:rPr>
        <w:t>кратковременность</w:t>
      </w:r>
      <w:r w:rsidRPr="007A64B6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пищеварительных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процессов. </w:t>
      </w:r>
      <w:r w:rsidRPr="007A64B6">
        <w:rPr>
          <w:rFonts w:cs="Times New Roman"/>
          <w:sz w:val="28"/>
          <w:szCs w:val="28"/>
          <w:lang w:val="ru-RU"/>
        </w:rPr>
        <w:t>Ввиду маленькой длины</w:t>
      </w:r>
      <w:r w:rsidRPr="007A64B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A64B6">
        <w:rPr>
          <w:rFonts w:cs="Times New Roman"/>
          <w:spacing w:val="-3"/>
          <w:sz w:val="28"/>
          <w:szCs w:val="28"/>
          <w:lang w:val="ru-RU"/>
        </w:rPr>
        <w:t>пищеварительного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тракта (у кур он длиннее </w:t>
      </w:r>
      <w:r w:rsidRPr="007A64B6">
        <w:rPr>
          <w:rFonts w:cs="Times New Roman"/>
          <w:spacing w:val="-3"/>
          <w:sz w:val="28"/>
          <w:szCs w:val="28"/>
          <w:lang w:val="ru-RU"/>
        </w:rPr>
        <w:t xml:space="preserve">туловища </w:t>
      </w:r>
      <w:r w:rsidRPr="007A64B6">
        <w:rPr>
          <w:rFonts w:cs="Times New Roman"/>
          <w:sz w:val="28"/>
          <w:szCs w:val="28"/>
          <w:lang w:val="ru-RU"/>
        </w:rPr>
        <w:t>всего в 8 раз, у гусей – в 11 раз)</w:t>
      </w:r>
      <w:r w:rsidRPr="007A64B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период</w:t>
      </w:r>
      <w:r w:rsidRPr="007A64B6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нахождения</w:t>
      </w:r>
      <w:r w:rsidRPr="007A64B6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</w:t>
      </w:r>
      <w:r w:rsidRPr="007A64B6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нем</w:t>
      </w:r>
      <w:r w:rsidRPr="007A64B6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пищеварительных</w:t>
      </w:r>
      <w:r w:rsidRPr="007A64B6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масс</w:t>
      </w:r>
      <w:r w:rsidRPr="007A64B6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не</w:t>
      </w:r>
      <w:r w:rsidRPr="007A64B6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превышает</w:t>
      </w:r>
      <w:r w:rsidRPr="007A64B6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2–4</w:t>
      </w:r>
      <w:r w:rsidRPr="007A64B6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ч.</w:t>
      </w:r>
    </w:p>
    <w:p w14:paraId="265CBA53" w14:textId="751F63A1" w:rsidR="007A64B6" w:rsidRPr="007A64B6" w:rsidRDefault="007A64B6" w:rsidP="007A64B6">
      <w:pPr>
        <w:pStyle w:val="1"/>
        <w:tabs>
          <w:tab w:val="left" w:pos="1553"/>
        </w:tabs>
        <w:spacing w:before="139" w:line="360" w:lineRule="auto"/>
        <w:ind w:left="709" w:right="-1" w:firstLine="0"/>
        <w:jc w:val="center"/>
        <w:rPr>
          <w:rFonts w:cs="Times New Roman"/>
          <w:b w:val="0"/>
          <w:bCs w:val="0"/>
          <w:sz w:val="28"/>
          <w:szCs w:val="28"/>
        </w:rPr>
      </w:pPr>
      <w:bookmarkStart w:id="3" w:name="2.2._Этология_сельскохозяйственной_птицы"/>
      <w:bookmarkStart w:id="4" w:name="_bookmark6"/>
      <w:bookmarkEnd w:id="3"/>
      <w:bookmarkEnd w:id="4"/>
      <w:r>
        <w:rPr>
          <w:rFonts w:cs="Times New Roman"/>
          <w:sz w:val="28"/>
          <w:szCs w:val="28"/>
          <w:lang w:val="ru-RU"/>
        </w:rPr>
        <w:t xml:space="preserve">2. </w:t>
      </w:r>
      <w:proofErr w:type="spellStart"/>
      <w:r w:rsidRPr="007A64B6">
        <w:rPr>
          <w:rFonts w:cs="Times New Roman"/>
          <w:sz w:val="28"/>
          <w:szCs w:val="28"/>
        </w:rPr>
        <w:t>Этология</w:t>
      </w:r>
      <w:proofErr w:type="spellEnd"/>
      <w:r w:rsidRPr="007A64B6">
        <w:rPr>
          <w:rFonts w:cs="Times New Roman"/>
          <w:sz w:val="28"/>
          <w:szCs w:val="28"/>
        </w:rPr>
        <w:t xml:space="preserve"> </w:t>
      </w:r>
      <w:proofErr w:type="spellStart"/>
      <w:r w:rsidRPr="007A64B6">
        <w:rPr>
          <w:rFonts w:cs="Times New Roman"/>
          <w:sz w:val="28"/>
          <w:szCs w:val="28"/>
        </w:rPr>
        <w:t>сельскохозяйственной</w:t>
      </w:r>
      <w:proofErr w:type="spellEnd"/>
      <w:r w:rsidRPr="007A64B6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7A64B6">
        <w:rPr>
          <w:rFonts w:cs="Times New Roman"/>
          <w:sz w:val="28"/>
          <w:szCs w:val="28"/>
        </w:rPr>
        <w:t>птицы</w:t>
      </w:r>
      <w:proofErr w:type="spellEnd"/>
    </w:p>
    <w:p w14:paraId="4E64D685" w14:textId="77777777" w:rsidR="007A64B6" w:rsidRPr="007A64B6" w:rsidRDefault="007A64B6" w:rsidP="007A64B6">
      <w:pPr>
        <w:spacing w:before="3" w:line="360" w:lineRule="auto"/>
        <w:ind w:right="-1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869A64" w14:textId="2FDA966B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Птица привыкает к обслуживающему персоналу, его одежде,</w:t>
      </w:r>
      <w:r w:rsidRPr="007A64B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распорядку дня и т. п. Незначительные изменения вызывают стресс,</w:t>
      </w:r>
      <w:r w:rsidRPr="007A64B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даже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когда перемена происходит к лучшему. Например, если группу</w:t>
      </w:r>
      <w:r w:rsidRPr="007A64B6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несушек, содержащуюся в клетках, переводят на глубокую подстилку, т.</w:t>
      </w:r>
      <w:r w:rsidRPr="007A64B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е.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улучшают условия содержания, то яйценоскость сначала</w:t>
      </w:r>
      <w:r w:rsidRPr="007A64B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понижается.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Для</w:t>
      </w:r>
      <w:r w:rsidRPr="007A64B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птицы</w:t>
      </w:r>
      <w:r w:rsidRPr="007A64B6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переселение</w:t>
      </w:r>
      <w:r w:rsidRPr="007A64B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</w:t>
      </w:r>
      <w:r w:rsidRPr="007A64B6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новое</w:t>
      </w:r>
      <w:r w:rsidRPr="007A64B6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место</w:t>
      </w:r>
      <w:r w:rsidRPr="007A64B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–</w:t>
      </w:r>
      <w:r w:rsidRPr="007A64B6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это</w:t>
      </w:r>
      <w:r w:rsidRPr="007A64B6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всегда</w:t>
      </w:r>
      <w:r w:rsidRPr="007A64B6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стресс.</w:t>
      </w:r>
      <w:r w:rsidRPr="007A64B6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Всякие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перемещения полностью уничтожают социальную иерархию</w:t>
      </w:r>
      <w:r w:rsidRPr="007A64B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стада.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Поэтому совершенно закономерно, что в течение 2–3 </w:t>
      </w:r>
      <w:proofErr w:type="spellStart"/>
      <w:r w:rsidRPr="007A64B6">
        <w:rPr>
          <w:rFonts w:cs="Times New Roman"/>
          <w:sz w:val="28"/>
          <w:szCs w:val="28"/>
          <w:lang w:val="ru-RU"/>
        </w:rPr>
        <w:t>нед</w:t>
      </w:r>
      <w:proofErr w:type="spellEnd"/>
      <w:r w:rsidRPr="007A64B6">
        <w:rPr>
          <w:rFonts w:cs="Times New Roman"/>
          <w:sz w:val="28"/>
          <w:szCs w:val="28"/>
          <w:lang w:val="ru-RU"/>
        </w:rPr>
        <w:t xml:space="preserve"> после</w:t>
      </w:r>
      <w:r w:rsidRPr="007A64B6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перемещения в новый птичник в стаде происходят драки, но</w:t>
      </w:r>
      <w:r w:rsidRPr="007A64B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постепенно</w:t>
      </w:r>
      <w:r w:rsidRPr="007A64B6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социальный порядок устанавливается и жизнь</w:t>
      </w:r>
      <w:r w:rsidRPr="007A64B6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lastRenderedPageBreak/>
        <w:t>нормализуется.</w:t>
      </w:r>
    </w:p>
    <w:p w14:paraId="7FDD9B48" w14:textId="33EBD5F1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Очень вредят здоровью птиц приступы внезапной паники.</w:t>
      </w:r>
      <w:r w:rsidRPr="007A64B6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Причиной может стать появление посетителя в белом халате или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рабочего,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несущего лестницу или какой-нибудь блестящий предмет.</w:t>
      </w:r>
      <w:r w:rsidRPr="007A64B6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Сначала</w:t>
      </w:r>
      <w:r w:rsidRPr="007A64B6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отдельные птицы, а затем и остальное большинство прекращают</w:t>
      </w:r>
      <w:r w:rsidRPr="007A64B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свое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обычное занятие, в беспокойстве вытягивают шею, наклоняют</w:t>
      </w:r>
      <w:r w:rsidRPr="007A64B6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набок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голову, издают особые звуки и делают попытку к паническому</w:t>
      </w:r>
      <w:r w:rsidRPr="007A64B6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бегству. Зачастую паника охватывает сразу сотни или тысячи птиц</w:t>
      </w:r>
      <w:r w:rsidRPr="007A64B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даже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без предварительного возбуждения. Куры стремительно,</w:t>
      </w:r>
      <w:r w:rsidRPr="007A64B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бесцельно</w:t>
      </w:r>
      <w:r w:rsidRPr="007A64B6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бегут, поднимаются в воздух, содержащиеся в клетках кидаются</w:t>
      </w:r>
      <w:r w:rsidRPr="007A64B6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прутья. Если причина не будет устранена, это явление может</w:t>
      </w:r>
      <w:r w:rsidRPr="007A64B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повторяться. В последующие дни возрастает количество выбракованных</w:t>
      </w:r>
      <w:r w:rsidRPr="007A64B6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погибших птиц с диагнозами: внутренние кровотечения печени,</w:t>
      </w:r>
      <w:r w:rsidRPr="007A64B6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яичников, разрыв крупных кровеносных сосудов, подкожные и</w:t>
      </w:r>
      <w:r w:rsidRPr="007A64B6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внутримышечные</w:t>
      </w:r>
      <w:r w:rsidRPr="007A64B6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кровоизлияния.</w:t>
      </w:r>
    </w:p>
    <w:p w14:paraId="739B18C2" w14:textId="40FF0C37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Сильный шум вызывает у птиц заболевание, которое</w:t>
      </w:r>
      <w:r w:rsidRPr="007A64B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получило</w:t>
      </w:r>
      <w:r w:rsidRPr="007A64B6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название шумовой истерии. Очень чувствительны к шуму куры</w:t>
      </w:r>
      <w:r w:rsidRPr="007A64B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породы леггорн в период интенсивной яйцекладки: птица начинает</w:t>
      </w:r>
      <w:r w:rsidRPr="007A64B6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беспокоиться и махать крыльями. В результате куры травмируют друг</w:t>
      </w:r>
      <w:r w:rsidRPr="007A64B6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друга, теряют оперение, у них резко падает</w:t>
      </w:r>
      <w:r w:rsidRPr="007A64B6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продуктивность.</w:t>
      </w:r>
    </w:p>
    <w:p w14:paraId="4EBF6289" w14:textId="75A1BB31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Приступы истерии могут повторяться несколько раз в день.</w:t>
      </w:r>
      <w:r w:rsidRPr="007A64B6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Интенсивный шум сначала возбуждает, а затем угнетает птицу, в</w:t>
      </w:r>
      <w:r w:rsidRPr="007A64B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результате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чего</w:t>
      </w:r>
      <w:r w:rsidRPr="007A64B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живая</w:t>
      </w:r>
      <w:r w:rsidRPr="007A64B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масса</w:t>
      </w:r>
      <w:r w:rsidRPr="007A64B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цыплят</w:t>
      </w:r>
      <w:r w:rsidRPr="007A64B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снижается</w:t>
      </w:r>
      <w:r w:rsidRPr="007A64B6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</w:t>
      </w:r>
      <w:r w:rsidRPr="007A64B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10–12</w:t>
      </w:r>
      <w:r w:rsidRPr="007A64B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%,</w:t>
      </w:r>
      <w:r w:rsidRPr="007A64B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кур</w:t>
      </w:r>
      <w:r w:rsidRPr="007A64B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–</w:t>
      </w:r>
      <w:r w:rsidRPr="007A64B6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</w:t>
      </w:r>
      <w:r w:rsidRPr="007A64B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6</w:t>
      </w:r>
      <w:r w:rsidRPr="007A64B6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%</w:t>
      </w:r>
      <w:r w:rsidRPr="007A64B6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</w:t>
      </w:r>
      <w:r w:rsidRPr="007A64B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масса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яиц – на 8 %. Для снижения уровня шума, создаваемого самой</w:t>
      </w:r>
      <w:r w:rsidRPr="007A64B6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птицей,</w:t>
      </w:r>
      <w:r w:rsidRPr="007A64B6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применяют отвлекающий акустический фон, записи легкой </w:t>
      </w:r>
      <w:r w:rsidRPr="007A64B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музыки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или программы радиопередач, рассчитанные на 6–8 ч рабочего</w:t>
      </w:r>
      <w:r w:rsidRPr="007A64B6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времени с перерывом на 10–15 мин через каждые 2 ч. Благоприятное</w:t>
      </w:r>
      <w:r w:rsidRPr="007A64B6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воздействие музыкального акустического фона прежде всего сказывается</w:t>
      </w:r>
      <w:r w:rsidRPr="007A64B6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состоянии центральной и вегетативной нервной системы, и    </w:t>
      </w:r>
      <w:r w:rsidRPr="007A64B6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яйценоскость кур увеличивается на 10–15 %, отход снижается на 0,4 %,</w:t>
      </w:r>
      <w:r w:rsidRPr="007A64B6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выбраковка – на 3</w:t>
      </w:r>
      <w:r w:rsidRPr="007A64B6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%.</w:t>
      </w:r>
    </w:p>
    <w:p w14:paraId="1F3405F3" w14:textId="1D7A3C8B" w:rsidR="007A64B6" w:rsidRPr="007A64B6" w:rsidRDefault="007A64B6" w:rsidP="007A64B6">
      <w:pPr>
        <w:pStyle w:val="a3"/>
        <w:spacing w:line="360" w:lineRule="auto"/>
        <w:ind w:left="0" w:right="-1" w:firstLine="709"/>
        <w:jc w:val="both"/>
        <w:rPr>
          <w:rFonts w:cs="Times New Roman"/>
          <w:sz w:val="28"/>
          <w:szCs w:val="28"/>
          <w:lang w:val="ru-RU"/>
        </w:rPr>
      </w:pPr>
      <w:r w:rsidRPr="007A64B6">
        <w:rPr>
          <w:rFonts w:cs="Times New Roman"/>
          <w:sz w:val="28"/>
          <w:szCs w:val="28"/>
          <w:lang w:val="ru-RU"/>
        </w:rPr>
        <w:t>С наступлением сумерек у кур резко снижается зрение,</w:t>
      </w:r>
      <w:r w:rsidRPr="007A64B6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поэтому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птичник </w:t>
      </w:r>
      <w:r w:rsidRPr="007A64B6">
        <w:rPr>
          <w:rFonts w:cs="Times New Roman"/>
          <w:sz w:val="28"/>
          <w:szCs w:val="28"/>
          <w:lang w:val="ru-RU"/>
        </w:rPr>
        <w:lastRenderedPageBreak/>
        <w:t>необходимо оборудовать электрическими лампами,</w:t>
      </w:r>
      <w:r w:rsidRPr="007A64B6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которые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следует включать для создания оптимальной длительности</w:t>
      </w:r>
      <w:r w:rsidRPr="007A64B6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светового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дня. Куры не различают голубой, синий и фиолетовый цвета.</w:t>
      </w:r>
      <w:r w:rsidRPr="007A64B6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Это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свойство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можно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использовать</w:t>
      </w:r>
      <w:r w:rsidRPr="007A64B6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для</w:t>
      </w:r>
      <w:r w:rsidRPr="007A64B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отлова</w:t>
      </w:r>
      <w:r w:rsidRPr="007A64B6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птиц,</w:t>
      </w:r>
      <w:r w:rsidRPr="007A64B6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ввинтив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в</w:t>
      </w:r>
      <w:r w:rsidRPr="007A64B6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патрон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на</w:t>
      </w:r>
      <w:r w:rsidRPr="007A64B6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 xml:space="preserve">это время </w:t>
      </w:r>
      <w:proofErr w:type="spellStart"/>
      <w:r w:rsidRPr="007A64B6">
        <w:rPr>
          <w:rFonts w:cs="Times New Roman"/>
          <w:sz w:val="28"/>
          <w:szCs w:val="28"/>
          <w:lang w:val="ru-RU"/>
        </w:rPr>
        <w:t>электролампочку</w:t>
      </w:r>
      <w:proofErr w:type="spellEnd"/>
      <w:r w:rsidRPr="007A64B6">
        <w:rPr>
          <w:rFonts w:cs="Times New Roman"/>
          <w:sz w:val="28"/>
          <w:szCs w:val="28"/>
          <w:lang w:val="ru-RU"/>
        </w:rPr>
        <w:t xml:space="preserve"> с синим стеклом. Чем больше мы</w:t>
      </w:r>
      <w:r w:rsidRPr="007A64B6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изучаем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поведение птицы, тем отчетливее понимаем, что ограничения ее</w:t>
      </w:r>
      <w:r w:rsidRPr="007A64B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жизненных проявлений вызывают нервно-эмоциональное напряжение</w:t>
      </w:r>
      <w:r w:rsidRPr="007A64B6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и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как следствие этого – значительное снижение продуктивности.</w:t>
      </w:r>
      <w:r w:rsidRPr="007A64B6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Поэтому наряду с разработкой профилактических мер за счет</w:t>
      </w:r>
      <w:r w:rsidRPr="007A64B6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оптимизации</w:t>
      </w:r>
      <w:r w:rsidRPr="007A64B6">
        <w:rPr>
          <w:rFonts w:cs="Times New Roman"/>
          <w:spacing w:val="-1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окружающей среды ученые-селекционеры работают над</w:t>
      </w:r>
      <w:r w:rsidRPr="007A64B6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созданием</w:t>
      </w:r>
      <w:r w:rsidRPr="007A64B6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новых пород и линий птицы, обладающих высокой</w:t>
      </w:r>
      <w:r w:rsidRPr="007A64B6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7A64B6">
        <w:rPr>
          <w:rFonts w:cs="Times New Roman"/>
          <w:sz w:val="28"/>
          <w:szCs w:val="28"/>
          <w:lang w:val="ru-RU"/>
        </w:rPr>
        <w:t>стрессоустойчивостью.</w:t>
      </w:r>
    </w:p>
    <w:p w14:paraId="29D50F80" w14:textId="77777777" w:rsidR="007A64B6" w:rsidRPr="007A64B6" w:rsidRDefault="007A64B6" w:rsidP="007A64B6">
      <w:pPr>
        <w:spacing w:before="1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DC05B44" w14:textId="77777777" w:rsidR="007A64B6" w:rsidRPr="007A64B6" w:rsidRDefault="007A64B6" w:rsidP="007A64B6">
      <w:pPr>
        <w:spacing w:line="36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A64B6">
        <w:rPr>
          <w:rFonts w:ascii="Times New Roman" w:hAnsi="Times New Roman" w:cs="Times New Roman"/>
          <w:sz w:val="28"/>
          <w:szCs w:val="28"/>
        </w:rPr>
        <w:t>ЛИТЕРАТУРА</w:t>
      </w:r>
    </w:p>
    <w:p w14:paraId="077A41A2" w14:textId="77777777" w:rsidR="007A64B6" w:rsidRPr="007A64B6" w:rsidRDefault="007A64B6" w:rsidP="007A64B6">
      <w:pPr>
        <w:spacing w:before="4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8349620" w14:textId="77777777" w:rsidR="007A64B6" w:rsidRPr="007A64B6" w:rsidRDefault="007A64B6" w:rsidP="007A64B6">
      <w:pPr>
        <w:tabs>
          <w:tab w:val="left" w:pos="550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A64B6">
        <w:rPr>
          <w:rFonts w:ascii="Times New Roman" w:eastAsia="Times New Roman" w:hAnsi="Times New Roman" w:cs="Times New Roman"/>
          <w:sz w:val="28"/>
          <w:szCs w:val="28"/>
        </w:rPr>
        <w:t>Анатомия животных / И. В. Хрусталева [и др.]. – Москва: Колос, 1994. – 703</w:t>
      </w:r>
      <w:r w:rsidRPr="007A64B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14704542" w14:textId="1500DE3F" w:rsidR="007A64B6" w:rsidRPr="007A64B6" w:rsidRDefault="007A64B6" w:rsidP="007A64B6">
      <w:pPr>
        <w:tabs>
          <w:tab w:val="left" w:pos="550"/>
        </w:tabs>
        <w:spacing w:before="1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>Бат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64B6">
        <w:rPr>
          <w:rFonts w:ascii="Times New Roman" w:eastAsia="Times New Roman" w:hAnsi="Times New Roman" w:cs="Times New Roman"/>
          <w:spacing w:val="8"/>
          <w:sz w:val="28"/>
          <w:szCs w:val="28"/>
        </w:rPr>
        <w:t>ев</w:t>
      </w:r>
      <w:r w:rsidRPr="007A64B6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A64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Ц.</w:t>
      </w:r>
      <w:r w:rsidRPr="007A64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Ж.</w:t>
      </w:r>
      <w:r w:rsidRPr="007A64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Физиология</w:t>
      </w:r>
      <w:r w:rsidRPr="007A64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пищеварения птиц /</w:t>
      </w:r>
      <w:r w:rsidRPr="007A64B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Ц.</w:t>
      </w:r>
      <w:r w:rsidRPr="007A64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Ж.</w:t>
      </w:r>
      <w:r w:rsidRPr="007A64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Батоев.</w:t>
      </w:r>
      <w:r w:rsidRPr="007A64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A64B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Улан-Удэ,</w:t>
      </w:r>
      <w:r w:rsidRPr="007A64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2001.</w:t>
      </w:r>
      <w:r w:rsidRPr="007A64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– 183</w:t>
      </w:r>
      <w:r w:rsidRPr="007A64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c.</w:t>
      </w:r>
    </w:p>
    <w:p w14:paraId="321DC3BA" w14:textId="75716C3F" w:rsidR="007A64B6" w:rsidRPr="007A64B6" w:rsidRDefault="007A64B6" w:rsidP="007A64B6">
      <w:pPr>
        <w:tabs>
          <w:tab w:val="left" w:pos="55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Pr="007A64B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удин,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В. А. Физиология </w:t>
      </w:r>
      <w:proofErr w:type="gramStart"/>
      <w:r w:rsidRPr="007A64B6">
        <w:rPr>
          <w:rFonts w:ascii="Times New Roman" w:eastAsia="Times New Roman" w:hAnsi="Times New Roman" w:cs="Times New Roman"/>
          <w:sz w:val="28"/>
          <w:szCs w:val="28"/>
        </w:rPr>
        <w:t>и  этология</w:t>
      </w:r>
      <w:proofErr w:type="gramEnd"/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  сельскохозяйственной  птицы:  учебник</w:t>
      </w:r>
      <w:r w:rsidRPr="007A64B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/ В. А.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Гудин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, В. Ф. Лысов, В. И. Максимов; под ред. проф. В. И.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Максимова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. –</w:t>
      </w:r>
      <w:r w:rsidRPr="007A64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СанктПетербург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Изд-во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Лань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», 2010. – 336</w:t>
      </w:r>
      <w:r w:rsidRPr="007A64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3AEA8CBD" w14:textId="2622D3B8" w:rsidR="007A64B6" w:rsidRPr="007A64B6" w:rsidRDefault="007A64B6" w:rsidP="007A64B6">
      <w:pPr>
        <w:tabs>
          <w:tab w:val="left" w:pos="550"/>
        </w:tabs>
        <w:spacing w:before="3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B6">
        <w:rPr>
          <w:rFonts w:ascii="Times New Roman" w:eastAsia="Times New Roman" w:hAnsi="Times New Roman" w:cs="Times New Roman"/>
          <w:spacing w:val="8"/>
          <w:sz w:val="28"/>
          <w:szCs w:val="28"/>
        </w:rPr>
        <w:t>Ив</w:t>
      </w:r>
      <w:r w:rsidRPr="007A64B6">
        <w:rPr>
          <w:rFonts w:ascii="Times New Roman" w:eastAsia="Times New Roman" w:hAnsi="Times New Roman" w:cs="Times New Roman"/>
          <w:spacing w:val="13"/>
          <w:sz w:val="28"/>
          <w:szCs w:val="28"/>
        </w:rPr>
        <w:t>анов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64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А.А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64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Этология</w:t>
      </w:r>
      <w:r w:rsidRPr="007A64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A64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Pr="007A64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зоопсихологии</w:t>
      </w:r>
      <w:r w:rsidRPr="007A64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A64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7A64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7A64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Иванов.</w:t>
      </w:r>
      <w:r w:rsidRPr="007A64B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A64B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СанктПетербург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: Изд-во «Лань», 2013. – 624</w:t>
      </w:r>
      <w:r w:rsidRPr="007A64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53260427" w14:textId="72CC63F0" w:rsidR="007A64B6" w:rsidRPr="007A64B6" w:rsidRDefault="007A64B6" w:rsidP="007A64B6">
      <w:pPr>
        <w:tabs>
          <w:tab w:val="left" w:pos="550"/>
        </w:tabs>
        <w:spacing w:before="1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A64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A64B6">
        <w:rPr>
          <w:rFonts w:ascii="Times New Roman" w:eastAsia="Times New Roman" w:hAnsi="Times New Roman" w:cs="Times New Roman"/>
          <w:spacing w:val="14"/>
          <w:sz w:val="28"/>
          <w:szCs w:val="28"/>
        </w:rPr>
        <w:t>онопа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>тов</w:t>
      </w:r>
      <w:proofErr w:type="spellEnd"/>
      <w:r w:rsidRPr="007A64B6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A64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Ю.В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64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7A64B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иммунитета</w:t>
      </w:r>
      <w:r w:rsidRPr="007A64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64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кормление</w:t>
      </w:r>
      <w:r w:rsidRPr="007A64B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сельскохозяйственной</w:t>
      </w:r>
      <w:r w:rsidRPr="007A64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птицы / Ю. В.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Конопатов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, Е. Е. Макеева. – Санкт-Петербург: «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Петролазер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», 2000. – 120</w:t>
      </w:r>
      <w:r w:rsidRPr="007A64B6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747A2FAB" w14:textId="2120F21E" w:rsidR="007A64B6" w:rsidRPr="007A64B6" w:rsidRDefault="007A64B6" w:rsidP="007A64B6">
      <w:pPr>
        <w:tabs>
          <w:tab w:val="left" w:pos="55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64B6">
        <w:rPr>
          <w:rFonts w:ascii="Times New Roman" w:eastAsia="Times New Roman" w:hAnsi="Times New Roman" w:cs="Times New Roman"/>
          <w:spacing w:val="14"/>
          <w:sz w:val="28"/>
          <w:szCs w:val="28"/>
        </w:rPr>
        <w:t>Кочиш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, И. И. Биология сельскохозяйственной птицы / И. И.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Кочиш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, Л. И.</w:t>
      </w:r>
      <w:r w:rsidRPr="007A64B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Сидоренко, В. И. Щербатов. – Москва: Колос, 2005. – 203</w:t>
      </w:r>
      <w:r w:rsidRPr="007A64B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0E83BBB8" w14:textId="07F52C30" w:rsidR="007A64B6" w:rsidRPr="007A64B6" w:rsidRDefault="007A64B6" w:rsidP="007A64B6">
      <w:pPr>
        <w:tabs>
          <w:tab w:val="left" w:pos="550"/>
        </w:tabs>
        <w:spacing w:before="3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64B6">
        <w:rPr>
          <w:rFonts w:ascii="Times New Roman" w:eastAsia="Times New Roman" w:hAnsi="Times New Roman" w:cs="Times New Roman"/>
          <w:spacing w:val="14"/>
          <w:sz w:val="28"/>
          <w:szCs w:val="28"/>
        </w:rPr>
        <w:t>Кочиш</w:t>
      </w:r>
      <w:bookmarkStart w:id="5" w:name="_GoBack"/>
      <w:bookmarkEnd w:id="5"/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, И. И. Птицеводство / И. И.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Кочиш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, М. Г. Петраш, С. Б. Смирнов.</w:t>
      </w:r>
      <w:r w:rsidRPr="007A64B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– Москва: Колос, 2007. – 407</w:t>
      </w:r>
      <w:r w:rsidRPr="007A64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6EC53A69" w14:textId="77777777" w:rsidR="007A64B6" w:rsidRPr="007A64B6" w:rsidRDefault="007A64B6" w:rsidP="007A64B6">
      <w:pPr>
        <w:tabs>
          <w:tab w:val="left" w:pos="550"/>
        </w:tabs>
        <w:spacing w:before="1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B6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Особенности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pacing w:val="-3"/>
          <w:sz w:val="28"/>
          <w:szCs w:val="28"/>
        </w:rPr>
        <w:t>физиологии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64B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pacing w:val="-3"/>
          <w:sz w:val="28"/>
          <w:szCs w:val="28"/>
        </w:rPr>
        <w:t>птиц: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pacing w:val="-3"/>
          <w:sz w:val="28"/>
          <w:szCs w:val="28"/>
        </w:rPr>
        <w:t>учеб.-метод.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pacing w:val="-3"/>
          <w:sz w:val="28"/>
          <w:szCs w:val="28"/>
        </w:rPr>
        <w:t>пособие</w:t>
      </w:r>
      <w:r w:rsidRPr="007A64B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pacing w:val="-3"/>
          <w:sz w:val="28"/>
          <w:szCs w:val="28"/>
        </w:rPr>
        <w:t>А.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pacing w:val="-3"/>
          <w:sz w:val="28"/>
          <w:szCs w:val="28"/>
        </w:rPr>
        <w:t>Островский</w:t>
      </w:r>
      <w:r w:rsidRPr="007A64B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[и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pacing w:val="-3"/>
          <w:sz w:val="28"/>
          <w:szCs w:val="28"/>
        </w:rPr>
        <w:t>др.].</w:t>
      </w:r>
      <w:r w:rsidRPr="007A64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– Витебск: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УО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ВГАВМ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, 2004. – 31</w:t>
      </w:r>
      <w:r w:rsidRPr="007A64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c.</w:t>
      </w:r>
    </w:p>
    <w:p w14:paraId="1F5ED3AB" w14:textId="77777777" w:rsidR="007A64B6" w:rsidRPr="007A64B6" w:rsidRDefault="007A64B6" w:rsidP="007A64B6">
      <w:pPr>
        <w:tabs>
          <w:tab w:val="left" w:pos="550"/>
        </w:tabs>
        <w:spacing w:before="3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64B6">
        <w:rPr>
          <w:rFonts w:ascii="Times New Roman" w:eastAsia="Times New Roman" w:hAnsi="Times New Roman" w:cs="Times New Roman"/>
          <w:sz w:val="28"/>
          <w:szCs w:val="28"/>
        </w:rPr>
        <w:t>Практикум  по</w:t>
      </w:r>
      <w:proofErr w:type="gramEnd"/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  физиологии  сельскохозяйственных  животных  /  И. П.</w:t>
      </w:r>
      <w:r w:rsidRPr="007A64B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Битюков, В. Ф. Лысов, Н. А. Сафонов. – Москва: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Агропромиздат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, 1990. – 150</w:t>
      </w:r>
      <w:r w:rsidRPr="007A64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13EB14F9" w14:textId="34CAD2C5" w:rsidR="007A64B6" w:rsidRPr="007A64B6" w:rsidRDefault="007A64B6" w:rsidP="007A64B6">
      <w:pPr>
        <w:tabs>
          <w:tab w:val="left" w:pos="632"/>
        </w:tabs>
        <w:spacing w:before="1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B6">
        <w:rPr>
          <w:rFonts w:ascii="Times New Roman" w:eastAsia="Times New Roman" w:hAnsi="Times New Roman" w:cs="Times New Roman"/>
          <w:sz w:val="28"/>
          <w:szCs w:val="28"/>
        </w:rPr>
        <w:t>Птицеводство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A64B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Pr="007A64B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анатомии</w:t>
      </w:r>
      <w:r w:rsidRPr="007A64B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64B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физиологии:</w:t>
      </w:r>
      <w:r w:rsidRPr="007A64B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учеб.</w:t>
      </w:r>
      <w:r w:rsidRPr="007A64B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7A64B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A64B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7A64B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7A64B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Ятусевич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 [и др.]; под общ. ред. А. И.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Ятусевича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 и В. А.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Герасимчика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. – Минск: ИВЦ</w:t>
      </w:r>
      <w:r w:rsidRPr="007A64B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Минфина, 2016. – 312</w:t>
      </w:r>
      <w:r w:rsidRPr="007A64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3C9063BB" w14:textId="6404B11F" w:rsidR="007A64B6" w:rsidRPr="007A64B6" w:rsidRDefault="007A64B6" w:rsidP="007A64B6">
      <w:pPr>
        <w:tabs>
          <w:tab w:val="left" w:pos="63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Рак </w:t>
      </w:r>
      <w:proofErr w:type="spellStart"/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>ецк</w:t>
      </w:r>
      <w:proofErr w:type="spellEnd"/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7A64B6">
        <w:rPr>
          <w:rFonts w:ascii="Times New Roman" w:eastAsia="Times New Roman" w:hAnsi="Times New Roman" w:cs="Times New Roman"/>
          <w:spacing w:val="12"/>
          <w:sz w:val="28"/>
          <w:szCs w:val="28"/>
        </w:rPr>
        <w:t>ий</w:t>
      </w:r>
      <w:proofErr w:type="spellEnd"/>
      <w:r w:rsidRPr="007A64B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,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П. П. Птицеводство: учеб. пособие / П. П.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Ракецкий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, Н. В.</w:t>
      </w:r>
      <w:r w:rsidRPr="007A64B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Казаровец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; под общ. ред. П. П.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Ракецкого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. – Минск: ИВЦ Минфина, 2011. – 432</w:t>
      </w:r>
      <w:r w:rsidRPr="007A64B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0A4EDD85" w14:textId="77777777" w:rsidR="007A64B6" w:rsidRPr="007A64B6" w:rsidRDefault="007A64B6" w:rsidP="007A64B6">
      <w:pPr>
        <w:tabs>
          <w:tab w:val="left" w:pos="63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B6">
        <w:rPr>
          <w:rFonts w:ascii="Times New Roman" w:eastAsia="Times New Roman" w:hAnsi="Times New Roman" w:cs="Times New Roman"/>
          <w:sz w:val="28"/>
          <w:szCs w:val="28"/>
        </w:rPr>
        <w:t>Технологии и оборудование для птицеводства: справочник / В. Т. Скляр [и др.].</w:t>
      </w:r>
      <w:r w:rsidRPr="007A64B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– Москва: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ФГБНУ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Росинформагротех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», 2014. – 188</w:t>
      </w:r>
      <w:r w:rsidRPr="007A64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0E94EFF7" w14:textId="230BDF22" w:rsidR="007A64B6" w:rsidRPr="007A64B6" w:rsidRDefault="007A64B6" w:rsidP="007A64B6">
      <w:pPr>
        <w:tabs>
          <w:tab w:val="left" w:pos="63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4B6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7A64B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мяса</w:t>
      </w:r>
      <w:r w:rsidRPr="007A64B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бройлеров</w:t>
      </w:r>
      <w:r w:rsidRPr="007A64B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A64B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Салеева</w:t>
      </w:r>
      <w:proofErr w:type="spellEnd"/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[и</w:t>
      </w:r>
      <w:r w:rsidRPr="007A64B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др.]</w:t>
      </w:r>
      <w:r w:rsidRPr="007A64B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Мясное</w:t>
      </w:r>
      <w:r w:rsidRPr="007A64B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 xml:space="preserve">птицеводство / под общ. ред. В. И. </w:t>
      </w:r>
      <w:proofErr w:type="spellStart"/>
      <w:r w:rsidRPr="007A64B6">
        <w:rPr>
          <w:rFonts w:ascii="Times New Roman" w:eastAsia="Times New Roman" w:hAnsi="Times New Roman" w:cs="Times New Roman"/>
          <w:sz w:val="28"/>
          <w:szCs w:val="28"/>
        </w:rPr>
        <w:t>Фисинина</w:t>
      </w:r>
      <w:proofErr w:type="spellEnd"/>
      <w:r w:rsidRPr="007A64B6">
        <w:rPr>
          <w:rFonts w:ascii="Times New Roman" w:eastAsia="Times New Roman" w:hAnsi="Times New Roman" w:cs="Times New Roman"/>
          <w:sz w:val="28"/>
          <w:szCs w:val="28"/>
        </w:rPr>
        <w:t>. – Санкт-Петербург, 2007. – Гл. 1. – С.</w:t>
      </w:r>
      <w:r w:rsidRPr="007A64B6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7A64B6">
        <w:rPr>
          <w:rFonts w:ascii="Times New Roman" w:eastAsia="Times New Roman" w:hAnsi="Times New Roman" w:cs="Times New Roman"/>
          <w:sz w:val="28"/>
          <w:szCs w:val="28"/>
        </w:rPr>
        <w:t>4–71.</w:t>
      </w:r>
    </w:p>
    <w:p w14:paraId="7A1CCCA3" w14:textId="77777777" w:rsidR="00AE1AC9" w:rsidRPr="007A64B6" w:rsidRDefault="00AE1AC9" w:rsidP="007A64B6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sectPr w:rsidR="00AE1AC9" w:rsidRPr="007A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24605"/>
    <w:multiLevelType w:val="multilevel"/>
    <w:tmpl w:val="3BFC98F2"/>
    <w:lvl w:ilvl="0">
      <w:start w:val="2"/>
      <w:numFmt w:val="decimal"/>
      <w:lvlText w:val="%1"/>
      <w:lvlJc w:val="left"/>
      <w:pPr>
        <w:ind w:left="2292" w:hanging="353"/>
      </w:pPr>
    </w:lvl>
    <w:lvl w:ilvl="1">
      <w:start w:val="1"/>
      <w:numFmt w:val="decimal"/>
      <w:lvlText w:val="%1.%2."/>
      <w:lvlJc w:val="left"/>
      <w:pPr>
        <w:ind w:left="2292" w:hanging="353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110" w:hanging="353"/>
      </w:pPr>
    </w:lvl>
    <w:lvl w:ilvl="3">
      <w:start w:val="1"/>
      <w:numFmt w:val="bullet"/>
      <w:lvlText w:val="•"/>
      <w:lvlJc w:val="left"/>
      <w:pPr>
        <w:ind w:left="3515" w:hanging="353"/>
      </w:pPr>
    </w:lvl>
    <w:lvl w:ilvl="4">
      <w:start w:val="1"/>
      <w:numFmt w:val="bullet"/>
      <w:lvlText w:val="•"/>
      <w:lvlJc w:val="left"/>
      <w:pPr>
        <w:ind w:left="3920" w:hanging="353"/>
      </w:pPr>
    </w:lvl>
    <w:lvl w:ilvl="5">
      <w:start w:val="1"/>
      <w:numFmt w:val="bullet"/>
      <w:lvlText w:val="•"/>
      <w:lvlJc w:val="left"/>
      <w:pPr>
        <w:ind w:left="4325" w:hanging="353"/>
      </w:pPr>
    </w:lvl>
    <w:lvl w:ilvl="6">
      <w:start w:val="1"/>
      <w:numFmt w:val="bullet"/>
      <w:lvlText w:val="•"/>
      <w:lvlJc w:val="left"/>
      <w:pPr>
        <w:ind w:left="4730" w:hanging="353"/>
      </w:pPr>
    </w:lvl>
    <w:lvl w:ilvl="7">
      <w:start w:val="1"/>
      <w:numFmt w:val="bullet"/>
      <w:lvlText w:val="•"/>
      <w:lvlJc w:val="left"/>
      <w:pPr>
        <w:ind w:left="5135" w:hanging="353"/>
      </w:pPr>
    </w:lvl>
    <w:lvl w:ilvl="8">
      <w:start w:val="1"/>
      <w:numFmt w:val="bullet"/>
      <w:lvlText w:val="•"/>
      <w:lvlJc w:val="left"/>
      <w:pPr>
        <w:ind w:left="5540" w:hanging="353"/>
      </w:pPr>
    </w:lvl>
  </w:abstractNum>
  <w:abstractNum w:abstractNumId="1" w15:restartNumberingAfterBreak="0">
    <w:nsid w:val="7D1A1807"/>
    <w:multiLevelType w:val="multilevel"/>
    <w:tmpl w:val="2840A9BC"/>
    <w:lvl w:ilvl="0">
      <w:start w:val="1"/>
      <w:numFmt w:val="decimal"/>
      <w:lvlText w:val="%1."/>
      <w:lvlJc w:val="left"/>
      <w:pPr>
        <w:ind w:left="112" w:hanging="164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</w:rPr>
    </w:lvl>
    <w:lvl w:ilvl="1">
      <w:start w:val="1"/>
      <w:numFmt w:val="decimal"/>
      <w:lvlText w:val="%1.%2."/>
      <w:lvlJc w:val="left"/>
      <w:pPr>
        <w:ind w:left="2241" w:hanging="353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96" w:hanging="353"/>
      </w:pPr>
    </w:lvl>
    <w:lvl w:ilvl="3">
      <w:start w:val="1"/>
      <w:numFmt w:val="bullet"/>
      <w:lvlText w:val="•"/>
      <w:lvlJc w:val="left"/>
      <w:pPr>
        <w:ind w:left="3153" w:hanging="353"/>
      </w:pPr>
    </w:lvl>
    <w:lvl w:ilvl="4">
      <w:start w:val="1"/>
      <w:numFmt w:val="bullet"/>
      <w:lvlText w:val="•"/>
      <w:lvlJc w:val="left"/>
      <w:pPr>
        <w:ind w:left="3610" w:hanging="353"/>
      </w:pPr>
    </w:lvl>
    <w:lvl w:ilvl="5">
      <w:start w:val="1"/>
      <w:numFmt w:val="bullet"/>
      <w:lvlText w:val="•"/>
      <w:lvlJc w:val="left"/>
      <w:pPr>
        <w:ind w:left="4066" w:hanging="353"/>
      </w:pPr>
    </w:lvl>
    <w:lvl w:ilvl="6">
      <w:start w:val="1"/>
      <w:numFmt w:val="bullet"/>
      <w:lvlText w:val="•"/>
      <w:lvlJc w:val="left"/>
      <w:pPr>
        <w:ind w:left="4523" w:hanging="353"/>
      </w:pPr>
    </w:lvl>
    <w:lvl w:ilvl="7">
      <w:start w:val="1"/>
      <w:numFmt w:val="bullet"/>
      <w:lvlText w:val="•"/>
      <w:lvlJc w:val="left"/>
      <w:pPr>
        <w:ind w:left="4980" w:hanging="353"/>
      </w:pPr>
    </w:lvl>
    <w:lvl w:ilvl="8">
      <w:start w:val="1"/>
      <w:numFmt w:val="bullet"/>
      <w:lvlText w:val="•"/>
      <w:lvlJc w:val="left"/>
      <w:pPr>
        <w:ind w:left="5436" w:hanging="353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DE"/>
    <w:rsid w:val="00430645"/>
    <w:rsid w:val="007A64B6"/>
    <w:rsid w:val="00915136"/>
    <w:rsid w:val="009E5D20"/>
    <w:rsid w:val="00A53940"/>
    <w:rsid w:val="00AA67F2"/>
    <w:rsid w:val="00AE1AC9"/>
    <w:rsid w:val="00E35DDE"/>
    <w:rsid w:val="00E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9680"/>
  <w15:chartTrackingRefBased/>
  <w15:docId w15:val="{F650E15B-F5B0-4072-96AE-07858258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4B6"/>
    <w:pPr>
      <w:widowControl w:val="0"/>
      <w:spacing w:after="0" w:line="240" w:lineRule="auto"/>
      <w:ind w:left="1089" w:hanging="353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B6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a3">
    <w:name w:val="Body Text"/>
    <w:basedOn w:val="a"/>
    <w:link w:val="a4"/>
    <w:uiPriority w:val="1"/>
    <w:unhideWhenUsed/>
    <w:qFormat/>
    <w:rsid w:val="007A64B6"/>
    <w:pPr>
      <w:widowControl w:val="0"/>
      <w:spacing w:after="0" w:line="240" w:lineRule="auto"/>
      <w:ind w:left="112" w:firstLine="283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A64B6"/>
    <w:rPr>
      <w:rFonts w:ascii="Times New Roman" w:eastAsia="Times New Roman" w:hAnsi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7A64B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1763</Words>
  <Characters>10054</Characters>
  <Application>Microsoft Office Word</Application>
  <DocSecurity>0</DocSecurity>
  <Lines>83</Lines>
  <Paragraphs>23</Paragraphs>
  <ScaleCrop>false</ScaleCrop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PGAU</dc:creator>
  <cp:keywords/>
  <dc:description/>
  <cp:lastModifiedBy>PGAU</cp:lastModifiedBy>
  <cp:revision>2</cp:revision>
  <dcterms:created xsi:type="dcterms:W3CDTF">2025-05-07T06:02:00Z</dcterms:created>
  <dcterms:modified xsi:type="dcterms:W3CDTF">2025-05-07T06:09:00Z</dcterms:modified>
</cp:coreProperties>
</file>