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"/>
        <w:gridCol w:w="79"/>
        <w:gridCol w:w="152"/>
        <w:gridCol w:w="7"/>
        <w:gridCol w:w="3954"/>
        <w:gridCol w:w="4825"/>
        <w:gridCol w:w="19"/>
      </w:tblGrid>
      <w:tr w:rsidR="0065085B" w:rsidRPr="0065085B" w14:paraId="481820A3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59D128D4" w14:textId="77777777" w:rsidR="0065085B" w:rsidRPr="0065085B" w:rsidRDefault="0065085B" w:rsidP="007F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Задание открытого типа с развернутым ответом/ задача</w:t>
            </w:r>
          </w:p>
        </w:tc>
      </w:tr>
      <w:tr w:rsidR="0065085B" w:rsidRPr="0065085B" w14:paraId="21CD76D1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60A8DBF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Инструкция (сценарий выполнения): </w:t>
            </w:r>
          </w:p>
          <w:p w14:paraId="490B68E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1. Внимательно прочитать текст задания и понять суть вопроса. </w:t>
            </w:r>
          </w:p>
          <w:p w14:paraId="55C4150C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2. Продумать логику и полноту ответа. </w:t>
            </w:r>
          </w:p>
          <w:p w14:paraId="5E6850D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3. Записать ответ, используя четкие компактные формулировки. </w:t>
            </w:r>
          </w:p>
          <w:p w14:paraId="62F31084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4. В случае расчетной задачи записать решение и ответ</w:t>
            </w:r>
          </w:p>
        </w:tc>
      </w:tr>
      <w:tr w:rsidR="0065085B" w:rsidRPr="0065085B" w14:paraId="0AEC8E27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33D4EF49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Экономическая теория</w:t>
            </w:r>
          </w:p>
        </w:tc>
      </w:tr>
      <w:tr w:rsidR="007F5696" w:rsidRPr="0065085B" w14:paraId="76C602E6" w14:textId="77777777" w:rsidTr="00B61689">
        <w:trPr>
          <w:gridAfter w:val="1"/>
          <w:wAfter w:w="10" w:type="pct"/>
          <w:cantSplit/>
          <w:trHeight w:val="20"/>
        </w:trPr>
        <w:tc>
          <w:tcPr>
            <w:tcW w:w="247" w:type="pct"/>
            <w:gridSpan w:val="2"/>
          </w:tcPr>
          <w:p w14:paraId="30161E59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2" w:type="pct"/>
            <w:gridSpan w:val="3"/>
          </w:tcPr>
          <w:p w14:paraId="5B970E4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Какие издержки называют постоянными.</w:t>
            </w:r>
          </w:p>
        </w:tc>
        <w:tc>
          <w:tcPr>
            <w:tcW w:w="2560" w:type="pct"/>
          </w:tcPr>
          <w:p w14:paraId="4D0C953C" w14:textId="31BAF166" w:rsidR="0065085B" w:rsidRPr="0065085B" w:rsidRDefault="0065085B" w:rsidP="00AF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Постоянные издержки – это затраты, которые не зависят от объёмов производства</w:t>
            </w:r>
            <w:r w:rsidR="00AA647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и оказанных услуг</w:t>
            </w:r>
          </w:p>
        </w:tc>
      </w:tr>
      <w:tr w:rsidR="007F5696" w:rsidRPr="0065085B" w14:paraId="16CA4D8F" w14:textId="77777777" w:rsidTr="00B61689">
        <w:trPr>
          <w:gridAfter w:val="1"/>
          <w:wAfter w:w="10" w:type="pct"/>
          <w:cantSplit/>
          <w:trHeight w:val="20"/>
        </w:trPr>
        <w:tc>
          <w:tcPr>
            <w:tcW w:w="247" w:type="pct"/>
            <w:gridSpan w:val="2"/>
          </w:tcPr>
          <w:p w14:paraId="256A252C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82" w:type="pct"/>
            <w:gridSpan w:val="3"/>
          </w:tcPr>
          <w:p w14:paraId="7420C6F2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Определите равновесный уровень цены если спрос и предложение описываются уравнениями Q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vertAlign w:val="subscript"/>
                <w:lang w:eastAsia="ru-RU"/>
              </w:rPr>
              <w:t>D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 = 30 – Р и Q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vertAlign w:val="subscript"/>
                <w:lang w:eastAsia="ru-RU"/>
              </w:rPr>
              <w:t>S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 = 4Р – 20?</w:t>
            </w:r>
          </w:p>
        </w:tc>
        <w:tc>
          <w:tcPr>
            <w:tcW w:w="2560" w:type="pct"/>
          </w:tcPr>
          <w:p w14:paraId="287D3A6F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Решение:</w:t>
            </w:r>
          </w:p>
          <w:p w14:paraId="67378C5D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30 – Р = 4Р – 20 </w:t>
            </w:r>
          </w:p>
          <w:p w14:paraId="5910B608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Р = 10  </w:t>
            </w:r>
          </w:p>
          <w:p w14:paraId="71244079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Ответ: </w:t>
            </w:r>
            <w:r w:rsidRPr="0065085B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7F5696" w:rsidRPr="0065085B" w14:paraId="3BE596B2" w14:textId="77777777" w:rsidTr="00B61689">
        <w:trPr>
          <w:gridAfter w:val="1"/>
          <w:wAfter w:w="10" w:type="pct"/>
          <w:cantSplit/>
          <w:trHeight w:val="20"/>
        </w:trPr>
        <w:tc>
          <w:tcPr>
            <w:tcW w:w="247" w:type="pct"/>
            <w:gridSpan w:val="2"/>
          </w:tcPr>
          <w:p w14:paraId="6A0E1421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2" w:type="pct"/>
            <w:gridSpan w:val="3"/>
          </w:tcPr>
          <w:p w14:paraId="39272422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Субъектами рыночных отношений являются </w:t>
            </w:r>
          </w:p>
        </w:tc>
        <w:tc>
          <w:tcPr>
            <w:tcW w:w="2560" w:type="pct"/>
          </w:tcPr>
          <w:p w14:paraId="2DA206A4" w14:textId="46C2BBEB" w:rsidR="0065085B" w:rsidRPr="0065085B" w:rsidRDefault="00AA6472" w:rsidP="00AF0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Домохозяйства, фирмы и государство</w:t>
            </w:r>
          </w:p>
        </w:tc>
      </w:tr>
      <w:tr w:rsidR="007F5696" w:rsidRPr="0065085B" w14:paraId="529A7C72" w14:textId="77777777" w:rsidTr="00B61689">
        <w:trPr>
          <w:gridAfter w:val="1"/>
          <w:wAfter w:w="10" w:type="pct"/>
          <w:cantSplit/>
          <w:trHeight w:val="20"/>
        </w:trPr>
        <w:tc>
          <w:tcPr>
            <w:tcW w:w="247" w:type="pct"/>
            <w:gridSpan w:val="2"/>
          </w:tcPr>
          <w:p w14:paraId="71D311B0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82" w:type="pct"/>
            <w:gridSpan w:val="3"/>
          </w:tcPr>
          <w:p w14:paraId="495A83C6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Совокупный доход предприятия составляет 600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Предприятие платит зарплату работникам – 300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Кроме того, затраты на сырье и материалы составляют 100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Неявные издержки предприятия составляют 150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Определите экономическую прибыль предприятия в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60" w:type="pct"/>
          </w:tcPr>
          <w:p w14:paraId="307E2011" w14:textId="77777777" w:rsidR="0065085B" w:rsidRPr="0065085B" w:rsidRDefault="0065085B" w:rsidP="00650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Решение:</w:t>
            </w:r>
          </w:p>
          <w:p w14:paraId="71A0FD8C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600 – (300 + 100 + 150) = 50 тыс. </w:t>
            </w:r>
            <w:proofErr w:type="spellStart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д.е</w:t>
            </w:r>
            <w:proofErr w:type="spellEnd"/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482BC7BD" w14:textId="77777777" w:rsidR="0065085B" w:rsidRPr="0065085B" w:rsidRDefault="0065085B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Ответ: 50</w:t>
            </w:r>
          </w:p>
        </w:tc>
      </w:tr>
      <w:tr w:rsidR="0065085B" w:rsidRPr="0065085B" w14:paraId="51FD2D28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0BA4F2A4" w14:textId="77777777" w:rsidR="0065085B" w:rsidRPr="0065085B" w:rsidRDefault="0065085B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Экономика организации (предприятия)</w:t>
            </w:r>
          </w:p>
        </w:tc>
      </w:tr>
      <w:tr w:rsidR="00B61689" w:rsidRPr="0065085B" w14:paraId="6CDFBDA8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5FFE781" w14:textId="77777777" w:rsidR="00B61689" w:rsidRPr="0065085B" w:rsidRDefault="00B61689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2" w:type="pct"/>
            <w:gridSpan w:val="3"/>
          </w:tcPr>
          <w:p w14:paraId="55613619" w14:textId="77777777" w:rsidR="00B61689" w:rsidRPr="0065085B" w:rsidRDefault="00B61689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Определите розничную цену товара, если оптовая цена товара составляет 413 руб. Издержки обращения и прибыль торговых организаций на единицу товара составляют 100 руб., ставка НДС – 18 %. </w:t>
            </w:r>
          </w:p>
        </w:tc>
        <w:tc>
          <w:tcPr>
            <w:tcW w:w="2570" w:type="pct"/>
            <w:gridSpan w:val="2"/>
            <w:vAlign w:val="center"/>
          </w:tcPr>
          <w:p w14:paraId="12A4AC78" w14:textId="77777777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Решение: </w:t>
            </w:r>
          </w:p>
          <w:p w14:paraId="5279370F" w14:textId="77777777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(413+100) *1,18=605 руб.</w:t>
            </w:r>
          </w:p>
          <w:p w14:paraId="12DE1531" w14:textId="0F420E86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605</w:t>
            </w:r>
          </w:p>
        </w:tc>
      </w:tr>
      <w:tr w:rsidR="00B61689" w:rsidRPr="0065085B" w14:paraId="263D437D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E7BD376" w14:textId="77777777" w:rsidR="00B61689" w:rsidRPr="0065085B" w:rsidRDefault="00B61689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82" w:type="pct"/>
            <w:gridSpan w:val="3"/>
          </w:tcPr>
          <w:p w14:paraId="4F6C3267" w14:textId="77777777" w:rsidR="00B61689" w:rsidRPr="0065085B" w:rsidRDefault="00B61689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Налогооблагаемая прибыль на предприятии составила 28 млн. руб., ставка налога на прибыль 24 %. Определите чистую прибыль предприятия в млн. руб.</w:t>
            </w:r>
          </w:p>
        </w:tc>
        <w:tc>
          <w:tcPr>
            <w:tcW w:w="2570" w:type="pct"/>
            <w:gridSpan w:val="2"/>
            <w:vAlign w:val="center"/>
          </w:tcPr>
          <w:p w14:paraId="46747E2E" w14:textId="77777777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7E1978EF" w14:textId="77777777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млн*24%=6,72 млн.</w:t>
            </w:r>
          </w:p>
          <w:p w14:paraId="32415AF1" w14:textId="77777777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млн - 6,72 млн =21,28 млн. руб.</w:t>
            </w:r>
          </w:p>
          <w:p w14:paraId="281AC67C" w14:textId="104A9B9B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21,28</w:t>
            </w:r>
          </w:p>
        </w:tc>
      </w:tr>
      <w:tr w:rsidR="00B61689" w:rsidRPr="0065085B" w14:paraId="5360DC18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1752CDFB" w14:textId="77777777" w:rsidR="00B61689" w:rsidRPr="0065085B" w:rsidRDefault="00B61689" w:rsidP="0065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82" w:type="pct"/>
            <w:gridSpan w:val="3"/>
          </w:tcPr>
          <w:p w14:paraId="5EB4D92B" w14:textId="77777777" w:rsidR="00B61689" w:rsidRPr="0065085B" w:rsidRDefault="00B61689" w:rsidP="0065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отчетном году предприятие реализовало 100 тыс. т продукции на сумму 500000 тыс. руб. Уровень затрат на 1 руб. реализованной продукции составил 0,8 руб. Определите себестоимость 1 т продукции в рублях.</w:t>
            </w:r>
          </w:p>
        </w:tc>
        <w:tc>
          <w:tcPr>
            <w:tcW w:w="2570" w:type="pct"/>
            <w:gridSpan w:val="2"/>
            <w:vAlign w:val="center"/>
          </w:tcPr>
          <w:p w14:paraId="7D17647F" w14:textId="77777777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Решение: 500000 тыс. * 0,8/100 тыс.=4000 руб. </w:t>
            </w:r>
          </w:p>
          <w:p w14:paraId="6CBE160D" w14:textId="0577554D" w:rsidR="00B61689" w:rsidRPr="0065085B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4000</w:t>
            </w:r>
          </w:p>
        </w:tc>
      </w:tr>
      <w:tr w:rsidR="00BA7177" w:rsidRPr="00BA7177" w14:paraId="0010333C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2ECCC0E1" w14:textId="77777777" w:rsidR="00BA7177" w:rsidRPr="00BA7177" w:rsidRDefault="00BA7177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</w:tr>
      <w:tr w:rsidR="00B61689" w:rsidRPr="00BA7177" w14:paraId="79D537A3" w14:textId="77777777" w:rsidTr="00B61689">
        <w:trPr>
          <w:cantSplit/>
          <w:trHeight w:val="20"/>
        </w:trPr>
        <w:tc>
          <w:tcPr>
            <w:tcW w:w="328" w:type="pct"/>
            <w:gridSpan w:val="3"/>
          </w:tcPr>
          <w:p w14:paraId="088A40D1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pct"/>
            <w:gridSpan w:val="2"/>
          </w:tcPr>
          <w:p w14:paraId="3AE5585C" w14:textId="77777777" w:rsidR="00B61689" w:rsidRPr="00BA7177" w:rsidRDefault="00B61689" w:rsidP="00B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графику зависимости модуля скорости тела от времени, представленного на рисунке, определите путь, пройденный телом от момента времени 0 с до момента времени 2 с. (Ответ дайте в метрах.)</w:t>
            </w:r>
            <w:r w:rsidRPr="00BA7177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t xml:space="preserve"> </w:t>
            </w: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5565" w:dyaOrig="4785" w14:anchorId="65DC43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40.25pt" o:ole="">
                  <v:imagedata r:id="rId5" o:title=""/>
                </v:shape>
                <o:OLEObject Type="Embed" ProgID="PBrush" ShapeID="_x0000_i1025" DrawAspect="Content" ObjectID="_1804139097" r:id="rId6"/>
              </w:object>
            </w:r>
          </w:p>
        </w:tc>
        <w:tc>
          <w:tcPr>
            <w:tcW w:w="2570" w:type="pct"/>
            <w:gridSpan w:val="2"/>
          </w:tcPr>
          <w:p w14:paraId="3DDEE444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(1+</w:t>
            </w:r>
            <w:proofErr w:type="gramStart"/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2)*</w:t>
            </w:r>
            <w:proofErr w:type="gramEnd"/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2/2=3 метра</w:t>
            </w:r>
          </w:p>
          <w:p w14:paraId="1C262E1C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</w:t>
            </w:r>
          </w:p>
          <w:p w14:paraId="6745BF9F" w14:textId="7FC3B2A6" w:rsidR="00B61689" w:rsidRPr="00BA7177" w:rsidRDefault="00B61689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1689" w:rsidRPr="00BA7177" w14:paraId="4EBA9219" w14:textId="77777777" w:rsidTr="00B61689">
        <w:trPr>
          <w:cantSplit/>
          <w:trHeight w:val="20"/>
        </w:trPr>
        <w:tc>
          <w:tcPr>
            <w:tcW w:w="328" w:type="pct"/>
            <w:gridSpan w:val="3"/>
          </w:tcPr>
          <w:p w14:paraId="03C4523E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02" w:type="pct"/>
            <w:gridSpan w:val="2"/>
          </w:tcPr>
          <w:p w14:paraId="1D93C8E7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На рисунке изображен график зависимости силы тока в проводнике от напряжения между его концами. Чему равно сопротивление проводника? (Ответ дайте в кОм.) </w:t>
            </w: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5910" w:dyaOrig="4515" w14:anchorId="4E23EDF1">
                <v:shape id="_x0000_i1026" type="#_x0000_t75" style="width:146.25pt;height:112.5pt" o:ole="">
                  <v:imagedata r:id="rId7" o:title=""/>
                </v:shape>
                <o:OLEObject Type="Embed" ProgID="PBrush" ShapeID="_x0000_i1026" DrawAspect="Content" ObjectID="_1804139098" r:id="rId8"/>
              </w:object>
            </w:r>
          </w:p>
          <w:p w14:paraId="498EF81F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pct"/>
            <w:gridSpan w:val="2"/>
            <w:vAlign w:val="center"/>
          </w:tcPr>
          <w:p w14:paraId="256C103B" w14:textId="77777777" w:rsidR="00B61689" w:rsidRPr="00BA7177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8/2=4 кОм</w:t>
            </w:r>
          </w:p>
          <w:p w14:paraId="1AD73FE2" w14:textId="3DB75EA8" w:rsidR="00B61689" w:rsidRPr="00BA7177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4</w:t>
            </w:r>
          </w:p>
        </w:tc>
      </w:tr>
      <w:tr w:rsidR="00B61689" w:rsidRPr="00BA7177" w14:paraId="4994678E" w14:textId="77777777" w:rsidTr="00B61689">
        <w:trPr>
          <w:cantSplit/>
          <w:trHeight w:val="20"/>
        </w:trPr>
        <w:tc>
          <w:tcPr>
            <w:tcW w:w="328" w:type="pct"/>
            <w:gridSpan w:val="3"/>
          </w:tcPr>
          <w:p w14:paraId="6683B07B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2" w:type="pct"/>
            <w:gridSpan w:val="2"/>
          </w:tcPr>
          <w:p w14:paraId="651651FF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Товарный вагон, движущийся по горизонтальному пути с небольшой скоростью, сталкивается с другим вагоном и останавливается. При этом пружина буфера сжимается. Какое преобразование энергии происходит в этом процессе?</w:t>
            </w:r>
          </w:p>
        </w:tc>
        <w:tc>
          <w:tcPr>
            <w:tcW w:w="2570" w:type="pct"/>
            <w:gridSpan w:val="2"/>
            <w:vAlign w:val="center"/>
          </w:tcPr>
          <w:p w14:paraId="6B918B28" w14:textId="6D984FAC" w:rsidR="00B61689" w:rsidRPr="00BA7177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Кинетическая энергия вагона преобразуется в потенциальную энергию пружины</w:t>
            </w:r>
          </w:p>
        </w:tc>
      </w:tr>
      <w:tr w:rsidR="00B61689" w:rsidRPr="00BA7177" w14:paraId="7BE022C0" w14:textId="77777777" w:rsidTr="00B61689">
        <w:trPr>
          <w:cantSplit/>
          <w:trHeight w:val="20"/>
        </w:trPr>
        <w:tc>
          <w:tcPr>
            <w:tcW w:w="328" w:type="pct"/>
            <w:gridSpan w:val="3"/>
          </w:tcPr>
          <w:p w14:paraId="5D558D53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2" w:type="pct"/>
            <w:gridSpan w:val="2"/>
          </w:tcPr>
          <w:p w14:paraId="361B81B8" w14:textId="77777777" w:rsidR="00B61689" w:rsidRPr="00BA7177" w:rsidRDefault="00B61689" w:rsidP="00BA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рисунке показан участок цепи постоянного тока. Определите сопротивление этого участка, если </w:t>
            </w:r>
            <w:r w:rsidRPr="00BA717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</w:t>
            </w:r>
            <w:r w:rsidRPr="00BA71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=1 Ом?</w:t>
            </w: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14:paraId="584C3E25" w14:textId="77777777" w:rsidR="00B61689" w:rsidRPr="00BA7177" w:rsidRDefault="00B61689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object w:dxaOrig="6450" w:dyaOrig="3915" w14:anchorId="536C1808">
                <v:shape id="_x0000_i1027" type="#_x0000_t75" style="width:122.25pt;height:74.25pt" o:ole="">
                  <v:imagedata r:id="rId9" o:title=""/>
                </v:shape>
                <o:OLEObject Type="Embed" ProgID="PBrush" ShapeID="_x0000_i1027" DrawAspect="Content" ObjectID="_1804139099" r:id="rId10"/>
              </w:object>
            </w:r>
          </w:p>
          <w:p w14:paraId="7FF8E429" w14:textId="77777777" w:rsidR="00B61689" w:rsidRPr="00BA7177" w:rsidRDefault="00B61689" w:rsidP="00B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pct"/>
            <w:gridSpan w:val="2"/>
            <w:vAlign w:val="center"/>
          </w:tcPr>
          <w:p w14:paraId="61B48ED5" w14:textId="77777777" w:rsidR="00B61689" w:rsidRPr="00BA7177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1+1,5=2,5 Ом</w:t>
            </w:r>
          </w:p>
          <w:p w14:paraId="06CCDA52" w14:textId="66D85A18" w:rsidR="00B61689" w:rsidRPr="00BA7177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2,5</w:t>
            </w:r>
          </w:p>
        </w:tc>
      </w:tr>
      <w:tr w:rsidR="0062210B" w:rsidRPr="00BA7177" w14:paraId="438BC999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60A20AF9" w14:textId="77777777" w:rsidR="0062210B" w:rsidRPr="0062210B" w:rsidRDefault="0062210B" w:rsidP="00BA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ТЕОРИЯ СИСТЕМ И СИСТЕМНЫЙ АНАЛИЗ</w:t>
            </w:r>
          </w:p>
        </w:tc>
      </w:tr>
      <w:tr w:rsidR="00B61689" w:rsidRPr="00BA7177" w14:paraId="13DFAD4E" w14:textId="77777777" w:rsidTr="00B61689">
        <w:trPr>
          <w:cantSplit/>
          <w:trHeight w:val="1550"/>
        </w:trPr>
        <w:tc>
          <w:tcPr>
            <w:tcW w:w="247" w:type="pct"/>
            <w:gridSpan w:val="2"/>
          </w:tcPr>
          <w:p w14:paraId="352721E3" w14:textId="77777777" w:rsidR="00B61689" w:rsidRPr="0062210B" w:rsidRDefault="00B61689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2" w:type="pct"/>
            <w:gridSpan w:val="3"/>
          </w:tcPr>
          <w:p w14:paraId="394BC5E0" w14:textId="77777777" w:rsidR="00B61689" w:rsidRPr="0062210B" w:rsidRDefault="00B61689" w:rsidP="00BA717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Предприятие выбирает срок для запуска нового продукта. Рассматривается 3 варианта стратегии: 1 – запустить продукт в этом месяце, 2 - через 6 месяцев, 3 – через год. Вероятности установления уровня спроса не известны. Прибыль в условных единицах при различных стратегиях отражена в таблице: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984"/>
              <w:gridCol w:w="962"/>
              <w:gridCol w:w="858"/>
            </w:tblGrid>
            <w:tr w:rsidR="00B61689" w:rsidRPr="0062210B" w14:paraId="1868850D" w14:textId="77777777" w:rsidTr="004B06C3">
              <w:tc>
                <w:tcPr>
                  <w:tcW w:w="1393" w:type="pct"/>
                  <w:shd w:val="clear" w:color="auto" w:fill="auto"/>
                </w:tcPr>
                <w:p w14:paraId="2AF2F5FF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Стратегия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45D40663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Высокий спрос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7205DA21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Средний спрос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658E1FD8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Низкий спрос</w:t>
                  </w:r>
                </w:p>
              </w:tc>
            </w:tr>
            <w:tr w:rsidR="00B61689" w:rsidRPr="0062210B" w14:paraId="418A8505" w14:textId="77777777" w:rsidTr="004B06C3">
              <w:tc>
                <w:tcPr>
                  <w:tcW w:w="1393" w:type="pct"/>
                  <w:shd w:val="clear" w:color="auto" w:fill="auto"/>
                </w:tcPr>
                <w:p w14:paraId="7CC5068E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2D9976B0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736B1693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6E4E0108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-5</w:t>
                  </w:r>
                </w:p>
              </w:tc>
            </w:tr>
            <w:tr w:rsidR="00B61689" w:rsidRPr="0062210B" w14:paraId="638EEC12" w14:textId="77777777" w:rsidTr="004B06C3">
              <w:tc>
                <w:tcPr>
                  <w:tcW w:w="1393" w:type="pct"/>
                  <w:shd w:val="clear" w:color="auto" w:fill="auto"/>
                </w:tcPr>
                <w:p w14:paraId="7A1DE70E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683606E9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7BB3F82D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4244C6E4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B61689" w:rsidRPr="0062210B" w14:paraId="69419B6F" w14:textId="77777777" w:rsidTr="004B06C3">
              <w:tc>
                <w:tcPr>
                  <w:tcW w:w="1393" w:type="pct"/>
                  <w:shd w:val="clear" w:color="auto" w:fill="auto"/>
                </w:tcPr>
                <w:p w14:paraId="7D03672C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6" w:type="pct"/>
                  <w:shd w:val="clear" w:color="auto" w:fill="auto"/>
                </w:tcPr>
                <w:p w14:paraId="0699EDC3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37" w:type="pct"/>
                  <w:shd w:val="clear" w:color="auto" w:fill="auto"/>
                </w:tcPr>
                <w:p w14:paraId="5A42FF2C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04" w:type="pct"/>
                  <w:shd w:val="clear" w:color="auto" w:fill="auto"/>
                </w:tcPr>
                <w:p w14:paraId="574410B4" w14:textId="77777777" w:rsidR="00B61689" w:rsidRPr="0062210B" w:rsidRDefault="00B61689" w:rsidP="00BA717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14F4ED8F" w14:textId="77777777" w:rsidR="00B61689" w:rsidRPr="0062210B" w:rsidRDefault="00B61689" w:rsidP="00BA717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Рассчитайте значение критерия Лапласа по каждой стратегии и определите лучшую стратегию по данному критерию. </w:t>
            </w:r>
          </w:p>
          <w:p w14:paraId="134A4092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ответ запишите только значение критерия по лучшей (выбранной) стратегии.</w:t>
            </w:r>
          </w:p>
        </w:tc>
        <w:tc>
          <w:tcPr>
            <w:tcW w:w="2570" w:type="pct"/>
            <w:gridSpan w:val="2"/>
          </w:tcPr>
          <w:p w14:paraId="35ADA7DD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14:paraId="620DA359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1 стратегия</w:t>
            </w:r>
          </w:p>
          <w:p w14:paraId="404073E9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(18+8-5)/3= 7</w:t>
            </w:r>
          </w:p>
          <w:p w14:paraId="03AB7EAD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 стратегия</w:t>
            </w:r>
          </w:p>
          <w:p w14:paraId="65275BD5" w14:textId="22B51C3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363">
              <w:rPr>
                <w:rFonts w:ascii="Times New Roman" w:hAnsi="Times New Roman" w:cs="Times New Roman"/>
                <w:sz w:val="20"/>
                <w:szCs w:val="20"/>
              </w:rPr>
              <w:t>17+13+9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)/3=</w:t>
            </w:r>
            <w:r w:rsidR="000703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31FAE1EE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 стратегия</w:t>
            </w:r>
          </w:p>
          <w:p w14:paraId="00BA425A" w14:textId="51684600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(12+14+10)/3=1</w:t>
            </w:r>
            <w:r w:rsidR="0007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6E7732" w14:textId="049036D6" w:rsidR="00B61689" w:rsidRPr="0062210B" w:rsidRDefault="00B61689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Ответ: 13</w:t>
            </w:r>
          </w:p>
        </w:tc>
      </w:tr>
      <w:tr w:rsidR="00B61689" w:rsidRPr="00BA7177" w14:paraId="2A6CF0A1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070851A5" w14:textId="77777777" w:rsidR="00B61689" w:rsidRPr="0062210B" w:rsidRDefault="00B61689" w:rsidP="00BA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82" w:type="pct"/>
            <w:gridSpan w:val="3"/>
          </w:tcPr>
          <w:p w14:paraId="6530E548" w14:textId="77777777" w:rsidR="00B61689" w:rsidRPr="0062210B" w:rsidRDefault="00B61689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областном городе износ кварталов зданий и памятников составляет уже 40-60 процентов. Однако в бюджете города нет средств на реставрацию всех зданий. Двум экспертам для оценки предлагаются некоторые варианты решения денежной проблемы: 1. Выставить на торги некоторые исторические памятники всем платежеспособным лицам с обязательным условием ремонтировать, содержать и открывать для посетителей; 2. Ввести новый обязательный налог для горожан для накопления средств на ремонт; 3. Закрыть самые ветхие экспонаты и износившиеся здания для посещения; В результате независимых экспертиз получена матрица весов целей: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828"/>
              <w:gridCol w:w="828"/>
              <w:gridCol w:w="828"/>
            </w:tblGrid>
            <w:tr w:rsidR="00B61689" w:rsidRPr="0062210B" w14:paraId="0DA2A380" w14:textId="77777777" w:rsidTr="004B06C3">
              <w:tc>
                <w:tcPr>
                  <w:tcW w:w="827" w:type="dxa"/>
                  <w:shd w:val="clear" w:color="auto" w:fill="auto"/>
                </w:tcPr>
                <w:p w14:paraId="1FD8D9CB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j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Zi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5D280408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632F8517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3111A98F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B61689" w:rsidRPr="0062210B" w14:paraId="1D9DDBB1" w14:textId="77777777" w:rsidTr="004B06C3">
              <w:tc>
                <w:tcPr>
                  <w:tcW w:w="827" w:type="dxa"/>
                  <w:shd w:val="clear" w:color="auto" w:fill="auto"/>
                </w:tcPr>
                <w:p w14:paraId="33672318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16BA0F09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7ADF9266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6E0053DB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0,19</w:t>
                  </w:r>
                </w:p>
              </w:tc>
            </w:tr>
            <w:tr w:rsidR="00B61689" w:rsidRPr="0062210B" w14:paraId="2E7AC526" w14:textId="77777777" w:rsidTr="004B06C3">
              <w:tc>
                <w:tcPr>
                  <w:tcW w:w="827" w:type="dxa"/>
                  <w:shd w:val="clear" w:color="auto" w:fill="auto"/>
                </w:tcPr>
                <w:p w14:paraId="4C01D4C4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</w:t>
                  </w: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7D4C3745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6FF14AA0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14:paraId="16C8C002" w14:textId="77777777" w:rsidR="00B61689" w:rsidRPr="0062210B" w:rsidRDefault="00B61689" w:rsidP="00BA717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210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0,12</w:t>
                  </w:r>
                </w:p>
              </w:tc>
            </w:tr>
          </w:tbl>
          <w:p w14:paraId="36EA1407" w14:textId="77777777" w:rsidR="00B61689" w:rsidRPr="0062210B" w:rsidRDefault="00B61689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губернатор города, стаж работы 3 года. </w:t>
            </w:r>
          </w:p>
          <w:p w14:paraId="4D0F267C" w14:textId="77777777" w:rsidR="00B61689" w:rsidRPr="0062210B" w:rsidRDefault="00B61689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директор музея, стаж работы на должности 11 лет. </w:t>
            </w:r>
          </w:p>
          <w:p w14:paraId="594449FF" w14:textId="77777777" w:rsidR="00B61689" w:rsidRPr="0062210B" w:rsidRDefault="00B61689" w:rsidP="00BA71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Оценки компетентности 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= 6, 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2 = 9</w:t>
            </w:r>
          </w:p>
          <w:p w14:paraId="2BD7AB82" w14:textId="77777777" w:rsidR="00B61689" w:rsidRPr="0062210B" w:rsidRDefault="00B61689" w:rsidP="00BA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Определите лучшую альтернативу</w:t>
            </w:r>
          </w:p>
        </w:tc>
        <w:tc>
          <w:tcPr>
            <w:tcW w:w="2570" w:type="pct"/>
            <w:gridSpan w:val="2"/>
          </w:tcPr>
          <w:p w14:paraId="6545BDB9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14:paraId="3F8C4856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6+9)=0,4</w:t>
            </w:r>
          </w:p>
          <w:p w14:paraId="03BFD4D3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6+9)=0,6</w:t>
            </w:r>
          </w:p>
          <w:p w14:paraId="7154645D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1= 0,4*0,6+0,6*0,2 =0,36</w:t>
            </w:r>
          </w:p>
          <w:p w14:paraId="4D9B2916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2= 0,4*0,18+0,6*0,7 =0,492</w:t>
            </w:r>
          </w:p>
          <w:p w14:paraId="54842102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3=0,4*0,19+0,6*0,12 =0,148</w:t>
            </w:r>
          </w:p>
          <w:p w14:paraId="6BF338C5" w14:textId="77777777" w:rsidR="00B61689" w:rsidRPr="0062210B" w:rsidRDefault="00B61689" w:rsidP="00B61689">
            <w:pPr>
              <w:ind w:firstLine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7031" w14:textId="6CD5BEBF" w:rsidR="00B61689" w:rsidRPr="0062210B" w:rsidRDefault="00B61689" w:rsidP="00B6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 xml:space="preserve">Ответ: </w:t>
            </w:r>
            <w:r w:rsidRPr="00622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6793" w:rsidRPr="00BD79B9" w14:paraId="3C4964A5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30580876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ТЕОРИЯ ВЕРОЯТНОСТИ И МАТЕМАТИЧЕСКАЯ СТАТИСТИКА</w:t>
            </w:r>
          </w:p>
        </w:tc>
      </w:tr>
      <w:tr w:rsidR="00B61689" w:rsidRPr="00BD79B9" w14:paraId="5A8020FA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66A6D63F" w14:textId="77777777" w:rsidR="00B61689" w:rsidRPr="00BD79B9" w:rsidRDefault="00B6168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2" w:type="pct"/>
            <w:gridSpan w:val="3"/>
          </w:tcPr>
          <w:p w14:paraId="29761398" w14:textId="77777777" w:rsidR="00B61689" w:rsidRPr="00BD79B9" w:rsidRDefault="00B61689" w:rsidP="00BD79B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Дискретная случайная величина задана рядом распределения:</w:t>
            </w:r>
          </w:p>
          <w:tbl>
            <w:tblPr>
              <w:tblW w:w="3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567"/>
              <w:gridCol w:w="567"/>
              <w:gridCol w:w="567"/>
              <w:gridCol w:w="567"/>
              <w:gridCol w:w="567"/>
            </w:tblGrid>
            <w:tr w:rsidR="00B61689" w:rsidRPr="00BD79B9" w14:paraId="58313C83" w14:textId="77777777" w:rsidTr="004B06C3">
              <w:trPr>
                <w:trHeight w:val="283"/>
              </w:trPr>
              <w:tc>
                <w:tcPr>
                  <w:tcW w:w="544" w:type="dxa"/>
                  <w:hideMark/>
                </w:tcPr>
                <w:p w14:paraId="31DA667E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x</w:t>
                  </w:r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567" w:type="dxa"/>
                  <w:hideMark/>
                </w:tcPr>
                <w:p w14:paraId="229AB310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hideMark/>
                </w:tcPr>
                <w:p w14:paraId="23D424A3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hideMark/>
                </w:tcPr>
                <w:p w14:paraId="1C8E410E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186286A3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hideMark/>
                </w:tcPr>
                <w:p w14:paraId="16D3D8CF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B61689" w:rsidRPr="00BD79B9" w14:paraId="29CC1FD1" w14:textId="77777777" w:rsidTr="004B06C3">
              <w:trPr>
                <w:trHeight w:val="283"/>
              </w:trPr>
              <w:tc>
                <w:tcPr>
                  <w:tcW w:w="544" w:type="dxa"/>
                  <w:hideMark/>
                </w:tcPr>
                <w:p w14:paraId="73EB5A15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p</w:t>
                  </w:r>
                  <w:r w:rsidRPr="00BD79B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567" w:type="dxa"/>
                  <w:hideMark/>
                </w:tcPr>
                <w:p w14:paraId="26EBD86F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hideMark/>
                </w:tcPr>
                <w:p w14:paraId="40DAD717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hideMark/>
                </w:tcPr>
                <w:p w14:paraId="267A731C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hideMark/>
                </w:tcPr>
                <w:p w14:paraId="429EC646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hideMark/>
                </w:tcPr>
                <w:p w14:paraId="602941BF" w14:textId="77777777" w:rsidR="00B61689" w:rsidRPr="00BD79B9" w:rsidRDefault="00B61689" w:rsidP="00BD7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</w:tbl>
          <w:p w14:paraId="16ED7031" w14:textId="77777777" w:rsidR="00B61689" w:rsidRPr="00BD79B9" w:rsidRDefault="00B61689" w:rsidP="00BD79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Математическое ожидание случайной величины составит</w:t>
            </w:r>
          </w:p>
        </w:tc>
        <w:tc>
          <w:tcPr>
            <w:tcW w:w="2570" w:type="pct"/>
            <w:gridSpan w:val="2"/>
          </w:tcPr>
          <w:p w14:paraId="2EA2AA3E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3169D79A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0*0,2+5*0,4+10*0,2+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+15*0,1+25*0,1=8</w:t>
            </w:r>
          </w:p>
          <w:p w14:paraId="448108EF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316067F0" w14:textId="2540986F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Ответ: 8</w:t>
            </w:r>
          </w:p>
        </w:tc>
      </w:tr>
      <w:tr w:rsidR="00B61689" w:rsidRPr="00BD79B9" w14:paraId="668D7DB4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007DF8E8" w14:textId="77777777" w:rsidR="00B61689" w:rsidRPr="00BD79B9" w:rsidRDefault="00B6168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82" w:type="pct"/>
            <w:gridSpan w:val="3"/>
          </w:tcPr>
          <w:p w14:paraId="7BC286D6" w14:textId="77777777" w:rsidR="00B61689" w:rsidRPr="00BD79B9" w:rsidRDefault="00B6168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первом ящике 6 красных и 4 синих шаров, а во втором − 2 красных и 18 синих. Из произвольного ящика достают 1 шар. Вероятность того, что шар − синий, равна (с точностью до 0,01)</w:t>
            </w:r>
          </w:p>
        </w:tc>
        <w:tc>
          <w:tcPr>
            <w:tcW w:w="2570" w:type="pct"/>
            <w:gridSpan w:val="2"/>
          </w:tcPr>
          <w:p w14:paraId="7835AE6D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E718FD9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33F52110" w14:textId="77777777" w:rsidR="00070363" w:rsidRDefault="00070363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B61689"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4/10=0,4. </w:t>
            </w:r>
          </w:p>
          <w:p w14:paraId="05C47639" w14:textId="77777777" w:rsidR="00070363" w:rsidRDefault="00070363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B61689"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18/20=0,9. </w:t>
            </w:r>
          </w:p>
          <w:p w14:paraId="25A8423D" w14:textId="7EFB414E" w:rsidR="00B61689" w:rsidRPr="00BD79B9" w:rsidRDefault="00070363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B61689"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0,5*0,4+0,5*0,9=0,65.</w:t>
            </w:r>
          </w:p>
          <w:p w14:paraId="4301DFCC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79D11E8A" w14:textId="39F37372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Ответ: </w:t>
            </w: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B61689" w:rsidRPr="00BD79B9" w14:paraId="629680E4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D1C600B" w14:textId="77777777" w:rsidR="00B61689" w:rsidRPr="00BD79B9" w:rsidRDefault="00B6168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2" w:type="pct"/>
            <w:gridSpan w:val="3"/>
          </w:tcPr>
          <w:p w14:paraId="249D774A" w14:textId="77777777" w:rsidR="00B61689" w:rsidRPr="00BD79B9" w:rsidRDefault="00B61689" w:rsidP="00BD79B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выдал пять кредитов. Вероятность того, что кредит не будет погашен в срок, равна 0,1. Тогда вероятность того, что в срок не будут погашены три кредита, равна (с точностью до 0,0001)</w:t>
            </w:r>
          </w:p>
        </w:tc>
        <w:tc>
          <w:tcPr>
            <w:tcW w:w="2570" w:type="pct"/>
            <w:gridSpan w:val="2"/>
          </w:tcPr>
          <w:p w14:paraId="3651CBBA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7B016F1D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=5!/(3!*2!)*0,1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*0,9</w:t>
            </w: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=10*0,001*0,81=0,0081</w:t>
            </w:r>
          </w:p>
          <w:p w14:paraId="0110B5DB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6B9C347D" w14:textId="791D5205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Ответ: </w:t>
            </w: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0,0081</w:t>
            </w:r>
          </w:p>
        </w:tc>
      </w:tr>
      <w:tr w:rsidR="00B61689" w:rsidRPr="00BD79B9" w14:paraId="7FF4B8E9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42DB90CE" w14:textId="77777777" w:rsidR="00B61689" w:rsidRPr="00BD79B9" w:rsidRDefault="00B6168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82" w:type="pct"/>
            <w:gridSpan w:val="3"/>
          </w:tcPr>
          <w:p w14:paraId="7C4F10D7" w14:textId="77777777" w:rsidR="00B61689" w:rsidRPr="00BD79B9" w:rsidRDefault="00B61689" w:rsidP="00BD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генеральной совокупности извлечена выборка объема </w:t>
            </w:r>
            <w:r w:rsidRPr="00BD79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51, полигон частот которой имеет вид:</w:t>
            </w:r>
          </w:p>
          <w:p w14:paraId="0045F86D" w14:textId="77777777" w:rsidR="00B61689" w:rsidRPr="00BD79B9" w:rsidRDefault="00B6168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945" w:dyaOrig="2385" w14:anchorId="74E2D0CE">
                <v:shape id="_x0000_i1028" type="#_x0000_t75" style="width:117.75pt;height:71.25pt" o:ole="">
                  <v:imagedata r:id="rId11" o:title=""/>
                </v:shape>
                <o:OLEObject Type="Embed" ProgID="PBrush" ShapeID="_x0000_i1028" DrawAspect="Content" ObjectID="_1804139100" r:id="rId12"/>
              </w:object>
            </w:r>
          </w:p>
          <w:p w14:paraId="17582BDE" w14:textId="77777777" w:rsidR="00B61689" w:rsidRPr="00BD79B9" w:rsidRDefault="00B6168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вариант </w:t>
            </w:r>
            <w:proofErr w:type="spellStart"/>
            <w:r w:rsidRPr="00BD79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x</w:t>
            </w:r>
            <w:r w:rsidRPr="00BD79B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BD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3 в выборке равно</w:t>
            </w:r>
          </w:p>
        </w:tc>
        <w:tc>
          <w:tcPr>
            <w:tcW w:w="2570" w:type="pct"/>
            <w:gridSpan w:val="2"/>
          </w:tcPr>
          <w:p w14:paraId="2FE1922E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Решение:</w:t>
            </w:r>
          </w:p>
          <w:p w14:paraId="7BB1C1BA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51−(3+16+20) =12.</w:t>
            </w:r>
          </w:p>
          <w:p w14:paraId="6D6206A9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74A52E78" w14:textId="64A6789B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Ответ: </w:t>
            </w:r>
            <w:r w:rsidRPr="00BD7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BD79B9" w:rsidRPr="00BD79B9" w14:paraId="0392CD7B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6A66C4A5" w14:textId="77777777" w:rsidR="00BD79B9" w:rsidRPr="00BD79B9" w:rsidRDefault="00BD79B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СТАТИСТИКА</w:t>
            </w:r>
          </w:p>
        </w:tc>
      </w:tr>
      <w:tr w:rsidR="00B61689" w:rsidRPr="00BD79B9" w14:paraId="5F59C3DC" w14:textId="77777777" w:rsidTr="00B61689">
        <w:trPr>
          <w:cantSplit/>
          <w:trHeight w:val="20"/>
        </w:trPr>
        <w:tc>
          <w:tcPr>
            <w:tcW w:w="332" w:type="pct"/>
            <w:gridSpan w:val="4"/>
          </w:tcPr>
          <w:p w14:paraId="79373AA7" w14:textId="77777777" w:rsidR="00B61689" w:rsidRPr="00BD79B9" w:rsidRDefault="00B6168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8" w:type="pct"/>
          </w:tcPr>
          <w:p w14:paraId="56D206E3" w14:textId="77777777" w:rsidR="00B61689" w:rsidRPr="00BD79B9" w:rsidRDefault="00B6168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планировала в отчетном году по сравнению с предшествующим увеличить объем продаж на 20 %. Выполнение установленного плана составило 105 %. Определите относительный показатель динамики объема продаж в процентах (ответ округлите до целого числа)</w:t>
            </w:r>
          </w:p>
        </w:tc>
        <w:tc>
          <w:tcPr>
            <w:tcW w:w="2570" w:type="pct"/>
            <w:gridSpan w:val="2"/>
          </w:tcPr>
          <w:p w14:paraId="16D2B757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2CD052D5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1,2*1,05*100=126</w:t>
            </w:r>
          </w:p>
          <w:p w14:paraId="3574DD47" w14:textId="4F068121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126</w:t>
            </w:r>
          </w:p>
        </w:tc>
      </w:tr>
      <w:tr w:rsidR="00B61689" w:rsidRPr="00BD79B9" w14:paraId="35BD67C1" w14:textId="77777777" w:rsidTr="00B61689">
        <w:trPr>
          <w:cantSplit/>
          <w:trHeight w:val="20"/>
        </w:trPr>
        <w:tc>
          <w:tcPr>
            <w:tcW w:w="332" w:type="pct"/>
            <w:gridSpan w:val="4"/>
          </w:tcPr>
          <w:p w14:paraId="11BBAB50" w14:textId="77777777" w:rsidR="00B61689" w:rsidRPr="00BD79B9" w:rsidRDefault="00B61689" w:rsidP="00BD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8" w:type="pct"/>
          </w:tcPr>
          <w:p w14:paraId="67A7CE1D" w14:textId="77777777" w:rsidR="00B61689" w:rsidRPr="00BD79B9" w:rsidRDefault="00B6168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Имеются следующие данные об остатках оборотных средств организации: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66"/>
              <w:gridCol w:w="1662"/>
            </w:tblGrid>
            <w:tr w:rsidR="00B61689" w:rsidRPr="00BD79B9" w14:paraId="3EAC2571" w14:textId="77777777" w:rsidTr="004B06C3">
              <w:trPr>
                <w:trHeight w:val="29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B1543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Остатки оборотных средств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864D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млн. руб.</w:t>
                  </w:r>
                </w:p>
              </w:tc>
            </w:tr>
            <w:tr w:rsidR="00B61689" w:rsidRPr="00BD79B9" w14:paraId="3A4493AE" w14:textId="77777777" w:rsidTr="004B06C3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5486C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апреля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85869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B61689" w:rsidRPr="00BD79B9" w14:paraId="59CCB102" w14:textId="77777777" w:rsidTr="004B06C3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24463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мая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836C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</w:tr>
            <w:tr w:rsidR="00B61689" w:rsidRPr="00BD79B9" w14:paraId="314301CC" w14:textId="77777777" w:rsidTr="004B06C3">
              <w:trPr>
                <w:trHeight w:val="29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6D59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июня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2BE16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</w:tr>
            <w:tr w:rsidR="00B61689" w:rsidRPr="00BD79B9" w14:paraId="290EBD03" w14:textId="77777777" w:rsidTr="004B06C3">
              <w:trPr>
                <w:trHeight w:val="315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C49A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1 июля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2B73" w14:textId="77777777" w:rsidR="00B61689" w:rsidRPr="00BD79B9" w:rsidRDefault="00B61689" w:rsidP="00BD7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79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</w:tr>
          </w:tbl>
          <w:p w14:paraId="3575D496" w14:textId="77777777" w:rsidR="00B61689" w:rsidRPr="00BD79B9" w:rsidRDefault="00B61689" w:rsidP="00BD7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 среднюю стоимость оборотных средств за второй квартал (с точностью до 1 млн. руб.)</w:t>
            </w:r>
          </w:p>
        </w:tc>
        <w:tc>
          <w:tcPr>
            <w:tcW w:w="2570" w:type="pct"/>
            <w:gridSpan w:val="2"/>
          </w:tcPr>
          <w:p w14:paraId="50293775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584154A6" w14:textId="77777777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(1/2*300+320+310+1/2*360)/ (4-1) = 320</w:t>
            </w:r>
          </w:p>
          <w:p w14:paraId="382D1CFA" w14:textId="5D5959A4" w:rsidR="00B61689" w:rsidRPr="00BD79B9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7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320</w:t>
            </w:r>
          </w:p>
        </w:tc>
      </w:tr>
      <w:tr w:rsidR="00936793" w:rsidRPr="00936793" w14:paraId="0CFDCB13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3E423526" w14:textId="77777777" w:rsidR="00936793" w:rsidRPr="00936793" w:rsidRDefault="00936793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РУССКИЙ ЯЗЫК И ДЕЛОВЫЕ КОММУНИКАЦИИ</w:t>
            </w:r>
          </w:p>
        </w:tc>
      </w:tr>
      <w:tr w:rsidR="00B61689" w:rsidRPr="00936793" w14:paraId="1D593A27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9CB6087" w14:textId="77777777" w:rsidR="00B61689" w:rsidRPr="00936793" w:rsidRDefault="00B61689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2" w:type="pct"/>
            <w:gridSpan w:val="3"/>
          </w:tcPr>
          <w:p w14:paraId="6A430211" w14:textId="77777777" w:rsidR="00B61689" w:rsidRPr="00936793" w:rsidRDefault="00B61689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Определите название варианта русского</w:t>
            </w: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языка, который содержит неофициальные наименования предметов, процессов из области какой-либо профессии, понятный только представителям данной профессии  и распространен в устной речи.</w:t>
            </w:r>
          </w:p>
        </w:tc>
        <w:tc>
          <w:tcPr>
            <w:tcW w:w="2570" w:type="pct"/>
            <w:gridSpan w:val="2"/>
          </w:tcPr>
          <w:p w14:paraId="6B89B7B3" w14:textId="2F0BAE06" w:rsidR="00B61689" w:rsidRPr="0093679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Профессионально-ограниченный язык</w:t>
            </w: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– это вариант русского языка, содержащий неофициальные наименования предметов, процессов из области какой-либо профессии, понятный только представителям данной профессии распространенный в устной речи</w:t>
            </w:r>
          </w:p>
        </w:tc>
      </w:tr>
      <w:tr w:rsidR="00B61689" w:rsidRPr="00936793" w14:paraId="3D17B442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0318A1D8" w14:textId="77777777" w:rsidR="00B61689" w:rsidRPr="00936793" w:rsidRDefault="00B61689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82" w:type="pct"/>
            <w:gridSpan w:val="3"/>
          </w:tcPr>
          <w:p w14:paraId="63058D5F" w14:textId="77777777" w:rsidR="00B61689" w:rsidRPr="00936793" w:rsidRDefault="00B61689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Суть коммуникативной функции языка.</w:t>
            </w:r>
          </w:p>
          <w:p w14:paraId="670D4E4D" w14:textId="77777777" w:rsidR="00B61689" w:rsidRPr="00936793" w:rsidRDefault="00B61689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pct"/>
            <w:gridSpan w:val="2"/>
          </w:tcPr>
          <w:p w14:paraId="6EE0B1F3" w14:textId="6AD960A4" w:rsidR="00B61689" w:rsidRPr="0093679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Коммуникативная функция языка заключается в его способности служить средством общения между людьми </w:t>
            </w:r>
          </w:p>
        </w:tc>
      </w:tr>
      <w:tr w:rsidR="00B61689" w:rsidRPr="00936793" w14:paraId="12A29C9E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16B20EA" w14:textId="77777777" w:rsidR="00B61689" w:rsidRPr="00936793" w:rsidRDefault="00B61689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82" w:type="pct"/>
            <w:gridSpan w:val="3"/>
          </w:tcPr>
          <w:p w14:paraId="15DAA227" w14:textId="77777777" w:rsidR="00B61689" w:rsidRPr="00936793" w:rsidRDefault="00B61689" w:rsidP="00936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Неприемлемые элементы в офисном стиле.</w:t>
            </w:r>
          </w:p>
        </w:tc>
        <w:tc>
          <w:tcPr>
            <w:tcW w:w="2570" w:type="pct"/>
            <w:gridSpan w:val="2"/>
          </w:tcPr>
          <w:p w14:paraId="1E7BE8E7" w14:textId="15B56B03" w:rsidR="00B61689" w:rsidRPr="0093679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Неприемлемы в офисном стиле крупные аксессуары и бижутерия </w:t>
            </w:r>
          </w:p>
        </w:tc>
      </w:tr>
      <w:tr w:rsidR="00B61689" w:rsidRPr="00936793" w14:paraId="6294A383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035F23CE" w14:textId="77777777" w:rsidR="00B61689" w:rsidRPr="00936793" w:rsidRDefault="00B61689" w:rsidP="0093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82" w:type="pct"/>
            <w:gridSpan w:val="3"/>
          </w:tcPr>
          <w:p w14:paraId="73ED5778" w14:textId="77777777" w:rsidR="00B61689" w:rsidRPr="00936793" w:rsidRDefault="00B61689" w:rsidP="00936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Недопустимыми для офисного костюма являются…</w:t>
            </w:r>
          </w:p>
        </w:tc>
        <w:tc>
          <w:tcPr>
            <w:tcW w:w="2570" w:type="pct"/>
            <w:gridSpan w:val="2"/>
          </w:tcPr>
          <w:p w14:paraId="1760406F" w14:textId="76D5FA92" w:rsidR="00B61689" w:rsidRPr="0093679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Для офисного костюма недопустимы рваные джинсы, футболки с яркими принтами, мини-юбки, обтягивающие блузки </w:t>
            </w:r>
          </w:p>
        </w:tc>
      </w:tr>
      <w:tr w:rsidR="004B06C3" w:rsidRPr="004B06C3" w14:paraId="5F468841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1DC30FEC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B61689" w:rsidRPr="004B06C3" w14:paraId="3C03FA5B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41B6302C" w14:textId="77777777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2" w:type="pct"/>
            <w:gridSpan w:val="3"/>
          </w:tcPr>
          <w:p w14:paraId="0562D2D7" w14:textId="77777777" w:rsidR="00B61689" w:rsidRPr="004B06C3" w:rsidRDefault="00B61689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x</w:t>
            </w:r>
            <w:r w:rsidRPr="004B06C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y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являются решением системы линейных уравнений</w:t>
            </w:r>
          </w:p>
          <w:p w14:paraId="3B3F4731" w14:textId="77777777" w:rsidR="00B61689" w:rsidRPr="004B06C3" w:rsidRDefault="00B61689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71703D" wp14:editId="66EBA24F">
                  <wp:extent cx="9144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059AE86A" w14:textId="77777777" w:rsidR="00B61689" w:rsidRPr="004B06C3" w:rsidRDefault="00B61689" w:rsidP="004B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 x</w:t>
            </w:r>
            <w:r w:rsidRPr="004B06C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+3 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y</w:t>
            </w:r>
            <w:r w:rsidRPr="004B06C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ru-RU"/>
              </w:rPr>
              <w:t>0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равно …</w:t>
            </w:r>
          </w:p>
        </w:tc>
        <w:tc>
          <w:tcPr>
            <w:tcW w:w="2570" w:type="pct"/>
            <w:gridSpan w:val="2"/>
          </w:tcPr>
          <w:p w14:paraId="668E9710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07463BED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(2; -1) -решение системы</w:t>
            </w:r>
          </w:p>
          <w:p w14:paraId="2C75A7EC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2+(-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3)=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</w:t>
            </w:r>
          </w:p>
          <w:p w14:paraId="38B7E4BF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-1</w:t>
            </w:r>
          </w:p>
          <w:p w14:paraId="7D5B8B82" w14:textId="09FAB3C5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1689" w:rsidRPr="004B06C3" w14:paraId="6A4900B9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7FA83FE9" w14:textId="77777777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82" w:type="pct"/>
            <w:gridSpan w:val="3"/>
          </w:tcPr>
          <w:p w14:paraId="74A8B917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матрица </w:t>
            </w:r>
            <w:r w:rsidRPr="004B06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имеет вид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0"/>
                      <w:szCs w:val="20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0"/>
                          <w:szCs w:val="20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то значение выражения</w:t>
            </w:r>
          </w:p>
          <w:p w14:paraId="07D1937B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Hlk188626076"/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sub>
              </m:sSub>
              <w:bookmarkEnd w:id="0"/>
              <m:r>
                <w:rPr>
                  <w:rFonts w:ascii="Cambria Math" w:eastAsia="Times New Roman" w:hAnsi="Cambria Math" w:cs="Times New Roman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21</m:t>
                  </m:r>
                </m:sub>
              </m:sSub>
              <m:r>
                <w:rPr>
                  <w:rFonts w:ascii="Cambria Math" w:eastAsia="Times New Roman" w:hAnsi="Cambria Math" w:cs="Times New Roman"/>
                  <w:lang w:eastAsia="ru-RU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11</m:t>
                  </m:r>
                </m:sub>
              </m:sSub>
              <m:r>
                <w:rPr>
                  <w:rFonts w:ascii="Cambria Math" w:eastAsia="Times New Roman" w:hAnsi="Cambria Math" w:cs="Times New Roman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 </m:t>
              </m:r>
            </m:oMath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</w:t>
            </w:r>
          </w:p>
        </w:tc>
        <w:tc>
          <w:tcPr>
            <w:tcW w:w="2570" w:type="pct"/>
            <w:gridSpan w:val="2"/>
          </w:tcPr>
          <w:p w14:paraId="45732C05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6E6C9F3E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13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=3*2-5*0=6</w:t>
            </w:r>
          </w:p>
          <w:p w14:paraId="58260F26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21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=4*3-2*2=8</w:t>
            </w:r>
          </w:p>
          <w:p w14:paraId="472007EF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5*3-1*2=13</w:t>
            </w:r>
          </w:p>
          <w:p w14:paraId="32DD4194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23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-(1*2-4*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0)=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-2</w:t>
            </w:r>
          </w:p>
          <w:p w14:paraId="6D2997DD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6*8 + 2*13*(-</w:t>
            </w:r>
            <w:proofErr w:type="gram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2)=</w:t>
            </w:r>
            <w:proofErr w:type="gram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</w:t>
            </w:r>
          </w:p>
          <w:p w14:paraId="1B2EB7AC" w14:textId="6FB3F5F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-4</w:t>
            </w:r>
          </w:p>
        </w:tc>
      </w:tr>
      <w:tr w:rsidR="004B06C3" w:rsidRPr="004B06C3" w14:paraId="1BED5B9A" w14:textId="77777777" w:rsidTr="00B61689">
        <w:trPr>
          <w:gridAfter w:val="1"/>
          <w:wAfter w:w="10" w:type="pct"/>
          <w:cantSplit/>
          <w:trHeight w:val="20"/>
        </w:trPr>
        <w:tc>
          <w:tcPr>
            <w:tcW w:w="4990" w:type="pct"/>
            <w:gridSpan w:val="6"/>
          </w:tcPr>
          <w:p w14:paraId="2BD16A72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Исследование операций и методы оптимизации</w:t>
            </w:r>
          </w:p>
        </w:tc>
      </w:tr>
      <w:tr w:rsidR="00B61689" w:rsidRPr="004B06C3" w14:paraId="432A02B5" w14:textId="77777777" w:rsidTr="00B61689">
        <w:trPr>
          <w:gridAfter w:val="1"/>
          <w:wAfter w:w="10" w:type="pct"/>
          <w:cantSplit/>
          <w:trHeight w:val="20"/>
        </w:trPr>
        <w:tc>
          <w:tcPr>
            <w:tcW w:w="205" w:type="pct"/>
          </w:tcPr>
          <w:p w14:paraId="5068821E" w14:textId="77777777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24" w:type="pct"/>
            <w:gridSpan w:val="4"/>
          </w:tcPr>
          <w:p w14:paraId="545492E3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рисунке изображена область допустимых решений задачи линейного программирования. </w:t>
            </w:r>
          </w:p>
          <w:p w14:paraId="4B93EE13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521200E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8BE9BD8" wp14:editId="436DA3E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15240</wp:posOffset>
                  </wp:positionV>
                  <wp:extent cx="1183640" cy="95250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Определите максимальное значение целевой функции  вида 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4Х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+2Х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2 </w:t>
            </w:r>
          </w:p>
        </w:tc>
        <w:tc>
          <w:tcPr>
            <w:tcW w:w="2560" w:type="pct"/>
          </w:tcPr>
          <w:p w14:paraId="5F0C3AA5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7332AF25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точки А</w:t>
            </w:r>
          </w:p>
          <w:p w14:paraId="7A760B29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 4*3 + 2*4 = 20;</w:t>
            </w:r>
          </w:p>
          <w:p w14:paraId="1D971351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точки В</w:t>
            </w:r>
          </w:p>
          <w:p w14:paraId="47CCC1CC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= 4*6 + 2*0 = 24</w:t>
            </w:r>
          </w:p>
          <w:p w14:paraId="20C86727" w14:textId="153391DE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24</w:t>
            </w:r>
          </w:p>
        </w:tc>
      </w:tr>
      <w:tr w:rsidR="00B61689" w:rsidRPr="004B06C3" w14:paraId="20595F63" w14:textId="77777777" w:rsidTr="00B61689">
        <w:trPr>
          <w:gridAfter w:val="1"/>
          <w:wAfter w:w="10" w:type="pct"/>
          <w:cantSplit/>
          <w:trHeight w:val="20"/>
        </w:trPr>
        <w:tc>
          <w:tcPr>
            <w:tcW w:w="205" w:type="pct"/>
          </w:tcPr>
          <w:p w14:paraId="3DB6B4CB" w14:textId="77777777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24" w:type="pct"/>
            <w:gridSpan w:val="4"/>
          </w:tcPr>
          <w:p w14:paraId="25429DD3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Предприятие выпускает 4 вида продукции используя 2 вида ограниченных ресурсов. Найден оптимальный план выпуска продукции, обеспечивающий предприятию максимальную прибыль в размере 113 </w:t>
            </w:r>
            <w:proofErr w:type="spellStart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д.е</w:t>
            </w:r>
            <w:proofErr w:type="spellEnd"/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Двойственные оценки ресурсов имеют следующие значения: y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=4, y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2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=6. Если первый вид ресурса увеличится на 4 единицы, второй вид ресурса уменьшится на 2 единицы, то прибыль составит…</w:t>
            </w:r>
          </w:p>
        </w:tc>
        <w:tc>
          <w:tcPr>
            <w:tcW w:w="2560" w:type="pct"/>
          </w:tcPr>
          <w:p w14:paraId="4736C830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1BAABF31" w14:textId="77777777" w:rsidR="00B61689" w:rsidRPr="004B06C3" w:rsidRDefault="00B61689" w:rsidP="00B61689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+ 4*4 - 2*6 =117</w:t>
            </w:r>
          </w:p>
          <w:p w14:paraId="43DA14B6" w14:textId="007587E8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117</w:t>
            </w:r>
          </w:p>
        </w:tc>
      </w:tr>
      <w:tr w:rsidR="004B06C3" w:rsidRPr="004B06C3" w14:paraId="1045970A" w14:textId="77777777" w:rsidTr="00B61689">
        <w:trPr>
          <w:gridAfter w:val="1"/>
          <w:wAfter w:w="10" w:type="pct"/>
          <w:cantSplit/>
          <w:trHeight w:val="20"/>
        </w:trPr>
        <w:tc>
          <w:tcPr>
            <w:tcW w:w="4990" w:type="pct"/>
            <w:gridSpan w:val="6"/>
          </w:tcPr>
          <w:p w14:paraId="6A065707" w14:textId="77777777" w:rsidR="004B06C3" w:rsidRPr="004B06C3" w:rsidRDefault="004B06C3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Дискретная математика</w:t>
            </w:r>
          </w:p>
        </w:tc>
      </w:tr>
      <w:tr w:rsidR="00B61689" w:rsidRPr="004B06C3" w14:paraId="34D61138" w14:textId="77777777" w:rsidTr="00B61689">
        <w:trPr>
          <w:gridAfter w:val="1"/>
          <w:wAfter w:w="10" w:type="pct"/>
          <w:cantSplit/>
          <w:trHeight w:val="20"/>
        </w:trPr>
        <w:tc>
          <w:tcPr>
            <w:tcW w:w="205" w:type="pct"/>
          </w:tcPr>
          <w:p w14:paraId="00C72AA8" w14:textId="77777777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24" w:type="pct"/>
            <w:gridSpan w:val="4"/>
          </w:tcPr>
          <w:p w14:paraId="73BC32B0" w14:textId="77777777" w:rsidR="00B61689" w:rsidRPr="004B06C3" w:rsidRDefault="00B61689" w:rsidP="004B06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6C3">
              <w:rPr>
                <w:rFonts w:ascii="Times New Roman" w:eastAsia="Calibri" w:hAnsi="Times New Roman" w:cs="Times New Roman"/>
                <w:sz w:val="20"/>
                <w:szCs w:val="20"/>
              </w:rPr>
              <w:t>В группе из 17 человек 10 изучают английский язык, 6 изучают французский язык, а 2 изучают оба языка. Сколько человек в группе не изучают ни английский, ни французский языки равно…</w:t>
            </w:r>
          </w:p>
        </w:tc>
        <w:tc>
          <w:tcPr>
            <w:tcW w:w="2560" w:type="pct"/>
          </w:tcPr>
          <w:p w14:paraId="602BDD63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0DD9029F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10+6-2= 14</w:t>
            </w:r>
          </w:p>
          <w:p w14:paraId="59465791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стратегия</w:t>
            </w:r>
          </w:p>
          <w:p w14:paraId="7A9A2C4A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17-14=3</w:t>
            </w:r>
          </w:p>
          <w:p w14:paraId="07A21231" w14:textId="77777777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45826D2" w14:textId="6FA0864A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</w:t>
            </w:r>
          </w:p>
        </w:tc>
      </w:tr>
      <w:tr w:rsidR="00B61689" w:rsidRPr="004B06C3" w14:paraId="1EDA9CCF" w14:textId="77777777" w:rsidTr="00B61689">
        <w:trPr>
          <w:gridAfter w:val="1"/>
          <w:wAfter w:w="10" w:type="pct"/>
          <w:cantSplit/>
          <w:trHeight w:val="20"/>
        </w:trPr>
        <w:tc>
          <w:tcPr>
            <w:tcW w:w="205" w:type="pct"/>
          </w:tcPr>
          <w:p w14:paraId="135F5D66" w14:textId="77777777" w:rsidR="00B61689" w:rsidRPr="004B06C3" w:rsidRDefault="00B61689" w:rsidP="004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24" w:type="pct"/>
            <w:gridSpan w:val="4"/>
          </w:tcPr>
          <w:p w14:paraId="4C8ED38B" w14:textId="77777777" w:rsidR="00B61689" w:rsidRPr="004B06C3" w:rsidRDefault="00B61689" w:rsidP="004B06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– это</w:t>
            </w:r>
          </w:p>
        </w:tc>
        <w:tc>
          <w:tcPr>
            <w:tcW w:w="2560" w:type="pct"/>
          </w:tcPr>
          <w:p w14:paraId="771FED2C" w14:textId="05DBB0CA" w:rsidR="00B61689" w:rsidRPr="004B06C3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ориентированный граф, в кот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ором каждая пара вершин соедине</w:t>
            </w:r>
            <w:r w:rsidRPr="004B0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</w:p>
        </w:tc>
      </w:tr>
      <w:tr w:rsidR="007E0102" w:rsidRPr="007E0102" w14:paraId="1634D17D" w14:textId="77777777" w:rsidTr="007F5696">
        <w:trPr>
          <w:cantSplit/>
          <w:trHeight w:val="20"/>
        </w:trPr>
        <w:tc>
          <w:tcPr>
            <w:tcW w:w="5000" w:type="pct"/>
            <w:gridSpan w:val="7"/>
          </w:tcPr>
          <w:p w14:paraId="04B105B6" w14:textId="77777777" w:rsidR="007E0102" w:rsidRPr="007E0102" w:rsidRDefault="007F5696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Алгоритмизация и программирование</w:t>
            </w:r>
          </w:p>
        </w:tc>
      </w:tr>
      <w:tr w:rsidR="00B61689" w:rsidRPr="007E0102" w14:paraId="01EC2113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03556EFF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2" w:type="pct"/>
            <w:gridSpan w:val="3"/>
          </w:tcPr>
          <w:p w14:paraId="7F8FE428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Алгоритм задан блок-схемой</w:t>
            </w:r>
          </w:p>
          <w:p w14:paraId="4E30C33A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036C20B" wp14:editId="2FBEFF02">
                  <wp:extent cx="1504950" cy="2066925"/>
                  <wp:effectExtent l="0" t="0" r="0" b="9525"/>
                  <wp:docPr id="8" name="Рисунок 8" descr="C:\Users\Home\Desktop\zxb5ttup7nudae9u71kqrezw745ph0j0kyurliwdr06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Home\Desktop\zxb5ttup7nudae9u71kqrezw745ph0j0kyurliwdr06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E59D1" w14:textId="77777777" w:rsidR="00B61689" w:rsidRPr="007E0102" w:rsidRDefault="00B61689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Описать результат выполнения алгоритма при вводе натурального числа </w:t>
            </w:r>
            <w:r w:rsidRPr="007E0102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val="x-none" w:eastAsia="ru-RU"/>
              </w:rPr>
              <w:t>K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570" w:type="pct"/>
            <w:gridSpan w:val="2"/>
          </w:tcPr>
          <w:p w14:paraId="0C3C5741" w14:textId="199FCBA0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сумма четных чисел среди первых K натуральных чисел</w:t>
            </w:r>
          </w:p>
        </w:tc>
      </w:tr>
      <w:tr w:rsidR="00B61689" w:rsidRPr="007E0102" w14:paraId="36E37B1C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ABD7BD1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82" w:type="pct"/>
            <w:gridSpan w:val="3"/>
          </w:tcPr>
          <w:p w14:paraId="3243D752" w14:textId="77777777" w:rsidR="00B61689" w:rsidRPr="007E0102" w:rsidRDefault="00B61689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Алгоритм вычисления </w:t>
            </w:r>
            <w:r w:rsidRPr="007E0102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eastAsia="ru-RU"/>
              </w:rPr>
              <w:drawing>
                <wp:inline distT="0" distB="0" distL="0" distR="0" wp14:anchorId="4D49AF7D" wp14:editId="1EDE3E5B">
                  <wp:extent cx="314325" cy="323850"/>
                  <wp:effectExtent l="0" t="0" r="9525" b="0"/>
                  <wp:docPr id="7" name="Рисунок 7" descr="https://ravanda.ru/f/iex_im/oudw99ys8e2rdwck7vuxd2t76k7yyhyqgpz8wmaifq3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ravanda.ru/f/iex_im/oudw99ys8e2rdwck7vuxd2t76k7yyhyqgpz8wmaifq3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 задан в виде блок-схемы:</w:t>
            </w:r>
          </w:p>
          <w:p w14:paraId="6FA83FD3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F0AEAC5" wp14:editId="70DD6CDE">
                  <wp:extent cx="1676400" cy="2400300"/>
                  <wp:effectExtent l="0" t="0" r="0" b="0"/>
                  <wp:docPr id="6" name="Рисунок 6" descr="C:\Users\Home\Desktop\8ctzpw1nnefngb7tnqn2bujo3h8d0afje33zf32zjba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Home\Desktop\8ctzpw1nnefngb7tnqn2bujo3h8d0afje33zf32zjba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034AE" w14:textId="4CA00B43" w:rsidR="00B61689" w:rsidRPr="00B61689" w:rsidRDefault="00B61689" w:rsidP="00B6168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Записать команду, используемую в блоке 4 </w:t>
            </w:r>
          </w:p>
        </w:tc>
        <w:tc>
          <w:tcPr>
            <w:tcW w:w="2570" w:type="pct"/>
            <w:gridSpan w:val="2"/>
          </w:tcPr>
          <w:p w14:paraId="498CBAB5" w14:textId="4F0157C6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9A670AA" wp14:editId="013D18E1">
                  <wp:extent cx="657225" cy="209550"/>
                  <wp:effectExtent l="0" t="0" r="9525" b="0"/>
                  <wp:docPr id="5" name="Рисунок 5" descr="https://ravanda.ru/f/iex_im/wu5vmu54a1veqzn4uaouyodeq62x8qei6ycvo558v2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ravanda.ru/f/iex_im/wu5vmu54a1veqzn4uaouyodeq62x8qei6ycvo558v2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89" w:rsidRPr="007E0102" w14:paraId="278D7D06" w14:textId="77777777" w:rsidTr="00B61689">
        <w:trPr>
          <w:cantSplit/>
          <w:trHeight w:val="2813"/>
        </w:trPr>
        <w:tc>
          <w:tcPr>
            <w:tcW w:w="247" w:type="pct"/>
            <w:gridSpan w:val="2"/>
          </w:tcPr>
          <w:p w14:paraId="4FF6B457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2" w:type="pct"/>
            <w:gridSpan w:val="3"/>
          </w:tcPr>
          <w:p w14:paraId="46715F46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Дана схема алгоритма</w:t>
            </w:r>
          </w:p>
          <w:p w14:paraId="0660C8F7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FF0319A" wp14:editId="5CABADD2">
                  <wp:extent cx="1714500" cy="3181350"/>
                  <wp:effectExtent l="0" t="0" r="0" b="0"/>
                  <wp:docPr id="4" name="Рисунок 4" descr="https://ravanda.ru/f/iex_im/u7gwtfagsoqsygcycbo0vmqrrv6c976qyuqwiri07uhn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ravanda.ru/f/iex_im/u7gwtfagsoqsygcycbo0vmqrrv6c976qyuqwiri07uhn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6514F" w14:textId="32DCD624" w:rsidR="00B61689" w:rsidRPr="00B61689" w:rsidRDefault="00B61689" w:rsidP="00B61689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В результате выполнения алгоритма при входном значении 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x-none" w:eastAsia="x-none"/>
              </w:rPr>
              <w:t>n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=6 значение переменной 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x-none" w:eastAsia="x-none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 будет равно ________</w:t>
            </w:r>
          </w:p>
        </w:tc>
        <w:tc>
          <w:tcPr>
            <w:tcW w:w="2570" w:type="pct"/>
            <w:gridSpan w:val="2"/>
          </w:tcPr>
          <w:p w14:paraId="331F6695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56AF3CF1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=6,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=0</w:t>
            </w:r>
          </w:p>
          <w:p w14:paraId="1BC1C916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открываем цикл с предусловием, внутри которого вычисляем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44C1B2B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итерация</w:t>
            </w:r>
          </w:p>
          <w:p w14:paraId="26BB3A15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=1*1=1</w:t>
            </w:r>
          </w:p>
          <w:p w14:paraId="77AFFC0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=0+1=1</w:t>
            </w:r>
          </w:p>
          <w:p w14:paraId="3564DF41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итерация</w:t>
            </w:r>
          </w:p>
          <w:p w14:paraId="79D58F5C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=2*2=4</w:t>
            </w:r>
          </w:p>
          <w:p w14:paraId="10E9B8F5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=1+4=5</w:t>
            </w:r>
          </w:p>
          <w:p w14:paraId="71693E48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итерация</w:t>
            </w:r>
          </w:p>
          <w:p w14:paraId="6D874198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=3*3=9</w:t>
            </w:r>
          </w:p>
          <w:p w14:paraId="78EC64B8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=5+9=14</w:t>
            </w:r>
          </w:p>
          <w:p w14:paraId="1FE0D477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итерация</w:t>
            </w:r>
          </w:p>
          <w:p w14:paraId="0F43A92F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=4*4=16</w:t>
            </w:r>
          </w:p>
          <w:p w14:paraId="31BE1C48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=14+16=30</w:t>
            </w:r>
          </w:p>
          <w:p w14:paraId="654FD670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итерация</w:t>
            </w:r>
          </w:p>
          <w:p w14:paraId="42E27030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=5*5=25</w:t>
            </w:r>
          </w:p>
          <w:p w14:paraId="03F6B1B1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=30+25=55</w:t>
            </w:r>
          </w:p>
          <w:p w14:paraId="2A0B7505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итерация</w:t>
            </w:r>
          </w:p>
          <w:p w14:paraId="1495109E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=6*6=36</w:t>
            </w:r>
          </w:p>
          <w:p w14:paraId="35AB420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s=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+36=91</w:t>
            </w:r>
          </w:p>
          <w:p w14:paraId="0611156F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91</w:t>
            </w:r>
          </w:p>
          <w:p w14:paraId="1F47FBA4" w14:textId="1C510ABC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1689" w:rsidRPr="007E0102" w14:paraId="7642A379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7A021CBA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82" w:type="pct"/>
            <w:gridSpan w:val="3"/>
          </w:tcPr>
          <w:p w14:paraId="3E150BB3" w14:textId="77777777" w:rsidR="00B61689" w:rsidRPr="007E0102" w:rsidRDefault="00B61689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  <w:t>Дана блок-схема алгоритма</w:t>
            </w:r>
          </w:p>
          <w:p w14:paraId="486E9CE1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highlight w:val="yellow"/>
                <w:lang w:eastAsia="ru-RU"/>
              </w:rPr>
              <w:drawing>
                <wp:inline distT="0" distB="0" distL="0" distR="0" wp14:anchorId="41384491" wp14:editId="26AB46CB">
                  <wp:extent cx="1762125" cy="2266950"/>
                  <wp:effectExtent l="0" t="0" r="9525" b="0"/>
                  <wp:docPr id="3" name="Рисунок 3" descr="https://hub.ravanda.org/test_f_/28/1c/281c0d1e817dee884cb2090286d821c4f40f1e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hub.ravanda.org/test_f_/28/1c/281c0d1e817dee884cb2090286d821c4f40f1e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54F2F" w14:textId="77777777" w:rsidR="00B61689" w:rsidRPr="007E0102" w:rsidRDefault="00B61689" w:rsidP="007E010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x-none"/>
              </w:rPr>
            </w:pP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 xml:space="preserve">Определить значение 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x-none"/>
              </w:rPr>
              <w:t>a</w:t>
            </w:r>
            <w:r w:rsidRPr="007E01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x-none"/>
              </w:rPr>
              <w:t>, которое будет получено, если начальное значение а=5</w:t>
            </w:r>
          </w:p>
        </w:tc>
        <w:tc>
          <w:tcPr>
            <w:tcW w:w="2570" w:type="pct"/>
            <w:gridSpan w:val="2"/>
          </w:tcPr>
          <w:p w14:paraId="4642742C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7E6FA0E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a=5</w:t>
            </w:r>
          </w:p>
          <w:p w14:paraId="1B7CFE30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a=5*4=20</w:t>
            </w:r>
          </w:p>
          <w:p w14:paraId="4ACEAFFF" w14:textId="25302E83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20</w:t>
            </w:r>
          </w:p>
        </w:tc>
      </w:tr>
      <w:tr w:rsidR="00B61689" w:rsidRPr="007E0102" w14:paraId="3C9C0D88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758650FD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82" w:type="pct"/>
            <w:gridSpan w:val="3"/>
          </w:tcPr>
          <w:p w14:paraId="3CDDF9D0" w14:textId="77777777" w:rsidR="00B61689" w:rsidRPr="00B61689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Переведите</w:t>
            </w:r>
            <w:r w:rsidRPr="00B61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конструкцию</w:t>
            </w:r>
            <w:r w:rsidRPr="00B61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языка</w:t>
            </w:r>
            <w:r w:rsidRPr="00B61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AC57CCD" w14:textId="77777777" w:rsidR="00B61689" w:rsidRPr="00B61689" w:rsidRDefault="00B61689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10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B61689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  <w:p w14:paraId="75518EF3" w14:textId="77777777" w:rsidR="00B61689" w:rsidRPr="00B61689" w:rsidRDefault="00B61689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While</w:t>
            </w:r>
            <w:r w:rsidRPr="00B61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B61689">
              <w:rPr>
                <w:rFonts w:ascii="Times New Roman" w:eastAsia="Calibri" w:hAnsi="Times New Roman" w:cs="Times New Roman"/>
                <w:sz w:val="20"/>
                <w:szCs w:val="20"/>
              </w:rPr>
              <w:t>&lt;10:</w:t>
            </w:r>
          </w:p>
          <w:p w14:paraId="54E5EF3F" w14:textId="77777777" w:rsidR="00B61689" w:rsidRPr="00AA6472" w:rsidRDefault="00B61689" w:rsidP="007E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1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print(S)</w:t>
            </w:r>
          </w:p>
          <w:p w14:paraId="7C4A7976" w14:textId="20827990" w:rsidR="00B61689" w:rsidRPr="007222C5" w:rsidRDefault="00B61689" w:rsidP="00722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S=S+1</w:t>
            </w:r>
          </w:p>
        </w:tc>
        <w:tc>
          <w:tcPr>
            <w:tcW w:w="2570" w:type="pct"/>
            <w:gridSpan w:val="2"/>
          </w:tcPr>
          <w:p w14:paraId="680255A2" w14:textId="67CF84E3" w:rsidR="00B61689" w:rsidRPr="007E0102" w:rsidRDefault="00070363" w:rsidP="00070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3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 условие истинно, выполняется инструкция. Иначе выход из цикла.</w:t>
            </w:r>
            <w:bookmarkStart w:id="1" w:name="_GoBack"/>
            <w:bookmarkEnd w:id="1"/>
          </w:p>
        </w:tc>
      </w:tr>
      <w:tr w:rsidR="00B61689" w:rsidRPr="007E0102" w14:paraId="7C6EA9C6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49BFE08A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82" w:type="pct"/>
            <w:gridSpan w:val="3"/>
          </w:tcPr>
          <w:p w14:paraId="6115E892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характеристику переменной в</w:t>
            </w:r>
            <w:r w:rsidRPr="007E0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Python.</w:t>
            </w:r>
          </w:p>
          <w:p w14:paraId="20880C19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pct"/>
            <w:gridSpan w:val="2"/>
          </w:tcPr>
          <w:p w14:paraId="3C329AEF" w14:textId="1657BAFE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переменной в Python понимается имя/идентификатор, который может принимать некоторое значение.</w:t>
            </w:r>
          </w:p>
        </w:tc>
      </w:tr>
      <w:tr w:rsidR="00B61689" w:rsidRPr="007E0102" w14:paraId="5016DF42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3C7400CC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82" w:type="pct"/>
            <w:gridSpan w:val="3"/>
          </w:tcPr>
          <w:p w14:paraId="494F734B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0806CE47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a=7 </w:t>
            </w:r>
          </w:p>
          <w:p w14:paraId="08243EF5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While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a&gt;</w:t>
            </w:r>
            <w:proofErr w:type="gram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5:a</w:t>
            </w:r>
            <w:proofErr w:type="gram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=a-1</w:t>
            </w:r>
          </w:p>
          <w:p w14:paraId="718FE337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78F5E0" w14:textId="487E4388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Определите значение переменной a, при котором произойдет завершение цикла </w:t>
            </w:r>
          </w:p>
        </w:tc>
        <w:tc>
          <w:tcPr>
            <w:tcW w:w="2570" w:type="pct"/>
            <w:gridSpan w:val="2"/>
          </w:tcPr>
          <w:p w14:paraId="7CDAE98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753E2148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 a&gt;5, цикл работает, в противном случае цикл завершает свое действие.</w:t>
            </w:r>
          </w:p>
          <w:p w14:paraId="6B8FB260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a=7-1=6</w:t>
            </w:r>
          </w:p>
          <w:p w14:paraId="02BB0A62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a=6-1=5</w:t>
            </w:r>
          </w:p>
          <w:p w14:paraId="5C8A0EAB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a=5-1=4</w:t>
            </w:r>
          </w:p>
          <w:p w14:paraId="5317B8BC" w14:textId="37619163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5</w:t>
            </w:r>
          </w:p>
        </w:tc>
      </w:tr>
      <w:tr w:rsidR="00B61689" w:rsidRPr="007E0102" w14:paraId="67FB6FA4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187FD473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82" w:type="pct"/>
            <w:gridSpan w:val="3"/>
          </w:tcPr>
          <w:p w14:paraId="7B0601B6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307C9D54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7AC5CE2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Import math </w:t>
            </w:r>
          </w:p>
          <w:p w14:paraId="6A741ADF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IF X&gt;0: Y = X**2 </w:t>
            </w:r>
          </w:p>
          <w:p w14:paraId="0337D5E0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ELSE: Y=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math.sqrt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(X);</w:t>
            </w:r>
          </w:p>
          <w:p w14:paraId="1014A554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03174EC7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Запишите значение переменной У, при Х = 6 </w:t>
            </w:r>
          </w:p>
        </w:tc>
        <w:tc>
          <w:tcPr>
            <w:tcW w:w="2570" w:type="pct"/>
            <w:gridSpan w:val="2"/>
          </w:tcPr>
          <w:p w14:paraId="0D6A2B8C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3D154BB0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 = 6</w:t>
            </w:r>
          </w:p>
          <w:p w14:paraId="750570C2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Условие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&gt;0 выполняется, следовательно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**2=6^2=36</w:t>
            </w:r>
          </w:p>
          <w:p w14:paraId="1B88BE5B" w14:textId="6CC3A9CD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36</w:t>
            </w:r>
          </w:p>
        </w:tc>
      </w:tr>
      <w:tr w:rsidR="00B61689" w:rsidRPr="007E0102" w14:paraId="4B225BB5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33F6C477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82" w:type="pct"/>
            <w:gridSpan w:val="3"/>
          </w:tcPr>
          <w:p w14:paraId="1CDBD390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384FF5FB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E9C80A3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а=345</w:t>
            </w:r>
          </w:p>
          <w:p w14:paraId="04FFE0FC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(a%10)</w:t>
            </w:r>
          </w:p>
          <w:p w14:paraId="6766C915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D3D2AE7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Запишите результат, который получится в результате выполнения оператора 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</w:p>
        </w:tc>
        <w:tc>
          <w:tcPr>
            <w:tcW w:w="2570" w:type="pct"/>
            <w:gridSpan w:val="2"/>
          </w:tcPr>
          <w:p w14:paraId="4F399858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6F964BEC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345/10=34,5</w:t>
            </w:r>
          </w:p>
          <w:p w14:paraId="73EB826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 от деления 5</w:t>
            </w:r>
          </w:p>
          <w:p w14:paraId="07F7DE93" w14:textId="2CF6E2B8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5</w:t>
            </w:r>
          </w:p>
        </w:tc>
      </w:tr>
      <w:tr w:rsidR="00B61689" w:rsidRPr="007E0102" w14:paraId="793FBDAF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00251256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82" w:type="pct"/>
            <w:gridSpan w:val="3"/>
          </w:tcPr>
          <w:p w14:paraId="293D3014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2B6A4A02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7A5EF51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a=26</w:t>
            </w:r>
          </w:p>
          <w:p w14:paraId="23DABFEF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b=7</w:t>
            </w:r>
          </w:p>
          <w:p w14:paraId="1A01EE92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b=a//b</w:t>
            </w:r>
          </w:p>
          <w:p w14:paraId="572A1A19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c=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a%b</w:t>
            </w:r>
            <w:proofErr w:type="spellEnd"/>
          </w:p>
          <w:p w14:paraId="053820BB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print (c) </w:t>
            </w:r>
          </w:p>
          <w:p w14:paraId="554C4BC5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6B03BA5A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ответ запишите значение с, полученное в результате выполнения программы</w:t>
            </w:r>
          </w:p>
        </w:tc>
        <w:tc>
          <w:tcPr>
            <w:tcW w:w="2570" w:type="pct"/>
            <w:gridSpan w:val="2"/>
          </w:tcPr>
          <w:p w14:paraId="334E73CA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63BCE8C4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=26</w:t>
            </w:r>
          </w:p>
          <w:p w14:paraId="613AA5FB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=7</w:t>
            </w:r>
          </w:p>
          <w:p w14:paraId="21FE74EA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=26//7=3</w:t>
            </w:r>
          </w:p>
          <w:p w14:paraId="39D7E99C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=26%3=2</w:t>
            </w:r>
          </w:p>
          <w:p w14:paraId="2B29CCC8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Ответ: 2</w:t>
            </w:r>
          </w:p>
          <w:p w14:paraId="7B2944C2" w14:textId="7744F920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1689" w:rsidRPr="007E0102" w14:paraId="057D1532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1D5CE27B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182" w:type="pct"/>
            <w:gridSpan w:val="3"/>
          </w:tcPr>
          <w:p w14:paraId="0F693E8F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5391BE6D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a, b, c = map (int, input(</w:t>
            </w:r>
            <w:proofErr w:type="gram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).split</w:t>
            </w:r>
            <w:proofErr w:type="gram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())</w:t>
            </w:r>
          </w:p>
          <w:p w14:paraId="19434A92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s = 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a+b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*c</w:t>
            </w:r>
          </w:p>
          <w:p w14:paraId="459076E4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print(s)</w:t>
            </w:r>
          </w:p>
          <w:p w14:paraId="522DD6FA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ответ запишите значение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полученное в результате выполнения программы,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если с клавиатуры будут введены числа 4, 12, 2 </w:t>
            </w:r>
          </w:p>
        </w:tc>
        <w:tc>
          <w:tcPr>
            <w:tcW w:w="2570" w:type="pct"/>
            <w:gridSpan w:val="2"/>
          </w:tcPr>
          <w:p w14:paraId="031B4FD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49D2EE9B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a=4</w:t>
            </w:r>
          </w:p>
          <w:p w14:paraId="3C1881AF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b=12</w:t>
            </w:r>
          </w:p>
          <w:p w14:paraId="1333EB19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c=2</w:t>
            </w:r>
          </w:p>
          <w:p w14:paraId="49CECD5D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s=4+12*2=28</w:t>
            </w:r>
          </w:p>
          <w:p w14:paraId="7DFD9D00" w14:textId="1DA933DE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28</w:t>
            </w:r>
          </w:p>
        </w:tc>
      </w:tr>
      <w:tr w:rsidR="00B61689" w:rsidRPr="007E0102" w14:paraId="15DF5B46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2AA2CCF2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82" w:type="pct"/>
            <w:gridSpan w:val="3"/>
          </w:tcPr>
          <w:p w14:paraId="429D3914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24A393F3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ab/>
              <w:t>a, b, c = map (int, input(</w:t>
            </w:r>
            <w:proofErr w:type="gram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).split</w:t>
            </w:r>
            <w:proofErr w:type="gramEnd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())</w:t>
            </w:r>
          </w:p>
          <w:p w14:paraId="326FA965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 = a*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b+c</w:t>
            </w:r>
            <w:proofErr w:type="spellEnd"/>
          </w:p>
          <w:p w14:paraId="00C2528D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print(s)</w:t>
            </w:r>
          </w:p>
          <w:p w14:paraId="39E589F2" w14:textId="77777777" w:rsidR="00B61689" w:rsidRPr="007E0102" w:rsidRDefault="00B61689" w:rsidP="007E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ответ запишите значение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полученное в результате выполнения программы, </w:t>
            </w:r>
            <w:r w:rsidRPr="007E0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если с клавиатуры будут введены числа 4, 12, 2</w:t>
            </w:r>
          </w:p>
        </w:tc>
        <w:tc>
          <w:tcPr>
            <w:tcW w:w="2570" w:type="pct"/>
            <w:gridSpan w:val="2"/>
          </w:tcPr>
          <w:p w14:paraId="3154D28D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1E1E3EC5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a=4</w:t>
            </w:r>
          </w:p>
          <w:p w14:paraId="095AD35A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b=12</w:t>
            </w:r>
          </w:p>
          <w:p w14:paraId="7C6AD79E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c=2</w:t>
            </w:r>
          </w:p>
          <w:p w14:paraId="29DEC3E2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s=4*12+2=50</w:t>
            </w:r>
          </w:p>
          <w:p w14:paraId="130A86BA" w14:textId="620D75C3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                                                                                                                                                                                                             50</w:t>
            </w:r>
          </w:p>
        </w:tc>
      </w:tr>
      <w:tr w:rsidR="00B61689" w:rsidRPr="007E0102" w14:paraId="5514D87A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34BD4DC5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82" w:type="pct"/>
            <w:gridSpan w:val="3"/>
          </w:tcPr>
          <w:p w14:paraId="5D5D4107" w14:textId="77777777" w:rsidR="00B61689" w:rsidRPr="007E0102" w:rsidRDefault="00B61689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Дайте характеристику словарям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Python.</w:t>
            </w:r>
          </w:p>
        </w:tc>
        <w:tc>
          <w:tcPr>
            <w:tcW w:w="2570" w:type="pct"/>
            <w:gridSpan w:val="2"/>
          </w:tcPr>
          <w:p w14:paraId="4EC7765E" w14:textId="2116501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 словарями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Python понимается неупорядоченные коллекции произвольных объектов с доступом по ключу. Их иногда ещё называют ассоциативными массивами или хеш-таблицами. </w:t>
            </w:r>
          </w:p>
        </w:tc>
      </w:tr>
      <w:tr w:rsidR="00B61689" w:rsidRPr="007E0102" w14:paraId="5202CB93" w14:textId="77777777" w:rsidTr="00B61689">
        <w:trPr>
          <w:cantSplit/>
          <w:trHeight w:val="1941"/>
        </w:trPr>
        <w:tc>
          <w:tcPr>
            <w:tcW w:w="247" w:type="pct"/>
            <w:gridSpan w:val="2"/>
          </w:tcPr>
          <w:p w14:paraId="1BC1A27B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82" w:type="pct"/>
            <w:gridSpan w:val="3"/>
          </w:tcPr>
          <w:p w14:paraId="6E82FA35" w14:textId="77777777" w:rsidR="00B61689" w:rsidRPr="007E0102" w:rsidRDefault="00B61689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Дайте характеристику множествам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Python.</w:t>
            </w:r>
          </w:p>
        </w:tc>
        <w:tc>
          <w:tcPr>
            <w:tcW w:w="2570" w:type="pct"/>
            <w:gridSpan w:val="2"/>
          </w:tcPr>
          <w:p w14:paraId="3FC70B21" w14:textId="5E826284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 множествами в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 понимается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структура данных, которые содержат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неупорядоченные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элементы. Элементы также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являются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индексированными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61689" w:rsidRPr="007E0102" w14:paraId="1700DCFE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5048B765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82" w:type="pct"/>
            <w:gridSpan w:val="3"/>
          </w:tcPr>
          <w:p w14:paraId="10B0743D" w14:textId="77777777" w:rsidR="00B61689" w:rsidRPr="007E0102" w:rsidRDefault="00B61689" w:rsidP="007E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 фрагмент программы на языке </w:t>
            </w:r>
            <w:r w:rsidRPr="007E01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Python</w:t>
            </w:r>
          </w:p>
          <w:p w14:paraId="5C67F3C4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AFF9B78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 =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ab/>
              <w:t>{</w:t>
            </w:r>
          </w:p>
          <w:p w14:paraId="5AFC0855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"brand": "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Форд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",</w:t>
            </w:r>
          </w:p>
          <w:p w14:paraId="11D8987F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"model": "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Мустанг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",</w:t>
            </w:r>
          </w:p>
          <w:p w14:paraId="3D5EFE07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": 1964</w:t>
            </w:r>
          </w:p>
          <w:p w14:paraId="00442DBC" w14:textId="77777777" w:rsidR="00B61689" w:rsidRPr="007E0102" w:rsidRDefault="00B61689" w:rsidP="007E01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}</w:t>
            </w:r>
          </w:p>
          <w:p w14:paraId="529B3AF2" w14:textId="77777777" w:rsidR="00B61689" w:rsidRPr="007E0102" w:rsidRDefault="00B61689" w:rsidP="007E0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Запишите программную строку для значения ключа 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 с 1964 на 2025.</w:t>
            </w:r>
          </w:p>
          <w:p w14:paraId="283131DB" w14:textId="77777777" w:rsidR="00B61689" w:rsidRPr="007E0102" w:rsidRDefault="00B61689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pct"/>
            <w:gridSpan w:val="2"/>
          </w:tcPr>
          <w:p w14:paraId="0852F425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14:paraId="716CD79A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словаре 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</w:t>
            </w: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необходимо изменить значение ключа 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  <w:p w14:paraId="77981691" w14:textId="77777777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Ответ:</w:t>
            </w:r>
          </w:p>
          <w:p w14:paraId="2C1AB0E4" w14:textId="20A6C0F9" w:rsidR="00B61689" w:rsidRPr="007E0102" w:rsidRDefault="00B61689" w:rsidP="00B61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["</w:t>
            </w:r>
            <w:proofErr w:type="spellStart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year</w:t>
            </w:r>
            <w:proofErr w:type="spellEnd"/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"]=2025</w:t>
            </w:r>
          </w:p>
        </w:tc>
      </w:tr>
      <w:tr w:rsidR="00B61689" w:rsidRPr="007E0102" w14:paraId="24EFAC23" w14:textId="77777777" w:rsidTr="00B61689">
        <w:trPr>
          <w:cantSplit/>
          <w:trHeight w:val="20"/>
        </w:trPr>
        <w:tc>
          <w:tcPr>
            <w:tcW w:w="247" w:type="pct"/>
            <w:gridSpan w:val="2"/>
          </w:tcPr>
          <w:p w14:paraId="172ABEAA" w14:textId="77777777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82" w:type="pct"/>
            <w:gridSpan w:val="3"/>
          </w:tcPr>
          <w:p w14:paraId="5DE130AF" w14:textId="77777777" w:rsidR="00B61689" w:rsidRPr="007E0102" w:rsidRDefault="00B61689" w:rsidP="007E01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характеристику понятию эмуляция в вычислительной технике.</w:t>
            </w:r>
          </w:p>
        </w:tc>
        <w:tc>
          <w:tcPr>
            <w:tcW w:w="2570" w:type="pct"/>
            <w:gridSpan w:val="2"/>
          </w:tcPr>
          <w:p w14:paraId="35EB74E1" w14:textId="09CE5BAF" w:rsidR="00B61689" w:rsidRPr="007E0102" w:rsidRDefault="00B61689" w:rsidP="007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0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эмуляцией в вычислительной технике понимается процесс создания программного средства, которое имитирует другую программу.</w:t>
            </w:r>
          </w:p>
        </w:tc>
      </w:tr>
    </w:tbl>
    <w:p w14:paraId="19AB90BC" w14:textId="77777777" w:rsidR="0026440F" w:rsidRPr="0065085B" w:rsidRDefault="0026440F">
      <w:pPr>
        <w:rPr>
          <w:rFonts w:ascii="Times New Roman" w:hAnsi="Times New Roman" w:cs="Times New Roman"/>
          <w:sz w:val="28"/>
          <w:szCs w:val="28"/>
        </w:rPr>
      </w:pPr>
    </w:p>
    <w:sectPr w:rsidR="0026440F" w:rsidRPr="0065085B" w:rsidSect="00B6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F"/>
    <w:rsid w:val="00070363"/>
    <w:rsid w:val="0026440F"/>
    <w:rsid w:val="00400E74"/>
    <w:rsid w:val="00493265"/>
    <w:rsid w:val="004B06C3"/>
    <w:rsid w:val="0062210B"/>
    <w:rsid w:val="0065085B"/>
    <w:rsid w:val="007222C5"/>
    <w:rsid w:val="007E0102"/>
    <w:rsid w:val="007F5696"/>
    <w:rsid w:val="008940AF"/>
    <w:rsid w:val="008D33DB"/>
    <w:rsid w:val="00936793"/>
    <w:rsid w:val="00AA6472"/>
    <w:rsid w:val="00AF00A0"/>
    <w:rsid w:val="00B61689"/>
    <w:rsid w:val="00BA7177"/>
    <w:rsid w:val="00B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6D07"/>
  <w15:chartTrackingRefBased/>
  <w15:docId w15:val="{2E5DF221-5C7B-415F-8B8D-DC26B6E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17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14A2-D4B4-48D5-B877-6A64E64E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2025-03-22T05:59:00Z</dcterms:created>
  <dcterms:modified xsi:type="dcterms:W3CDTF">2025-03-22T05:59:00Z</dcterms:modified>
</cp:coreProperties>
</file>