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6F" w:rsidRPr="00ED6CB1" w:rsidRDefault="0037346F" w:rsidP="0037346F">
      <w:pPr>
        <w:jc w:val="center"/>
        <w:rPr>
          <w:sz w:val="36"/>
          <w:szCs w:val="36"/>
        </w:rPr>
      </w:pPr>
      <w:bookmarkStart w:id="0" w:name="_Hlk125549789"/>
      <w:r w:rsidRPr="00ED6CB1">
        <w:rPr>
          <w:sz w:val="36"/>
          <w:szCs w:val="36"/>
        </w:rPr>
        <w:t xml:space="preserve">МИНИСТЕРСТВО СЕЛЬСКОГО ХОЗЯЙСТВА </w:t>
      </w:r>
    </w:p>
    <w:p w:rsidR="0037346F" w:rsidRPr="00ED6CB1" w:rsidRDefault="0037346F" w:rsidP="0037346F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РОССИЙСКОЙ ФЕДЕРАЦИИ</w:t>
      </w:r>
    </w:p>
    <w:p w:rsidR="0037346F" w:rsidRPr="00ED6CB1" w:rsidRDefault="0037346F" w:rsidP="0037346F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Федеральное государственное бюджетное образовательное</w:t>
      </w:r>
      <w:r w:rsidRPr="00ED6CB1">
        <w:rPr>
          <w:sz w:val="36"/>
          <w:szCs w:val="36"/>
        </w:rPr>
        <w:br/>
        <w:t>учреждение высшего образования</w:t>
      </w:r>
    </w:p>
    <w:p w:rsidR="0037346F" w:rsidRPr="00ED6CB1" w:rsidRDefault="0037346F" w:rsidP="0037346F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«Пензенский государственный аграрный</w:t>
      </w:r>
    </w:p>
    <w:p w:rsidR="0037346F" w:rsidRPr="00ED6CB1" w:rsidRDefault="0037346F" w:rsidP="0037346F">
      <w:pPr>
        <w:jc w:val="center"/>
        <w:rPr>
          <w:sz w:val="36"/>
          <w:szCs w:val="36"/>
        </w:rPr>
      </w:pPr>
      <w:r w:rsidRPr="00ED6CB1">
        <w:rPr>
          <w:sz w:val="36"/>
          <w:szCs w:val="36"/>
        </w:rPr>
        <w:t>университет»</w:t>
      </w:r>
    </w:p>
    <w:p w:rsidR="0037346F" w:rsidRDefault="0037346F" w:rsidP="0037346F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B91D97" w:rsidRPr="00ED6CB1" w:rsidRDefault="00B91D97" w:rsidP="0037346F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37346F" w:rsidRPr="00ED6CB1" w:rsidRDefault="0037346F" w:rsidP="0037346F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37346F" w:rsidRDefault="00B91D97" w:rsidP="0037346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ОЦЕНОЧНЫЕ МАТЕРИАЛЫ</w:t>
      </w:r>
      <w:r w:rsidR="0037346F" w:rsidRPr="00ED6CB1">
        <w:rPr>
          <w:b/>
          <w:sz w:val="32"/>
          <w:szCs w:val="32"/>
        </w:rPr>
        <w:t xml:space="preserve"> ПО ДИСЦИПЛИНЕ</w:t>
      </w:r>
    </w:p>
    <w:p w:rsidR="00B91D97" w:rsidRPr="00ED6CB1" w:rsidRDefault="00B91D97" w:rsidP="0037346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A0EEF" w:rsidRPr="00FC6B07" w:rsidRDefault="002A0EEF" w:rsidP="002A0EEF">
      <w:pPr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2A0EEF">
        <w:rPr>
          <w:b/>
          <w:caps/>
          <w:sz w:val="36"/>
          <w:szCs w:val="36"/>
          <w:u w:val="single"/>
        </w:rPr>
        <w:t>СТАТИСТИКА</w:t>
      </w:r>
    </w:p>
    <w:p w:rsidR="002A0EEF" w:rsidRDefault="002A0EEF" w:rsidP="002A0EEF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</w:p>
    <w:p w:rsidR="00B91D97" w:rsidRDefault="00B91D97" w:rsidP="002A0EEF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</w:p>
    <w:p w:rsidR="002A0EEF" w:rsidRDefault="002A0EEF" w:rsidP="002A0EEF">
      <w:pPr>
        <w:autoSpaceDE w:val="0"/>
        <w:autoSpaceDN w:val="0"/>
        <w:adjustRightInd w:val="0"/>
        <w:jc w:val="center"/>
        <w:rPr>
          <w:bCs w:val="0"/>
          <w:iCs/>
          <w:sz w:val="36"/>
          <w:szCs w:val="36"/>
        </w:rPr>
      </w:pPr>
      <w:r>
        <w:rPr>
          <w:bCs w:val="0"/>
          <w:iCs/>
          <w:sz w:val="36"/>
          <w:szCs w:val="36"/>
        </w:rPr>
        <w:t>Направление подготовки</w:t>
      </w:r>
    </w:p>
    <w:p w:rsidR="002A0EEF" w:rsidRDefault="002A0EEF" w:rsidP="002A0EEF">
      <w:pPr>
        <w:jc w:val="center"/>
        <w:rPr>
          <w:b/>
          <w:spacing w:val="-4"/>
          <w:sz w:val="36"/>
          <w:szCs w:val="32"/>
        </w:rPr>
      </w:pPr>
      <w:r w:rsidRPr="00670AF4">
        <w:rPr>
          <w:b/>
          <w:caps/>
          <w:spacing w:val="-4"/>
          <w:sz w:val="36"/>
          <w:szCs w:val="32"/>
        </w:rPr>
        <w:t xml:space="preserve">09.03.03 </w:t>
      </w:r>
      <w:r w:rsidRPr="00670AF4">
        <w:rPr>
          <w:b/>
          <w:spacing w:val="-4"/>
          <w:sz w:val="36"/>
          <w:szCs w:val="32"/>
        </w:rPr>
        <w:t>Прикладная информатика</w:t>
      </w:r>
    </w:p>
    <w:p w:rsidR="002A0EEF" w:rsidRPr="003132EC" w:rsidRDefault="002A0EEF" w:rsidP="002A0EEF">
      <w:pPr>
        <w:jc w:val="center"/>
        <w:rPr>
          <w:sz w:val="36"/>
          <w:szCs w:val="36"/>
        </w:rPr>
      </w:pPr>
    </w:p>
    <w:p w:rsidR="002A0EEF" w:rsidRPr="003132EC" w:rsidRDefault="002A0EEF" w:rsidP="002A0EEF">
      <w:pPr>
        <w:jc w:val="center"/>
        <w:rPr>
          <w:sz w:val="36"/>
          <w:szCs w:val="36"/>
        </w:rPr>
      </w:pPr>
      <w:r w:rsidRPr="003132EC">
        <w:rPr>
          <w:sz w:val="36"/>
          <w:szCs w:val="36"/>
        </w:rPr>
        <w:t>Направленность (профиль) программы</w:t>
      </w:r>
    </w:p>
    <w:p w:rsidR="002A0EEF" w:rsidRPr="006C021F" w:rsidRDefault="002A0EEF" w:rsidP="002A0EEF">
      <w:pPr>
        <w:jc w:val="center"/>
        <w:rPr>
          <w:b/>
          <w:sz w:val="36"/>
          <w:szCs w:val="36"/>
        </w:rPr>
      </w:pPr>
      <w:r w:rsidRPr="006C021F">
        <w:rPr>
          <w:b/>
          <w:sz w:val="36"/>
          <w:szCs w:val="36"/>
        </w:rPr>
        <w:t>Прикладная информатика в экономике</w:t>
      </w:r>
    </w:p>
    <w:p w:rsidR="002A0EEF" w:rsidRPr="003132EC" w:rsidRDefault="002A0EEF" w:rsidP="002A0EEF">
      <w:pPr>
        <w:jc w:val="center"/>
        <w:rPr>
          <w:b/>
          <w:sz w:val="16"/>
          <w:szCs w:val="16"/>
        </w:rPr>
      </w:pPr>
    </w:p>
    <w:p w:rsidR="002A0EEF" w:rsidRDefault="002A0EEF" w:rsidP="002A0EEF">
      <w:pPr>
        <w:jc w:val="center"/>
        <w:rPr>
          <w:sz w:val="32"/>
          <w:szCs w:val="32"/>
        </w:rPr>
      </w:pPr>
    </w:p>
    <w:p w:rsidR="00B91D97" w:rsidRPr="00515913" w:rsidRDefault="00B91D97" w:rsidP="002A0EEF">
      <w:pPr>
        <w:jc w:val="center"/>
        <w:rPr>
          <w:sz w:val="32"/>
          <w:szCs w:val="32"/>
        </w:rPr>
      </w:pPr>
    </w:p>
    <w:p w:rsidR="002A0EEF" w:rsidRDefault="002A0EEF" w:rsidP="002A0EEF">
      <w:pPr>
        <w:jc w:val="center"/>
        <w:rPr>
          <w:sz w:val="36"/>
          <w:szCs w:val="36"/>
        </w:rPr>
      </w:pPr>
    </w:p>
    <w:p w:rsidR="002A0EEF" w:rsidRPr="00515913" w:rsidRDefault="002A0EEF" w:rsidP="002A0EEF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>Квалификация</w:t>
      </w:r>
    </w:p>
    <w:p w:rsidR="002A0EEF" w:rsidRPr="00515913" w:rsidRDefault="002A0EEF" w:rsidP="002A0EEF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>«</w:t>
      </w:r>
      <w:r>
        <w:rPr>
          <w:sz w:val="36"/>
          <w:szCs w:val="36"/>
        </w:rPr>
        <w:t>Бакалавр</w:t>
      </w:r>
      <w:r w:rsidRPr="00515913">
        <w:rPr>
          <w:sz w:val="36"/>
          <w:szCs w:val="36"/>
        </w:rPr>
        <w:t>»</w:t>
      </w:r>
    </w:p>
    <w:p w:rsidR="002A0EEF" w:rsidRPr="00515913" w:rsidRDefault="002A0EEF" w:rsidP="002A0EEF">
      <w:pPr>
        <w:jc w:val="center"/>
        <w:rPr>
          <w:sz w:val="36"/>
          <w:szCs w:val="36"/>
        </w:rPr>
      </w:pPr>
    </w:p>
    <w:p w:rsidR="002A0EEF" w:rsidRPr="00515913" w:rsidRDefault="002A0EEF" w:rsidP="002A0EEF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 xml:space="preserve">Форма обучения – </w:t>
      </w:r>
      <w:r>
        <w:rPr>
          <w:sz w:val="36"/>
          <w:szCs w:val="36"/>
        </w:rPr>
        <w:t>очная</w:t>
      </w:r>
    </w:p>
    <w:p w:rsidR="002A0EEF" w:rsidRDefault="002A0EEF" w:rsidP="002A0EEF">
      <w:pPr>
        <w:jc w:val="center"/>
        <w:rPr>
          <w:sz w:val="36"/>
          <w:szCs w:val="36"/>
        </w:rPr>
      </w:pPr>
    </w:p>
    <w:p w:rsidR="002A0EEF" w:rsidRDefault="002A0EEF" w:rsidP="002A0EEF">
      <w:pPr>
        <w:jc w:val="center"/>
        <w:rPr>
          <w:sz w:val="36"/>
          <w:szCs w:val="36"/>
        </w:rPr>
      </w:pPr>
    </w:p>
    <w:p w:rsidR="002A0EEF" w:rsidRDefault="002A0EEF" w:rsidP="002A0EEF">
      <w:pPr>
        <w:jc w:val="center"/>
        <w:rPr>
          <w:sz w:val="36"/>
          <w:szCs w:val="36"/>
        </w:rPr>
      </w:pPr>
      <w:r w:rsidRPr="00515913">
        <w:rPr>
          <w:sz w:val="36"/>
          <w:szCs w:val="36"/>
        </w:rPr>
        <w:t>Пенза – 20</w:t>
      </w:r>
      <w:r>
        <w:rPr>
          <w:sz w:val="36"/>
          <w:szCs w:val="36"/>
        </w:rPr>
        <w:t xml:space="preserve">23 </w:t>
      </w:r>
    </w:p>
    <w:p w:rsidR="0037346F" w:rsidRPr="0037346F" w:rsidRDefault="0037346F" w:rsidP="0037346F">
      <w:pPr>
        <w:jc w:val="center"/>
        <w:outlineLvl w:val="0"/>
        <w:rPr>
          <w:b/>
        </w:rPr>
      </w:pPr>
    </w:p>
    <w:p w:rsidR="0037346F" w:rsidRPr="0037346F" w:rsidRDefault="0037346F" w:rsidP="0037346F">
      <w:pPr>
        <w:sectPr w:rsidR="0037346F" w:rsidRPr="0037346F" w:rsidSect="0073127C">
          <w:pgSz w:w="11909" w:h="16834"/>
          <w:pgMar w:top="1134" w:right="851" w:bottom="1134" w:left="1701" w:header="720" w:footer="720" w:gutter="0"/>
          <w:pgNumType w:start="1"/>
          <w:cols w:space="720"/>
        </w:sectPr>
      </w:pPr>
    </w:p>
    <w:p w:rsidR="0037346F" w:rsidRPr="007D6D23" w:rsidRDefault="0037346F" w:rsidP="0037346F">
      <w:pPr>
        <w:jc w:val="center"/>
        <w:rPr>
          <w:b/>
          <w:sz w:val="32"/>
          <w:szCs w:val="32"/>
        </w:rPr>
      </w:pPr>
      <w:r w:rsidRPr="007D6D23">
        <w:rPr>
          <w:b/>
          <w:sz w:val="32"/>
          <w:szCs w:val="32"/>
        </w:rPr>
        <w:lastRenderedPageBreak/>
        <w:t xml:space="preserve">1 Перечень компетенций с указанием этапов их формирования </w:t>
      </w:r>
      <w:r w:rsidR="00ED6CB1" w:rsidRPr="007D6D23">
        <w:rPr>
          <w:b/>
          <w:sz w:val="32"/>
          <w:szCs w:val="32"/>
        </w:rPr>
        <w:t>и индикаторов достижения</w:t>
      </w:r>
    </w:p>
    <w:bookmarkEnd w:id="0"/>
    <w:p w:rsidR="002311A6" w:rsidRPr="007D6D23" w:rsidRDefault="002311A6" w:rsidP="00255884">
      <w:pPr>
        <w:ind w:firstLine="567"/>
        <w:jc w:val="both"/>
        <w:rPr>
          <w:i/>
          <w:color w:val="000000"/>
          <w:szCs w:val="28"/>
        </w:rPr>
      </w:pPr>
    </w:p>
    <w:p w:rsidR="00255884" w:rsidRPr="00255884" w:rsidRDefault="00255884" w:rsidP="00255884">
      <w:pPr>
        <w:ind w:firstLine="567"/>
        <w:jc w:val="both"/>
        <w:rPr>
          <w:bCs w:val="0"/>
          <w:i/>
          <w:szCs w:val="28"/>
        </w:rPr>
      </w:pPr>
      <w:r w:rsidRPr="007D6D23">
        <w:rPr>
          <w:i/>
          <w:color w:val="000000"/>
          <w:szCs w:val="28"/>
        </w:rPr>
        <w:t xml:space="preserve">Таблица </w:t>
      </w:r>
      <w:r w:rsidR="00196C8D" w:rsidRPr="007D6D23">
        <w:rPr>
          <w:i/>
          <w:color w:val="000000"/>
          <w:szCs w:val="28"/>
        </w:rPr>
        <w:t>1</w:t>
      </w:r>
      <w:r w:rsidRPr="007D6D23">
        <w:rPr>
          <w:i/>
          <w:color w:val="000000"/>
          <w:szCs w:val="28"/>
        </w:rPr>
        <w:t xml:space="preserve">.1 – </w:t>
      </w:r>
      <w:r w:rsidR="007D6D23" w:rsidRPr="007D6D23">
        <w:rPr>
          <w:i/>
          <w:color w:val="000000"/>
          <w:szCs w:val="28"/>
        </w:rPr>
        <w:t xml:space="preserve">Перечень компетенций с указанием этапов их </w:t>
      </w:r>
      <w:r w:rsidR="006C1C0A">
        <w:rPr>
          <w:i/>
          <w:color w:val="000000"/>
          <w:szCs w:val="28"/>
        </w:rPr>
        <w:br/>
      </w:r>
      <w:r w:rsidR="007D6D23" w:rsidRPr="007D6D23">
        <w:rPr>
          <w:i/>
          <w:color w:val="000000"/>
          <w:szCs w:val="28"/>
        </w:rPr>
        <w:t xml:space="preserve">формирования и индикаторов достижения </w:t>
      </w:r>
      <w:r w:rsidRPr="007D6D23">
        <w:rPr>
          <w:i/>
          <w:color w:val="000000"/>
          <w:szCs w:val="28"/>
        </w:rPr>
        <w:t>по дисциплине</w:t>
      </w:r>
      <w:r w:rsidRPr="007D6D23">
        <w:rPr>
          <w:bCs w:val="0"/>
          <w:i/>
          <w:color w:val="000000"/>
          <w:szCs w:val="28"/>
        </w:rPr>
        <w:t xml:space="preserve"> «</w:t>
      </w:r>
      <w:r w:rsidR="002311A6" w:rsidRPr="007D6D23">
        <w:rPr>
          <w:bCs w:val="0"/>
          <w:i/>
          <w:color w:val="000000"/>
          <w:szCs w:val="28"/>
        </w:rPr>
        <w:t>Статистика</w:t>
      </w:r>
      <w:r w:rsidRPr="007D6D23">
        <w:rPr>
          <w:rFonts w:eastAsia="Calibri"/>
          <w:bCs w:val="0"/>
          <w:i/>
          <w:color w:val="000000"/>
          <w:szCs w:val="28"/>
          <w:lang w:eastAsia="en-US"/>
        </w:rPr>
        <w:t>»</w:t>
      </w:r>
    </w:p>
    <w:tbl>
      <w:tblPr>
        <w:tblW w:w="97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531"/>
        <w:gridCol w:w="1816"/>
        <w:gridCol w:w="1417"/>
        <w:gridCol w:w="1701"/>
        <w:gridCol w:w="1418"/>
        <w:gridCol w:w="2835"/>
      </w:tblGrid>
      <w:tr w:rsidR="00E85668" w:rsidRPr="006F7A25" w:rsidTr="006F7A25">
        <w:tc>
          <w:tcPr>
            <w:tcW w:w="531" w:type="dxa"/>
            <w:shd w:val="clear" w:color="auto" w:fill="auto"/>
          </w:tcPr>
          <w:p w:rsidR="00E85668" w:rsidRPr="006F7A25" w:rsidRDefault="00E85668" w:rsidP="006F7A25">
            <w:pPr>
              <w:jc w:val="center"/>
              <w:rPr>
                <w:bCs w:val="0"/>
                <w:sz w:val="20"/>
                <w:szCs w:val="20"/>
              </w:rPr>
            </w:pPr>
            <w:r w:rsidRPr="006F7A25">
              <w:rPr>
                <w:bCs w:val="0"/>
                <w:sz w:val="20"/>
                <w:szCs w:val="20"/>
              </w:rPr>
              <w:t>№ пп</w:t>
            </w:r>
          </w:p>
        </w:tc>
        <w:tc>
          <w:tcPr>
            <w:tcW w:w="1816" w:type="dxa"/>
          </w:tcPr>
          <w:p w:rsidR="00E85668" w:rsidRPr="006C1C0A" w:rsidRDefault="00E85668" w:rsidP="0060187B">
            <w:pPr>
              <w:ind w:hanging="13"/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Код и </w:t>
            </w:r>
          </w:p>
          <w:p w:rsidR="00E85668" w:rsidRPr="006C1C0A" w:rsidRDefault="00E85668" w:rsidP="0060187B">
            <w:pPr>
              <w:ind w:hanging="13"/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наименование</w:t>
            </w:r>
          </w:p>
          <w:p w:rsidR="00E85668" w:rsidRPr="006C1C0A" w:rsidRDefault="00E85668" w:rsidP="0060187B">
            <w:pPr>
              <w:ind w:hanging="13"/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компетенции</w:t>
            </w:r>
          </w:p>
        </w:tc>
        <w:tc>
          <w:tcPr>
            <w:tcW w:w="1417" w:type="dxa"/>
            <w:shd w:val="clear" w:color="auto" w:fill="auto"/>
          </w:tcPr>
          <w:p w:rsidR="00E85668" w:rsidRPr="006C1C0A" w:rsidRDefault="00E85668" w:rsidP="0060187B">
            <w:pPr>
              <w:ind w:hanging="13"/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Код </w:t>
            </w:r>
          </w:p>
          <w:p w:rsidR="00E85668" w:rsidRPr="006C1C0A" w:rsidRDefault="006F7A25" w:rsidP="0060187B">
            <w:pPr>
              <w:ind w:hanging="13"/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индикатора</w:t>
            </w:r>
          </w:p>
          <w:p w:rsidR="00E85668" w:rsidRPr="006C1C0A" w:rsidRDefault="006F7A25" w:rsidP="0060187B">
            <w:pPr>
              <w:ind w:hanging="13"/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д</w:t>
            </w:r>
            <w:r w:rsidR="00E85668" w:rsidRPr="006C1C0A">
              <w:rPr>
                <w:bCs w:val="0"/>
                <w:sz w:val="20"/>
                <w:szCs w:val="20"/>
              </w:rPr>
              <w:t>остижения</w:t>
            </w:r>
          </w:p>
          <w:p w:rsidR="00E85668" w:rsidRPr="006C1C0A" w:rsidRDefault="00E85668" w:rsidP="0060187B">
            <w:pPr>
              <w:ind w:hanging="13"/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компетенции </w:t>
            </w:r>
          </w:p>
        </w:tc>
        <w:tc>
          <w:tcPr>
            <w:tcW w:w="1701" w:type="dxa"/>
            <w:shd w:val="clear" w:color="auto" w:fill="auto"/>
          </w:tcPr>
          <w:p w:rsidR="00E85668" w:rsidRPr="006C1C0A" w:rsidRDefault="00E85668" w:rsidP="0060187B">
            <w:pPr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Наименование</w:t>
            </w:r>
          </w:p>
          <w:p w:rsidR="00E85668" w:rsidRPr="006C1C0A" w:rsidRDefault="00E85668" w:rsidP="0060187B">
            <w:pPr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индикатора </w:t>
            </w:r>
          </w:p>
          <w:p w:rsidR="00E85668" w:rsidRPr="006C1C0A" w:rsidRDefault="00E85668" w:rsidP="0060187B">
            <w:pPr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достижения </w:t>
            </w:r>
          </w:p>
          <w:p w:rsidR="00E85668" w:rsidRPr="006C1C0A" w:rsidRDefault="00E85668" w:rsidP="0060187B">
            <w:pPr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компетенции </w:t>
            </w:r>
          </w:p>
        </w:tc>
        <w:tc>
          <w:tcPr>
            <w:tcW w:w="1418" w:type="dxa"/>
            <w:shd w:val="clear" w:color="auto" w:fill="auto"/>
          </w:tcPr>
          <w:p w:rsidR="00E85668" w:rsidRPr="006C1C0A" w:rsidRDefault="00E85668" w:rsidP="0060187B">
            <w:pPr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Код </w:t>
            </w:r>
          </w:p>
          <w:p w:rsidR="00E85668" w:rsidRPr="006C1C0A" w:rsidRDefault="00E85668" w:rsidP="0060187B">
            <w:pPr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планируемого</w:t>
            </w:r>
          </w:p>
          <w:p w:rsidR="00E85668" w:rsidRPr="006C1C0A" w:rsidRDefault="00E85668" w:rsidP="0060187B">
            <w:pPr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результата </w:t>
            </w:r>
          </w:p>
          <w:p w:rsidR="00E85668" w:rsidRPr="006C1C0A" w:rsidRDefault="006F7A25" w:rsidP="0060187B">
            <w:pPr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о</w:t>
            </w:r>
            <w:r w:rsidR="00E85668" w:rsidRPr="006C1C0A">
              <w:rPr>
                <w:bCs w:val="0"/>
                <w:sz w:val="20"/>
                <w:szCs w:val="20"/>
              </w:rPr>
              <w:t xml:space="preserve">бучения </w:t>
            </w:r>
          </w:p>
        </w:tc>
        <w:tc>
          <w:tcPr>
            <w:tcW w:w="2835" w:type="dxa"/>
            <w:shd w:val="clear" w:color="auto" w:fill="auto"/>
          </w:tcPr>
          <w:p w:rsidR="00E85668" w:rsidRPr="006C1C0A" w:rsidRDefault="00E85668" w:rsidP="0060187B">
            <w:pPr>
              <w:jc w:val="center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Этапы формирования </w:t>
            </w:r>
            <w:r w:rsidR="006F7A25" w:rsidRPr="006C1C0A">
              <w:rPr>
                <w:bCs w:val="0"/>
                <w:sz w:val="20"/>
                <w:szCs w:val="20"/>
              </w:rPr>
              <w:br/>
            </w:r>
            <w:r w:rsidRPr="006C1C0A">
              <w:rPr>
                <w:bCs w:val="0"/>
                <w:sz w:val="20"/>
                <w:szCs w:val="20"/>
              </w:rPr>
              <w:t xml:space="preserve">компетенции </w:t>
            </w:r>
          </w:p>
        </w:tc>
      </w:tr>
      <w:tr w:rsidR="006F7A25" w:rsidRPr="00052095" w:rsidTr="006F7A25">
        <w:tc>
          <w:tcPr>
            <w:tcW w:w="531" w:type="dxa"/>
            <w:shd w:val="clear" w:color="auto" w:fill="auto"/>
          </w:tcPr>
          <w:p w:rsidR="006F7A25" w:rsidRPr="006F7A25" w:rsidRDefault="006F7A25" w:rsidP="006F7A25">
            <w:pPr>
              <w:jc w:val="center"/>
              <w:rPr>
                <w:bCs w:val="0"/>
                <w:sz w:val="20"/>
                <w:szCs w:val="20"/>
              </w:rPr>
            </w:pPr>
            <w:r w:rsidRPr="006F7A25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16" w:type="dxa"/>
            <w:vMerge w:val="restart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7" w:type="dxa"/>
            <w:vMerge w:val="restart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ИД-2 </w:t>
            </w:r>
            <w:r w:rsidRPr="006C1C0A">
              <w:rPr>
                <w:bCs w:val="0"/>
                <w:sz w:val="20"/>
                <w:szCs w:val="20"/>
                <w:vertAlign w:val="subscript"/>
              </w:rPr>
              <w:t>УК-1</w:t>
            </w:r>
          </w:p>
        </w:tc>
        <w:tc>
          <w:tcPr>
            <w:tcW w:w="1701" w:type="dxa"/>
            <w:vMerge w:val="restart"/>
          </w:tcPr>
          <w:p w:rsidR="006F7A25" w:rsidRPr="006C1C0A" w:rsidRDefault="006F7A25" w:rsidP="006F7A25">
            <w:pPr>
              <w:widowControl w:val="0"/>
              <w:jc w:val="both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Определяет источники и методы сбора, обработки и анализа данных, необходимых для решения поставленных задач</w:t>
            </w:r>
          </w:p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З1 (ИД-2 </w:t>
            </w:r>
            <w:r w:rsidRPr="006C1C0A">
              <w:rPr>
                <w:bCs w:val="0"/>
                <w:sz w:val="20"/>
                <w:szCs w:val="20"/>
                <w:vertAlign w:val="subscript"/>
              </w:rPr>
              <w:t>УК-1</w:t>
            </w:r>
            <w:r w:rsidRPr="006C1C0A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Знать: основные приемы и методы изучения массовых данных, их сбора, обработки и анализа</w:t>
            </w:r>
          </w:p>
        </w:tc>
      </w:tr>
      <w:tr w:rsidR="006F7A25" w:rsidRPr="00052095" w:rsidTr="006F7A25">
        <w:tc>
          <w:tcPr>
            <w:tcW w:w="531" w:type="dxa"/>
            <w:shd w:val="clear" w:color="auto" w:fill="auto"/>
          </w:tcPr>
          <w:p w:rsidR="006F7A25" w:rsidRPr="006F7A25" w:rsidRDefault="006F7A25" w:rsidP="006F7A25">
            <w:pPr>
              <w:jc w:val="center"/>
              <w:rPr>
                <w:bCs w:val="0"/>
                <w:sz w:val="20"/>
                <w:szCs w:val="20"/>
              </w:rPr>
            </w:pPr>
            <w:r w:rsidRPr="006F7A25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16" w:type="dxa"/>
            <w:vMerge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7A25" w:rsidRPr="006C1C0A" w:rsidRDefault="006F7A25" w:rsidP="006F7A25">
            <w:pPr>
              <w:ind w:right="54"/>
              <w:rPr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У1 (ИД-2 </w:t>
            </w:r>
            <w:r w:rsidRPr="006C1C0A">
              <w:rPr>
                <w:bCs w:val="0"/>
                <w:sz w:val="20"/>
                <w:szCs w:val="20"/>
                <w:vertAlign w:val="subscript"/>
              </w:rPr>
              <w:t>УК-1</w:t>
            </w:r>
            <w:r w:rsidRPr="006C1C0A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Уметь: оценивать и обобщать статистические данные, оформлять их в виде таблиц и графиков</w:t>
            </w:r>
          </w:p>
        </w:tc>
      </w:tr>
      <w:tr w:rsidR="006F7A25" w:rsidRPr="00052095" w:rsidTr="006F7A25">
        <w:tc>
          <w:tcPr>
            <w:tcW w:w="531" w:type="dxa"/>
            <w:shd w:val="clear" w:color="auto" w:fill="auto"/>
          </w:tcPr>
          <w:p w:rsidR="006F7A25" w:rsidRPr="006F7A25" w:rsidRDefault="006F7A25" w:rsidP="006F7A25">
            <w:pPr>
              <w:jc w:val="center"/>
              <w:rPr>
                <w:bCs w:val="0"/>
                <w:sz w:val="20"/>
                <w:szCs w:val="20"/>
              </w:rPr>
            </w:pPr>
            <w:r w:rsidRPr="006F7A25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16" w:type="dxa"/>
            <w:vMerge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В1 (ИД-2 </w:t>
            </w:r>
            <w:r w:rsidRPr="006C1C0A">
              <w:rPr>
                <w:bCs w:val="0"/>
                <w:sz w:val="20"/>
                <w:szCs w:val="20"/>
                <w:vertAlign w:val="subscript"/>
              </w:rPr>
              <w:t>УК-1</w:t>
            </w:r>
            <w:r w:rsidRPr="006C1C0A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F7A25" w:rsidRPr="006C1C0A" w:rsidRDefault="006F7A25" w:rsidP="006F7A25">
            <w:pPr>
              <w:ind w:right="540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Владеть: </w:t>
            </w:r>
            <w:r w:rsidRPr="006C1C0A">
              <w:rPr>
                <w:bCs w:val="0"/>
                <w:sz w:val="20"/>
                <w:szCs w:val="20"/>
                <w:lang w:eastAsia="en-US"/>
              </w:rPr>
              <w:t>навыком сбора и обработки статистической информации о социально-экономических процессах, экономической интерпретации статистических величин и выявленных закономерностей</w:t>
            </w:r>
          </w:p>
        </w:tc>
      </w:tr>
      <w:tr w:rsidR="006F7A25" w:rsidRPr="00052095" w:rsidTr="006F7A25">
        <w:tc>
          <w:tcPr>
            <w:tcW w:w="531" w:type="dxa"/>
            <w:shd w:val="clear" w:color="auto" w:fill="auto"/>
          </w:tcPr>
          <w:p w:rsidR="006F7A25" w:rsidRPr="006F7A25" w:rsidRDefault="006F7A25" w:rsidP="006F7A25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1816" w:type="dxa"/>
            <w:vMerge w:val="restart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ПК-5 - способен моделировать бизнес-процессы и предметную область в сфере экономики</w:t>
            </w:r>
          </w:p>
        </w:tc>
        <w:tc>
          <w:tcPr>
            <w:tcW w:w="1417" w:type="dxa"/>
            <w:vMerge w:val="restart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ИД-1 </w:t>
            </w:r>
            <w:r w:rsidRPr="006C1C0A">
              <w:rPr>
                <w:bCs w:val="0"/>
                <w:sz w:val="20"/>
                <w:szCs w:val="20"/>
                <w:vertAlign w:val="subscript"/>
              </w:rPr>
              <w:t>ПК-5</w:t>
            </w:r>
          </w:p>
        </w:tc>
        <w:tc>
          <w:tcPr>
            <w:tcW w:w="1701" w:type="dxa"/>
            <w:vMerge w:val="restart"/>
          </w:tcPr>
          <w:p w:rsidR="006F7A25" w:rsidRPr="006C1C0A" w:rsidRDefault="006F7A25" w:rsidP="006F7A25">
            <w:pPr>
              <w:jc w:val="both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Использует при моделировании предметной области знания экономических процессов и явлений, анализирует и интерпретирует экономические показатели</w:t>
            </w:r>
          </w:p>
        </w:tc>
        <w:tc>
          <w:tcPr>
            <w:tcW w:w="1418" w:type="dxa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З5 (ИД-1 </w:t>
            </w:r>
            <w:r w:rsidRPr="006C1C0A">
              <w:rPr>
                <w:bCs w:val="0"/>
                <w:sz w:val="20"/>
                <w:szCs w:val="20"/>
                <w:vertAlign w:val="subscript"/>
              </w:rPr>
              <w:t>ПК-5</w:t>
            </w:r>
            <w:r w:rsidRPr="006C1C0A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Знать: </w:t>
            </w:r>
            <w:r w:rsidRPr="006C1C0A">
              <w:rPr>
                <w:rFonts w:eastAsia="Calibri"/>
                <w:bCs w:val="0"/>
                <w:sz w:val="20"/>
                <w:szCs w:val="20"/>
                <w:lang w:eastAsia="en-US"/>
              </w:rPr>
              <w:t>особенности статистического изучения экономических явлений и процессов</w:t>
            </w:r>
          </w:p>
        </w:tc>
      </w:tr>
      <w:tr w:rsidR="006F7A25" w:rsidRPr="00052095" w:rsidTr="006F7A25">
        <w:tc>
          <w:tcPr>
            <w:tcW w:w="531" w:type="dxa"/>
            <w:shd w:val="clear" w:color="auto" w:fill="auto"/>
          </w:tcPr>
          <w:p w:rsidR="006F7A25" w:rsidRPr="006F7A25" w:rsidRDefault="006F7A25" w:rsidP="006F7A25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16" w:type="dxa"/>
            <w:vMerge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A25" w:rsidRPr="006C1C0A" w:rsidRDefault="006F7A25" w:rsidP="006F7A25">
            <w:pPr>
              <w:ind w:right="56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У5 (ИД-1 </w:t>
            </w:r>
            <w:r w:rsidRPr="006C1C0A">
              <w:rPr>
                <w:bCs w:val="0"/>
                <w:sz w:val="20"/>
                <w:szCs w:val="20"/>
                <w:vertAlign w:val="subscript"/>
              </w:rPr>
              <w:t>ПК-5</w:t>
            </w:r>
            <w:r w:rsidRPr="006C1C0A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F7A25" w:rsidRPr="006C1C0A" w:rsidRDefault="006F7A25" w:rsidP="006F7A25">
            <w:pPr>
              <w:ind w:right="58"/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Уметь: использовать статистические методы анализа массовых данных при моделировании предметной области в сфере экономики</w:t>
            </w:r>
          </w:p>
        </w:tc>
      </w:tr>
      <w:tr w:rsidR="006F7A25" w:rsidRPr="00052095" w:rsidTr="006F7A25">
        <w:tc>
          <w:tcPr>
            <w:tcW w:w="531" w:type="dxa"/>
            <w:shd w:val="clear" w:color="auto" w:fill="auto"/>
          </w:tcPr>
          <w:p w:rsidR="006F7A25" w:rsidRPr="006F7A25" w:rsidRDefault="006F7A25" w:rsidP="006F7A25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</w:t>
            </w:r>
          </w:p>
        </w:tc>
        <w:tc>
          <w:tcPr>
            <w:tcW w:w="1816" w:type="dxa"/>
            <w:vMerge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A25" w:rsidRPr="006C1C0A" w:rsidRDefault="006F7A25" w:rsidP="006F7A25">
            <w:pPr>
              <w:ind w:right="25"/>
              <w:rPr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7A25" w:rsidRPr="006C1C0A" w:rsidRDefault="006F7A25" w:rsidP="006F7A25">
            <w:pPr>
              <w:rPr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 xml:space="preserve">В5 (ИД-1 </w:t>
            </w:r>
            <w:r w:rsidRPr="006C1C0A">
              <w:rPr>
                <w:bCs w:val="0"/>
                <w:sz w:val="20"/>
                <w:szCs w:val="20"/>
                <w:vertAlign w:val="subscript"/>
              </w:rPr>
              <w:t>ПК-5</w:t>
            </w:r>
            <w:r w:rsidRPr="006C1C0A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F7A25" w:rsidRPr="006C1C0A" w:rsidRDefault="006F7A25" w:rsidP="006F7A25">
            <w:pPr>
              <w:ind w:right="57"/>
              <w:rPr>
                <w:rFonts w:eastAsia="Calibri"/>
                <w:bCs w:val="0"/>
                <w:sz w:val="20"/>
                <w:szCs w:val="20"/>
              </w:rPr>
            </w:pPr>
            <w:r w:rsidRPr="006C1C0A">
              <w:rPr>
                <w:bCs w:val="0"/>
                <w:sz w:val="20"/>
                <w:szCs w:val="20"/>
              </w:rPr>
              <w:t>Владеть: статистической методологией расчета экономических показателей и навыками их интерпретации</w:t>
            </w:r>
          </w:p>
        </w:tc>
      </w:tr>
    </w:tbl>
    <w:p w:rsidR="00E85668" w:rsidRPr="00052095" w:rsidRDefault="00E85668" w:rsidP="00E85668">
      <w:pPr>
        <w:rPr>
          <w:bCs w:val="0"/>
          <w:szCs w:val="28"/>
        </w:rPr>
      </w:pPr>
    </w:p>
    <w:p w:rsidR="0037346F" w:rsidRPr="0037346F" w:rsidRDefault="0037346F" w:rsidP="0037346F">
      <w:pPr>
        <w:jc w:val="center"/>
        <w:rPr>
          <w:b/>
        </w:rPr>
      </w:pPr>
    </w:p>
    <w:p w:rsidR="0037346F" w:rsidRPr="0037346F" w:rsidRDefault="0037346F" w:rsidP="0037346F">
      <w:pPr>
        <w:jc w:val="center"/>
        <w:rPr>
          <w:b/>
        </w:rPr>
      </w:pPr>
    </w:p>
    <w:p w:rsidR="00196C8D" w:rsidRPr="00910DB8" w:rsidRDefault="00196C8D" w:rsidP="00196C8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196C8D" w:rsidRDefault="00196C8D" w:rsidP="00196C8D">
      <w:pPr>
        <w:sectPr w:rsidR="00196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C8D" w:rsidRPr="00196C8D" w:rsidRDefault="00196C8D" w:rsidP="00196C8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6C8D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Оценочные материалы по дисциплине «Статистика»</w:t>
      </w:r>
    </w:p>
    <w:p w:rsidR="00196C8D" w:rsidRDefault="00196C8D" w:rsidP="00196C8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</w:rPr>
      </w:pPr>
    </w:p>
    <w:p w:rsidR="00834762" w:rsidRPr="00834762" w:rsidRDefault="00834762" w:rsidP="007D6D2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762">
        <w:rPr>
          <w:rFonts w:ascii="Times New Roman" w:hAnsi="Times New Roman" w:cs="Times New Roman"/>
          <w:b/>
          <w:bCs/>
          <w:sz w:val="32"/>
          <w:szCs w:val="32"/>
        </w:rPr>
        <w:t xml:space="preserve">2.1 </w:t>
      </w:r>
      <w:r w:rsidRPr="00196C8D">
        <w:rPr>
          <w:rFonts w:ascii="Times New Roman" w:hAnsi="Times New Roman" w:cs="Times New Roman"/>
          <w:b/>
          <w:bCs/>
          <w:sz w:val="32"/>
          <w:szCs w:val="32"/>
        </w:rPr>
        <w:t>Оценочные материалы</w:t>
      </w:r>
      <w:r w:rsidRPr="00834762">
        <w:rPr>
          <w:rFonts w:ascii="Times New Roman" w:hAnsi="Times New Roman" w:cs="Times New Roman"/>
          <w:b/>
          <w:bCs/>
          <w:sz w:val="32"/>
          <w:szCs w:val="32"/>
        </w:rPr>
        <w:t xml:space="preserve"> тестового типа</w:t>
      </w:r>
    </w:p>
    <w:p w:rsidR="00834762" w:rsidRDefault="00834762" w:rsidP="00196C8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6C8D" w:rsidRPr="00834762" w:rsidRDefault="00196C8D" w:rsidP="0083476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47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Таблица 2.1 -  Задания тестового типа </w:t>
      </w:r>
    </w:p>
    <w:p w:rsidR="00196C8D" w:rsidRPr="00834762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iCs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843"/>
        <w:gridCol w:w="4952"/>
        <w:gridCol w:w="804"/>
        <w:gridCol w:w="2655"/>
        <w:gridCol w:w="1310"/>
        <w:gridCol w:w="906"/>
      </w:tblGrid>
      <w:tr w:rsidR="00C1321A" w:rsidRPr="00171A80" w:rsidTr="002713F5">
        <w:trPr>
          <w:cantSplit/>
          <w:trHeight w:val="20"/>
        </w:trPr>
        <w:tc>
          <w:tcPr>
            <w:tcW w:w="160" w:type="pct"/>
          </w:tcPr>
          <w:p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№ п/п</w:t>
            </w:r>
          </w:p>
        </w:tc>
        <w:tc>
          <w:tcPr>
            <w:tcW w:w="1288" w:type="pct"/>
          </w:tcPr>
          <w:p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Текст задания</w:t>
            </w:r>
          </w:p>
        </w:tc>
        <w:tc>
          <w:tcPr>
            <w:tcW w:w="1931" w:type="pct"/>
            <w:gridSpan w:val="2"/>
          </w:tcPr>
          <w:p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874" w:type="pct"/>
          </w:tcPr>
          <w:p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Правильный </w:t>
            </w:r>
            <w:r w:rsidR="00467067" w:rsidRPr="002C22BC">
              <w:rPr>
                <w:sz w:val="20"/>
                <w:szCs w:val="20"/>
              </w:rPr>
              <w:br/>
            </w:r>
            <w:r w:rsidRPr="002C22BC">
              <w:rPr>
                <w:sz w:val="20"/>
                <w:szCs w:val="20"/>
              </w:rPr>
              <w:t>ответ</w:t>
            </w:r>
          </w:p>
        </w:tc>
        <w:tc>
          <w:tcPr>
            <w:tcW w:w="441" w:type="pct"/>
          </w:tcPr>
          <w:p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Код </w:t>
            </w:r>
            <w:r w:rsidR="00467067" w:rsidRPr="002C22BC">
              <w:rPr>
                <w:sz w:val="20"/>
                <w:szCs w:val="20"/>
              </w:rPr>
              <w:br/>
            </w:r>
            <w:r w:rsidRPr="002C22BC">
              <w:rPr>
                <w:sz w:val="20"/>
                <w:szCs w:val="20"/>
              </w:rPr>
              <w:t xml:space="preserve">компетенции </w:t>
            </w:r>
          </w:p>
        </w:tc>
        <w:tc>
          <w:tcPr>
            <w:tcW w:w="306" w:type="pct"/>
          </w:tcPr>
          <w:p w:rsidR="00196C8D" w:rsidRPr="002C22BC" w:rsidRDefault="00196C8D" w:rsidP="0006536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Семестр</w:t>
            </w:r>
          </w:p>
        </w:tc>
      </w:tr>
      <w:tr w:rsidR="00196C8D" w:rsidRPr="00171A8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196C8D" w:rsidRPr="002C22BC" w:rsidRDefault="00196C8D" w:rsidP="0006536C">
            <w:pPr>
              <w:rPr>
                <w:sz w:val="20"/>
                <w:szCs w:val="20"/>
              </w:rPr>
            </w:pPr>
            <w:r w:rsidRPr="002C22BC">
              <w:rPr>
                <w:b/>
              </w:rPr>
              <w:t>1. Задание закрытого типа на установление соответствия</w:t>
            </w:r>
          </w:p>
        </w:tc>
      </w:tr>
      <w:tr w:rsidR="00196C8D" w:rsidRPr="00171A8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196C8D" w:rsidRPr="00FA19D6" w:rsidRDefault="00196C8D" w:rsidP="0006536C">
            <w:pPr>
              <w:rPr>
                <w:sz w:val="24"/>
              </w:rPr>
            </w:pPr>
            <w:r w:rsidRPr="00FA19D6">
              <w:rPr>
                <w:sz w:val="24"/>
              </w:rPr>
              <w:t xml:space="preserve">Инструкция (сценарий выполнения): </w:t>
            </w:r>
          </w:p>
          <w:p w:rsidR="00196C8D" w:rsidRPr="002C22BC" w:rsidRDefault="00196C8D" w:rsidP="0006536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понять, что в качестве ответа ожидаются пары элементов. </w:t>
            </w:r>
          </w:p>
          <w:p w:rsidR="00196C8D" w:rsidRPr="002C22BC" w:rsidRDefault="00196C8D" w:rsidP="0006536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Внимательно прочитать оба списка: список 1 — вопросы, утверждения, факты, понятия и т.д.; список 2 — утверждения, свойства объектов и т.д. </w:t>
            </w:r>
          </w:p>
          <w:p w:rsidR="00196C8D" w:rsidRPr="002C22BC" w:rsidRDefault="00196C8D" w:rsidP="0006536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3. Сопоставить элементы списка 1 с элементами списка 2, сформировать пары элементов. </w:t>
            </w:r>
          </w:p>
          <w:p w:rsidR="00196C8D" w:rsidRPr="002C22BC" w:rsidRDefault="00196C8D" w:rsidP="0006536C">
            <w:pPr>
              <w:rPr>
                <w:b/>
              </w:rPr>
            </w:pPr>
            <w:r w:rsidRPr="002C22BC">
              <w:rPr>
                <w:sz w:val="24"/>
                <w:szCs w:val="22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467067" w:rsidRPr="00171A80" w:rsidTr="002713F5">
        <w:trPr>
          <w:cantSplit/>
          <w:trHeight w:val="20"/>
        </w:trPr>
        <w:tc>
          <w:tcPr>
            <w:tcW w:w="160" w:type="pct"/>
          </w:tcPr>
          <w:p w:rsidR="00467067" w:rsidRPr="002C22BC" w:rsidRDefault="00D8173B" w:rsidP="0046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A19D6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467067" w:rsidRPr="002C22BC" w:rsidRDefault="00467067" w:rsidP="00467067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Установите соответствие между видами структурных средних величин и их определениями</w:t>
            </w:r>
          </w:p>
          <w:p w:rsidR="00467067" w:rsidRPr="002C22BC" w:rsidRDefault="00467067" w:rsidP="00467067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А. Мода</w:t>
            </w:r>
          </w:p>
          <w:p w:rsidR="00467067" w:rsidRPr="002C22BC" w:rsidRDefault="00467067" w:rsidP="00467067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Б. Медиана</w:t>
            </w:r>
          </w:p>
          <w:p w:rsidR="00467067" w:rsidRPr="002C22BC" w:rsidRDefault="00467067" w:rsidP="00467067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В. Квартиль</w:t>
            </w:r>
          </w:p>
          <w:p w:rsidR="00467067" w:rsidRPr="002C22BC" w:rsidRDefault="00467067" w:rsidP="00467067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Г. Дециль</w:t>
            </w:r>
          </w:p>
        </w:tc>
        <w:tc>
          <w:tcPr>
            <w:tcW w:w="1931" w:type="pct"/>
            <w:gridSpan w:val="2"/>
          </w:tcPr>
          <w:p w:rsidR="00467067" w:rsidRPr="002C22BC" w:rsidRDefault="00467067" w:rsidP="00467067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1. значение</w:t>
            </w:r>
            <w:r w:rsidRPr="002C22BC">
              <w:rPr>
                <w:sz w:val="20"/>
                <w:szCs w:val="20"/>
                <w:lang w:val="x-none"/>
              </w:rPr>
              <w:t xml:space="preserve"> признака, которое занимает центральное положение в ряду распределения</w:t>
            </w:r>
          </w:p>
          <w:p w:rsidR="00467067" w:rsidRPr="002C22BC" w:rsidRDefault="00467067" w:rsidP="00467067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2. значение признака, делящее ранжированную совокупность на четыре равновеликие части</w:t>
            </w:r>
          </w:p>
          <w:p w:rsidR="00467067" w:rsidRPr="002C22BC" w:rsidRDefault="00467067" w:rsidP="00467067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3. наиболее</w:t>
            </w:r>
            <w:r w:rsidRPr="002C22BC">
              <w:rPr>
                <w:sz w:val="20"/>
                <w:szCs w:val="20"/>
                <w:lang w:val="x-none"/>
              </w:rPr>
              <w:t xml:space="preserve"> часто встречающееся значение признака в упорядоченном ряду распределения</w:t>
            </w:r>
          </w:p>
          <w:p w:rsidR="00467067" w:rsidRPr="002C22BC" w:rsidRDefault="00467067" w:rsidP="00467067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значение признака, делящее ранжированную совокупность на десять равновеликих частей</w:t>
            </w:r>
          </w:p>
        </w:tc>
        <w:tc>
          <w:tcPr>
            <w:tcW w:w="874" w:type="pct"/>
          </w:tcPr>
          <w:p w:rsidR="00467067" w:rsidRPr="002C22BC" w:rsidRDefault="00467067" w:rsidP="00467067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А3Б1В2Г4</w:t>
            </w:r>
          </w:p>
        </w:tc>
        <w:tc>
          <w:tcPr>
            <w:tcW w:w="441" w:type="pct"/>
          </w:tcPr>
          <w:p w:rsidR="00467067" w:rsidRPr="002C22BC" w:rsidRDefault="00467067" w:rsidP="00467067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467067" w:rsidRPr="002C22BC" w:rsidRDefault="007F65DE" w:rsidP="00467067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RPr="00171A80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D8173B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FA19D6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Установите соответствие между цепными показателями динамики и формулами их расчета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А. Абсолютный прирост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Б. </w:t>
            </w:r>
            <w:r w:rsidR="000415DF">
              <w:rPr>
                <w:sz w:val="20"/>
                <w:szCs w:val="20"/>
              </w:rPr>
              <w:t>Коэффициент роста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В. </w:t>
            </w:r>
            <w:r w:rsidR="000415DF">
              <w:rPr>
                <w:sz w:val="20"/>
                <w:szCs w:val="20"/>
              </w:rPr>
              <w:t>Коэффициент</w:t>
            </w:r>
            <w:r w:rsidRPr="002C22BC">
              <w:rPr>
                <w:sz w:val="20"/>
                <w:szCs w:val="20"/>
              </w:rPr>
              <w:t xml:space="preserve"> прироста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Г. Абсолютное значение 1% прироста</w:t>
            </w:r>
          </w:p>
        </w:tc>
        <w:tc>
          <w:tcPr>
            <w:tcW w:w="1931" w:type="pct"/>
            <w:gridSpan w:val="2"/>
          </w:tcPr>
          <w:p w:rsidR="002C22BC" w:rsidRPr="00E75932" w:rsidRDefault="002C22BC" w:rsidP="002C22BC">
            <w:pPr>
              <w:rPr>
                <w:sz w:val="24"/>
              </w:rPr>
            </w:pPr>
            <w:r w:rsidRPr="00E75932">
              <w:rPr>
                <w:sz w:val="16"/>
                <w:szCs w:val="16"/>
              </w:rPr>
              <w:t>1</w:t>
            </w:r>
            <w:r w:rsidR="00C32B7A" w:rsidRPr="00E75932">
              <w:rPr>
                <w:sz w:val="20"/>
                <w:szCs w:val="20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sub>
                  </m:sSub>
                </m:den>
              </m:f>
            </m:oMath>
          </w:p>
          <w:p w:rsidR="002C22BC" w:rsidRPr="00227F58" w:rsidRDefault="002C22BC" w:rsidP="002C22BC">
            <w:pPr>
              <w:rPr>
                <w:sz w:val="24"/>
              </w:rPr>
            </w:pPr>
            <w:r w:rsidRPr="00227F58">
              <w:rPr>
                <w:sz w:val="20"/>
                <w:szCs w:val="20"/>
              </w:rPr>
              <w:t>2</w:t>
            </w:r>
            <w:r w:rsidRPr="00227F58">
              <w:rPr>
                <w:sz w:val="24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i-1</m:t>
                  </m:r>
                </m:sub>
              </m:sSub>
            </m:oMath>
          </w:p>
          <w:p w:rsidR="002C22BC" w:rsidRPr="00227F58" w:rsidRDefault="002C22BC" w:rsidP="002C22BC">
            <w:pPr>
              <w:rPr>
                <w:sz w:val="24"/>
              </w:rPr>
            </w:pPr>
            <w:r w:rsidRPr="00227F58">
              <w:rPr>
                <w:sz w:val="20"/>
                <w:szCs w:val="20"/>
              </w:rPr>
              <w:t>3</w:t>
            </w:r>
            <w:r w:rsidRPr="00227F58">
              <w:rPr>
                <w:sz w:val="24"/>
              </w:rPr>
              <w:t xml:space="preserve">. </w:t>
            </w:r>
            <w:r w:rsidR="00482790" w:rsidRPr="00227F58">
              <w:rPr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i-1</m:t>
                      </m:r>
                    </m:sub>
                  </m:sSub>
                </m:den>
              </m:f>
            </m:oMath>
          </w:p>
          <w:p w:rsidR="002C22BC" w:rsidRPr="00C32B7A" w:rsidRDefault="002C22BC" w:rsidP="00227F58">
            <w:pPr>
              <w:rPr>
                <w:sz w:val="20"/>
                <w:szCs w:val="20"/>
              </w:rPr>
            </w:pPr>
            <w:r w:rsidRPr="00227F58">
              <w:rPr>
                <w:sz w:val="20"/>
                <w:szCs w:val="20"/>
              </w:rPr>
              <w:t>4</w:t>
            </w:r>
            <w:r w:rsidRPr="00227F58">
              <w:rPr>
                <w:sz w:val="24"/>
              </w:rPr>
              <w:t xml:space="preserve">. </w:t>
            </w:r>
            <m:oMath>
              <m:r>
                <w:rPr>
                  <w:rFonts w:ascii="Cambria Math" w:hAnsi="Cambria Math"/>
                  <w:sz w:val="24"/>
                </w:rPr>
                <m:t>0,01*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i-1</m:t>
                  </m:r>
                </m:sub>
              </m:sSub>
            </m:oMath>
            <w:r w:rsidR="00227F58" w:rsidRPr="00227F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А2Б3В1Г4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RPr="00171A80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D8173B" w:rsidP="002C22BC">
            <w:pPr>
              <w:jc w:val="center"/>
              <w:rPr>
                <w:sz w:val="20"/>
                <w:szCs w:val="20"/>
              </w:rPr>
            </w:pPr>
            <w:r w:rsidRPr="00C32B7A">
              <w:rPr>
                <w:sz w:val="20"/>
                <w:szCs w:val="20"/>
              </w:rPr>
              <w:lastRenderedPageBreak/>
              <w:t>3</w:t>
            </w:r>
            <w:r w:rsidR="00FA19D6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Установите соответствие между понятиями статистики и их определениями.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А. Статистическая закономерность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Б. Статистическая совокупность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В. Статистический признак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Г. Статистический показатель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1. категория, отражающая количественную характеристику или размеры соотношения признаков 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2. </w:t>
            </w:r>
            <w:r w:rsidRPr="002C22BC">
              <w:rPr>
                <w:iCs/>
                <w:sz w:val="20"/>
                <w:szCs w:val="20"/>
              </w:rPr>
              <w:t>форма проявления причинной связи, выражающаяся в последовательности, регулярности, повторяемости событий с достаточно высокой степенью вероятности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3. свойство, которым обладают единицы статистической совокупности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множество единиц массового социально-экономического явления, которые количественно отличаются одна от другой своими характеристиками, но объединены какой-либо качественной основой</w:t>
            </w: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А2Б4В3Г1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bCs w:val="0"/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RPr="00171A80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D8173B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FA19D6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Установите соответствие между социально-экономическим показателями и видами относительных величин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А. Доля сельского населения в общей численности населения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Б. Потребление продуктов питания в расчете на душу населения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В. Соотношение численности мужчин и женщин в общей численности безработных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Г. Число родившихся на 1000 человек населения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1. относительная величина координации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2. относительная величина структуры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3. относительная величина интенсивности 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относительная величина уровня экономического развития</w:t>
            </w: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А2Б4В1Г3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RPr="00171A8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b/>
                <w:color w:val="000000"/>
              </w:rPr>
              <w:t>2. Задание закрытого типа на установление последовательности</w:t>
            </w:r>
          </w:p>
        </w:tc>
      </w:tr>
      <w:tr w:rsidR="002C22BC" w:rsidRPr="00171A80" w:rsidTr="00C1321A">
        <w:trPr>
          <w:cantSplit/>
          <w:trHeight w:val="20"/>
        </w:trPr>
        <w:tc>
          <w:tcPr>
            <w:tcW w:w="5000" w:type="pct"/>
            <w:gridSpan w:val="7"/>
          </w:tcPr>
          <w:p w:rsidR="002C22BC" w:rsidRPr="00FA19D6" w:rsidRDefault="002C22BC" w:rsidP="002C22BC">
            <w:pPr>
              <w:rPr>
                <w:sz w:val="24"/>
                <w:szCs w:val="22"/>
              </w:rPr>
            </w:pPr>
            <w:r w:rsidRPr="00FA19D6">
              <w:rPr>
                <w:sz w:val="24"/>
                <w:szCs w:val="22"/>
              </w:rPr>
              <w:t xml:space="preserve">Инструкция (сценарий выполнения): </w:t>
            </w:r>
          </w:p>
          <w:p w:rsidR="002C22BC" w:rsidRPr="002C22BC" w:rsidRDefault="002C22BC" w:rsidP="002C22B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понять, что в качестве ответа ожидается последовательность элементов. </w:t>
            </w:r>
          </w:p>
          <w:p w:rsidR="002C22BC" w:rsidRPr="002C22BC" w:rsidRDefault="002C22BC" w:rsidP="002C22B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Внимательно прочитать предложенные варианты ответа. </w:t>
            </w:r>
          </w:p>
          <w:p w:rsidR="002C22BC" w:rsidRPr="002C22BC" w:rsidRDefault="002C22BC" w:rsidP="002C22B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3. Построить верную последовательность из предложенных элементов. 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4"/>
                <w:szCs w:val="22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</w:t>
            </w:r>
          </w:p>
        </w:tc>
      </w:tr>
      <w:tr w:rsidR="002C22BC" w:rsidRPr="00171A80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FA19D6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88" w:type="pct"/>
          </w:tcPr>
          <w:p w:rsidR="002C22BC" w:rsidRPr="002C22BC" w:rsidRDefault="00E75932" w:rsidP="002C2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последовательность проведения</w:t>
            </w:r>
            <w:r w:rsidR="002C22BC" w:rsidRPr="002C22BC">
              <w:rPr>
                <w:sz w:val="20"/>
                <w:szCs w:val="20"/>
              </w:rPr>
              <w:t xml:space="preserve"> статистического исследования: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1. анализ статистической информации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2. выводы на основе проведенного анализа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3. сводка и группировка первичных данных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определение цели и объекта исследования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5. сбор первичной статистической информации</w:t>
            </w: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45312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RPr="00171A80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D8173B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 w:rsidR="00FA19D6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E75932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последовательность</w:t>
            </w:r>
            <w:r w:rsidR="002C22BC" w:rsidRPr="002C22BC">
              <w:rPr>
                <w:sz w:val="20"/>
                <w:szCs w:val="20"/>
              </w:rPr>
              <w:t xml:space="preserve"> проведения выборочного наблюдения: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1. отбор и регистрация наблюдаемых признаков у отобранных единиц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2. определение вида выборки, процента отбора и метода отбора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3. расчет выборочных характеристик и их ошибок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распространение полученных результатов на генеральную совокупность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5. установление границ генеральной совокупности</w:t>
            </w: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52134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RPr="00171A80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E85668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FA19D6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E75932" w:rsidP="002C2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последовательность</w:t>
            </w:r>
            <w:r w:rsidR="002C22BC" w:rsidRPr="002C22BC">
              <w:rPr>
                <w:sz w:val="20"/>
                <w:szCs w:val="20"/>
              </w:rPr>
              <w:t xml:space="preserve"> построения статистической группировки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1. оформление результатов группировки в таблице 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2. определение объема варьирующих признаков и исчисление средних показателей по каждой группе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3. распределение единиц совокупности по группам и подсчет числа единиц в каждой группе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выбор группировочного признака (основания группировки) и определение числа групп</w:t>
            </w: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4321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RPr="00171A80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E85668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FA19D6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E75932" w:rsidP="002C2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п</w:t>
            </w:r>
            <w:bookmarkStart w:id="1" w:name="_GoBack"/>
            <w:bookmarkEnd w:id="1"/>
            <w:r w:rsidR="002C22BC" w:rsidRPr="002C22BC">
              <w:rPr>
                <w:sz w:val="20"/>
                <w:szCs w:val="20"/>
              </w:rPr>
              <w:t xml:space="preserve">оследовательность аналитического выравнивания при обработке рядов динамики в целях выявления тренда 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1. нахождение по эмпирическим данным параметров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2. определение на основе фактических данных вида (формы) гипотетической функции</w:t>
            </w:r>
            <w:r w:rsidR="00C32B7A"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=f(t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Pr="002C22BC">
              <w:rPr>
                <w:sz w:val="20"/>
                <w:szCs w:val="20"/>
              </w:rPr>
              <w:t xml:space="preserve"> 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3. расчет по найденному уравнению теоретических (выравненных) уровней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оценка степени соответствия выравненных значений фактическим</w:t>
            </w: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2134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C1321A">
        <w:trPr>
          <w:cantSplit/>
          <w:trHeight w:val="20"/>
        </w:trPr>
        <w:tc>
          <w:tcPr>
            <w:tcW w:w="5000" w:type="pct"/>
            <w:gridSpan w:val="7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b/>
                <w:color w:val="000000"/>
                <w:sz w:val="24"/>
              </w:rPr>
              <w:t xml:space="preserve">3. </w:t>
            </w:r>
            <w:r w:rsidRPr="002C22BC">
              <w:rPr>
                <w:b/>
              </w:rPr>
              <w:t>Задание открытого типа с развернутым ответом/ задача</w:t>
            </w:r>
          </w:p>
        </w:tc>
      </w:tr>
      <w:tr w:rsidR="002C22BC" w:rsidTr="00C1321A">
        <w:trPr>
          <w:cantSplit/>
          <w:trHeight w:val="20"/>
        </w:trPr>
        <w:tc>
          <w:tcPr>
            <w:tcW w:w="5000" w:type="pct"/>
            <w:gridSpan w:val="7"/>
          </w:tcPr>
          <w:p w:rsidR="002C22BC" w:rsidRPr="00FA19D6" w:rsidRDefault="002C22BC" w:rsidP="002C22BC">
            <w:pPr>
              <w:rPr>
                <w:sz w:val="24"/>
                <w:szCs w:val="22"/>
              </w:rPr>
            </w:pPr>
            <w:r w:rsidRPr="00FA19D6">
              <w:rPr>
                <w:sz w:val="24"/>
                <w:szCs w:val="22"/>
              </w:rPr>
              <w:t xml:space="preserve">Инструкция (сценарий выполнения): </w:t>
            </w:r>
          </w:p>
          <w:p w:rsidR="002C22BC" w:rsidRPr="002C22BC" w:rsidRDefault="002C22BC" w:rsidP="002C22B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 суть вопроса. </w:t>
            </w:r>
          </w:p>
          <w:p w:rsidR="002C22BC" w:rsidRPr="002C22BC" w:rsidRDefault="002C22BC" w:rsidP="002C22B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Продумать логику и полноту ответа. </w:t>
            </w:r>
          </w:p>
          <w:p w:rsidR="002C22BC" w:rsidRPr="002C22BC" w:rsidRDefault="002C22BC" w:rsidP="002C22B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3. Записать ответ, используя четкие компактные формулировки. 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4"/>
                <w:szCs w:val="22"/>
              </w:rPr>
              <w:t>4. В случае расчетной задачи записать решение и ответ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FA19D6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Статистическую совокупность объемом 100 единиц разделили на 5 групп с равными интервалами. Размах вариации группировочного признака составляет 1000 единиц. Величина интервала при построении группировки составит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FE7CD1" w:rsidRDefault="00FE7CD1" w:rsidP="00FE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:rsidR="00FE7CD1" w:rsidRDefault="00FE7CD1" w:rsidP="00FE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1000/5=200</w:t>
            </w:r>
          </w:p>
          <w:p w:rsidR="002C22BC" w:rsidRPr="002C22BC" w:rsidRDefault="00FE7CD1" w:rsidP="00FE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w:r w:rsidR="002C22BC" w:rsidRPr="002C22BC">
              <w:rPr>
                <w:sz w:val="20"/>
                <w:szCs w:val="20"/>
              </w:rPr>
              <w:t>200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C51E1F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A19D6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На предприятии численность рабочих на начало года составляла 250 человек. В течение года уволились 30 рабочих, приняты 20 человек. Определите темп роста численности рабочих (с точностью до 1 %).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C51E1F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:rsidR="00C51E1F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Численность рабочих на конец года: 250+20-30 = 240 (человек)</w:t>
            </w:r>
          </w:p>
          <w:p w:rsidR="00C51E1F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Темп роста:</w:t>
            </w:r>
          </w:p>
          <w:p w:rsidR="00C51E1F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240*100/250=96 (%)</w:t>
            </w:r>
          </w:p>
          <w:p w:rsidR="002C22BC" w:rsidRPr="002C22BC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w:r w:rsidR="002C22BC" w:rsidRPr="002C22BC">
              <w:rPr>
                <w:sz w:val="20"/>
                <w:szCs w:val="20"/>
              </w:rPr>
              <w:t>96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C51E1F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19D6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Организация планировала в отчетном году по сравнению с предшествующим увеличить объем продаж на 20 %. Выполнение установленного плана составило 105 %. Определите относительный показатель динамики объема продаж в процентах (ответ округлите до целого числа)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C51E1F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:rsidR="00C51E1F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1,2*1,05*100=126</w:t>
            </w:r>
          </w:p>
          <w:p w:rsidR="002C22BC" w:rsidRPr="002C22BC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w:r w:rsidR="002C22BC" w:rsidRPr="002C22BC">
              <w:rPr>
                <w:sz w:val="20"/>
                <w:szCs w:val="20"/>
              </w:rPr>
              <w:t>126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FA19D6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b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Имеются следующие данные об остатках оборотных средств организации: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25"/>
              <w:gridCol w:w="1692"/>
            </w:tblGrid>
            <w:tr w:rsidR="002C22BC" w:rsidRPr="002C22BC" w:rsidTr="0006536C">
              <w:trPr>
                <w:trHeight w:val="29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Остатки оборотных средств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млн. руб.</w:t>
                  </w:r>
                </w:p>
              </w:tc>
            </w:tr>
            <w:tr w:rsidR="002C22BC" w:rsidRPr="002C22BC" w:rsidTr="0006536C">
              <w:trPr>
                <w:trHeight w:val="31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на 1 апреля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300</w:t>
                  </w:r>
                </w:p>
              </w:tc>
            </w:tr>
            <w:tr w:rsidR="002C22BC" w:rsidRPr="002C22BC" w:rsidTr="0006536C">
              <w:trPr>
                <w:trHeight w:val="31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на 1 мая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320</w:t>
                  </w:r>
                </w:p>
              </w:tc>
            </w:tr>
            <w:tr w:rsidR="002C22BC" w:rsidRPr="002C22BC" w:rsidTr="0006536C">
              <w:trPr>
                <w:trHeight w:val="29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на 1 июня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310</w:t>
                  </w:r>
                </w:p>
              </w:tc>
            </w:tr>
            <w:tr w:rsidR="002C22BC" w:rsidRPr="002C22BC" w:rsidTr="0006536C">
              <w:trPr>
                <w:trHeight w:val="31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на 1 июля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BC" w:rsidRPr="002C22BC" w:rsidRDefault="002C22BC" w:rsidP="002C22BC">
                  <w:pPr>
                    <w:rPr>
                      <w:bCs w:val="0"/>
                      <w:sz w:val="20"/>
                      <w:szCs w:val="20"/>
                    </w:rPr>
                  </w:pPr>
                  <w:r w:rsidRPr="002C22BC">
                    <w:rPr>
                      <w:sz w:val="20"/>
                      <w:szCs w:val="20"/>
                    </w:rPr>
                    <w:t>360</w:t>
                  </w:r>
                </w:p>
              </w:tc>
            </w:tr>
          </w:tbl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Определите среднюю стоимость оборотных средств за второй квартал (с точностью до 1 млн. руб.)</w:t>
            </w: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C51E1F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</w:t>
            </w:r>
          </w:p>
          <w:p w:rsidR="00C51E1F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(1/2*300+320+310+1/2*360)/ (4-1) = 320</w:t>
            </w:r>
          </w:p>
          <w:p w:rsidR="002C22BC" w:rsidRPr="002C22BC" w:rsidRDefault="00C51E1F" w:rsidP="00C5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w:r w:rsidR="002C22BC" w:rsidRPr="002C22BC">
              <w:rPr>
                <w:sz w:val="20"/>
                <w:szCs w:val="20"/>
              </w:rPr>
              <w:t>320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C1321A">
        <w:trPr>
          <w:cantSplit/>
          <w:trHeight w:val="20"/>
        </w:trPr>
        <w:tc>
          <w:tcPr>
            <w:tcW w:w="5000" w:type="pct"/>
            <w:gridSpan w:val="7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b/>
              </w:rPr>
              <w:t>4. Задания открытого типа с кратким ответом/ вставить термин, словосочетание….., дополнить предложенное</w:t>
            </w:r>
          </w:p>
        </w:tc>
      </w:tr>
      <w:tr w:rsidR="002C22BC" w:rsidTr="00C1321A">
        <w:trPr>
          <w:cantSplit/>
          <w:trHeight w:val="20"/>
        </w:trPr>
        <w:tc>
          <w:tcPr>
            <w:tcW w:w="5000" w:type="pct"/>
            <w:gridSpan w:val="7"/>
          </w:tcPr>
          <w:p w:rsidR="002C22BC" w:rsidRPr="002C22BC" w:rsidRDefault="002C22BC" w:rsidP="002C22BC">
            <w:r w:rsidRPr="002C22BC">
              <w:rPr>
                <w:sz w:val="20"/>
                <w:szCs w:val="20"/>
              </w:rPr>
              <w:t>Инструкция (сценарий выполнения):</w:t>
            </w:r>
            <w:r w:rsidRPr="002C22BC">
              <w:t xml:space="preserve"> </w:t>
            </w:r>
          </w:p>
          <w:p w:rsidR="002C22BC" w:rsidRPr="002C22BC" w:rsidRDefault="002C22BC" w:rsidP="002C22B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1. Внимательно прочитать текст задания и понять суть вопроса. </w:t>
            </w:r>
          </w:p>
          <w:p w:rsidR="002C22BC" w:rsidRPr="002C22BC" w:rsidRDefault="002C22BC" w:rsidP="002C22BC">
            <w:pPr>
              <w:rPr>
                <w:sz w:val="24"/>
                <w:szCs w:val="22"/>
              </w:rPr>
            </w:pPr>
            <w:r w:rsidRPr="002C22BC">
              <w:rPr>
                <w:sz w:val="24"/>
                <w:szCs w:val="22"/>
              </w:rPr>
              <w:t xml:space="preserve">2. Продумать логику и полноту ответа. 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4"/>
                <w:szCs w:val="22"/>
              </w:rPr>
              <w:t>3. Записать ответ в виде  термина, словосочетания ….., дополнить предложенное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2713F5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4762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Статистическое </w:t>
            </w:r>
            <w:r w:rsidRPr="00C51E1F">
              <w:rPr>
                <w:sz w:val="20"/>
                <w:szCs w:val="20"/>
              </w:rPr>
              <w:t>_______________</w:t>
            </w:r>
            <w:r w:rsidRPr="002C22BC">
              <w:rPr>
                <w:sz w:val="20"/>
                <w:szCs w:val="20"/>
              </w:rPr>
              <w:t xml:space="preserve"> – планомерное, научно организованное получение первичной статистической информации об изучаемом явлении и процессе.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наблюдение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2713F5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834762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Ряд _</w:t>
            </w:r>
            <w:r w:rsidRPr="002713F5">
              <w:rPr>
                <w:sz w:val="20"/>
                <w:szCs w:val="20"/>
              </w:rPr>
              <w:t xml:space="preserve">_____________ </w:t>
            </w:r>
            <w:r w:rsidRPr="002C22BC">
              <w:rPr>
                <w:sz w:val="20"/>
                <w:szCs w:val="20"/>
              </w:rPr>
              <w:noBreakHyphen/>
              <w:t xml:space="preserve"> это ряд последовательно расположенных в хронологическом порядке одноименных статистических показателей, изменение которых показывает определенную тенденцию развития изучаемого явления.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динамики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2713F5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4762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Обобщающая количественная характеристика социально-экономических явлений и процессов в условиях качественной определенности – это статистический </w:t>
            </w:r>
            <w:r w:rsidRPr="002713F5">
              <w:rPr>
                <w:sz w:val="20"/>
                <w:szCs w:val="20"/>
              </w:rPr>
              <w:t>____________</w:t>
            </w:r>
            <w:r w:rsidRPr="002C22BC">
              <w:rPr>
                <w:sz w:val="20"/>
                <w:szCs w:val="20"/>
              </w:rPr>
              <w:t>_.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показатель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2713F5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34762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iCs/>
                <w:sz w:val="20"/>
                <w:szCs w:val="20"/>
              </w:rPr>
              <w:t>Статистическая _</w:t>
            </w:r>
            <w:r w:rsidRPr="002713F5">
              <w:rPr>
                <w:iCs/>
                <w:sz w:val="20"/>
                <w:szCs w:val="20"/>
              </w:rPr>
              <w:t>____________</w:t>
            </w:r>
            <w:r w:rsidRPr="002C22BC">
              <w:rPr>
                <w:iCs/>
                <w:sz w:val="20"/>
                <w:szCs w:val="20"/>
              </w:rPr>
              <w:t xml:space="preserve">_ </w:t>
            </w:r>
            <w:r w:rsidRPr="002C22BC">
              <w:rPr>
                <w:iCs/>
                <w:sz w:val="20"/>
                <w:szCs w:val="20"/>
              </w:rPr>
              <w:noBreakHyphen/>
              <w:t xml:space="preserve"> </w:t>
            </w:r>
            <w:r w:rsidRPr="002C22BC">
              <w:rPr>
                <w:sz w:val="20"/>
                <w:szCs w:val="20"/>
              </w:rPr>
              <w:t>разделение единиц изучаемой совокупности на однородные группы по определенным, существенным для них признакам.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</w:p>
        </w:tc>
        <w:tc>
          <w:tcPr>
            <w:tcW w:w="1931" w:type="pct"/>
            <w:gridSpan w:val="2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группировка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C1321A">
        <w:trPr>
          <w:cantSplit/>
          <w:trHeight w:val="20"/>
        </w:trPr>
        <w:tc>
          <w:tcPr>
            <w:tcW w:w="5000" w:type="pct"/>
            <w:gridSpan w:val="7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b/>
              </w:rPr>
              <w:t>5. Задания комбинированного типа с выбором одного/нескольких правильного ответа из предложенных с последующим объяснением своего выбора</w:t>
            </w:r>
          </w:p>
        </w:tc>
      </w:tr>
      <w:tr w:rsidR="002C22BC" w:rsidTr="00C1321A">
        <w:trPr>
          <w:cantSplit/>
          <w:trHeight w:val="20"/>
        </w:trPr>
        <w:tc>
          <w:tcPr>
            <w:tcW w:w="5000" w:type="pct"/>
            <w:gridSpan w:val="7"/>
          </w:tcPr>
          <w:p w:rsidR="002C22BC" w:rsidRPr="007D6D23" w:rsidRDefault="002C22BC" w:rsidP="002C22BC">
            <w:pPr>
              <w:rPr>
                <w:sz w:val="24"/>
              </w:rPr>
            </w:pPr>
            <w:r w:rsidRPr="007D6D23">
              <w:rPr>
                <w:sz w:val="24"/>
              </w:rPr>
              <w:t xml:space="preserve">Инструкция (сценарий выполнения): </w:t>
            </w:r>
          </w:p>
          <w:p w:rsidR="002C22BC" w:rsidRPr="002C22BC" w:rsidRDefault="002C22BC" w:rsidP="002C22BC">
            <w:pPr>
              <w:rPr>
                <w:sz w:val="24"/>
              </w:rPr>
            </w:pPr>
            <w:r w:rsidRPr="002C22BC">
              <w:rPr>
                <w:sz w:val="24"/>
              </w:rPr>
              <w:t xml:space="preserve">1. Внимательно прочитать текст задания и понять суть вопроса. </w:t>
            </w:r>
          </w:p>
          <w:p w:rsidR="002C22BC" w:rsidRPr="002C22BC" w:rsidRDefault="002C22BC" w:rsidP="002C22BC">
            <w:pPr>
              <w:rPr>
                <w:sz w:val="24"/>
              </w:rPr>
            </w:pPr>
            <w:r w:rsidRPr="002C22BC">
              <w:rPr>
                <w:sz w:val="24"/>
              </w:rPr>
              <w:t xml:space="preserve">2. Продумать логику и полноту ответа. </w:t>
            </w:r>
          </w:p>
          <w:p w:rsidR="002C22BC" w:rsidRPr="002C22BC" w:rsidRDefault="002C22BC" w:rsidP="00F63ADA">
            <w:pPr>
              <w:rPr>
                <w:sz w:val="20"/>
                <w:szCs w:val="20"/>
              </w:rPr>
            </w:pPr>
            <w:r w:rsidRPr="002C22BC">
              <w:rPr>
                <w:sz w:val="24"/>
              </w:rPr>
              <w:t xml:space="preserve">3. Записать </w:t>
            </w:r>
            <w:r w:rsidR="00F63ADA">
              <w:rPr>
                <w:sz w:val="24"/>
              </w:rPr>
              <w:t xml:space="preserve">номер правильного </w:t>
            </w:r>
            <w:r w:rsidRPr="002C22BC">
              <w:rPr>
                <w:sz w:val="24"/>
              </w:rPr>
              <w:t>ответ</w:t>
            </w:r>
            <w:r w:rsidR="00F63ADA">
              <w:rPr>
                <w:sz w:val="24"/>
              </w:rPr>
              <w:t xml:space="preserve">а или номера правильных </w:t>
            </w:r>
            <w:r w:rsidR="00F63ADA" w:rsidRPr="002C22BC">
              <w:rPr>
                <w:sz w:val="24"/>
              </w:rPr>
              <w:t>ответ</w:t>
            </w:r>
            <w:r w:rsidR="00F63ADA">
              <w:rPr>
                <w:sz w:val="24"/>
              </w:rPr>
              <w:t>ов без пробелов и запятых</w:t>
            </w:r>
            <w:r w:rsidR="00F63ADA" w:rsidRPr="002C22BC">
              <w:rPr>
                <w:sz w:val="24"/>
                <w:szCs w:val="22"/>
              </w:rPr>
              <w:t xml:space="preserve"> (в зависимости от задания)</w:t>
            </w:r>
            <w:r w:rsidR="007D6D23" w:rsidRPr="007D6D23">
              <w:rPr>
                <w:sz w:val="24"/>
              </w:rPr>
              <w:t xml:space="preserve"> и дать обоснование</w:t>
            </w:r>
            <w:r w:rsidRPr="002C22BC">
              <w:rPr>
                <w:sz w:val="24"/>
              </w:rPr>
              <w:t>, используя четкие компактные формулировки.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2713F5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4762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Если все значения признака увеличить в 2 раза, то величина средней арифметической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</w:p>
        </w:tc>
        <w:tc>
          <w:tcPr>
            <w:tcW w:w="1659" w:type="pct"/>
          </w:tcPr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1. увеличится более чем в 2 раза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2. не изменится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3. увеличится в 2 раза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уменьшится в 2 раза</w:t>
            </w:r>
          </w:p>
        </w:tc>
        <w:tc>
          <w:tcPr>
            <w:tcW w:w="1146" w:type="pct"/>
            <w:gridSpan w:val="2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Обоснование: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Согласно одному из математических свойств средней арифметической величины если все значения признака умножить на какое-либо произвольное число, то средняя арифметическая увеличится во столько же раз.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2713F5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834762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В теории статистики в зависимости от степени охвата единиц совокупности различают следующие индексы: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</w:p>
        </w:tc>
        <w:tc>
          <w:tcPr>
            <w:tcW w:w="1659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1. агрегатные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2. индивидуальные 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3. сводные(общие)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средние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23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Обоснование: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В теории статистики в зависимости от степени охвата единиц совокупности различают индексы индивидуальные и сводные (общие).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УК-1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2713F5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4762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Аналитические группировки применяются для </w:t>
            </w:r>
          </w:p>
        </w:tc>
        <w:tc>
          <w:tcPr>
            <w:tcW w:w="1659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1. характеристики структурных сдвигов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2. характеристики взаимосвязей между отдельными признаками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3. разделения совокупности на качественно однородные типы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4. характеристики структуры совокупности</w:t>
            </w:r>
          </w:p>
        </w:tc>
        <w:tc>
          <w:tcPr>
            <w:tcW w:w="1146" w:type="pct"/>
            <w:gridSpan w:val="2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2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Обоснование: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iCs/>
                <w:sz w:val="20"/>
                <w:szCs w:val="20"/>
              </w:rPr>
              <w:t>Аналитическая группировка – это разделение единиц однородной совокупности для характеристики взаимосвязей между отдельными признаками.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  <w:tr w:rsidR="002C22BC" w:rsidTr="002713F5">
        <w:trPr>
          <w:cantSplit/>
          <w:trHeight w:val="20"/>
        </w:trPr>
        <w:tc>
          <w:tcPr>
            <w:tcW w:w="160" w:type="pct"/>
          </w:tcPr>
          <w:p w:rsidR="002C22BC" w:rsidRPr="002C22BC" w:rsidRDefault="002713F5" w:rsidP="002C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34762">
              <w:rPr>
                <w:sz w:val="20"/>
                <w:szCs w:val="20"/>
              </w:rPr>
              <w:t>.</w:t>
            </w:r>
          </w:p>
        </w:tc>
        <w:tc>
          <w:tcPr>
            <w:tcW w:w="1288" w:type="pct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Прямую связь между признаками показывают коэффициенты корреляции </w:t>
            </w:r>
          </w:p>
        </w:tc>
        <w:tc>
          <w:tcPr>
            <w:tcW w:w="1659" w:type="pct"/>
          </w:tcPr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1. r</w:t>
            </w:r>
            <w:r w:rsidRPr="002C22BC">
              <w:rPr>
                <w:sz w:val="20"/>
                <w:szCs w:val="20"/>
                <w:vertAlign w:val="subscript"/>
              </w:rPr>
              <w:t>ху</w:t>
            </w:r>
            <w:r w:rsidRPr="002C22BC">
              <w:rPr>
                <w:sz w:val="20"/>
                <w:szCs w:val="20"/>
              </w:rPr>
              <w:t xml:space="preserve"> = 0,982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2. </w:t>
            </w:r>
            <w:r w:rsidRPr="002C22BC">
              <w:rPr>
                <w:sz w:val="20"/>
                <w:szCs w:val="18"/>
              </w:rPr>
              <w:t>r</w:t>
            </w:r>
            <w:r w:rsidRPr="002C22BC">
              <w:rPr>
                <w:sz w:val="20"/>
                <w:szCs w:val="18"/>
                <w:vertAlign w:val="subscript"/>
              </w:rPr>
              <w:t>ху</w:t>
            </w:r>
            <w:r w:rsidRPr="002C22BC">
              <w:rPr>
                <w:sz w:val="20"/>
                <w:szCs w:val="18"/>
              </w:rPr>
              <w:t xml:space="preserve"> =-0,991</w:t>
            </w:r>
          </w:p>
          <w:p w:rsidR="002C22BC" w:rsidRPr="002C22BC" w:rsidRDefault="002C22BC" w:rsidP="002C22BC">
            <w:pPr>
              <w:rPr>
                <w:bCs w:val="0"/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3. </w:t>
            </w:r>
            <w:r w:rsidRPr="002C22BC">
              <w:rPr>
                <w:sz w:val="20"/>
                <w:szCs w:val="18"/>
              </w:rPr>
              <w:t>r</w:t>
            </w:r>
            <w:r w:rsidRPr="002C22BC">
              <w:rPr>
                <w:sz w:val="20"/>
                <w:szCs w:val="18"/>
                <w:vertAlign w:val="subscript"/>
              </w:rPr>
              <w:t>ху</w:t>
            </w:r>
            <w:r w:rsidRPr="002C22BC">
              <w:rPr>
                <w:sz w:val="20"/>
                <w:szCs w:val="18"/>
              </w:rPr>
              <w:t xml:space="preserve"> = 0,871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 xml:space="preserve">4. </w:t>
            </w:r>
            <w:r w:rsidRPr="002C22BC">
              <w:rPr>
                <w:sz w:val="20"/>
                <w:szCs w:val="18"/>
              </w:rPr>
              <w:t>r</w:t>
            </w:r>
            <w:r w:rsidRPr="002C22BC">
              <w:rPr>
                <w:sz w:val="20"/>
                <w:szCs w:val="18"/>
                <w:vertAlign w:val="subscript"/>
              </w:rPr>
              <w:t>ху</w:t>
            </w:r>
            <w:r w:rsidRPr="002C22BC">
              <w:rPr>
                <w:sz w:val="20"/>
                <w:szCs w:val="18"/>
              </w:rPr>
              <w:t xml:space="preserve"> =-0,871</w:t>
            </w:r>
          </w:p>
        </w:tc>
        <w:tc>
          <w:tcPr>
            <w:tcW w:w="1146" w:type="pct"/>
            <w:gridSpan w:val="2"/>
          </w:tcPr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13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Обоснование:</w:t>
            </w:r>
          </w:p>
          <w:p w:rsidR="002C22BC" w:rsidRPr="002C22BC" w:rsidRDefault="002C22BC" w:rsidP="002C22BC">
            <w:pPr>
              <w:rPr>
                <w:sz w:val="20"/>
                <w:szCs w:val="20"/>
              </w:rPr>
            </w:pPr>
            <w:r w:rsidRPr="002C22BC">
              <w:rPr>
                <w:sz w:val="20"/>
                <w:szCs w:val="18"/>
              </w:rPr>
              <w:t>Если значение коэффициента корреляции положительно, то связь между признаками прямая.</w:t>
            </w:r>
          </w:p>
        </w:tc>
        <w:tc>
          <w:tcPr>
            <w:tcW w:w="441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bCs w:val="0"/>
                <w:sz w:val="20"/>
                <w:szCs w:val="20"/>
              </w:rPr>
              <w:t>ПК-5</w:t>
            </w:r>
          </w:p>
        </w:tc>
        <w:tc>
          <w:tcPr>
            <w:tcW w:w="306" w:type="pct"/>
          </w:tcPr>
          <w:p w:rsidR="002C22BC" w:rsidRPr="002C22BC" w:rsidRDefault="002C22BC" w:rsidP="002C22BC">
            <w:pPr>
              <w:jc w:val="center"/>
              <w:rPr>
                <w:sz w:val="20"/>
                <w:szCs w:val="20"/>
              </w:rPr>
            </w:pPr>
            <w:r w:rsidRPr="002C22BC">
              <w:rPr>
                <w:sz w:val="20"/>
                <w:szCs w:val="20"/>
              </w:rPr>
              <w:t>3</w:t>
            </w:r>
          </w:p>
        </w:tc>
      </w:tr>
    </w:tbl>
    <w:p w:rsidR="00196C8D" w:rsidRDefault="00196C8D" w:rsidP="00196C8D">
      <w:pPr>
        <w:rPr>
          <w:b/>
          <w:szCs w:val="28"/>
        </w:rPr>
        <w:sectPr w:rsidR="00196C8D" w:rsidSect="000653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321A" w:rsidRPr="00C1321A" w:rsidRDefault="00C1321A" w:rsidP="00C1321A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21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Оценочные материалы для текущего контроля</w:t>
      </w:r>
    </w:p>
    <w:p w:rsidR="00C1321A" w:rsidRDefault="00C1321A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196C8D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A520AB">
        <w:rPr>
          <w:rFonts w:ascii="Times New Roman" w:hAnsi="Times New Roman" w:cs="Times New Roman"/>
        </w:rPr>
        <w:t>Текущий контроль успеваемости является обязательной частью внутренней системы оценки качества освоения обучающимися образовательной программы. Текущий контроль успеваемости проводится в рамках изучения дисциплины в течение семестра. Виды</w:t>
      </w:r>
      <w:r w:rsidR="00C1321A">
        <w:rPr>
          <w:rFonts w:ascii="Times New Roman" w:hAnsi="Times New Roman" w:cs="Times New Roman"/>
        </w:rPr>
        <w:t xml:space="preserve"> </w:t>
      </w:r>
      <w:r w:rsidR="00C1321A" w:rsidRPr="00834762">
        <w:rPr>
          <w:rFonts w:ascii="Times New Roman" w:hAnsi="Times New Roman" w:cs="Times New Roman"/>
        </w:rPr>
        <w:t>оценочных материалов</w:t>
      </w:r>
      <w:r w:rsidRPr="00A520AB">
        <w:rPr>
          <w:rFonts w:ascii="Times New Roman" w:hAnsi="Times New Roman" w:cs="Times New Roman"/>
        </w:rPr>
        <w:t>, формы</w:t>
      </w:r>
      <w:r w:rsidR="00C1321A">
        <w:rPr>
          <w:rFonts w:ascii="Times New Roman" w:hAnsi="Times New Roman" w:cs="Times New Roman"/>
        </w:rPr>
        <w:t xml:space="preserve"> </w:t>
      </w:r>
      <w:r w:rsidR="00C1321A" w:rsidRPr="00834762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>, темы</w:t>
      </w:r>
      <w:r w:rsidRPr="00A520AB">
        <w:rPr>
          <w:rFonts w:ascii="Times New Roman" w:hAnsi="Times New Roman" w:cs="Times New Roman"/>
        </w:rPr>
        <w:t xml:space="preserve"> и график определяется </w:t>
      </w:r>
      <w:r>
        <w:rPr>
          <w:rFonts w:ascii="Times New Roman" w:hAnsi="Times New Roman" w:cs="Times New Roman"/>
        </w:rPr>
        <w:t>педагогическим работником</w:t>
      </w:r>
      <w:r w:rsidRPr="00A520AB">
        <w:rPr>
          <w:rFonts w:ascii="Times New Roman" w:hAnsi="Times New Roman" w:cs="Times New Roman"/>
        </w:rPr>
        <w:t>.</w:t>
      </w:r>
    </w:p>
    <w:p w:rsidR="00196C8D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196C8D" w:rsidRDefault="00C1321A" w:rsidP="003C3BF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21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049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13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C8D" w:rsidRPr="003C3BFC">
        <w:rPr>
          <w:rFonts w:ascii="Times New Roman" w:hAnsi="Times New Roman" w:cs="Times New Roman"/>
          <w:b/>
          <w:bCs/>
          <w:sz w:val="24"/>
          <w:szCs w:val="24"/>
        </w:rPr>
        <w:t>Типовые вопросы для промежуточной аттестации</w:t>
      </w:r>
    </w:p>
    <w:p w:rsidR="003C3BFC" w:rsidRPr="003C3BFC" w:rsidRDefault="003C3BFC" w:rsidP="003C3BF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C8D" w:rsidRPr="0083017F" w:rsidRDefault="00196C8D" w:rsidP="00196C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83017F">
        <w:rPr>
          <w:rFonts w:ascii="Times New Roman" w:hAnsi="Times New Roman" w:cs="Times New Roman"/>
          <w:b/>
          <w:color w:val="000000"/>
        </w:rPr>
        <w:t>Вопросы для промежуточной аттестации (зачёт</w:t>
      </w:r>
      <w:r w:rsidR="003C3BFC" w:rsidRPr="0083017F">
        <w:rPr>
          <w:rFonts w:ascii="Times New Roman" w:hAnsi="Times New Roman" w:cs="Times New Roman"/>
          <w:b/>
          <w:color w:val="000000"/>
        </w:rPr>
        <w:t xml:space="preserve"> с оценкой</w:t>
      </w:r>
      <w:r w:rsidRPr="0083017F">
        <w:rPr>
          <w:rFonts w:ascii="Times New Roman" w:hAnsi="Times New Roman" w:cs="Times New Roman"/>
          <w:b/>
          <w:color w:val="000000"/>
        </w:rPr>
        <w:t>) по оценке освоения компетенци</w:t>
      </w:r>
      <w:r w:rsidR="003C3BFC" w:rsidRPr="0083017F">
        <w:rPr>
          <w:rFonts w:ascii="Times New Roman" w:hAnsi="Times New Roman" w:cs="Times New Roman"/>
          <w:b/>
          <w:color w:val="000000"/>
        </w:rPr>
        <w:t>и</w:t>
      </w:r>
      <w:r w:rsidRPr="0083017F">
        <w:rPr>
          <w:rFonts w:ascii="Times New Roman" w:hAnsi="Times New Roman" w:cs="Times New Roman"/>
          <w:b/>
          <w:color w:val="000000"/>
        </w:rPr>
        <w:t xml:space="preserve"> УК-1 (3 семестр)</w:t>
      </w:r>
    </w:p>
    <w:p w:rsidR="00C1321A" w:rsidRPr="0083017F" w:rsidRDefault="00C1321A" w:rsidP="003C3B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Предмет статистики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Понятия и категории статистической науки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Метод статистики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Формы статистического наблюдения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Виды статистического наблюдения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Способы статистического наблюдения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Программно-методологические вопросы статистического наблюдения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Организационные вопросы плана статистического наблюдения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Ошибки статистического наблюдения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Статистические таблицы и их виды.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Правила построения и применения статистических таблиц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Статистические графики, их виды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Правила построения и использования статистических графиков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Понятие статистического показателя, методы расчета статистических показателей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Виды абсолютных величин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Понятие средних величин и их значение в статистике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Выборочное наблюдение, его сущность и значение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Ряды динамики и их виды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Общее понятие индексов в статистике. Классификация индексов</w:t>
      </w:r>
    </w:p>
    <w:p w:rsidR="00C1321A" w:rsidRPr="008314D2" w:rsidRDefault="00C1321A" w:rsidP="003C3BFC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Агрегатный индекс как основная фор</w:t>
      </w:r>
      <w:r w:rsidR="008314D2" w:rsidRPr="008314D2">
        <w:rPr>
          <w:sz w:val="20"/>
          <w:szCs w:val="20"/>
        </w:rPr>
        <w:t>м</w:t>
      </w:r>
      <w:r w:rsidRPr="008314D2">
        <w:rPr>
          <w:sz w:val="20"/>
          <w:szCs w:val="20"/>
        </w:rPr>
        <w:t xml:space="preserve">а общего индекса </w:t>
      </w:r>
    </w:p>
    <w:p w:rsidR="003C3BFC" w:rsidRPr="0083017F" w:rsidRDefault="003C3BFC" w:rsidP="003C3B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C1321A" w:rsidRPr="0083017F" w:rsidRDefault="003C3BFC" w:rsidP="003C3B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83017F">
        <w:rPr>
          <w:rFonts w:ascii="Times New Roman" w:hAnsi="Times New Roman" w:cs="Times New Roman"/>
          <w:b/>
          <w:color w:val="000000"/>
        </w:rPr>
        <w:t xml:space="preserve">Вопросы для промежуточной аттестации (зачёт с оценкой) по оценке освоения компетенции </w:t>
      </w:r>
      <w:r w:rsidR="00C1321A" w:rsidRPr="0083017F">
        <w:rPr>
          <w:rFonts w:ascii="Times New Roman" w:hAnsi="Times New Roman" w:cs="Times New Roman"/>
          <w:b/>
          <w:color w:val="000000"/>
        </w:rPr>
        <w:t>ПК-5</w:t>
      </w:r>
      <w:r w:rsidR="008314D2" w:rsidRPr="0083017F">
        <w:rPr>
          <w:rFonts w:ascii="Times New Roman" w:hAnsi="Times New Roman" w:cs="Times New Roman"/>
          <w:b/>
          <w:color w:val="000000"/>
        </w:rPr>
        <w:t xml:space="preserve"> (3 семестр)</w:t>
      </w:r>
    </w:p>
    <w:p w:rsidR="00C1321A" w:rsidRPr="0083017F" w:rsidRDefault="00C1321A" w:rsidP="003C3B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Задачи сводки и ее содержание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Последовательность и приемы проведения статистической группировки.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Виды статистических группировок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 xml:space="preserve">Ряды распределения 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Сущность относительных величин и формы их выражения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Виды относительных величин и их применение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Средняя арифметическая, ее свойства и способы вычисления.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Средняя гармоническая.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Мода, медиана и другие описательные средние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Показатели вариации, их значение и виды.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Способы формирования выборочной совокупности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Определение необходимого объема выборочной совокупности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Распределение результатов выборочного наблюдения на генеральную совокупность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Анализ уровней динамического ряда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Средние показатели ряда динамики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Методы выявления тенденций в динамических рядах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Индивидуальные и общие индексы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Индексный анализ средних величин: индексы постоянного, переменного составов и структурных сдвигов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Сущность корреляционно-регрессионный анализа и этапы его проведения</w:t>
      </w:r>
    </w:p>
    <w:p w:rsidR="00C1321A" w:rsidRPr="008314D2" w:rsidRDefault="00C1321A" w:rsidP="003C3BFC">
      <w:pPr>
        <w:numPr>
          <w:ilvl w:val="0"/>
          <w:numId w:val="21"/>
        </w:numPr>
        <w:ind w:left="0" w:firstLine="709"/>
        <w:jc w:val="both"/>
        <w:rPr>
          <w:sz w:val="20"/>
          <w:szCs w:val="20"/>
        </w:rPr>
      </w:pPr>
      <w:r w:rsidRPr="008314D2">
        <w:rPr>
          <w:sz w:val="20"/>
          <w:szCs w:val="20"/>
        </w:rPr>
        <w:t>Однофакторный и многофакторный корреляционно-регрессионный анализ</w:t>
      </w:r>
    </w:p>
    <w:sectPr w:rsidR="00C1321A" w:rsidRPr="008314D2" w:rsidSect="00155FC7">
      <w:pgSz w:w="11909" w:h="16834"/>
      <w:pgMar w:top="851" w:right="851" w:bottom="851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0A" w:rsidRDefault="00CF330A">
      <w:r>
        <w:separator/>
      </w:r>
    </w:p>
  </w:endnote>
  <w:endnote w:type="continuationSeparator" w:id="0">
    <w:p w:rsidR="00CF330A" w:rsidRDefault="00CF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0A" w:rsidRDefault="00CF330A">
      <w:r>
        <w:separator/>
      </w:r>
    </w:p>
  </w:footnote>
  <w:footnote w:type="continuationSeparator" w:id="0">
    <w:p w:rsidR="00CF330A" w:rsidRDefault="00CF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000852"/>
    <w:multiLevelType w:val="hybridMultilevel"/>
    <w:tmpl w:val="E0CA301C"/>
    <w:lvl w:ilvl="0" w:tplc="6CEAD60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1745D"/>
    <w:multiLevelType w:val="hybridMultilevel"/>
    <w:tmpl w:val="B556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A023F"/>
    <w:multiLevelType w:val="hybridMultilevel"/>
    <w:tmpl w:val="D62E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5629"/>
    <w:multiLevelType w:val="hybridMultilevel"/>
    <w:tmpl w:val="6642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2E94"/>
    <w:multiLevelType w:val="hybridMultilevel"/>
    <w:tmpl w:val="49AEE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D6F37"/>
    <w:multiLevelType w:val="hybridMultilevel"/>
    <w:tmpl w:val="9F8EA1C8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C51E20"/>
    <w:multiLevelType w:val="hybridMultilevel"/>
    <w:tmpl w:val="B914C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CF5AA2"/>
    <w:multiLevelType w:val="hybridMultilevel"/>
    <w:tmpl w:val="7542EF18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8E5CBD"/>
    <w:multiLevelType w:val="hybridMultilevel"/>
    <w:tmpl w:val="F23C8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0A667C"/>
    <w:multiLevelType w:val="hybridMultilevel"/>
    <w:tmpl w:val="D2EC2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C03D0"/>
    <w:multiLevelType w:val="hybridMultilevel"/>
    <w:tmpl w:val="FF88D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FB63DE"/>
    <w:multiLevelType w:val="hybridMultilevel"/>
    <w:tmpl w:val="EF981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A01EAE"/>
    <w:multiLevelType w:val="hybridMultilevel"/>
    <w:tmpl w:val="4468B23E"/>
    <w:lvl w:ilvl="0" w:tplc="F1F29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58AF"/>
    <w:multiLevelType w:val="multilevel"/>
    <w:tmpl w:val="EAB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0C4A84"/>
    <w:multiLevelType w:val="hybridMultilevel"/>
    <w:tmpl w:val="F7226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332FCE"/>
    <w:multiLevelType w:val="hybridMultilevel"/>
    <w:tmpl w:val="4D2CF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0072E2B"/>
    <w:multiLevelType w:val="hybridMultilevel"/>
    <w:tmpl w:val="A80AFB84"/>
    <w:lvl w:ilvl="0" w:tplc="F1F29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77B6D"/>
    <w:multiLevelType w:val="hybridMultilevel"/>
    <w:tmpl w:val="D1D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5815F1A"/>
    <w:multiLevelType w:val="hybridMultilevel"/>
    <w:tmpl w:val="04047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F28F2"/>
    <w:multiLevelType w:val="hybridMultilevel"/>
    <w:tmpl w:val="321CE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033DAA"/>
    <w:multiLevelType w:val="hybridMultilevel"/>
    <w:tmpl w:val="A4B89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767D8"/>
    <w:multiLevelType w:val="hybridMultilevel"/>
    <w:tmpl w:val="5272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13D5F"/>
    <w:multiLevelType w:val="hybridMultilevel"/>
    <w:tmpl w:val="4F4C9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CE60A21"/>
    <w:multiLevelType w:val="hybridMultilevel"/>
    <w:tmpl w:val="81F2B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063087"/>
    <w:multiLevelType w:val="hybridMultilevel"/>
    <w:tmpl w:val="C3DE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84AC4"/>
    <w:multiLevelType w:val="hybridMultilevel"/>
    <w:tmpl w:val="20860F26"/>
    <w:lvl w:ilvl="0" w:tplc="F1F29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13E23"/>
    <w:multiLevelType w:val="multilevel"/>
    <w:tmpl w:val="2A4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F4BD5"/>
    <w:multiLevelType w:val="hybridMultilevel"/>
    <w:tmpl w:val="D878F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6B24CE"/>
    <w:multiLevelType w:val="hybridMultilevel"/>
    <w:tmpl w:val="34643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230E48"/>
    <w:multiLevelType w:val="hybridMultilevel"/>
    <w:tmpl w:val="1428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671B"/>
    <w:multiLevelType w:val="hybridMultilevel"/>
    <w:tmpl w:val="8CF8AC2C"/>
    <w:lvl w:ilvl="0" w:tplc="EFECC428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ED3C9E"/>
    <w:multiLevelType w:val="hybridMultilevel"/>
    <w:tmpl w:val="70D8AA02"/>
    <w:lvl w:ilvl="0" w:tplc="96A01E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1D194D"/>
    <w:multiLevelType w:val="hybridMultilevel"/>
    <w:tmpl w:val="B9568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861064"/>
    <w:multiLevelType w:val="hybridMultilevel"/>
    <w:tmpl w:val="24321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771B93"/>
    <w:multiLevelType w:val="hybridMultilevel"/>
    <w:tmpl w:val="54F0D69A"/>
    <w:lvl w:ilvl="0" w:tplc="92568506">
      <w:start w:val="1"/>
      <w:numFmt w:val="decimal"/>
      <w:pStyle w:val="a0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AC239CB"/>
    <w:multiLevelType w:val="hybridMultilevel"/>
    <w:tmpl w:val="48DEB95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36"/>
  </w:num>
  <w:num w:numId="17">
    <w:abstractNumId w:val="2"/>
  </w:num>
  <w:num w:numId="18">
    <w:abstractNumId w:val="27"/>
  </w:num>
  <w:num w:numId="19">
    <w:abstractNumId w:val="1"/>
  </w:num>
  <w:num w:numId="20">
    <w:abstractNumId w:val="10"/>
  </w:num>
  <w:num w:numId="21">
    <w:abstractNumId w:val="32"/>
  </w:num>
  <w:num w:numId="22">
    <w:abstractNumId w:val="22"/>
  </w:num>
  <w:num w:numId="23">
    <w:abstractNumId w:val="5"/>
  </w:num>
  <w:num w:numId="24">
    <w:abstractNumId w:val="12"/>
  </w:num>
  <w:num w:numId="25">
    <w:abstractNumId w:val="34"/>
  </w:num>
  <w:num w:numId="26">
    <w:abstractNumId w:val="11"/>
  </w:num>
  <w:num w:numId="27">
    <w:abstractNumId w:val="24"/>
  </w:num>
  <w:num w:numId="28">
    <w:abstractNumId w:val="21"/>
  </w:num>
  <w:num w:numId="29">
    <w:abstractNumId w:val="4"/>
  </w:num>
  <w:num w:numId="30">
    <w:abstractNumId w:val="15"/>
  </w:num>
  <w:num w:numId="31">
    <w:abstractNumId w:val="19"/>
  </w:num>
  <w:num w:numId="32">
    <w:abstractNumId w:val="6"/>
  </w:num>
  <w:num w:numId="33">
    <w:abstractNumId w:val="3"/>
  </w:num>
  <w:num w:numId="34">
    <w:abstractNumId w:val="30"/>
  </w:num>
  <w:num w:numId="35">
    <w:abstractNumId w:val="25"/>
  </w:num>
  <w:num w:numId="36">
    <w:abstractNumId w:val="13"/>
  </w:num>
  <w:num w:numId="37">
    <w:abstractNumId w:val="17"/>
  </w:num>
  <w:num w:numId="38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8"/>
    <w:rsid w:val="00000BF2"/>
    <w:rsid w:val="00000EF1"/>
    <w:rsid w:val="00002ED7"/>
    <w:rsid w:val="000051A1"/>
    <w:rsid w:val="00011F64"/>
    <w:rsid w:val="00013F3E"/>
    <w:rsid w:val="00014895"/>
    <w:rsid w:val="00014F41"/>
    <w:rsid w:val="000172C2"/>
    <w:rsid w:val="00021DD4"/>
    <w:rsid w:val="00022804"/>
    <w:rsid w:val="00023A17"/>
    <w:rsid w:val="00023B4E"/>
    <w:rsid w:val="00025886"/>
    <w:rsid w:val="00025E82"/>
    <w:rsid w:val="0003103A"/>
    <w:rsid w:val="00037891"/>
    <w:rsid w:val="00037CF4"/>
    <w:rsid w:val="000415DF"/>
    <w:rsid w:val="00051BDB"/>
    <w:rsid w:val="00051ED6"/>
    <w:rsid w:val="000528B2"/>
    <w:rsid w:val="00052A78"/>
    <w:rsid w:val="00054855"/>
    <w:rsid w:val="000554D4"/>
    <w:rsid w:val="000566EE"/>
    <w:rsid w:val="0006536C"/>
    <w:rsid w:val="000653F7"/>
    <w:rsid w:val="00066DD5"/>
    <w:rsid w:val="00070F0B"/>
    <w:rsid w:val="00071034"/>
    <w:rsid w:val="00077EFD"/>
    <w:rsid w:val="000814FA"/>
    <w:rsid w:val="00091536"/>
    <w:rsid w:val="00091E86"/>
    <w:rsid w:val="00093867"/>
    <w:rsid w:val="0009455C"/>
    <w:rsid w:val="000A236C"/>
    <w:rsid w:val="000A2D56"/>
    <w:rsid w:val="000A36E1"/>
    <w:rsid w:val="000A43AF"/>
    <w:rsid w:val="000A4D55"/>
    <w:rsid w:val="000A6776"/>
    <w:rsid w:val="000B2FC2"/>
    <w:rsid w:val="000B3AB5"/>
    <w:rsid w:val="000B4879"/>
    <w:rsid w:val="000C1F17"/>
    <w:rsid w:val="000C269E"/>
    <w:rsid w:val="000C31FA"/>
    <w:rsid w:val="000C6AC7"/>
    <w:rsid w:val="000D066C"/>
    <w:rsid w:val="000D112F"/>
    <w:rsid w:val="000D3BAB"/>
    <w:rsid w:val="000D4C8B"/>
    <w:rsid w:val="000E1DC1"/>
    <w:rsid w:val="000E292E"/>
    <w:rsid w:val="000E3852"/>
    <w:rsid w:val="000F03F3"/>
    <w:rsid w:val="000F0E87"/>
    <w:rsid w:val="000F0FCA"/>
    <w:rsid w:val="000F3958"/>
    <w:rsid w:val="000F5C1A"/>
    <w:rsid w:val="001007A3"/>
    <w:rsid w:val="00100A84"/>
    <w:rsid w:val="001058BB"/>
    <w:rsid w:val="00105C4E"/>
    <w:rsid w:val="00107566"/>
    <w:rsid w:val="00111E50"/>
    <w:rsid w:val="00112546"/>
    <w:rsid w:val="00114D07"/>
    <w:rsid w:val="001157A6"/>
    <w:rsid w:val="001165A6"/>
    <w:rsid w:val="00116666"/>
    <w:rsid w:val="00117CAE"/>
    <w:rsid w:val="00120842"/>
    <w:rsid w:val="00122F5E"/>
    <w:rsid w:val="001305D9"/>
    <w:rsid w:val="00134913"/>
    <w:rsid w:val="00141613"/>
    <w:rsid w:val="00142BEC"/>
    <w:rsid w:val="00143905"/>
    <w:rsid w:val="00144E17"/>
    <w:rsid w:val="00145778"/>
    <w:rsid w:val="00152E76"/>
    <w:rsid w:val="00155FC7"/>
    <w:rsid w:val="0016162A"/>
    <w:rsid w:val="00162C94"/>
    <w:rsid w:val="0016314A"/>
    <w:rsid w:val="0016514D"/>
    <w:rsid w:val="001660DD"/>
    <w:rsid w:val="00167257"/>
    <w:rsid w:val="00172D8F"/>
    <w:rsid w:val="001754C8"/>
    <w:rsid w:val="00175DED"/>
    <w:rsid w:val="0017744D"/>
    <w:rsid w:val="00180AE2"/>
    <w:rsid w:val="00182388"/>
    <w:rsid w:val="00185236"/>
    <w:rsid w:val="00185A2F"/>
    <w:rsid w:val="00192682"/>
    <w:rsid w:val="00195768"/>
    <w:rsid w:val="0019663A"/>
    <w:rsid w:val="00196C8D"/>
    <w:rsid w:val="001977AB"/>
    <w:rsid w:val="001A0818"/>
    <w:rsid w:val="001A5ECD"/>
    <w:rsid w:val="001B17C8"/>
    <w:rsid w:val="001B250A"/>
    <w:rsid w:val="001B2856"/>
    <w:rsid w:val="001B42E7"/>
    <w:rsid w:val="001B4550"/>
    <w:rsid w:val="001B5EC7"/>
    <w:rsid w:val="001C00C4"/>
    <w:rsid w:val="001C0A36"/>
    <w:rsid w:val="001C64AE"/>
    <w:rsid w:val="001C769F"/>
    <w:rsid w:val="001D0334"/>
    <w:rsid w:val="001D3099"/>
    <w:rsid w:val="001D3F0E"/>
    <w:rsid w:val="001D587E"/>
    <w:rsid w:val="001D7304"/>
    <w:rsid w:val="001E05B9"/>
    <w:rsid w:val="001E0879"/>
    <w:rsid w:val="001E2115"/>
    <w:rsid w:val="001E49AE"/>
    <w:rsid w:val="001E64F2"/>
    <w:rsid w:val="001F1004"/>
    <w:rsid w:val="001F142D"/>
    <w:rsid w:val="001F1A32"/>
    <w:rsid w:val="001F40B6"/>
    <w:rsid w:val="001F4459"/>
    <w:rsid w:val="00203DE4"/>
    <w:rsid w:val="00210C3A"/>
    <w:rsid w:val="00211B24"/>
    <w:rsid w:val="00211E6C"/>
    <w:rsid w:val="002128DC"/>
    <w:rsid w:val="00213649"/>
    <w:rsid w:val="00213A2A"/>
    <w:rsid w:val="00213CE6"/>
    <w:rsid w:val="00214B6B"/>
    <w:rsid w:val="00215F28"/>
    <w:rsid w:val="002173AC"/>
    <w:rsid w:val="00223BB4"/>
    <w:rsid w:val="0022407D"/>
    <w:rsid w:val="002264FB"/>
    <w:rsid w:val="002271B6"/>
    <w:rsid w:val="00227F58"/>
    <w:rsid w:val="00227FCC"/>
    <w:rsid w:val="002311A6"/>
    <w:rsid w:val="00235235"/>
    <w:rsid w:val="0024148A"/>
    <w:rsid w:val="00242600"/>
    <w:rsid w:val="00244C9B"/>
    <w:rsid w:val="00245BF0"/>
    <w:rsid w:val="00246AE6"/>
    <w:rsid w:val="00246D3A"/>
    <w:rsid w:val="00247F05"/>
    <w:rsid w:val="002513CD"/>
    <w:rsid w:val="0025310F"/>
    <w:rsid w:val="0025408A"/>
    <w:rsid w:val="00255884"/>
    <w:rsid w:val="00256142"/>
    <w:rsid w:val="00260933"/>
    <w:rsid w:val="002622EE"/>
    <w:rsid w:val="002633FC"/>
    <w:rsid w:val="00263A7D"/>
    <w:rsid w:val="00265DB1"/>
    <w:rsid w:val="00270900"/>
    <w:rsid w:val="00271327"/>
    <w:rsid w:val="002713F5"/>
    <w:rsid w:val="00272DC2"/>
    <w:rsid w:val="00273ED1"/>
    <w:rsid w:val="002809D0"/>
    <w:rsid w:val="002811BF"/>
    <w:rsid w:val="0028140C"/>
    <w:rsid w:val="00283393"/>
    <w:rsid w:val="00283D47"/>
    <w:rsid w:val="00286D07"/>
    <w:rsid w:val="0029195F"/>
    <w:rsid w:val="00292133"/>
    <w:rsid w:val="00292E58"/>
    <w:rsid w:val="002966C7"/>
    <w:rsid w:val="002966FC"/>
    <w:rsid w:val="002A0EEF"/>
    <w:rsid w:val="002A5E21"/>
    <w:rsid w:val="002B4216"/>
    <w:rsid w:val="002B4D58"/>
    <w:rsid w:val="002B516E"/>
    <w:rsid w:val="002B7874"/>
    <w:rsid w:val="002C12E4"/>
    <w:rsid w:val="002C22BC"/>
    <w:rsid w:val="002C249C"/>
    <w:rsid w:val="002C2D41"/>
    <w:rsid w:val="002C3642"/>
    <w:rsid w:val="002C577D"/>
    <w:rsid w:val="002C703B"/>
    <w:rsid w:val="002D002E"/>
    <w:rsid w:val="002D049A"/>
    <w:rsid w:val="002D1829"/>
    <w:rsid w:val="002D31A8"/>
    <w:rsid w:val="002D4F4D"/>
    <w:rsid w:val="002E31BF"/>
    <w:rsid w:val="002E4C74"/>
    <w:rsid w:val="002E4E8F"/>
    <w:rsid w:val="002F19AE"/>
    <w:rsid w:val="002F20F3"/>
    <w:rsid w:val="002F2F2B"/>
    <w:rsid w:val="002F6A5F"/>
    <w:rsid w:val="003037E0"/>
    <w:rsid w:val="003043CC"/>
    <w:rsid w:val="00305BF4"/>
    <w:rsid w:val="00310CE5"/>
    <w:rsid w:val="00311078"/>
    <w:rsid w:val="0031143A"/>
    <w:rsid w:val="00313876"/>
    <w:rsid w:val="00313CC9"/>
    <w:rsid w:val="003144DB"/>
    <w:rsid w:val="00321ABB"/>
    <w:rsid w:val="00321E46"/>
    <w:rsid w:val="00322AAC"/>
    <w:rsid w:val="0032361D"/>
    <w:rsid w:val="00325083"/>
    <w:rsid w:val="0032610C"/>
    <w:rsid w:val="003270B7"/>
    <w:rsid w:val="003302AB"/>
    <w:rsid w:val="00332D0D"/>
    <w:rsid w:val="00351260"/>
    <w:rsid w:val="00351FE8"/>
    <w:rsid w:val="00353FDF"/>
    <w:rsid w:val="003550B2"/>
    <w:rsid w:val="00355439"/>
    <w:rsid w:val="00362C4C"/>
    <w:rsid w:val="003652A2"/>
    <w:rsid w:val="00366258"/>
    <w:rsid w:val="00366E74"/>
    <w:rsid w:val="003700DE"/>
    <w:rsid w:val="0037225A"/>
    <w:rsid w:val="00373435"/>
    <w:rsid w:val="0037346F"/>
    <w:rsid w:val="0037387C"/>
    <w:rsid w:val="003742BD"/>
    <w:rsid w:val="00376856"/>
    <w:rsid w:val="00380237"/>
    <w:rsid w:val="003807FC"/>
    <w:rsid w:val="00387CD5"/>
    <w:rsid w:val="003915FA"/>
    <w:rsid w:val="00392A35"/>
    <w:rsid w:val="0039318F"/>
    <w:rsid w:val="00393C79"/>
    <w:rsid w:val="003955C7"/>
    <w:rsid w:val="003973B0"/>
    <w:rsid w:val="003A0135"/>
    <w:rsid w:val="003A0647"/>
    <w:rsid w:val="003A0BF4"/>
    <w:rsid w:val="003A2F49"/>
    <w:rsid w:val="003A6FCF"/>
    <w:rsid w:val="003A7333"/>
    <w:rsid w:val="003A745C"/>
    <w:rsid w:val="003A7F2F"/>
    <w:rsid w:val="003B5936"/>
    <w:rsid w:val="003C06D2"/>
    <w:rsid w:val="003C10E9"/>
    <w:rsid w:val="003C2827"/>
    <w:rsid w:val="003C2CF0"/>
    <w:rsid w:val="003C3079"/>
    <w:rsid w:val="003C30DA"/>
    <w:rsid w:val="003C3BFC"/>
    <w:rsid w:val="003D0A4A"/>
    <w:rsid w:val="003D232F"/>
    <w:rsid w:val="003D3202"/>
    <w:rsid w:val="003E2BD2"/>
    <w:rsid w:val="003E31AE"/>
    <w:rsid w:val="003E51B5"/>
    <w:rsid w:val="003E6F71"/>
    <w:rsid w:val="003F0E22"/>
    <w:rsid w:val="003F15D4"/>
    <w:rsid w:val="003F1E33"/>
    <w:rsid w:val="003F2B08"/>
    <w:rsid w:val="003F3657"/>
    <w:rsid w:val="003F6BFA"/>
    <w:rsid w:val="0040117E"/>
    <w:rsid w:val="00403C7D"/>
    <w:rsid w:val="004066F1"/>
    <w:rsid w:val="00411745"/>
    <w:rsid w:val="00411C9B"/>
    <w:rsid w:val="00413361"/>
    <w:rsid w:val="00414520"/>
    <w:rsid w:val="00415425"/>
    <w:rsid w:val="00417546"/>
    <w:rsid w:val="00420318"/>
    <w:rsid w:val="00421651"/>
    <w:rsid w:val="004231F9"/>
    <w:rsid w:val="00423957"/>
    <w:rsid w:val="0042424C"/>
    <w:rsid w:val="00432F8E"/>
    <w:rsid w:val="00433F27"/>
    <w:rsid w:val="00436161"/>
    <w:rsid w:val="0043673A"/>
    <w:rsid w:val="004422EB"/>
    <w:rsid w:val="00443D37"/>
    <w:rsid w:val="004445FC"/>
    <w:rsid w:val="004506CE"/>
    <w:rsid w:val="00450A8B"/>
    <w:rsid w:val="00451541"/>
    <w:rsid w:val="00452E3E"/>
    <w:rsid w:val="00454F1F"/>
    <w:rsid w:val="004560F7"/>
    <w:rsid w:val="00456569"/>
    <w:rsid w:val="00456798"/>
    <w:rsid w:val="00456F10"/>
    <w:rsid w:val="00461161"/>
    <w:rsid w:val="00462560"/>
    <w:rsid w:val="0046418D"/>
    <w:rsid w:val="004647EF"/>
    <w:rsid w:val="00465EB3"/>
    <w:rsid w:val="00467067"/>
    <w:rsid w:val="00472F16"/>
    <w:rsid w:val="00472F45"/>
    <w:rsid w:val="0047377B"/>
    <w:rsid w:val="0047389C"/>
    <w:rsid w:val="0047643F"/>
    <w:rsid w:val="00476638"/>
    <w:rsid w:val="00476B99"/>
    <w:rsid w:val="0047790B"/>
    <w:rsid w:val="00482790"/>
    <w:rsid w:val="004834D8"/>
    <w:rsid w:val="00483AE5"/>
    <w:rsid w:val="004958B0"/>
    <w:rsid w:val="004A1966"/>
    <w:rsid w:val="004A2BBC"/>
    <w:rsid w:val="004A450F"/>
    <w:rsid w:val="004A4FD6"/>
    <w:rsid w:val="004A7724"/>
    <w:rsid w:val="004A7F6D"/>
    <w:rsid w:val="004B2EDF"/>
    <w:rsid w:val="004B3785"/>
    <w:rsid w:val="004B5404"/>
    <w:rsid w:val="004B5579"/>
    <w:rsid w:val="004B6531"/>
    <w:rsid w:val="004B76C4"/>
    <w:rsid w:val="004B7B73"/>
    <w:rsid w:val="004C1482"/>
    <w:rsid w:val="004C1AC5"/>
    <w:rsid w:val="004D0570"/>
    <w:rsid w:val="004D316C"/>
    <w:rsid w:val="004D383A"/>
    <w:rsid w:val="004D6163"/>
    <w:rsid w:val="004E1933"/>
    <w:rsid w:val="004E36CB"/>
    <w:rsid w:val="004E6854"/>
    <w:rsid w:val="004E6AE3"/>
    <w:rsid w:val="004E6C9C"/>
    <w:rsid w:val="004E6FF9"/>
    <w:rsid w:val="004E7564"/>
    <w:rsid w:val="004E776F"/>
    <w:rsid w:val="004F0CE3"/>
    <w:rsid w:val="004F1555"/>
    <w:rsid w:val="004F4CE8"/>
    <w:rsid w:val="004F6BF0"/>
    <w:rsid w:val="004F7515"/>
    <w:rsid w:val="005007F2"/>
    <w:rsid w:val="005048CC"/>
    <w:rsid w:val="00505CF4"/>
    <w:rsid w:val="00511885"/>
    <w:rsid w:val="00513796"/>
    <w:rsid w:val="00517277"/>
    <w:rsid w:val="00523A22"/>
    <w:rsid w:val="00525AF7"/>
    <w:rsid w:val="00532EE1"/>
    <w:rsid w:val="0053328F"/>
    <w:rsid w:val="0053755E"/>
    <w:rsid w:val="00537D2A"/>
    <w:rsid w:val="0054088C"/>
    <w:rsid w:val="00540C5D"/>
    <w:rsid w:val="00545E81"/>
    <w:rsid w:val="005523E2"/>
    <w:rsid w:val="00554608"/>
    <w:rsid w:val="00560271"/>
    <w:rsid w:val="0056177D"/>
    <w:rsid w:val="005655B4"/>
    <w:rsid w:val="00566ABC"/>
    <w:rsid w:val="0057451A"/>
    <w:rsid w:val="00575175"/>
    <w:rsid w:val="00575DF5"/>
    <w:rsid w:val="00577805"/>
    <w:rsid w:val="005852B4"/>
    <w:rsid w:val="005853BD"/>
    <w:rsid w:val="00586BDE"/>
    <w:rsid w:val="0059429E"/>
    <w:rsid w:val="0059497D"/>
    <w:rsid w:val="005A158A"/>
    <w:rsid w:val="005A16B1"/>
    <w:rsid w:val="005A1C3B"/>
    <w:rsid w:val="005A20F5"/>
    <w:rsid w:val="005A2CED"/>
    <w:rsid w:val="005A68A7"/>
    <w:rsid w:val="005A7587"/>
    <w:rsid w:val="005B25AD"/>
    <w:rsid w:val="005B3BD4"/>
    <w:rsid w:val="005B5B17"/>
    <w:rsid w:val="005B5CAF"/>
    <w:rsid w:val="005B7D4D"/>
    <w:rsid w:val="005C08D7"/>
    <w:rsid w:val="005C336F"/>
    <w:rsid w:val="005C33FB"/>
    <w:rsid w:val="005C5098"/>
    <w:rsid w:val="005C6ABC"/>
    <w:rsid w:val="005C7783"/>
    <w:rsid w:val="005C7F47"/>
    <w:rsid w:val="005D0A7D"/>
    <w:rsid w:val="005D2F6D"/>
    <w:rsid w:val="005D6C0E"/>
    <w:rsid w:val="005E0E5A"/>
    <w:rsid w:val="005E183D"/>
    <w:rsid w:val="005E253B"/>
    <w:rsid w:val="005E2BCA"/>
    <w:rsid w:val="005E5731"/>
    <w:rsid w:val="005E5D32"/>
    <w:rsid w:val="005E6605"/>
    <w:rsid w:val="005F22C2"/>
    <w:rsid w:val="005F2B31"/>
    <w:rsid w:val="005F64B3"/>
    <w:rsid w:val="005F673A"/>
    <w:rsid w:val="005F7B6D"/>
    <w:rsid w:val="006000E5"/>
    <w:rsid w:val="0060187B"/>
    <w:rsid w:val="00601CBA"/>
    <w:rsid w:val="00602EE6"/>
    <w:rsid w:val="00605FB0"/>
    <w:rsid w:val="00610BB3"/>
    <w:rsid w:val="00610D3F"/>
    <w:rsid w:val="00614A85"/>
    <w:rsid w:val="006166AE"/>
    <w:rsid w:val="00616E60"/>
    <w:rsid w:val="00617262"/>
    <w:rsid w:val="00617386"/>
    <w:rsid w:val="006174E0"/>
    <w:rsid w:val="00617707"/>
    <w:rsid w:val="00621B71"/>
    <w:rsid w:val="006221A9"/>
    <w:rsid w:val="0062329A"/>
    <w:rsid w:val="006237E5"/>
    <w:rsid w:val="00625198"/>
    <w:rsid w:val="00627DBD"/>
    <w:rsid w:val="00630C6D"/>
    <w:rsid w:val="006348DA"/>
    <w:rsid w:val="0063528F"/>
    <w:rsid w:val="00635E7C"/>
    <w:rsid w:val="00637624"/>
    <w:rsid w:val="00643819"/>
    <w:rsid w:val="00643D3F"/>
    <w:rsid w:val="00646B6A"/>
    <w:rsid w:val="00647366"/>
    <w:rsid w:val="00650427"/>
    <w:rsid w:val="00651AEB"/>
    <w:rsid w:val="0065624E"/>
    <w:rsid w:val="00662397"/>
    <w:rsid w:val="00664C8A"/>
    <w:rsid w:val="006667FC"/>
    <w:rsid w:val="00670133"/>
    <w:rsid w:val="006704F2"/>
    <w:rsid w:val="00675240"/>
    <w:rsid w:val="006754EC"/>
    <w:rsid w:val="00675676"/>
    <w:rsid w:val="00675729"/>
    <w:rsid w:val="00676ECF"/>
    <w:rsid w:val="0067766D"/>
    <w:rsid w:val="00683E0C"/>
    <w:rsid w:val="00686AD6"/>
    <w:rsid w:val="006901BB"/>
    <w:rsid w:val="006941FE"/>
    <w:rsid w:val="00694A8E"/>
    <w:rsid w:val="00694C72"/>
    <w:rsid w:val="006A1435"/>
    <w:rsid w:val="006A31D6"/>
    <w:rsid w:val="006A748B"/>
    <w:rsid w:val="006B19D2"/>
    <w:rsid w:val="006B3A18"/>
    <w:rsid w:val="006B5ED7"/>
    <w:rsid w:val="006B6ACB"/>
    <w:rsid w:val="006B765E"/>
    <w:rsid w:val="006B76D7"/>
    <w:rsid w:val="006B7902"/>
    <w:rsid w:val="006C021F"/>
    <w:rsid w:val="006C0A67"/>
    <w:rsid w:val="006C1C0A"/>
    <w:rsid w:val="006C1E02"/>
    <w:rsid w:val="006C3275"/>
    <w:rsid w:val="006C32F0"/>
    <w:rsid w:val="006C44FB"/>
    <w:rsid w:val="006C5A84"/>
    <w:rsid w:val="006C781A"/>
    <w:rsid w:val="006D38B4"/>
    <w:rsid w:val="006D420D"/>
    <w:rsid w:val="006E123C"/>
    <w:rsid w:val="006E1763"/>
    <w:rsid w:val="006E78E0"/>
    <w:rsid w:val="006E7A71"/>
    <w:rsid w:val="006F1276"/>
    <w:rsid w:val="006F4507"/>
    <w:rsid w:val="006F4811"/>
    <w:rsid w:val="006F4D91"/>
    <w:rsid w:val="006F5C05"/>
    <w:rsid w:val="006F70B7"/>
    <w:rsid w:val="006F722A"/>
    <w:rsid w:val="006F7A25"/>
    <w:rsid w:val="00702EF7"/>
    <w:rsid w:val="007034C0"/>
    <w:rsid w:val="00705720"/>
    <w:rsid w:val="0070619A"/>
    <w:rsid w:val="0070677F"/>
    <w:rsid w:val="00706A42"/>
    <w:rsid w:val="00706BA3"/>
    <w:rsid w:val="00714A20"/>
    <w:rsid w:val="0071622B"/>
    <w:rsid w:val="007167FD"/>
    <w:rsid w:val="00717764"/>
    <w:rsid w:val="0072047D"/>
    <w:rsid w:val="00720BDC"/>
    <w:rsid w:val="00721E9B"/>
    <w:rsid w:val="0073127C"/>
    <w:rsid w:val="00731C10"/>
    <w:rsid w:val="007350D3"/>
    <w:rsid w:val="00740CF1"/>
    <w:rsid w:val="007427EC"/>
    <w:rsid w:val="007446F1"/>
    <w:rsid w:val="00746895"/>
    <w:rsid w:val="00747435"/>
    <w:rsid w:val="007478A8"/>
    <w:rsid w:val="00747C70"/>
    <w:rsid w:val="00752CE9"/>
    <w:rsid w:val="00753524"/>
    <w:rsid w:val="00754C9A"/>
    <w:rsid w:val="00754DD1"/>
    <w:rsid w:val="0076139C"/>
    <w:rsid w:val="007642B5"/>
    <w:rsid w:val="007723AB"/>
    <w:rsid w:val="00772600"/>
    <w:rsid w:val="00773C2C"/>
    <w:rsid w:val="0077438F"/>
    <w:rsid w:val="00774DA8"/>
    <w:rsid w:val="00777351"/>
    <w:rsid w:val="0077796F"/>
    <w:rsid w:val="00777AA9"/>
    <w:rsid w:val="00781100"/>
    <w:rsid w:val="00781CB7"/>
    <w:rsid w:val="00786A66"/>
    <w:rsid w:val="007909D4"/>
    <w:rsid w:val="00791158"/>
    <w:rsid w:val="007921F5"/>
    <w:rsid w:val="0079241F"/>
    <w:rsid w:val="00792C80"/>
    <w:rsid w:val="0079518B"/>
    <w:rsid w:val="00795617"/>
    <w:rsid w:val="00797753"/>
    <w:rsid w:val="00797C5B"/>
    <w:rsid w:val="007A055B"/>
    <w:rsid w:val="007A2C32"/>
    <w:rsid w:val="007A3CDD"/>
    <w:rsid w:val="007A6F45"/>
    <w:rsid w:val="007A7ED5"/>
    <w:rsid w:val="007B2A20"/>
    <w:rsid w:val="007B307C"/>
    <w:rsid w:val="007B6A1E"/>
    <w:rsid w:val="007C1DC8"/>
    <w:rsid w:val="007C3EAC"/>
    <w:rsid w:val="007C49AB"/>
    <w:rsid w:val="007C5B75"/>
    <w:rsid w:val="007C5FDE"/>
    <w:rsid w:val="007C79D3"/>
    <w:rsid w:val="007D45F2"/>
    <w:rsid w:val="007D4C2E"/>
    <w:rsid w:val="007D6D23"/>
    <w:rsid w:val="007E24BE"/>
    <w:rsid w:val="007E4BAF"/>
    <w:rsid w:val="007E58AA"/>
    <w:rsid w:val="007E6E2C"/>
    <w:rsid w:val="007F4250"/>
    <w:rsid w:val="007F61EF"/>
    <w:rsid w:val="007F65DE"/>
    <w:rsid w:val="007F7D21"/>
    <w:rsid w:val="0080155A"/>
    <w:rsid w:val="008033B0"/>
    <w:rsid w:val="0080357D"/>
    <w:rsid w:val="008049A4"/>
    <w:rsid w:val="008131B2"/>
    <w:rsid w:val="00815BE3"/>
    <w:rsid w:val="00816135"/>
    <w:rsid w:val="00817F91"/>
    <w:rsid w:val="00820348"/>
    <w:rsid w:val="00820C00"/>
    <w:rsid w:val="00820FAA"/>
    <w:rsid w:val="00822B9A"/>
    <w:rsid w:val="00823BD6"/>
    <w:rsid w:val="00824327"/>
    <w:rsid w:val="00824820"/>
    <w:rsid w:val="0082628F"/>
    <w:rsid w:val="00826CE9"/>
    <w:rsid w:val="00826D7C"/>
    <w:rsid w:val="0083017F"/>
    <w:rsid w:val="00830BB3"/>
    <w:rsid w:val="00830DF7"/>
    <w:rsid w:val="008314D2"/>
    <w:rsid w:val="00834572"/>
    <w:rsid w:val="00834762"/>
    <w:rsid w:val="008350AF"/>
    <w:rsid w:val="0083544C"/>
    <w:rsid w:val="0083625C"/>
    <w:rsid w:val="008423BC"/>
    <w:rsid w:val="0084263E"/>
    <w:rsid w:val="0084477E"/>
    <w:rsid w:val="00846F27"/>
    <w:rsid w:val="00847E53"/>
    <w:rsid w:val="008503E3"/>
    <w:rsid w:val="008513B6"/>
    <w:rsid w:val="00853212"/>
    <w:rsid w:val="008535C9"/>
    <w:rsid w:val="00854715"/>
    <w:rsid w:val="00854782"/>
    <w:rsid w:val="00856983"/>
    <w:rsid w:val="00864750"/>
    <w:rsid w:val="008668FD"/>
    <w:rsid w:val="008673A2"/>
    <w:rsid w:val="0086777B"/>
    <w:rsid w:val="00871745"/>
    <w:rsid w:val="008717AA"/>
    <w:rsid w:val="00874E1A"/>
    <w:rsid w:val="00875284"/>
    <w:rsid w:val="00876348"/>
    <w:rsid w:val="0088024C"/>
    <w:rsid w:val="008805A3"/>
    <w:rsid w:val="00880B8B"/>
    <w:rsid w:val="00880DA9"/>
    <w:rsid w:val="00882EB7"/>
    <w:rsid w:val="00885881"/>
    <w:rsid w:val="0089184F"/>
    <w:rsid w:val="008933B0"/>
    <w:rsid w:val="00894460"/>
    <w:rsid w:val="00894BF9"/>
    <w:rsid w:val="00895268"/>
    <w:rsid w:val="00896F20"/>
    <w:rsid w:val="008A0ABE"/>
    <w:rsid w:val="008A0F8A"/>
    <w:rsid w:val="008A14A0"/>
    <w:rsid w:val="008A2B39"/>
    <w:rsid w:val="008A3283"/>
    <w:rsid w:val="008A4FF0"/>
    <w:rsid w:val="008A799D"/>
    <w:rsid w:val="008B1631"/>
    <w:rsid w:val="008B21CA"/>
    <w:rsid w:val="008B23C4"/>
    <w:rsid w:val="008B393E"/>
    <w:rsid w:val="008B3983"/>
    <w:rsid w:val="008B3A2A"/>
    <w:rsid w:val="008C1E57"/>
    <w:rsid w:val="008C3A14"/>
    <w:rsid w:val="008C5D8E"/>
    <w:rsid w:val="008C6B0B"/>
    <w:rsid w:val="008D055B"/>
    <w:rsid w:val="008D72D3"/>
    <w:rsid w:val="008E0901"/>
    <w:rsid w:val="008E5E42"/>
    <w:rsid w:val="008E6DB3"/>
    <w:rsid w:val="008E74DA"/>
    <w:rsid w:val="008E7775"/>
    <w:rsid w:val="008F1817"/>
    <w:rsid w:val="008F2234"/>
    <w:rsid w:val="00901C85"/>
    <w:rsid w:val="00906196"/>
    <w:rsid w:val="00912088"/>
    <w:rsid w:val="00913E14"/>
    <w:rsid w:val="0091421E"/>
    <w:rsid w:val="00916B2D"/>
    <w:rsid w:val="00917DA1"/>
    <w:rsid w:val="009201B7"/>
    <w:rsid w:val="009201C2"/>
    <w:rsid w:val="00926628"/>
    <w:rsid w:val="00927993"/>
    <w:rsid w:val="009302D7"/>
    <w:rsid w:val="00932F0C"/>
    <w:rsid w:val="00933C7C"/>
    <w:rsid w:val="00936019"/>
    <w:rsid w:val="009363F0"/>
    <w:rsid w:val="00943265"/>
    <w:rsid w:val="00943D5D"/>
    <w:rsid w:val="0094613E"/>
    <w:rsid w:val="00946F5F"/>
    <w:rsid w:val="0095251D"/>
    <w:rsid w:val="0095701E"/>
    <w:rsid w:val="00957B05"/>
    <w:rsid w:val="0096020E"/>
    <w:rsid w:val="009704C8"/>
    <w:rsid w:val="00970F7E"/>
    <w:rsid w:val="00974E58"/>
    <w:rsid w:val="009753D3"/>
    <w:rsid w:val="009827F1"/>
    <w:rsid w:val="00984246"/>
    <w:rsid w:val="00985191"/>
    <w:rsid w:val="009859F7"/>
    <w:rsid w:val="00986982"/>
    <w:rsid w:val="00991929"/>
    <w:rsid w:val="00992D53"/>
    <w:rsid w:val="00994A37"/>
    <w:rsid w:val="00994B23"/>
    <w:rsid w:val="00995613"/>
    <w:rsid w:val="00995F62"/>
    <w:rsid w:val="009972E7"/>
    <w:rsid w:val="009A0447"/>
    <w:rsid w:val="009A0A58"/>
    <w:rsid w:val="009A1530"/>
    <w:rsid w:val="009A1777"/>
    <w:rsid w:val="009A292D"/>
    <w:rsid w:val="009A35FC"/>
    <w:rsid w:val="009A5068"/>
    <w:rsid w:val="009A5DDD"/>
    <w:rsid w:val="009A6181"/>
    <w:rsid w:val="009B2D4D"/>
    <w:rsid w:val="009B3FA6"/>
    <w:rsid w:val="009B5E85"/>
    <w:rsid w:val="009B612E"/>
    <w:rsid w:val="009B786D"/>
    <w:rsid w:val="009B7954"/>
    <w:rsid w:val="009B7C86"/>
    <w:rsid w:val="009C1CB0"/>
    <w:rsid w:val="009C1D3B"/>
    <w:rsid w:val="009C6552"/>
    <w:rsid w:val="009D0CA6"/>
    <w:rsid w:val="009D2D1E"/>
    <w:rsid w:val="009D3E92"/>
    <w:rsid w:val="009D44B3"/>
    <w:rsid w:val="009D4D34"/>
    <w:rsid w:val="009E0291"/>
    <w:rsid w:val="009E09F6"/>
    <w:rsid w:val="009E0B3D"/>
    <w:rsid w:val="009E0EFF"/>
    <w:rsid w:val="009E2316"/>
    <w:rsid w:val="009F0420"/>
    <w:rsid w:val="009F1EBB"/>
    <w:rsid w:val="009F530A"/>
    <w:rsid w:val="009F6EFB"/>
    <w:rsid w:val="009F72A5"/>
    <w:rsid w:val="009F7335"/>
    <w:rsid w:val="00A01EFE"/>
    <w:rsid w:val="00A03046"/>
    <w:rsid w:val="00A030B5"/>
    <w:rsid w:val="00A03A25"/>
    <w:rsid w:val="00A1087F"/>
    <w:rsid w:val="00A14FF8"/>
    <w:rsid w:val="00A15D53"/>
    <w:rsid w:val="00A160EC"/>
    <w:rsid w:val="00A203C8"/>
    <w:rsid w:val="00A26E42"/>
    <w:rsid w:val="00A277B2"/>
    <w:rsid w:val="00A31AB6"/>
    <w:rsid w:val="00A3293A"/>
    <w:rsid w:val="00A32B16"/>
    <w:rsid w:val="00A334CF"/>
    <w:rsid w:val="00A33D7B"/>
    <w:rsid w:val="00A40B7A"/>
    <w:rsid w:val="00A42AFD"/>
    <w:rsid w:val="00A42F08"/>
    <w:rsid w:val="00A46380"/>
    <w:rsid w:val="00A51D3E"/>
    <w:rsid w:val="00A53F83"/>
    <w:rsid w:val="00A5514F"/>
    <w:rsid w:val="00A5524B"/>
    <w:rsid w:val="00A5647C"/>
    <w:rsid w:val="00A5760D"/>
    <w:rsid w:val="00A60E9F"/>
    <w:rsid w:val="00A6385F"/>
    <w:rsid w:val="00A66282"/>
    <w:rsid w:val="00A67BD4"/>
    <w:rsid w:val="00A7121C"/>
    <w:rsid w:val="00A71D1B"/>
    <w:rsid w:val="00A73B31"/>
    <w:rsid w:val="00A75EEF"/>
    <w:rsid w:val="00A7608B"/>
    <w:rsid w:val="00A76A78"/>
    <w:rsid w:val="00A77424"/>
    <w:rsid w:val="00A77614"/>
    <w:rsid w:val="00A81DA1"/>
    <w:rsid w:val="00A87DF1"/>
    <w:rsid w:val="00A90207"/>
    <w:rsid w:val="00A94DF6"/>
    <w:rsid w:val="00A95237"/>
    <w:rsid w:val="00AA0228"/>
    <w:rsid w:val="00AA04AC"/>
    <w:rsid w:val="00AA07BD"/>
    <w:rsid w:val="00AA20A0"/>
    <w:rsid w:val="00AA362A"/>
    <w:rsid w:val="00AA5475"/>
    <w:rsid w:val="00AA56C3"/>
    <w:rsid w:val="00AA5A89"/>
    <w:rsid w:val="00AA7251"/>
    <w:rsid w:val="00AA7F86"/>
    <w:rsid w:val="00AB109A"/>
    <w:rsid w:val="00AB2752"/>
    <w:rsid w:val="00AB28B8"/>
    <w:rsid w:val="00AB3710"/>
    <w:rsid w:val="00AB45AC"/>
    <w:rsid w:val="00AB6CE6"/>
    <w:rsid w:val="00AB78BB"/>
    <w:rsid w:val="00AC090F"/>
    <w:rsid w:val="00AC32E2"/>
    <w:rsid w:val="00AC4B71"/>
    <w:rsid w:val="00AC60FC"/>
    <w:rsid w:val="00AD58C7"/>
    <w:rsid w:val="00AE1921"/>
    <w:rsid w:val="00AE7841"/>
    <w:rsid w:val="00AE7EC7"/>
    <w:rsid w:val="00AF0455"/>
    <w:rsid w:val="00B01208"/>
    <w:rsid w:val="00B02483"/>
    <w:rsid w:val="00B04751"/>
    <w:rsid w:val="00B0564B"/>
    <w:rsid w:val="00B06D59"/>
    <w:rsid w:val="00B06FAC"/>
    <w:rsid w:val="00B075F5"/>
    <w:rsid w:val="00B11999"/>
    <w:rsid w:val="00B162C2"/>
    <w:rsid w:val="00B21C49"/>
    <w:rsid w:val="00B22091"/>
    <w:rsid w:val="00B22C85"/>
    <w:rsid w:val="00B22DE6"/>
    <w:rsid w:val="00B233DA"/>
    <w:rsid w:val="00B24478"/>
    <w:rsid w:val="00B26418"/>
    <w:rsid w:val="00B30BB4"/>
    <w:rsid w:val="00B322DA"/>
    <w:rsid w:val="00B335E4"/>
    <w:rsid w:val="00B34B66"/>
    <w:rsid w:val="00B37610"/>
    <w:rsid w:val="00B41356"/>
    <w:rsid w:val="00B41DD3"/>
    <w:rsid w:val="00B4484E"/>
    <w:rsid w:val="00B505C2"/>
    <w:rsid w:val="00B51A51"/>
    <w:rsid w:val="00B51AC9"/>
    <w:rsid w:val="00B522B9"/>
    <w:rsid w:val="00B53638"/>
    <w:rsid w:val="00B54233"/>
    <w:rsid w:val="00B611E9"/>
    <w:rsid w:val="00B62942"/>
    <w:rsid w:val="00B63A58"/>
    <w:rsid w:val="00B63AF0"/>
    <w:rsid w:val="00B63D9C"/>
    <w:rsid w:val="00B65603"/>
    <w:rsid w:val="00B67DA0"/>
    <w:rsid w:val="00B74B01"/>
    <w:rsid w:val="00B75D5B"/>
    <w:rsid w:val="00B76B86"/>
    <w:rsid w:val="00B76FEC"/>
    <w:rsid w:val="00B80112"/>
    <w:rsid w:val="00B803C2"/>
    <w:rsid w:val="00B809B4"/>
    <w:rsid w:val="00B80AFD"/>
    <w:rsid w:val="00B80BA3"/>
    <w:rsid w:val="00B80D9D"/>
    <w:rsid w:val="00B815DD"/>
    <w:rsid w:val="00B82BFC"/>
    <w:rsid w:val="00B83912"/>
    <w:rsid w:val="00B8541E"/>
    <w:rsid w:val="00B86FD5"/>
    <w:rsid w:val="00B91D97"/>
    <w:rsid w:val="00B927D2"/>
    <w:rsid w:val="00B937C4"/>
    <w:rsid w:val="00B93A7E"/>
    <w:rsid w:val="00B959F9"/>
    <w:rsid w:val="00B96D37"/>
    <w:rsid w:val="00B978EA"/>
    <w:rsid w:val="00B97C9A"/>
    <w:rsid w:val="00BA1F52"/>
    <w:rsid w:val="00BA5A3D"/>
    <w:rsid w:val="00BB0DB7"/>
    <w:rsid w:val="00BB2CBA"/>
    <w:rsid w:val="00BB2D78"/>
    <w:rsid w:val="00BB5144"/>
    <w:rsid w:val="00BB5309"/>
    <w:rsid w:val="00BB572B"/>
    <w:rsid w:val="00BB5D8C"/>
    <w:rsid w:val="00BB7001"/>
    <w:rsid w:val="00BB7686"/>
    <w:rsid w:val="00BC281E"/>
    <w:rsid w:val="00BC440A"/>
    <w:rsid w:val="00BC5B2B"/>
    <w:rsid w:val="00BC6DF6"/>
    <w:rsid w:val="00BC73DE"/>
    <w:rsid w:val="00BC79A2"/>
    <w:rsid w:val="00BD0E57"/>
    <w:rsid w:val="00BD1621"/>
    <w:rsid w:val="00BD5A5C"/>
    <w:rsid w:val="00BD69B0"/>
    <w:rsid w:val="00BE02E3"/>
    <w:rsid w:val="00BE1676"/>
    <w:rsid w:val="00BE2D12"/>
    <w:rsid w:val="00BE4D24"/>
    <w:rsid w:val="00BF0554"/>
    <w:rsid w:val="00BF130B"/>
    <w:rsid w:val="00BF3A83"/>
    <w:rsid w:val="00BF48C4"/>
    <w:rsid w:val="00BF4A69"/>
    <w:rsid w:val="00BF7783"/>
    <w:rsid w:val="00C02E95"/>
    <w:rsid w:val="00C11FE2"/>
    <w:rsid w:val="00C1321A"/>
    <w:rsid w:val="00C16726"/>
    <w:rsid w:val="00C17683"/>
    <w:rsid w:val="00C200CA"/>
    <w:rsid w:val="00C2297B"/>
    <w:rsid w:val="00C27D31"/>
    <w:rsid w:val="00C30381"/>
    <w:rsid w:val="00C310ED"/>
    <w:rsid w:val="00C323A7"/>
    <w:rsid w:val="00C32742"/>
    <w:rsid w:val="00C32B7A"/>
    <w:rsid w:val="00C344F5"/>
    <w:rsid w:val="00C35B43"/>
    <w:rsid w:val="00C50CE1"/>
    <w:rsid w:val="00C515F6"/>
    <w:rsid w:val="00C51A76"/>
    <w:rsid w:val="00C51E1F"/>
    <w:rsid w:val="00C537B1"/>
    <w:rsid w:val="00C53F54"/>
    <w:rsid w:val="00C603C1"/>
    <w:rsid w:val="00C63805"/>
    <w:rsid w:val="00C638FA"/>
    <w:rsid w:val="00C64B4E"/>
    <w:rsid w:val="00C65BA0"/>
    <w:rsid w:val="00C70101"/>
    <w:rsid w:val="00C707A8"/>
    <w:rsid w:val="00C726CC"/>
    <w:rsid w:val="00C72A4A"/>
    <w:rsid w:val="00C73432"/>
    <w:rsid w:val="00C73816"/>
    <w:rsid w:val="00C751B0"/>
    <w:rsid w:val="00C832A3"/>
    <w:rsid w:val="00C84667"/>
    <w:rsid w:val="00C84D2B"/>
    <w:rsid w:val="00C87F57"/>
    <w:rsid w:val="00C92426"/>
    <w:rsid w:val="00C9259F"/>
    <w:rsid w:val="00C93A90"/>
    <w:rsid w:val="00C9546D"/>
    <w:rsid w:val="00C96380"/>
    <w:rsid w:val="00CA1DA8"/>
    <w:rsid w:val="00CA4089"/>
    <w:rsid w:val="00CA4F9D"/>
    <w:rsid w:val="00CA57BC"/>
    <w:rsid w:val="00CA755D"/>
    <w:rsid w:val="00CB1C34"/>
    <w:rsid w:val="00CB4E8B"/>
    <w:rsid w:val="00CB6355"/>
    <w:rsid w:val="00CB6954"/>
    <w:rsid w:val="00CB70E4"/>
    <w:rsid w:val="00CC0A30"/>
    <w:rsid w:val="00CC15B9"/>
    <w:rsid w:val="00CC4191"/>
    <w:rsid w:val="00CC45B5"/>
    <w:rsid w:val="00CC7DFB"/>
    <w:rsid w:val="00CD07A3"/>
    <w:rsid w:val="00CD132E"/>
    <w:rsid w:val="00CD141A"/>
    <w:rsid w:val="00CE24B0"/>
    <w:rsid w:val="00CE2BE4"/>
    <w:rsid w:val="00CE6336"/>
    <w:rsid w:val="00CF25A0"/>
    <w:rsid w:val="00CF330A"/>
    <w:rsid w:val="00CF338D"/>
    <w:rsid w:val="00CF40C7"/>
    <w:rsid w:val="00CF45DD"/>
    <w:rsid w:val="00CF6740"/>
    <w:rsid w:val="00CF7720"/>
    <w:rsid w:val="00CF7D05"/>
    <w:rsid w:val="00D02350"/>
    <w:rsid w:val="00D026CD"/>
    <w:rsid w:val="00D0559B"/>
    <w:rsid w:val="00D05809"/>
    <w:rsid w:val="00D065E7"/>
    <w:rsid w:val="00D06E43"/>
    <w:rsid w:val="00D07725"/>
    <w:rsid w:val="00D1785D"/>
    <w:rsid w:val="00D17DC0"/>
    <w:rsid w:val="00D20AC6"/>
    <w:rsid w:val="00D20DA5"/>
    <w:rsid w:val="00D2235F"/>
    <w:rsid w:val="00D2525B"/>
    <w:rsid w:val="00D272B7"/>
    <w:rsid w:val="00D36099"/>
    <w:rsid w:val="00D36331"/>
    <w:rsid w:val="00D36D72"/>
    <w:rsid w:val="00D374BC"/>
    <w:rsid w:val="00D40C67"/>
    <w:rsid w:val="00D4194B"/>
    <w:rsid w:val="00D421FA"/>
    <w:rsid w:val="00D439CC"/>
    <w:rsid w:val="00D44D7B"/>
    <w:rsid w:val="00D45A18"/>
    <w:rsid w:val="00D46C16"/>
    <w:rsid w:val="00D46CA2"/>
    <w:rsid w:val="00D527F8"/>
    <w:rsid w:val="00D573AE"/>
    <w:rsid w:val="00D57BDB"/>
    <w:rsid w:val="00D63C9F"/>
    <w:rsid w:val="00D66A25"/>
    <w:rsid w:val="00D709F4"/>
    <w:rsid w:val="00D719E7"/>
    <w:rsid w:val="00D75044"/>
    <w:rsid w:val="00D7635E"/>
    <w:rsid w:val="00D76B79"/>
    <w:rsid w:val="00D80ECF"/>
    <w:rsid w:val="00D8173B"/>
    <w:rsid w:val="00D868C7"/>
    <w:rsid w:val="00D86BBB"/>
    <w:rsid w:val="00D92648"/>
    <w:rsid w:val="00D93F82"/>
    <w:rsid w:val="00D95060"/>
    <w:rsid w:val="00DA40B8"/>
    <w:rsid w:val="00DA4455"/>
    <w:rsid w:val="00DA4727"/>
    <w:rsid w:val="00DA5A0D"/>
    <w:rsid w:val="00DA7C77"/>
    <w:rsid w:val="00DB0393"/>
    <w:rsid w:val="00DB120B"/>
    <w:rsid w:val="00DB3EC9"/>
    <w:rsid w:val="00DB525A"/>
    <w:rsid w:val="00DB5BEA"/>
    <w:rsid w:val="00DB5F86"/>
    <w:rsid w:val="00DC06A0"/>
    <w:rsid w:val="00DC228D"/>
    <w:rsid w:val="00DC2C03"/>
    <w:rsid w:val="00DC2F25"/>
    <w:rsid w:val="00DC4CBA"/>
    <w:rsid w:val="00DC5396"/>
    <w:rsid w:val="00DD026C"/>
    <w:rsid w:val="00DD0820"/>
    <w:rsid w:val="00DD0F96"/>
    <w:rsid w:val="00DD2F97"/>
    <w:rsid w:val="00DD350E"/>
    <w:rsid w:val="00DD36EC"/>
    <w:rsid w:val="00DD3840"/>
    <w:rsid w:val="00DD38E5"/>
    <w:rsid w:val="00DD68C3"/>
    <w:rsid w:val="00DE38CD"/>
    <w:rsid w:val="00DE4CAE"/>
    <w:rsid w:val="00DE5A6E"/>
    <w:rsid w:val="00DE5DB3"/>
    <w:rsid w:val="00DE637A"/>
    <w:rsid w:val="00DE698C"/>
    <w:rsid w:val="00DF024D"/>
    <w:rsid w:val="00DF0CD7"/>
    <w:rsid w:val="00E0158F"/>
    <w:rsid w:val="00E0250E"/>
    <w:rsid w:val="00E027F6"/>
    <w:rsid w:val="00E03222"/>
    <w:rsid w:val="00E0585E"/>
    <w:rsid w:val="00E05D18"/>
    <w:rsid w:val="00E0638A"/>
    <w:rsid w:val="00E06980"/>
    <w:rsid w:val="00E06C30"/>
    <w:rsid w:val="00E1136E"/>
    <w:rsid w:val="00E12096"/>
    <w:rsid w:val="00E1407E"/>
    <w:rsid w:val="00E16056"/>
    <w:rsid w:val="00E16A59"/>
    <w:rsid w:val="00E17C1B"/>
    <w:rsid w:val="00E23011"/>
    <w:rsid w:val="00E23C55"/>
    <w:rsid w:val="00E24288"/>
    <w:rsid w:val="00E24CDA"/>
    <w:rsid w:val="00E272EF"/>
    <w:rsid w:val="00E30B3C"/>
    <w:rsid w:val="00E31DBC"/>
    <w:rsid w:val="00E321C6"/>
    <w:rsid w:val="00E356B3"/>
    <w:rsid w:val="00E35B4A"/>
    <w:rsid w:val="00E4403C"/>
    <w:rsid w:val="00E465AA"/>
    <w:rsid w:val="00E478B2"/>
    <w:rsid w:val="00E512B5"/>
    <w:rsid w:val="00E51B9B"/>
    <w:rsid w:val="00E528E6"/>
    <w:rsid w:val="00E52AEE"/>
    <w:rsid w:val="00E52CF8"/>
    <w:rsid w:val="00E54FBD"/>
    <w:rsid w:val="00E550EF"/>
    <w:rsid w:val="00E62909"/>
    <w:rsid w:val="00E63502"/>
    <w:rsid w:val="00E65CE1"/>
    <w:rsid w:val="00E6695E"/>
    <w:rsid w:val="00E67EC0"/>
    <w:rsid w:val="00E7070C"/>
    <w:rsid w:val="00E708B3"/>
    <w:rsid w:val="00E72595"/>
    <w:rsid w:val="00E74999"/>
    <w:rsid w:val="00E7575E"/>
    <w:rsid w:val="00E75932"/>
    <w:rsid w:val="00E76EB2"/>
    <w:rsid w:val="00E80548"/>
    <w:rsid w:val="00E8514A"/>
    <w:rsid w:val="00E854B4"/>
    <w:rsid w:val="00E85668"/>
    <w:rsid w:val="00E93021"/>
    <w:rsid w:val="00E938CE"/>
    <w:rsid w:val="00E94C3F"/>
    <w:rsid w:val="00EA4CA8"/>
    <w:rsid w:val="00EB32BA"/>
    <w:rsid w:val="00EB4B0A"/>
    <w:rsid w:val="00EB5390"/>
    <w:rsid w:val="00EC10D9"/>
    <w:rsid w:val="00EC27C6"/>
    <w:rsid w:val="00EC41C5"/>
    <w:rsid w:val="00EC467F"/>
    <w:rsid w:val="00EC47D4"/>
    <w:rsid w:val="00EC47E8"/>
    <w:rsid w:val="00EC4AFB"/>
    <w:rsid w:val="00EC57F0"/>
    <w:rsid w:val="00EC629D"/>
    <w:rsid w:val="00EC6BF6"/>
    <w:rsid w:val="00EC7DC0"/>
    <w:rsid w:val="00ED0E2F"/>
    <w:rsid w:val="00ED2A63"/>
    <w:rsid w:val="00ED5770"/>
    <w:rsid w:val="00ED691C"/>
    <w:rsid w:val="00ED6CB1"/>
    <w:rsid w:val="00ED723A"/>
    <w:rsid w:val="00EE15F6"/>
    <w:rsid w:val="00EE2304"/>
    <w:rsid w:val="00EE23E4"/>
    <w:rsid w:val="00EE26F2"/>
    <w:rsid w:val="00EE2A8D"/>
    <w:rsid w:val="00EE5B9C"/>
    <w:rsid w:val="00EE69B0"/>
    <w:rsid w:val="00EF1B9F"/>
    <w:rsid w:val="00EF4CC7"/>
    <w:rsid w:val="00EF537F"/>
    <w:rsid w:val="00EF72DD"/>
    <w:rsid w:val="00F00032"/>
    <w:rsid w:val="00F02847"/>
    <w:rsid w:val="00F02B0A"/>
    <w:rsid w:val="00F06CB1"/>
    <w:rsid w:val="00F10764"/>
    <w:rsid w:val="00F10CFC"/>
    <w:rsid w:val="00F115B3"/>
    <w:rsid w:val="00F12A4B"/>
    <w:rsid w:val="00F13C41"/>
    <w:rsid w:val="00F14ECB"/>
    <w:rsid w:val="00F1642C"/>
    <w:rsid w:val="00F21493"/>
    <w:rsid w:val="00F2186A"/>
    <w:rsid w:val="00F24151"/>
    <w:rsid w:val="00F24EBF"/>
    <w:rsid w:val="00F24F45"/>
    <w:rsid w:val="00F263F9"/>
    <w:rsid w:val="00F2760B"/>
    <w:rsid w:val="00F27E08"/>
    <w:rsid w:val="00F34ECA"/>
    <w:rsid w:val="00F41E23"/>
    <w:rsid w:val="00F45DEF"/>
    <w:rsid w:val="00F46F23"/>
    <w:rsid w:val="00F47CA4"/>
    <w:rsid w:val="00F501C5"/>
    <w:rsid w:val="00F50C54"/>
    <w:rsid w:val="00F52B08"/>
    <w:rsid w:val="00F5711B"/>
    <w:rsid w:val="00F6389F"/>
    <w:rsid w:val="00F63ADA"/>
    <w:rsid w:val="00F63D36"/>
    <w:rsid w:val="00F645E3"/>
    <w:rsid w:val="00F66C4D"/>
    <w:rsid w:val="00F67432"/>
    <w:rsid w:val="00F67F8B"/>
    <w:rsid w:val="00F700E1"/>
    <w:rsid w:val="00F7026B"/>
    <w:rsid w:val="00F712D8"/>
    <w:rsid w:val="00F737AD"/>
    <w:rsid w:val="00F73B79"/>
    <w:rsid w:val="00F75244"/>
    <w:rsid w:val="00F76113"/>
    <w:rsid w:val="00F819EB"/>
    <w:rsid w:val="00F81FCF"/>
    <w:rsid w:val="00F83A10"/>
    <w:rsid w:val="00F86EFD"/>
    <w:rsid w:val="00F90728"/>
    <w:rsid w:val="00F90CD0"/>
    <w:rsid w:val="00F90D26"/>
    <w:rsid w:val="00F936CF"/>
    <w:rsid w:val="00F94801"/>
    <w:rsid w:val="00F97DAE"/>
    <w:rsid w:val="00FA19D6"/>
    <w:rsid w:val="00FA589A"/>
    <w:rsid w:val="00FA7863"/>
    <w:rsid w:val="00FB1228"/>
    <w:rsid w:val="00FB3026"/>
    <w:rsid w:val="00FB3C3D"/>
    <w:rsid w:val="00FB7A57"/>
    <w:rsid w:val="00FC08EF"/>
    <w:rsid w:val="00FC3DE8"/>
    <w:rsid w:val="00FD1FED"/>
    <w:rsid w:val="00FD4629"/>
    <w:rsid w:val="00FD7AF3"/>
    <w:rsid w:val="00FE1C6A"/>
    <w:rsid w:val="00FE2723"/>
    <w:rsid w:val="00FE35A5"/>
    <w:rsid w:val="00FE5638"/>
    <w:rsid w:val="00FE5C8B"/>
    <w:rsid w:val="00FE665D"/>
    <w:rsid w:val="00FE7CD1"/>
    <w:rsid w:val="00FF0C12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31467"/>
  <w15:chartTrackingRefBased/>
  <w15:docId w15:val="{0E1375C5-C832-4643-A5D0-D66E652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04751"/>
    <w:rPr>
      <w:bCs/>
      <w:sz w:val="28"/>
      <w:szCs w:val="24"/>
    </w:rPr>
  </w:style>
  <w:style w:type="paragraph" w:styleId="1">
    <w:name w:val="heading 1"/>
    <w:basedOn w:val="a1"/>
    <w:next w:val="a1"/>
    <w:link w:val="10"/>
    <w:qFormat/>
    <w:rsid w:val="00554608"/>
    <w:pPr>
      <w:keepNext/>
      <w:outlineLvl w:val="0"/>
    </w:pPr>
    <w:rPr>
      <w:b/>
      <w:bCs w:val="0"/>
      <w:lang w:val="x-none" w:eastAsia="x-none"/>
    </w:rPr>
  </w:style>
  <w:style w:type="paragraph" w:styleId="2">
    <w:name w:val="heading 2"/>
    <w:basedOn w:val="a1"/>
    <w:next w:val="a1"/>
    <w:link w:val="20"/>
    <w:qFormat/>
    <w:rsid w:val="00513796"/>
    <w:pPr>
      <w:keepNext/>
      <w:spacing w:before="240" w:after="60"/>
      <w:outlineLvl w:val="1"/>
    </w:pPr>
    <w:rPr>
      <w:rFonts w:ascii="Arial" w:hAnsi="Arial"/>
      <w:b/>
      <w:i/>
      <w:iCs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554608"/>
    <w:pPr>
      <w:keepNext/>
      <w:outlineLvl w:val="2"/>
    </w:pPr>
    <w:rPr>
      <w:sz w:val="44"/>
      <w:lang w:val="x-none" w:eastAsia="x-none"/>
    </w:rPr>
  </w:style>
  <w:style w:type="paragraph" w:styleId="4">
    <w:name w:val="heading 4"/>
    <w:basedOn w:val="a1"/>
    <w:next w:val="a1"/>
    <w:link w:val="40"/>
    <w:qFormat/>
    <w:rsid w:val="00554608"/>
    <w:pPr>
      <w:keepNext/>
      <w:jc w:val="both"/>
      <w:outlineLvl w:val="3"/>
    </w:pPr>
    <w:rPr>
      <w:sz w:val="36"/>
    </w:rPr>
  </w:style>
  <w:style w:type="paragraph" w:styleId="5">
    <w:name w:val="heading 5"/>
    <w:basedOn w:val="a1"/>
    <w:next w:val="a1"/>
    <w:link w:val="50"/>
    <w:qFormat/>
    <w:rsid w:val="00772600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72600"/>
    <w:pPr>
      <w:keepNext/>
      <w:spacing w:line="360" w:lineRule="auto"/>
      <w:ind w:firstLine="763"/>
      <w:jc w:val="center"/>
      <w:outlineLvl w:val="5"/>
    </w:pPr>
    <w:rPr>
      <w:b/>
      <w:bCs w:val="0"/>
    </w:rPr>
  </w:style>
  <w:style w:type="paragraph" w:styleId="7">
    <w:name w:val="heading 7"/>
    <w:basedOn w:val="a1"/>
    <w:next w:val="a1"/>
    <w:link w:val="70"/>
    <w:qFormat/>
    <w:rsid w:val="00772600"/>
    <w:pPr>
      <w:keepNext/>
      <w:ind w:left="981"/>
      <w:jc w:val="both"/>
      <w:outlineLvl w:val="6"/>
    </w:pPr>
    <w:rPr>
      <w:u w:val="single"/>
    </w:rPr>
  </w:style>
  <w:style w:type="paragraph" w:styleId="8">
    <w:name w:val="heading 8"/>
    <w:basedOn w:val="a1"/>
    <w:next w:val="a1"/>
    <w:link w:val="80"/>
    <w:qFormat/>
    <w:rsid w:val="00772600"/>
    <w:pPr>
      <w:keepNext/>
      <w:jc w:val="both"/>
      <w:outlineLvl w:val="7"/>
    </w:pPr>
    <w:rPr>
      <w:b/>
      <w:szCs w:val="4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rsid w:val="00554608"/>
    <w:pPr>
      <w:widowControl w:val="0"/>
      <w:shd w:val="clear" w:color="auto" w:fill="FFFFFF"/>
      <w:tabs>
        <w:tab w:val="left" w:leader="underscore" w:pos="9639"/>
      </w:tabs>
      <w:autoSpaceDE w:val="0"/>
      <w:autoSpaceDN w:val="0"/>
      <w:adjustRightInd w:val="0"/>
      <w:spacing w:before="29" w:line="485" w:lineRule="exact"/>
      <w:ind w:left="19" w:right="18"/>
    </w:pPr>
    <w:rPr>
      <w:bCs w:val="0"/>
      <w:color w:val="000000"/>
      <w:spacing w:val="-4"/>
      <w:w w:val="101"/>
      <w:szCs w:val="28"/>
    </w:rPr>
  </w:style>
  <w:style w:type="paragraph" w:styleId="a6">
    <w:name w:val="Balloon Text"/>
    <w:basedOn w:val="a1"/>
    <w:link w:val="a7"/>
    <w:rsid w:val="0089184F"/>
    <w:rPr>
      <w:rFonts w:ascii="Tahoma" w:hAnsi="Tahoma"/>
      <w:sz w:val="16"/>
      <w:szCs w:val="16"/>
      <w:lang w:val="x-none" w:eastAsia="x-none"/>
    </w:rPr>
  </w:style>
  <w:style w:type="paragraph" w:styleId="a8">
    <w:name w:val="Body Text Indent"/>
    <w:basedOn w:val="a1"/>
    <w:link w:val="a9"/>
    <w:rsid w:val="00BB5144"/>
    <w:pPr>
      <w:ind w:firstLine="545"/>
      <w:jc w:val="both"/>
    </w:pPr>
  </w:style>
  <w:style w:type="table" w:styleId="aa">
    <w:name w:val="Table Grid"/>
    <w:basedOn w:val="a3"/>
    <w:uiPriority w:val="59"/>
    <w:rsid w:val="00BB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1"/>
    <w:rsid w:val="00714A20"/>
    <w:pPr>
      <w:widowControl w:val="0"/>
      <w:autoSpaceDE w:val="0"/>
      <w:autoSpaceDN w:val="0"/>
      <w:adjustRightInd w:val="0"/>
      <w:spacing w:line="324" w:lineRule="exact"/>
      <w:jc w:val="both"/>
    </w:pPr>
    <w:rPr>
      <w:bCs w:val="0"/>
      <w:sz w:val="24"/>
    </w:rPr>
  </w:style>
  <w:style w:type="paragraph" w:customStyle="1" w:styleId="Style2">
    <w:name w:val="Style2"/>
    <w:basedOn w:val="a1"/>
    <w:uiPriority w:val="99"/>
    <w:rsid w:val="00714A20"/>
    <w:pPr>
      <w:widowControl w:val="0"/>
      <w:autoSpaceDE w:val="0"/>
      <w:autoSpaceDN w:val="0"/>
      <w:adjustRightInd w:val="0"/>
      <w:spacing w:line="322" w:lineRule="exact"/>
      <w:ind w:hanging="360"/>
    </w:pPr>
    <w:rPr>
      <w:bCs w:val="0"/>
      <w:sz w:val="24"/>
    </w:rPr>
  </w:style>
  <w:style w:type="character" w:customStyle="1" w:styleId="FontStyle12">
    <w:name w:val="Font Style12"/>
    <w:rsid w:val="00714A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714A20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1"/>
    <w:link w:val="ac"/>
    <w:rsid w:val="00772600"/>
    <w:pPr>
      <w:spacing w:after="120"/>
    </w:pPr>
  </w:style>
  <w:style w:type="character" w:styleId="ad">
    <w:name w:val="Hyperlink"/>
    <w:rsid w:val="00772600"/>
    <w:rPr>
      <w:color w:val="0000FF"/>
      <w:u w:val="single"/>
    </w:rPr>
  </w:style>
  <w:style w:type="character" w:styleId="ae">
    <w:name w:val="FollowedHyperlink"/>
    <w:rsid w:val="00772600"/>
    <w:rPr>
      <w:color w:val="800080"/>
      <w:u w:val="single"/>
    </w:rPr>
  </w:style>
  <w:style w:type="paragraph" w:styleId="af">
    <w:name w:val="Normal (Web)"/>
    <w:basedOn w:val="a1"/>
    <w:rsid w:val="00772600"/>
    <w:rPr>
      <w:sz w:val="24"/>
    </w:rPr>
  </w:style>
  <w:style w:type="paragraph" w:styleId="af0">
    <w:name w:val="footer"/>
    <w:basedOn w:val="a1"/>
    <w:link w:val="af1"/>
    <w:rsid w:val="00772600"/>
    <w:pPr>
      <w:tabs>
        <w:tab w:val="center" w:pos="4677"/>
        <w:tab w:val="right" w:pos="9355"/>
      </w:tabs>
    </w:pPr>
    <w:rPr>
      <w:bCs w:val="0"/>
      <w:sz w:val="24"/>
    </w:rPr>
  </w:style>
  <w:style w:type="paragraph" w:styleId="af2">
    <w:name w:val="caption"/>
    <w:basedOn w:val="a1"/>
    <w:next w:val="a1"/>
    <w:qFormat/>
    <w:rsid w:val="00772600"/>
    <w:pPr>
      <w:jc w:val="center"/>
    </w:pPr>
    <w:rPr>
      <w:b/>
      <w:bCs w:val="0"/>
      <w:szCs w:val="20"/>
    </w:rPr>
  </w:style>
  <w:style w:type="character" w:customStyle="1" w:styleId="af3">
    <w:name w:val="Название Знак"/>
    <w:link w:val="af4"/>
    <w:rsid w:val="00772600"/>
    <w:rPr>
      <w:bCs/>
      <w:sz w:val="28"/>
      <w:szCs w:val="24"/>
      <w:lang w:val="ru-RU" w:eastAsia="ru-RU" w:bidi="ar-SA"/>
    </w:rPr>
  </w:style>
  <w:style w:type="paragraph" w:customStyle="1" w:styleId="af4">
    <w:name w:val="Название"/>
    <w:basedOn w:val="a1"/>
    <w:link w:val="af3"/>
    <w:qFormat/>
    <w:rsid w:val="00772600"/>
    <w:pPr>
      <w:ind w:firstLine="709"/>
      <w:jc w:val="center"/>
    </w:pPr>
  </w:style>
  <w:style w:type="paragraph" w:styleId="21">
    <w:name w:val="Body Text 2"/>
    <w:basedOn w:val="a1"/>
    <w:link w:val="22"/>
    <w:rsid w:val="00772600"/>
    <w:pPr>
      <w:jc w:val="center"/>
    </w:pPr>
    <w:rPr>
      <w:b/>
      <w:bCs w:val="0"/>
      <w:sz w:val="32"/>
    </w:rPr>
  </w:style>
  <w:style w:type="paragraph" w:styleId="31">
    <w:name w:val="Body Text 3"/>
    <w:basedOn w:val="a1"/>
    <w:link w:val="32"/>
    <w:rsid w:val="00772600"/>
    <w:pPr>
      <w:spacing w:after="120"/>
    </w:pPr>
    <w:rPr>
      <w:sz w:val="16"/>
      <w:szCs w:val="16"/>
    </w:rPr>
  </w:style>
  <w:style w:type="paragraph" w:styleId="23">
    <w:name w:val="Body Text Indent 2"/>
    <w:basedOn w:val="a1"/>
    <w:link w:val="24"/>
    <w:rsid w:val="00772600"/>
    <w:pPr>
      <w:ind w:left="33"/>
    </w:pPr>
    <w:rPr>
      <w:bCs w:val="0"/>
      <w:szCs w:val="20"/>
    </w:rPr>
  </w:style>
  <w:style w:type="paragraph" w:styleId="33">
    <w:name w:val="Body Text Indent 3"/>
    <w:basedOn w:val="a1"/>
    <w:link w:val="34"/>
    <w:rsid w:val="00772600"/>
    <w:pPr>
      <w:ind w:left="317" w:hanging="251"/>
    </w:pPr>
    <w:rPr>
      <w:bCs w:val="0"/>
      <w:szCs w:val="20"/>
    </w:rPr>
  </w:style>
  <w:style w:type="character" w:styleId="af5">
    <w:name w:val="Strong"/>
    <w:uiPriority w:val="22"/>
    <w:qFormat/>
    <w:rsid w:val="00772600"/>
    <w:rPr>
      <w:b/>
      <w:bCs/>
    </w:rPr>
  </w:style>
  <w:style w:type="paragraph" w:styleId="af6">
    <w:name w:val="List Paragraph"/>
    <w:basedOn w:val="a1"/>
    <w:uiPriority w:val="34"/>
    <w:qFormat/>
    <w:rsid w:val="001F4459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210">
    <w:name w:val="Основной текст с отступом 21"/>
    <w:basedOn w:val="a1"/>
    <w:rsid w:val="001F4459"/>
    <w:pPr>
      <w:ind w:firstLine="720"/>
      <w:jc w:val="both"/>
    </w:pPr>
    <w:rPr>
      <w:bCs w:val="0"/>
      <w:sz w:val="24"/>
      <w:szCs w:val="20"/>
    </w:rPr>
  </w:style>
  <w:style w:type="character" w:customStyle="1" w:styleId="FontStyle14">
    <w:name w:val="Font Style14"/>
    <w:rsid w:val="004C1482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6">
    <w:name w:val="Font Style16"/>
    <w:uiPriority w:val="99"/>
    <w:rsid w:val="004C1482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7">
    <w:name w:val="Font Style17"/>
    <w:uiPriority w:val="99"/>
    <w:rsid w:val="004C1482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4C1482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3">
    <w:name w:val="Style3"/>
    <w:basedOn w:val="a1"/>
    <w:rsid w:val="004C148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bCs w:val="0"/>
      <w:sz w:val="24"/>
    </w:rPr>
  </w:style>
  <w:style w:type="character" w:customStyle="1" w:styleId="FontStyle15">
    <w:name w:val="Font Style15"/>
    <w:rsid w:val="004C1482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2">
    <w:name w:val="Font Style22"/>
    <w:uiPriority w:val="99"/>
    <w:rsid w:val="004C148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2">
    <w:name w:val="Style12"/>
    <w:basedOn w:val="a1"/>
    <w:rsid w:val="004C1482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Arial Unicode MS" w:eastAsia="Arial Unicode MS" w:hAnsi="Calibri" w:cs="Arial Unicode MS"/>
      <w:bCs w:val="0"/>
      <w:sz w:val="24"/>
    </w:rPr>
  </w:style>
  <w:style w:type="character" w:customStyle="1" w:styleId="FontStyle104">
    <w:name w:val="Font Style104"/>
    <w:uiPriority w:val="99"/>
    <w:rsid w:val="004C1482"/>
    <w:rPr>
      <w:rFonts w:ascii="Times New Roman" w:hAnsi="Times New Roman" w:cs="Times New Roman"/>
      <w:sz w:val="18"/>
      <w:szCs w:val="18"/>
    </w:rPr>
  </w:style>
  <w:style w:type="character" w:customStyle="1" w:styleId="FontStyle109">
    <w:name w:val="Font Style109"/>
    <w:uiPriority w:val="99"/>
    <w:rsid w:val="004C148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1"/>
    <w:rsid w:val="004C1482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bCs w:val="0"/>
      <w:sz w:val="24"/>
    </w:rPr>
  </w:style>
  <w:style w:type="paragraph" w:customStyle="1" w:styleId="Style6">
    <w:name w:val="Style6"/>
    <w:basedOn w:val="a1"/>
    <w:rsid w:val="004C1482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 Unicode MS" w:eastAsia="Arial Unicode MS" w:hAnsi="Calibri" w:cs="Arial Unicode MS"/>
      <w:bCs w:val="0"/>
      <w:sz w:val="24"/>
    </w:rPr>
  </w:style>
  <w:style w:type="paragraph" w:customStyle="1" w:styleId="Style5">
    <w:name w:val="Style5"/>
    <w:basedOn w:val="a1"/>
    <w:rsid w:val="004C148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bCs w:val="0"/>
      <w:sz w:val="24"/>
    </w:rPr>
  </w:style>
  <w:style w:type="paragraph" w:customStyle="1" w:styleId="Style7">
    <w:name w:val="Style7"/>
    <w:basedOn w:val="a1"/>
    <w:rsid w:val="004C1482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Arial Unicode MS" w:eastAsia="Arial Unicode MS" w:hAnsi="Calibri" w:cs="Arial Unicode MS"/>
      <w:bCs w:val="0"/>
      <w:sz w:val="24"/>
    </w:rPr>
  </w:style>
  <w:style w:type="paragraph" w:customStyle="1" w:styleId="Style8">
    <w:name w:val="Style8"/>
    <w:basedOn w:val="a1"/>
    <w:uiPriority w:val="99"/>
    <w:rsid w:val="004C1482"/>
    <w:pPr>
      <w:widowControl w:val="0"/>
      <w:autoSpaceDE w:val="0"/>
      <w:autoSpaceDN w:val="0"/>
      <w:adjustRightInd w:val="0"/>
      <w:spacing w:line="269" w:lineRule="exact"/>
      <w:ind w:hanging="216"/>
    </w:pPr>
    <w:rPr>
      <w:rFonts w:ascii="Arial Unicode MS" w:eastAsia="Arial Unicode MS" w:hAnsi="Calibri" w:cs="Arial Unicode MS"/>
      <w:bCs w:val="0"/>
      <w:sz w:val="24"/>
    </w:rPr>
  </w:style>
  <w:style w:type="character" w:customStyle="1" w:styleId="FontStyle19">
    <w:name w:val="Font Style19"/>
    <w:uiPriority w:val="99"/>
    <w:rsid w:val="004C1482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99">
    <w:name w:val="Style99"/>
    <w:basedOn w:val="a1"/>
    <w:uiPriority w:val="99"/>
    <w:rsid w:val="004C1482"/>
    <w:pPr>
      <w:widowControl w:val="0"/>
      <w:autoSpaceDE w:val="0"/>
      <w:autoSpaceDN w:val="0"/>
      <w:adjustRightInd w:val="0"/>
      <w:spacing w:line="226" w:lineRule="exact"/>
      <w:ind w:hanging="192"/>
    </w:pPr>
    <w:rPr>
      <w:bCs w:val="0"/>
      <w:sz w:val="24"/>
    </w:rPr>
  </w:style>
  <w:style w:type="character" w:customStyle="1" w:styleId="a7">
    <w:name w:val="Текст выноски Знак"/>
    <w:link w:val="a6"/>
    <w:rsid w:val="00824327"/>
    <w:rPr>
      <w:rFonts w:ascii="Tahoma" w:hAnsi="Tahoma" w:cs="Tahoma"/>
      <w:bCs/>
      <w:sz w:val="16"/>
      <w:szCs w:val="16"/>
    </w:rPr>
  </w:style>
  <w:style w:type="paragraph" w:customStyle="1" w:styleId="DecimalAligned">
    <w:name w:val="Decimal Aligned"/>
    <w:basedOn w:val="a1"/>
    <w:uiPriority w:val="40"/>
    <w:qFormat/>
    <w:rsid w:val="008A14A0"/>
    <w:pPr>
      <w:tabs>
        <w:tab w:val="decimal" w:pos="360"/>
      </w:tabs>
      <w:spacing w:after="200" w:line="276" w:lineRule="auto"/>
    </w:pPr>
    <w:rPr>
      <w:rFonts w:ascii="Calibri" w:eastAsia="Calibri" w:hAnsi="Calibri"/>
      <w:bCs w:val="0"/>
      <w:sz w:val="22"/>
      <w:szCs w:val="22"/>
    </w:rPr>
  </w:style>
  <w:style w:type="character" w:customStyle="1" w:styleId="10">
    <w:name w:val="Заголовок 1 Знак"/>
    <w:link w:val="1"/>
    <w:rsid w:val="00BD69B0"/>
    <w:rPr>
      <w:b/>
      <w:sz w:val="28"/>
      <w:szCs w:val="24"/>
    </w:rPr>
  </w:style>
  <w:style w:type="character" w:customStyle="1" w:styleId="20">
    <w:name w:val="Заголовок 2 Знак"/>
    <w:link w:val="2"/>
    <w:rsid w:val="00BD69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D69B0"/>
    <w:rPr>
      <w:bCs/>
      <w:sz w:val="44"/>
      <w:szCs w:val="24"/>
    </w:rPr>
  </w:style>
  <w:style w:type="character" w:customStyle="1" w:styleId="80">
    <w:name w:val="Заголовок 8 Знак"/>
    <w:link w:val="8"/>
    <w:rsid w:val="00BD69B0"/>
    <w:rPr>
      <w:b/>
      <w:bCs/>
      <w:sz w:val="28"/>
      <w:szCs w:val="40"/>
    </w:rPr>
  </w:style>
  <w:style w:type="character" w:customStyle="1" w:styleId="-">
    <w:name w:val="опред-е"/>
    <w:rsid w:val="00BD69B0"/>
    <w:rPr>
      <w:b/>
      <w:bCs/>
    </w:rPr>
  </w:style>
  <w:style w:type="character" w:customStyle="1" w:styleId="af7">
    <w:name w:val="Основной текст_"/>
    <w:link w:val="11"/>
    <w:rsid w:val="002622EE"/>
    <w:rPr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1"/>
    <w:link w:val="af7"/>
    <w:rsid w:val="002622EE"/>
    <w:pPr>
      <w:shd w:val="clear" w:color="auto" w:fill="FFFFFF"/>
      <w:spacing w:line="218" w:lineRule="exact"/>
      <w:jc w:val="both"/>
    </w:pPr>
    <w:rPr>
      <w:bCs w:val="0"/>
      <w:spacing w:val="-4"/>
      <w:sz w:val="18"/>
      <w:szCs w:val="18"/>
      <w:lang w:val="x-none" w:eastAsia="x-none"/>
    </w:rPr>
  </w:style>
  <w:style w:type="character" w:customStyle="1" w:styleId="af8">
    <w:name w:val="Основной текст + Полужирный;Курсив"/>
    <w:rsid w:val="006348DA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85pt">
    <w:name w:val="Основной текст + 8;5 pt;Полужирный"/>
    <w:rsid w:val="00E635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shd w:val="clear" w:color="auto" w:fill="FFFFFF"/>
    </w:rPr>
  </w:style>
  <w:style w:type="character" w:customStyle="1" w:styleId="af9">
    <w:name w:val="Основной текст + Полужирный"/>
    <w:aliases w:val="Курсив"/>
    <w:rsid w:val="00000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shd w:val="clear" w:color="auto" w:fill="FFFFFF"/>
    </w:rPr>
  </w:style>
  <w:style w:type="character" w:customStyle="1" w:styleId="10pt">
    <w:name w:val="Основной текст + 10 pt;Курсив"/>
    <w:rsid w:val="00166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rsid w:val="001660DD"/>
    <w:rPr>
      <w:spacing w:val="-6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1"/>
    <w:rsid w:val="001660DD"/>
    <w:pPr>
      <w:shd w:val="clear" w:color="auto" w:fill="FFFFFF"/>
      <w:spacing w:line="218" w:lineRule="exact"/>
      <w:jc w:val="both"/>
    </w:pPr>
    <w:rPr>
      <w:bCs w:val="0"/>
      <w:color w:val="000000"/>
      <w:spacing w:val="-4"/>
      <w:sz w:val="18"/>
      <w:szCs w:val="18"/>
      <w:lang w:val="ru"/>
    </w:rPr>
  </w:style>
  <w:style w:type="paragraph" w:customStyle="1" w:styleId="52">
    <w:name w:val="Основной текст (5)"/>
    <w:basedOn w:val="a1"/>
    <w:link w:val="51"/>
    <w:rsid w:val="001660DD"/>
    <w:pPr>
      <w:shd w:val="clear" w:color="auto" w:fill="FFFFFF"/>
      <w:spacing w:line="211" w:lineRule="exact"/>
      <w:ind w:firstLine="460"/>
      <w:jc w:val="both"/>
    </w:pPr>
    <w:rPr>
      <w:bCs w:val="0"/>
      <w:spacing w:val="-6"/>
      <w:sz w:val="19"/>
      <w:szCs w:val="19"/>
      <w:lang w:val="x-none" w:eastAsia="x-none"/>
    </w:rPr>
  </w:style>
  <w:style w:type="character" w:customStyle="1" w:styleId="59pt">
    <w:name w:val="Основной текст (5) + 9 pt;Полужирный;Не курсив"/>
    <w:rsid w:val="001660DD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5"/>
      <w:szCs w:val="15"/>
      <w:shd w:val="clear" w:color="auto" w:fill="FFFFFF"/>
    </w:rPr>
  </w:style>
  <w:style w:type="character" w:customStyle="1" w:styleId="9pt">
    <w:name w:val="Основной текст + 9 pt"/>
    <w:aliases w:val="Полужирный"/>
    <w:rsid w:val="004E6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shd w:val="clear" w:color="auto" w:fill="FFFFFF"/>
    </w:rPr>
  </w:style>
  <w:style w:type="paragraph" w:customStyle="1" w:styleId="16">
    <w:name w:val="текст_16"/>
    <w:basedOn w:val="a1"/>
    <w:link w:val="160"/>
    <w:qFormat/>
    <w:rsid w:val="00B233DA"/>
    <w:pPr>
      <w:autoSpaceDE w:val="0"/>
      <w:autoSpaceDN w:val="0"/>
      <w:adjustRightInd w:val="0"/>
      <w:ind w:firstLine="709"/>
      <w:jc w:val="both"/>
    </w:pPr>
    <w:rPr>
      <w:bCs w:val="0"/>
      <w:sz w:val="32"/>
      <w:szCs w:val="32"/>
      <w:lang w:val="x-none" w:eastAsia="x-none"/>
    </w:rPr>
  </w:style>
  <w:style w:type="character" w:customStyle="1" w:styleId="160">
    <w:name w:val="текст_16 Знак"/>
    <w:link w:val="16"/>
    <w:rsid w:val="00B233DA"/>
    <w:rPr>
      <w:sz w:val="32"/>
      <w:szCs w:val="32"/>
    </w:rPr>
  </w:style>
  <w:style w:type="paragraph" w:customStyle="1" w:styleId="12">
    <w:name w:val="Обычный1"/>
    <w:rsid w:val="00F66C4D"/>
    <w:pPr>
      <w:widowControl w:val="0"/>
    </w:pPr>
    <w:rPr>
      <w:snapToGrid w:val="0"/>
    </w:rPr>
  </w:style>
  <w:style w:type="paragraph" w:styleId="afa">
    <w:name w:val="header"/>
    <w:basedOn w:val="a1"/>
    <w:link w:val="afb"/>
    <w:uiPriority w:val="99"/>
    <w:rsid w:val="00F66C4D"/>
    <w:pPr>
      <w:tabs>
        <w:tab w:val="center" w:pos="4677"/>
        <w:tab w:val="right" w:pos="9355"/>
      </w:tabs>
    </w:pPr>
    <w:rPr>
      <w:bCs w:val="0"/>
      <w:sz w:val="24"/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F66C4D"/>
    <w:rPr>
      <w:sz w:val="24"/>
      <w:szCs w:val="24"/>
    </w:rPr>
  </w:style>
  <w:style w:type="character" w:customStyle="1" w:styleId="9pt0">
    <w:name w:val="Основной текст + 9 pt;Полужирный"/>
    <w:rsid w:val="00A27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shd w:val="clear" w:color="auto" w:fill="FFFFFF"/>
    </w:rPr>
  </w:style>
  <w:style w:type="character" w:customStyle="1" w:styleId="ArialNarrow9pt">
    <w:name w:val="Основной текст + Arial Narrow;9 pt;Полужирный"/>
    <w:rsid w:val="00A277B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18"/>
      <w:szCs w:val="18"/>
      <w:shd w:val="clear" w:color="auto" w:fill="FFFFFF"/>
    </w:rPr>
  </w:style>
  <w:style w:type="paragraph" w:customStyle="1" w:styleId="Style30">
    <w:name w:val="Style30"/>
    <w:basedOn w:val="a1"/>
    <w:rsid w:val="00BC281E"/>
    <w:pPr>
      <w:widowControl w:val="0"/>
      <w:autoSpaceDE w:val="0"/>
      <w:autoSpaceDN w:val="0"/>
      <w:adjustRightInd w:val="0"/>
      <w:spacing w:line="234" w:lineRule="exact"/>
      <w:ind w:firstLine="331"/>
      <w:jc w:val="both"/>
    </w:pPr>
    <w:rPr>
      <w:bCs w:val="0"/>
      <w:sz w:val="24"/>
    </w:rPr>
  </w:style>
  <w:style w:type="character" w:customStyle="1" w:styleId="FontStyle44">
    <w:name w:val="Font Style44"/>
    <w:rsid w:val="00BC281E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rsid w:val="00BC281E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BC281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8">
    <w:name w:val="Font Style48"/>
    <w:rsid w:val="00BC28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1"/>
    <w:rsid w:val="00BC281E"/>
    <w:pPr>
      <w:widowControl w:val="0"/>
      <w:autoSpaceDE w:val="0"/>
      <w:autoSpaceDN w:val="0"/>
      <w:adjustRightInd w:val="0"/>
      <w:spacing w:line="250" w:lineRule="exact"/>
      <w:ind w:firstLine="317"/>
      <w:jc w:val="both"/>
    </w:pPr>
    <w:rPr>
      <w:bCs w:val="0"/>
      <w:sz w:val="24"/>
    </w:rPr>
  </w:style>
  <w:style w:type="character" w:customStyle="1" w:styleId="FontStyle62">
    <w:name w:val="Font Style62"/>
    <w:rsid w:val="00BC281E"/>
    <w:rPr>
      <w:rFonts w:ascii="Times New Roman" w:hAnsi="Times New Roman" w:cs="Times New Roman"/>
      <w:spacing w:val="-10"/>
      <w:sz w:val="14"/>
      <w:szCs w:val="14"/>
    </w:rPr>
  </w:style>
  <w:style w:type="paragraph" w:customStyle="1" w:styleId="Style4">
    <w:name w:val="Style4"/>
    <w:basedOn w:val="a1"/>
    <w:rsid w:val="00BC281E"/>
    <w:pPr>
      <w:widowControl w:val="0"/>
      <w:autoSpaceDE w:val="0"/>
      <w:autoSpaceDN w:val="0"/>
      <w:adjustRightInd w:val="0"/>
      <w:spacing w:line="223" w:lineRule="exact"/>
      <w:ind w:firstLine="322"/>
    </w:pPr>
    <w:rPr>
      <w:bCs w:val="0"/>
      <w:sz w:val="24"/>
    </w:rPr>
  </w:style>
  <w:style w:type="character" w:customStyle="1" w:styleId="FontStyle55">
    <w:name w:val="Font Style55"/>
    <w:rsid w:val="00C9638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1"/>
    <w:rsid w:val="00C96380"/>
    <w:pPr>
      <w:widowControl w:val="0"/>
      <w:autoSpaceDE w:val="0"/>
      <w:autoSpaceDN w:val="0"/>
      <w:adjustRightInd w:val="0"/>
      <w:spacing w:line="228" w:lineRule="exact"/>
      <w:ind w:firstLine="341"/>
    </w:pPr>
    <w:rPr>
      <w:bCs w:val="0"/>
      <w:sz w:val="24"/>
    </w:rPr>
  </w:style>
  <w:style w:type="paragraph" w:customStyle="1" w:styleId="Style38">
    <w:name w:val="Style38"/>
    <w:basedOn w:val="a1"/>
    <w:rsid w:val="00C96380"/>
    <w:pPr>
      <w:widowControl w:val="0"/>
      <w:autoSpaceDE w:val="0"/>
      <w:autoSpaceDN w:val="0"/>
      <w:adjustRightInd w:val="0"/>
      <w:spacing w:line="238" w:lineRule="exact"/>
      <w:ind w:firstLine="331"/>
    </w:pPr>
    <w:rPr>
      <w:bCs w:val="0"/>
      <w:sz w:val="24"/>
    </w:rPr>
  </w:style>
  <w:style w:type="paragraph" w:customStyle="1" w:styleId="Style21">
    <w:name w:val="Style21"/>
    <w:basedOn w:val="a1"/>
    <w:rsid w:val="000C31FA"/>
    <w:pPr>
      <w:widowControl w:val="0"/>
      <w:autoSpaceDE w:val="0"/>
      <w:autoSpaceDN w:val="0"/>
      <w:adjustRightInd w:val="0"/>
    </w:pPr>
    <w:rPr>
      <w:bCs w:val="0"/>
      <w:sz w:val="24"/>
    </w:rPr>
  </w:style>
  <w:style w:type="paragraph" w:customStyle="1" w:styleId="Style24">
    <w:name w:val="Style24"/>
    <w:basedOn w:val="a1"/>
    <w:rsid w:val="000C31FA"/>
    <w:pPr>
      <w:widowControl w:val="0"/>
      <w:autoSpaceDE w:val="0"/>
      <w:autoSpaceDN w:val="0"/>
      <w:adjustRightInd w:val="0"/>
      <w:spacing w:line="226" w:lineRule="exact"/>
      <w:jc w:val="right"/>
    </w:pPr>
    <w:rPr>
      <w:bCs w:val="0"/>
      <w:sz w:val="24"/>
    </w:rPr>
  </w:style>
  <w:style w:type="paragraph" w:customStyle="1" w:styleId="ConsPlusNormal">
    <w:name w:val="ConsPlusNormal"/>
    <w:uiPriority w:val="99"/>
    <w:rsid w:val="008547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Emphasis"/>
    <w:qFormat/>
    <w:rsid w:val="004B2EDF"/>
    <w:rPr>
      <w:i/>
      <w:iCs/>
    </w:rPr>
  </w:style>
  <w:style w:type="character" w:customStyle="1" w:styleId="afd">
    <w:name w:val="Основной текст + Курсив"/>
    <w:rsid w:val="00BD5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6"/>
      <w:szCs w:val="26"/>
      <w:shd w:val="clear" w:color="auto" w:fill="FFFFFF"/>
    </w:rPr>
  </w:style>
  <w:style w:type="paragraph" w:customStyle="1" w:styleId="a">
    <w:name w:val="список с точками"/>
    <w:basedOn w:val="a1"/>
    <w:rsid w:val="00DB5F86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bCs w:val="0"/>
      <w:sz w:val="24"/>
    </w:rPr>
  </w:style>
  <w:style w:type="paragraph" w:customStyle="1" w:styleId="ConsNormal">
    <w:name w:val="ConsNormal"/>
    <w:rsid w:val="00ED57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13">
    <w:name w:val="Нет списка1"/>
    <w:next w:val="a4"/>
    <w:uiPriority w:val="99"/>
    <w:semiHidden/>
    <w:rsid w:val="001E05B9"/>
  </w:style>
  <w:style w:type="paragraph" w:customStyle="1" w:styleId="Default">
    <w:name w:val="Default"/>
    <w:rsid w:val="002540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1"/>
    <w:rsid w:val="00CC4191"/>
    <w:pPr>
      <w:ind w:left="720"/>
      <w:contextualSpacing/>
    </w:pPr>
    <w:rPr>
      <w:rFonts w:eastAsia="Calibri"/>
      <w:bCs w:val="0"/>
      <w:sz w:val="24"/>
    </w:rPr>
  </w:style>
  <w:style w:type="character" w:customStyle="1" w:styleId="afe">
    <w:name w:val="Сноска_"/>
    <w:link w:val="aff"/>
    <w:rsid w:val="00051ED6"/>
    <w:rPr>
      <w:sz w:val="22"/>
      <w:szCs w:val="22"/>
      <w:shd w:val="clear" w:color="auto" w:fill="FFFFFF"/>
      <w:lang w:bidi="ar-SA"/>
    </w:rPr>
  </w:style>
  <w:style w:type="character" w:customStyle="1" w:styleId="0pt">
    <w:name w:val="Сноска + Курсив;Интервал 0 pt"/>
    <w:rsid w:val="000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</w:rPr>
  </w:style>
  <w:style w:type="character" w:customStyle="1" w:styleId="95pt">
    <w:name w:val="Сноска + 9;5 pt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ff">
    <w:name w:val="Сноска"/>
    <w:basedOn w:val="a1"/>
    <w:link w:val="afe"/>
    <w:rsid w:val="00051ED6"/>
    <w:pPr>
      <w:shd w:val="clear" w:color="auto" w:fill="FFFFFF"/>
      <w:spacing w:line="240" w:lineRule="exact"/>
      <w:ind w:hanging="620"/>
    </w:pPr>
    <w:rPr>
      <w:bCs w:val="0"/>
      <w:sz w:val="22"/>
      <w:szCs w:val="22"/>
      <w:shd w:val="clear" w:color="auto" w:fill="FFFFFF"/>
      <w:lang w:val="x-none" w:eastAsia="x-none"/>
    </w:rPr>
  </w:style>
  <w:style w:type="character" w:customStyle="1" w:styleId="0pt0">
    <w:name w:val="Основной текст + Курсив;Интервал 0 pt"/>
    <w:rsid w:val="000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15">
    <w:name w:val="Заголовок №1_"/>
    <w:link w:val="17"/>
    <w:rsid w:val="00051ED6"/>
    <w:rPr>
      <w:spacing w:val="-10"/>
      <w:sz w:val="24"/>
      <w:szCs w:val="24"/>
      <w:shd w:val="clear" w:color="auto" w:fill="FFFFFF"/>
      <w:lang w:bidi="ar-SA"/>
    </w:rPr>
  </w:style>
  <w:style w:type="paragraph" w:customStyle="1" w:styleId="17">
    <w:name w:val="Заголовок №1"/>
    <w:basedOn w:val="a1"/>
    <w:link w:val="15"/>
    <w:rsid w:val="00051ED6"/>
    <w:pPr>
      <w:shd w:val="clear" w:color="auto" w:fill="FFFFFF"/>
      <w:spacing w:after="1200" w:line="0" w:lineRule="atLeast"/>
      <w:jc w:val="center"/>
      <w:outlineLvl w:val="0"/>
    </w:pPr>
    <w:rPr>
      <w:bCs w:val="0"/>
      <w:spacing w:val="-10"/>
      <w:sz w:val="24"/>
      <w:shd w:val="clear" w:color="auto" w:fill="FFFFFF"/>
      <w:lang w:val="x-none" w:eastAsia="x-none"/>
    </w:rPr>
  </w:style>
  <w:style w:type="character" w:customStyle="1" w:styleId="1135pt">
    <w:name w:val="Заголовок №1 + 13;5 pt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051ED6"/>
    <w:rPr>
      <w:sz w:val="27"/>
      <w:szCs w:val="27"/>
      <w:shd w:val="clear" w:color="auto" w:fill="FFFFFF"/>
      <w:lang w:bidi="ar-SA"/>
    </w:rPr>
  </w:style>
  <w:style w:type="paragraph" w:customStyle="1" w:styleId="42">
    <w:name w:val="Основной текст (4)"/>
    <w:basedOn w:val="a1"/>
    <w:link w:val="41"/>
    <w:rsid w:val="00051ED6"/>
    <w:pPr>
      <w:shd w:val="clear" w:color="auto" w:fill="FFFFFF"/>
      <w:spacing w:line="461" w:lineRule="exact"/>
      <w:ind w:firstLine="740"/>
      <w:jc w:val="both"/>
    </w:pPr>
    <w:rPr>
      <w:bCs w:val="0"/>
      <w:sz w:val="27"/>
      <w:szCs w:val="27"/>
      <w:shd w:val="clear" w:color="auto" w:fill="FFFFFF"/>
      <w:lang w:val="x-none" w:eastAsia="x-none"/>
    </w:rPr>
  </w:style>
  <w:style w:type="paragraph" w:customStyle="1" w:styleId="81">
    <w:name w:val="Основной текст8"/>
    <w:basedOn w:val="a1"/>
    <w:rsid w:val="00051ED6"/>
    <w:pPr>
      <w:shd w:val="clear" w:color="auto" w:fill="FFFFFF"/>
      <w:spacing w:after="180" w:line="0" w:lineRule="atLeast"/>
      <w:ind w:hanging="540"/>
      <w:jc w:val="center"/>
    </w:pPr>
    <w:rPr>
      <w:bCs w:val="0"/>
      <w:color w:val="000000"/>
      <w:sz w:val="27"/>
      <w:szCs w:val="27"/>
      <w:lang w:val="ru"/>
    </w:rPr>
  </w:style>
  <w:style w:type="character" w:customStyle="1" w:styleId="26">
    <w:name w:val="Основной текст (2)_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rsid w:val="0005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5">
    <w:name w:val="Основной текст (3)_"/>
    <w:link w:val="36"/>
    <w:rsid w:val="00051ED6"/>
    <w:rPr>
      <w:sz w:val="19"/>
      <w:szCs w:val="19"/>
      <w:lang w:bidi="ar-SA"/>
    </w:rPr>
  </w:style>
  <w:style w:type="character" w:customStyle="1" w:styleId="29">
    <w:name w:val="Заголовок №2_"/>
    <w:link w:val="2a"/>
    <w:rsid w:val="00051ED6"/>
    <w:rPr>
      <w:spacing w:val="80"/>
      <w:w w:val="80"/>
      <w:sz w:val="47"/>
      <w:szCs w:val="47"/>
      <w:lang w:bidi="ar-SA"/>
    </w:rPr>
  </w:style>
  <w:style w:type="character" w:customStyle="1" w:styleId="53">
    <w:name w:val="Заголовок №5_"/>
    <w:link w:val="54"/>
    <w:rsid w:val="00051ED6"/>
    <w:rPr>
      <w:sz w:val="27"/>
      <w:szCs w:val="27"/>
      <w:lang w:bidi="ar-SA"/>
    </w:rPr>
  </w:style>
  <w:style w:type="character" w:customStyle="1" w:styleId="37">
    <w:name w:val="Основной текст3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b">
    <w:name w:val="Подпись к таблице (2)_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c">
    <w:name w:val="Подпись к таблице (2)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8">
    <w:name w:val="Подпись к таблице (3)_"/>
    <w:link w:val="39"/>
    <w:rsid w:val="00051ED6"/>
    <w:rPr>
      <w:sz w:val="19"/>
      <w:szCs w:val="19"/>
      <w:lang w:bidi="ar-SA"/>
    </w:rPr>
  </w:style>
  <w:style w:type="character" w:customStyle="1" w:styleId="2d">
    <w:name w:val="Оглавление (2)_"/>
    <w:link w:val="2e"/>
    <w:rsid w:val="00051ED6"/>
    <w:rPr>
      <w:sz w:val="19"/>
      <w:szCs w:val="19"/>
      <w:lang w:bidi="ar-SA"/>
    </w:rPr>
  </w:style>
  <w:style w:type="character" w:customStyle="1" w:styleId="aff0">
    <w:name w:val="Оглавление_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1">
    <w:name w:val="Оглавление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1">
    <w:name w:val="Основной текст (6)_"/>
    <w:link w:val="62"/>
    <w:rsid w:val="00051ED6"/>
    <w:rPr>
      <w:sz w:val="27"/>
      <w:szCs w:val="27"/>
      <w:lang w:bidi="ar-SA"/>
    </w:rPr>
  </w:style>
  <w:style w:type="character" w:customStyle="1" w:styleId="71">
    <w:name w:val="Основной текст (7)_"/>
    <w:link w:val="72"/>
    <w:rsid w:val="00051ED6"/>
    <w:rPr>
      <w:sz w:val="27"/>
      <w:szCs w:val="27"/>
      <w:lang w:bidi="ar-SA"/>
    </w:rPr>
  </w:style>
  <w:style w:type="character" w:customStyle="1" w:styleId="43">
    <w:name w:val="Подпись к таблице (4)_"/>
    <w:link w:val="44"/>
    <w:rsid w:val="00051ED6"/>
    <w:rPr>
      <w:sz w:val="27"/>
      <w:szCs w:val="27"/>
      <w:lang w:bidi="ar-SA"/>
    </w:rPr>
  </w:style>
  <w:style w:type="character" w:customStyle="1" w:styleId="45">
    <w:name w:val="Подпись к таблице (4) + Не полужирный"/>
    <w:rsid w:val="0005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Заголовок №4_"/>
    <w:link w:val="47"/>
    <w:rsid w:val="00051ED6"/>
    <w:rPr>
      <w:sz w:val="31"/>
      <w:szCs w:val="31"/>
      <w:lang w:bidi="ar-SA"/>
    </w:rPr>
  </w:style>
  <w:style w:type="character" w:customStyle="1" w:styleId="82">
    <w:name w:val="Основной текст (8)_"/>
    <w:link w:val="83"/>
    <w:rsid w:val="00051ED6"/>
    <w:rPr>
      <w:rFonts w:ascii="Courier New" w:eastAsia="Courier New" w:hAnsi="Courier New"/>
      <w:sz w:val="19"/>
      <w:szCs w:val="19"/>
      <w:lang w:bidi="ar-SA"/>
    </w:rPr>
  </w:style>
  <w:style w:type="character" w:customStyle="1" w:styleId="9">
    <w:name w:val="Основной текст (9)_"/>
    <w:link w:val="90"/>
    <w:rsid w:val="00051ED6"/>
    <w:rPr>
      <w:spacing w:val="20"/>
      <w:sz w:val="18"/>
      <w:szCs w:val="18"/>
      <w:lang w:bidi="ar-SA"/>
    </w:rPr>
  </w:style>
  <w:style w:type="character" w:customStyle="1" w:styleId="73">
    <w:name w:val="Основной текст (7) + Не курсив"/>
    <w:rsid w:val="000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a">
    <w:name w:val="Оглавление (3)_"/>
    <w:link w:val="3b"/>
    <w:rsid w:val="00051ED6"/>
    <w:rPr>
      <w:sz w:val="27"/>
      <w:szCs w:val="27"/>
      <w:lang w:bidi="ar-SA"/>
    </w:rPr>
  </w:style>
  <w:style w:type="character" w:customStyle="1" w:styleId="-1pt">
    <w:name w:val="Основной текст + Интервал -1 pt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48">
    <w:name w:val="Основной текст4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55">
    <w:name w:val="Основной текст5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3">
    <w:name w:val="Основной текст6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c">
    <w:name w:val="Заголовок №3_"/>
    <w:link w:val="3d"/>
    <w:rsid w:val="00051ED6"/>
    <w:rPr>
      <w:spacing w:val="60"/>
      <w:w w:val="90"/>
      <w:sz w:val="39"/>
      <w:szCs w:val="39"/>
      <w:lang w:bidi="ar-SA"/>
    </w:rPr>
  </w:style>
  <w:style w:type="character" w:customStyle="1" w:styleId="100">
    <w:name w:val="Основной текст (10)_"/>
    <w:link w:val="101"/>
    <w:rsid w:val="00051ED6"/>
    <w:rPr>
      <w:sz w:val="23"/>
      <w:szCs w:val="23"/>
      <w:lang w:bidi="ar-SA"/>
    </w:rPr>
  </w:style>
  <w:style w:type="character" w:customStyle="1" w:styleId="aff2">
    <w:name w:val="Подпись к таблице_"/>
    <w:link w:val="aff3"/>
    <w:rsid w:val="00051ED6"/>
    <w:rPr>
      <w:sz w:val="25"/>
      <w:szCs w:val="25"/>
      <w:lang w:bidi="ar-SA"/>
    </w:rPr>
  </w:style>
  <w:style w:type="character" w:customStyle="1" w:styleId="56">
    <w:name w:val="Подпись к таблице (5)_"/>
    <w:link w:val="57"/>
    <w:rsid w:val="00051ED6"/>
    <w:rPr>
      <w:rFonts w:ascii="Courier New" w:eastAsia="Courier New" w:hAnsi="Courier New"/>
      <w:sz w:val="19"/>
      <w:szCs w:val="19"/>
      <w:lang w:bidi="ar-SA"/>
    </w:rPr>
  </w:style>
  <w:style w:type="character" w:customStyle="1" w:styleId="74">
    <w:name w:val="Основной текст7"/>
    <w:rsid w:val="000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6">
    <w:name w:val="Основной текст (3)"/>
    <w:basedOn w:val="a1"/>
    <w:link w:val="35"/>
    <w:rsid w:val="00051ED6"/>
    <w:pPr>
      <w:shd w:val="clear" w:color="auto" w:fill="FFFFFF"/>
      <w:spacing w:after="420" w:line="0" w:lineRule="atLeast"/>
      <w:jc w:val="center"/>
    </w:pPr>
    <w:rPr>
      <w:bCs w:val="0"/>
      <w:sz w:val="19"/>
      <w:szCs w:val="19"/>
      <w:lang w:val="x-none" w:eastAsia="x-none"/>
    </w:rPr>
  </w:style>
  <w:style w:type="paragraph" w:customStyle="1" w:styleId="2a">
    <w:name w:val="Заголовок №2"/>
    <w:basedOn w:val="a1"/>
    <w:link w:val="29"/>
    <w:rsid w:val="00051ED6"/>
    <w:pPr>
      <w:shd w:val="clear" w:color="auto" w:fill="FFFFFF"/>
      <w:spacing w:before="780" w:line="0" w:lineRule="atLeast"/>
      <w:jc w:val="center"/>
      <w:outlineLvl w:val="1"/>
    </w:pPr>
    <w:rPr>
      <w:bCs w:val="0"/>
      <w:spacing w:val="80"/>
      <w:w w:val="80"/>
      <w:sz w:val="47"/>
      <w:szCs w:val="47"/>
      <w:lang w:val="x-none" w:eastAsia="x-none"/>
    </w:rPr>
  </w:style>
  <w:style w:type="paragraph" w:customStyle="1" w:styleId="54">
    <w:name w:val="Заголовок №5"/>
    <w:basedOn w:val="a1"/>
    <w:link w:val="53"/>
    <w:rsid w:val="00051ED6"/>
    <w:pPr>
      <w:shd w:val="clear" w:color="auto" w:fill="FFFFFF"/>
      <w:spacing w:after="420" w:line="0" w:lineRule="atLeast"/>
      <w:outlineLvl w:val="4"/>
    </w:pPr>
    <w:rPr>
      <w:bCs w:val="0"/>
      <w:sz w:val="27"/>
      <w:szCs w:val="27"/>
      <w:lang w:val="x-none" w:eastAsia="x-none"/>
    </w:rPr>
  </w:style>
  <w:style w:type="paragraph" w:customStyle="1" w:styleId="39">
    <w:name w:val="Подпись к таблице (3)"/>
    <w:basedOn w:val="a1"/>
    <w:link w:val="38"/>
    <w:rsid w:val="00051ED6"/>
    <w:pPr>
      <w:shd w:val="clear" w:color="auto" w:fill="FFFFFF"/>
      <w:spacing w:line="0" w:lineRule="atLeast"/>
    </w:pPr>
    <w:rPr>
      <w:bCs w:val="0"/>
      <w:sz w:val="19"/>
      <w:szCs w:val="19"/>
      <w:lang w:val="x-none" w:eastAsia="x-none"/>
    </w:rPr>
  </w:style>
  <w:style w:type="paragraph" w:customStyle="1" w:styleId="2e">
    <w:name w:val="Оглавление (2)"/>
    <w:basedOn w:val="a1"/>
    <w:link w:val="2d"/>
    <w:rsid w:val="00051ED6"/>
    <w:pPr>
      <w:shd w:val="clear" w:color="auto" w:fill="FFFFFF"/>
      <w:spacing w:before="120" w:after="420" w:line="0" w:lineRule="atLeast"/>
      <w:ind w:hanging="420"/>
      <w:jc w:val="both"/>
    </w:pPr>
    <w:rPr>
      <w:bCs w:val="0"/>
      <w:sz w:val="19"/>
      <w:szCs w:val="19"/>
      <w:lang w:val="x-none" w:eastAsia="x-none"/>
    </w:rPr>
  </w:style>
  <w:style w:type="paragraph" w:customStyle="1" w:styleId="62">
    <w:name w:val="Основной текст (6)"/>
    <w:basedOn w:val="a1"/>
    <w:link w:val="61"/>
    <w:rsid w:val="00051ED6"/>
    <w:pPr>
      <w:shd w:val="clear" w:color="auto" w:fill="FFFFFF"/>
      <w:spacing w:line="317" w:lineRule="exact"/>
      <w:ind w:hanging="540"/>
    </w:pPr>
    <w:rPr>
      <w:bCs w:val="0"/>
      <w:sz w:val="27"/>
      <w:szCs w:val="27"/>
      <w:lang w:val="x-none" w:eastAsia="x-none"/>
    </w:rPr>
  </w:style>
  <w:style w:type="paragraph" w:customStyle="1" w:styleId="72">
    <w:name w:val="Основной текст (7)"/>
    <w:basedOn w:val="a1"/>
    <w:link w:val="71"/>
    <w:rsid w:val="00051ED6"/>
    <w:pPr>
      <w:shd w:val="clear" w:color="auto" w:fill="FFFFFF"/>
      <w:spacing w:line="326" w:lineRule="exact"/>
    </w:pPr>
    <w:rPr>
      <w:bCs w:val="0"/>
      <w:sz w:val="27"/>
      <w:szCs w:val="27"/>
      <w:lang w:val="x-none" w:eastAsia="x-none"/>
    </w:rPr>
  </w:style>
  <w:style w:type="paragraph" w:customStyle="1" w:styleId="44">
    <w:name w:val="Подпись к таблице (4)"/>
    <w:basedOn w:val="a1"/>
    <w:link w:val="43"/>
    <w:rsid w:val="00051ED6"/>
    <w:pPr>
      <w:shd w:val="clear" w:color="auto" w:fill="FFFFFF"/>
      <w:spacing w:line="0" w:lineRule="atLeast"/>
    </w:pPr>
    <w:rPr>
      <w:bCs w:val="0"/>
      <w:sz w:val="27"/>
      <w:szCs w:val="27"/>
      <w:lang w:val="x-none" w:eastAsia="x-none"/>
    </w:rPr>
  </w:style>
  <w:style w:type="paragraph" w:customStyle="1" w:styleId="47">
    <w:name w:val="Заголовок №4"/>
    <w:basedOn w:val="a1"/>
    <w:link w:val="46"/>
    <w:rsid w:val="00051ED6"/>
    <w:pPr>
      <w:shd w:val="clear" w:color="auto" w:fill="FFFFFF"/>
      <w:spacing w:before="660" w:line="0" w:lineRule="atLeast"/>
      <w:outlineLvl w:val="3"/>
    </w:pPr>
    <w:rPr>
      <w:bCs w:val="0"/>
      <w:sz w:val="31"/>
      <w:szCs w:val="31"/>
      <w:lang w:val="x-none" w:eastAsia="x-none"/>
    </w:rPr>
  </w:style>
  <w:style w:type="paragraph" w:customStyle="1" w:styleId="83">
    <w:name w:val="Основной текст (8)"/>
    <w:basedOn w:val="a1"/>
    <w:link w:val="82"/>
    <w:rsid w:val="00051ED6"/>
    <w:pPr>
      <w:shd w:val="clear" w:color="auto" w:fill="FFFFFF"/>
      <w:spacing w:line="0" w:lineRule="atLeast"/>
    </w:pPr>
    <w:rPr>
      <w:rFonts w:ascii="Courier New" w:eastAsia="Courier New" w:hAnsi="Courier New"/>
      <w:bCs w:val="0"/>
      <w:sz w:val="19"/>
      <w:szCs w:val="19"/>
      <w:lang w:val="x-none" w:eastAsia="x-none"/>
    </w:rPr>
  </w:style>
  <w:style w:type="paragraph" w:customStyle="1" w:styleId="90">
    <w:name w:val="Основной текст (9)"/>
    <w:basedOn w:val="a1"/>
    <w:link w:val="9"/>
    <w:rsid w:val="00051ED6"/>
    <w:pPr>
      <w:shd w:val="clear" w:color="auto" w:fill="FFFFFF"/>
      <w:spacing w:line="0" w:lineRule="atLeast"/>
    </w:pPr>
    <w:rPr>
      <w:bCs w:val="0"/>
      <w:spacing w:val="20"/>
      <w:sz w:val="18"/>
      <w:szCs w:val="18"/>
      <w:lang w:val="x-none" w:eastAsia="x-none"/>
    </w:rPr>
  </w:style>
  <w:style w:type="paragraph" w:customStyle="1" w:styleId="3b">
    <w:name w:val="Оглавление (3)"/>
    <w:basedOn w:val="a1"/>
    <w:link w:val="3a"/>
    <w:rsid w:val="00051ED6"/>
    <w:pPr>
      <w:shd w:val="clear" w:color="auto" w:fill="FFFFFF"/>
      <w:spacing w:after="300" w:line="317" w:lineRule="exact"/>
    </w:pPr>
    <w:rPr>
      <w:bCs w:val="0"/>
      <w:sz w:val="27"/>
      <w:szCs w:val="27"/>
      <w:lang w:val="x-none" w:eastAsia="x-none"/>
    </w:rPr>
  </w:style>
  <w:style w:type="paragraph" w:customStyle="1" w:styleId="3d">
    <w:name w:val="Заголовок №3"/>
    <w:basedOn w:val="a1"/>
    <w:link w:val="3c"/>
    <w:rsid w:val="00051ED6"/>
    <w:pPr>
      <w:shd w:val="clear" w:color="auto" w:fill="FFFFFF"/>
      <w:spacing w:before="1020" w:line="0" w:lineRule="atLeast"/>
      <w:outlineLvl w:val="2"/>
    </w:pPr>
    <w:rPr>
      <w:bCs w:val="0"/>
      <w:spacing w:val="60"/>
      <w:w w:val="90"/>
      <w:sz w:val="39"/>
      <w:szCs w:val="39"/>
      <w:lang w:val="x-none" w:eastAsia="x-none"/>
    </w:rPr>
  </w:style>
  <w:style w:type="paragraph" w:customStyle="1" w:styleId="101">
    <w:name w:val="Основной текст (10)"/>
    <w:basedOn w:val="a1"/>
    <w:link w:val="100"/>
    <w:rsid w:val="00051ED6"/>
    <w:pPr>
      <w:shd w:val="clear" w:color="auto" w:fill="FFFFFF"/>
      <w:spacing w:line="274" w:lineRule="exact"/>
    </w:pPr>
    <w:rPr>
      <w:bCs w:val="0"/>
      <w:sz w:val="23"/>
      <w:szCs w:val="23"/>
      <w:lang w:val="x-none" w:eastAsia="x-none"/>
    </w:rPr>
  </w:style>
  <w:style w:type="paragraph" w:customStyle="1" w:styleId="aff3">
    <w:name w:val="Подпись к таблице"/>
    <w:basedOn w:val="a1"/>
    <w:link w:val="aff2"/>
    <w:rsid w:val="00051ED6"/>
    <w:pPr>
      <w:shd w:val="clear" w:color="auto" w:fill="FFFFFF"/>
      <w:spacing w:line="298" w:lineRule="exact"/>
      <w:jc w:val="both"/>
    </w:pPr>
    <w:rPr>
      <w:bCs w:val="0"/>
      <w:sz w:val="25"/>
      <w:szCs w:val="25"/>
      <w:lang w:val="x-none" w:eastAsia="x-none"/>
    </w:rPr>
  </w:style>
  <w:style w:type="paragraph" w:customStyle="1" w:styleId="57">
    <w:name w:val="Подпись к таблице (5)"/>
    <w:basedOn w:val="a1"/>
    <w:link w:val="56"/>
    <w:rsid w:val="00051ED6"/>
    <w:pPr>
      <w:shd w:val="clear" w:color="auto" w:fill="FFFFFF"/>
      <w:spacing w:line="0" w:lineRule="atLeast"/>
    </w:pPr>
    <w:rPr>
      <w:rFonts w:ascii="Courier New" w:eastAsia="Courier New" w:hAnsi="Courier New"/>
      <w:bCs w:val="0"/>
      <w:sz w:val="19"/>
      <w:szCs w:val="19"/>
      <w:lang w:val="x-none" w:eastAsia="x-none"/>
    </w:rPr>
  </w:style>
  <w:style w:type="paragraph" w:customStyle="1" w:styleId="18">
    <w:name w:val="Подпись к таблице1"/>
    <w:basedOn w:val="a1"/>
    <w:rsid w:val="00051ED6"/>
    <w:pPr>
      <w:shd w:val="clear" w:color="auto" w:fill="FFFFFF"/>
      <w:spacing w:line="326" w:lineRule="exact"/>
      <w:jc w:val="both"/>
    </w:pPr>
    <w:rPr>
      <w:rFonts w:eastAsia="Arial Unicode MS"/>
      <w:bCs w:val="0"/>
      <w:sz w:val="27"/>
      <w:szCs w:val="27"/>
    </w:rPr>
  </w:style>
  <w:style w:type="character" w:customStyle="1" w:styleId="140">
    <w:name w:val="Подпись к таблице14"/>
    <w:rsid w:val="00051ED6"/>
    <w:rPr>
      <w:rFonts w:ascii="Times New Roman" w:hAnsi="Times New Roman" w:cs="Times New Roman"/>
      <w:spacing w:val="0"/>
      <w:sz w:val="27"/>
      <w:szCs w:val="27"/>
      <w:u w:val="single"/>
      <w:lang w:bidi="ar-SA"/>
    </w:rPr>
  </w:style>
  <w:style w:type="character" w:customStyle="1" w:styleId="130">
    <w:name w:val="Подпись к таблице13"/>
    <w:rsid w:val="00051ED6"/>
    <w:rPr>
      <w:rFonts w:ascii="Times New Roman" w:hAnsi="Times New Roman" w:cs="Times New Roman"/>
      <w:spacing w:val="0"/>
      <w:sz w:val="27"/>
      <w:szCs w:val="27"/>
      <w:u w:val="single"/>
      <w:lang w:bidi="ar-SA"/>
    </w:rPr>
  </w:style>
  <w:style w:type="character" w:customStyle="1" w:styleId="222">
    <w:name w:val="Заголовок №2 (2)2"/>
    <w:rsid w:val="00051ED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oktitle">
    <w:name w:val="booktitle"/>
    <w:rsid w:val="003A0135"/>
    <w:rPr>
      <w:rFonts w:cs="Times New Roman"/>
    </w:rPr>
  </w:style>
  <w:style w:type="paragraph" w:customStyle="1" w:styleId="19">
    <w:name w:val="Абзац списка1"/>
    <w:basedOn w:val="a1"/>
    <w:qFormat/>
    <w:rsid w:val="00023B4E"/>
    <w:pPr>
      <w:spacing w:after="200" w:line="276" w:lineRule="auto"/>
      <w:ind w:left="720"/>
    </w:pPr>
    <w:rPr>
      <w:rFonts w:ascii="Calibri" w:eastAsia="Calibri" w:hAnsi="Calibri" w:cs="Calibri"/>
      <w:bCs w:val="0"/>
      <w:sz w:val="22"/>
      <w:szCs w:val="22"/>
      <w:lang w:eastAsia="en-US"/>
    </w:rPr>
  </w:style>
  <w:style w:type="paragraph" w:customStyle="1" w:styleId="Normal1">
    <w:name w:val="Normal1"/>
    <w:rsid w:val="00023B4E"/>
    <w:pPr>
      <w:widowControl w:val="0"/>
    </w:pPr>
  </w:style>
  <w:style w:type="character" w:customStyle="1" w:styleId="FontStyle52">
    <w:name w:val="Font Style52"/>
    <w:rsid w:val="00023B4E"/>
    <w:rPr>
      <w:rFonts w:ascii="Times New Roman" w:hAnsi="Times New Roman" w:cs="Times New Roman" w:hint="default"/>
      <w:spacing w:val="-10"/>
      <w:sz w:val="18"/>
      <w:szCs w:val="18"/>
    </w:rPr>
  </w:style>
  <w:style w:type="paragraph" w:styleId="2f">
    <w:name w:val="List 2"/>
    <w:basedOn w:val="a1"/>
    <w:rsid w:val="001C64AE"/>
    <w:pPr>
      <w:ind w:left="566" w:hanging="283"/>
    </w:pPr>
    <w:rPr>
      <w:rFonts w:eastAsia="Calibri"/>
      <w:bCs w:val="0"/>
      <w:szCs w:val="20"/>
    </w:rPr>
  </w:style>
  <w:style w:type="character" w:customStyle="1" w:styleId="TitleChar">
    <w:name w:val="Title Char"/>
    <w:locked/>
    <w:rsid w:val="00AA7F8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nformat">
    <w:name w:val="ConsPlusNonformat"/>
    <w:rsid w:val="00AA7F8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AA7F8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9">
    <w:name w:val="Основной текст с отступом Знак"/>
    <w:link w:val="a8"/>
    <w:locked/>
    <w:rsid w:val="00AA7F86"/>
    <w:rPr>
      <w:bCs/>
      <w:sz w:val="28"/>
      <w:szCs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A7F86"/>
    <w:rPr>
      <w:sz w:val="28"/>
      <w:lang w:val="ru-RU" w:eastAsia="ru-RU" w:bidi="ar-SA"/>
    </w:rPr>
  </w:style>
  <w:style w:type="character" w:customStyle="1" w:styleId="ArialNarrow">
    <w:name w:val="Основной текст + Arial Narrow"/>
    <w:aliases w:val="9 pt,Полужирный3"/>
    <w:rsid w:val="00AA7F86"/>
    <w:rPr>
      <w:rFonts w:ascii="Arial Narrow" w:eastAsia="Times New Roman" w:hAnsi="Arial Narrow"/>
      <w:b/>
      <w:spacing w:val="8"/>
      <w:sz w:val="18"/>
      <w:shd w:val="clear" w:color="auto" w:fill="FFFFFF"/>
    </w:rPr>
  </w:style>
  <w:style w:type="character" w:customStyle="1" w:styleId="Heading2Char">
    <w:name w:val="Heading 2 Char"/>
    <w:locked/>
    <w:rsid w:val="00AA7F86"/>
    <w:rPr>
      <w:rFonts w:ascii="Arial" w:hAnsi="Arial" w:cs="Times New Roman"/>
      <w:b/>
      <w:i/>
      <w:sz w:val="20"/>
      <w:szCs w:val="20"/>
      <w:lang w:val="x-none" w:eastAsia="ru-RU"/>
    </w:rPr>
  </w:style>
  <w:style w:type="paragraph" w:customStyle="1" w:styleId="1a">
    <w:name w:val="Обычный1"/>
    <w:rsid w:val="00AA7F86"/>
    <w:pPr>
      <w:widowControl w:val="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AA7F86"/>
    <w:rPr>
      <w:bCs/>
      <w:sz w:val="28"/>
      <w:szCs w:val="24"/>
      <w:lang w:val="ru-RU" w:eastAsia="ru-RU" w:bidi="ar-SA"/>
    </w:rPr>
  </w:style>
  <w:style w:type="character" w:customStyle="1" w:styleId="Heading1Char">
    <w:name w:val="Heading 1 Char"/>
    <w:locked/>
    <w:rsid w:val="00AA7F86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Heading3Char">
    <w:name w:val="Heading 3 Char"/>
    <w:locked/>
    <w:rsid w:val="00AA7F86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paragraph" w:customStyle="1" w:styleId="2f0">
    <w:name w:val="Обычный2"/>
    <w:rsid w:val="00AA7F86"/>
    <w:pPr>
      <w:widowControl w:val="0"/>
    </w:pPr>
    <w:rPr>
      <w:rFonts w:eastAsia="Calibri"/>
    </w:rPr>
  </w:style>
  <w:style w:type="character" w:customStyle="1" w:styleId="BalloonTextChar">
    <w:name w:val="Balloon Text Char"/>
    <w:locked/>
    <w:rsid w:val="00AA7F86"/>
    <w:rPr>
      <w:rFonts w:ascii="Tahoma" w:hAnsi="Tahoma" w:cs="Tahoma"/>
      <w:sz w:val="16"/>
      <w:szCs w:val="16"/>
      <w:lang w:val="x-none" w:eastAsia="ru-RU"/>
    </w:rPr>
  </w:style>
  <w:style w:type="table" w:customStyle="1" w:styleId="1b">
    <w:name w:val="Сетка таблицы1"/>
    <w:rsid w:val="00AA7F8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AA7F86"/>
    <w:rPr>
      <w:rFonts w:ascii="Times New Roman" w:hAnsi="Times New Roman" w:cs="Times New Roman"/>
      <w:sz w:val="18"/>
      <w:szCs w:val="18"/>
    </w:rPr>
  </w:style>
  <w:style w:type="character" w:customStyle="1" w:styleId="40">
    <w:name w:val="Заголовок 4 Знак"/>
    <w:link w:val="4"/>
    <w:locked/>
    <w:rsid w:val="00AA7F86"/>
    <w:rPr>
      <w:bCs/>
      <w:sz w:val="36"/>
      <w:szCs w:val="24"/>
      <w:lang w:val="ru-RU" w:eastAsia="ru-RU" w:bidi="ar-SA"/>
    </w:rPr>
  </w:style>
  <w:style w:type="character" w:customStyle="1" w:styleId="190">
    <w:name w:val="Основной текст (19)_"/>
    <w:link w:val="191"/>
    <w:locked/>
    <w:rsid w:val="00AA7F86"/>
    <w:rPr>
      <w:rFonts w:ascii="Book Antiqua" w:hAnsi="Book Antiqua"/>
      <w:sz w:val="21"/>
      <w:szCs w:val="21"/>
      <w:shd w:val="clear" w:color="auto" w:fill="FFFFFF"/>
      <w:lang w:bidi="ar-SA"/>
    </w:rPr>
  </w:style>
  <w:style w:type="character" w:customStyle="1" w:styleId="1923">
    <w:name w:val="Основной текст (19)23"/>
    <w:basedOn w:val="190"/>
    <w:rsid w:val="00AA7F86"/>
    <w:rPr>
      <w:rFonts w:ascii="Book Antiqua" w:hAnsi="Book Antiqua"/>
      <w:sz w:val="21"/>
      <w:szCs w:val="21"/>
      <w:shd w:val="clear" w:color="auto" w:fill="FFFFFF"/>
      <w:lang w:bidi="ar-SA"/>
    </w:rPr>
  </w:style>
  <w:style w:type="paragraph" w:customStyle="1" w:styleId="191">
    <w:name w:val="Основной текст (19)1"/>
    <w:basedOn w:val="a1"/>
    <w:link w:val="190"/>
    <w:rsid w:val="00AA7F86"/>
    <w:pPr>
      <w:shd w:val="clear" w:color="auto" w:fill="FFFFFF"/>
      <w:spacing w:before="3780" w:line="240" w:lineRule="atLeast"/>
      <w:ind w:hanging="320"/>
      <w:jc w:val="center"/>
    </w:pPr>
    <w:rPr>
      <w:rFonts w:ascii="Book Antiqua" w:hAnsi="Book Antiqua"/>
      <w:bCs w:val="0"/>
      <w:sz w:val="21"/>
      <w:szCs w:val="21"/>
      <w:shd w:val="clear" w:color="auto" w:fill="FFFFFF"/>
      <w:lang w:val="x-none" w:eastAsia="x-none"/>
    </w:rPr>
  </w:style>
  <w:style w:type="character" w:customStyle="1" w:styleId="198">
    <w:name w:val="Основной текст (19)8"/>
    <w:rsid w:val="00AA7F86"/>
    <w:rPr>
      <w:rFonts w:ascii="Book Antiqua" w:hAnsi="Book Antiqua"/>
      <w:spacing w:val="0"/>
      <w:sz w:val="21"/>
      <w:szCs w:val="21"/>
      <w:shd w:val="clear" w:color="auto" w:fill="FFFFFF"/>
      <w:lang w:bidi="ar-SA"/>
    </w:rPr>
  </w:style>
  <w:style w:type="character" w:customStyle="1" w:styleId="192">
    <w:name w:val="Основной текст (19)"/>
    <w:rsid w:val="00AA7F86"/>
    <w:rPr>
      <w:rFonts w:ascii="Book Antiqua" w:hAnsi="Book Antiqua"/>
      <w:spacing w:val="0"/>
      <w:sz w:val="21"/>
      <w:szCs w:val="21"/>
      <w:shd w:val="clear" w:color="auto" w:fill="FFFFFF"/>
      <w:lang w:bidi="ar-SA"/>
    </w:rPr>
  </w:style>
  <w:style w:type="character" w:customStyle="1" w:styleId="220">
    <w:name w:val="Основной текст (22)_"/>
    <w:link w:val="221"/>
    <w:locked/>
    <w:rsid w:val="00AA7F86"/>
    <w:rPr>
      <w:rFonts w:ascii="Book Antiqua" w:hAnsi="Book Antiqua"/>
      <w:shd w:val="clear" w:color="auto" w:fill="FFFFFF"/>
      <w:lang w:bidi="ar-SA"/>
    </w:rPr>
  </w:style>
  <w:style w:type="character" w:customStyle="1" w:styleId="2220">
    <w:name w:val="Основной текст (22)2"/>
    <w:basedOn w:val="220"/>
    <w:rsid w:val="00AA7F86"/>
    <w:rPr>
      <w:rFonts w:ascii="Book Antiqua" w:hAnsi="Book Antiqua"/>
      <w:shd w:val="clear" w:color="auto" w:fill="FFFFFF"/>
      <w:lang w:bidi="ar-SA"/>
    </w:rPr>
  </w:style>
  <w:style w:type="paragraph" w:customStyle="1" w:styleId="221">
    <w:name w:val="Основной текст (22)1"/>
    <w:basedOn w:val="a1"/>
    <w:link w:val="220"/>
    <w:rsid w:val="00AA7F86"/>
    <w:pPr>
      <w:shd w:val="clear" w:color="auto" w:fill="FFFFFF"/>
      <w:spacing w:line="216" w:lineRule="exact"/>
      <w:ind w:hanging="580"/>
    </w:pPr>
    <w:rPr>
      <w:rFonts w:ascii="Book Antiqua" w:hAnsi="Book Antiqua"/>
      <w:bCs w:val="0"/>
      <w:sz w:val="20"/>
      <w:szCs w:val="20"/>
      <w:shd w:val="clear" w:color="auto" w:fill="FFFFFF"/>
      <w:lang w:val="x-none" w:eastAsia="x-none"/>
    </w:rPr>
  </w:style>
  <w:style w:type="character" w:customStyle="1" w:styleId="aff4">
    <w:name w:val="Колонтитул_"/>
    <w:link w:val="aff5"/>
    <w:locked/>
    <w:rsid w:val="00AA7F86"/>
    <w:rPr>
      <w:shd w:val="clear" w:color="auto" w:fill="FFFFFF"/>
      <w:lang w:bidi="ar-SA"/>
    </w:rPr>
  </w:style>
  <w:style w:type="character" w:customStyle="1" w:styleId="91">
    <w:name w:val="Колонтитул + 9"/>
    <w:aliases w:val="5 pt"/>
    <w:basedOn w:val="aff4"/>
    <w:rsid w:val="00AA7F86"/>
    <w:rPr>
      <w:shd w:val="clear" w:color="auto" w:fill="FFFFFF"/>
      <w:lang w:bidi="ar-SA"/>
    </w:rPr>
  </w:style>
  <w:style w:type="paragraph" w:customStyle="1" w:styleId="aff5">
    <w:name w:val="Колонтитул"/>
    <w:basedOn w:val="a1"/>
    <w:link w:val="aff4"/>
    <w:rsid w:val="00AA7F86"/>
    <w:pPr>
      <w:shd w:val="clear" w:color="auto" w:fill="FFFFFF"/>
    </w:pPr>
    <w:rPr>
      <w:bCs w:val="0"/>
      <w:sz w:val="20"/>
      <w:szCs w:val="20"/>
      <w:shd w:val="clear" w:color="auto" w:fill="FFFFFF"/>
      <w:lang w:val="x-none" w:eastAsia="x-none"/>
    </w:rPr>
  </w:style>
  <w:style w:type="character" w:customStyle="1" w:styleId="470">
    <w:name w:val="Основной текст (4) + 7"/>
    <w:aliases w:val="5 pt4,Не полужирный"/>
    <w:rsid w:val="00AA7F86"/>
    <w:rPr>
      <w:rFonts w:ascii="Sylfaen" w:eastAsia="Times New Roman" w:hAnsi="Sylfaen" w:cs="Sylfaen"/>
      <w:b/>
      <w:bCs/>
      <w:sz w:val="15"/>
      <w:szCs w:val="15"/>
      <w:shd w:val="clear" w:color="auto" w:fill="FFFFFF"/>
      <w:lang w:bidi="ar-SA"/>
    </w:rPr>
  </w:style>
  <w:style w:type="character" w:customStyle="1" w:styleId="HeaderChar">
    <w:name w:val="Header Char"/>
    <w:locked/>
    <w:rsid w:val="00AA7F86"/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link w:val="af0"/>
    <w:locked/>
    <w:rsid w:val="00AA7F86"/>
    <w:rPr>
      <w:sz w:val="24"/>
      <w:szCs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AA7F86"/>
    <w:rPr>
      <w:b/>
      <w:sz w:val="32"/>
      <w:szCs w:val="24"/>
      <w:lang w:val="ru-RU" w:eastAsia="ru-RU" w:bidi="ar-SA"/>
    </w:rPr>
  </w:style>
  <w:style w:type="character" w:customStyle="1" w:styleId="32">
    <w:name w:val="Основной текст 3 Знак"/>
    <w:link w:val="31"/>
    <w:locked/>
    <w:rsid w:val="00AA7F86"/>
    <w:rPr>
      <w:bCs/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link w:val="23"/>
    <w:locked/>
    <w:rsid w:val="00AA7F86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AA7F8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AA7F86"/>
    <w:rPr>
      <w:b/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AA7F86"/>
    <w:rPr>
      <w:bCs/>
      <w:sz w:val="28"/>
      <w:szCs w:val="24"/>
      <w:u w:val="single"/>
      <w:lang w:val="ru-RU" w:eastAsia="ru-RU" w:bidi="ar-SA"/>
    </w:rPr>
  </w:style>
  <w:style w:type="character" w:customStyle="1" w:styleId="Heading8Char">
    <w:name w:val="Heading 8 Char"/>
    <w:locked/>
    <w:rsid w:val="00AA7F86"/>
    <w:rPr>
      <w:rFonts w:ascii="Times New Roman" w:hAnsi="Times New Roman" w:cs="Times New Roman"/>
      <w:b/>
      <w:bCs/>
      <w:sz w:val="40"/>
      <w:szCs w:val="40"/>
    </w:rPr>
  </w:style>
  <w:style w:type="character" w:customStyle="1" w:styleId="84">
    <w:name w:val="Основной текст + 8"/>
    <w:aliases w:val="5 pt3,Полужирный2"/>
    <w:rsid w:val="00AA7F86"/>
    <w:rPr>
      <w:rFonts w:ascii="Times New Roman" w:hAnsi="Times New Roman"/>
      <w:b/>
      <w:spacing w:val="-2"/>
      <w:sz w:val="17"/>
      <w:shd w:val="clear" w:color="auto" w:fill="FFFFFF"/>
    </w:rPr>
  </w:style>
  <w:style w:type="character" w:customStyle="1" w:styleId="1c">
    <w:name w:val="Основной текст + Полужирный1"/>
    <w:rsid w:val="00AA7F86"/>
    <w:rPr>
      <w:rFonts w:ascii="Times New Roman" w:hAnsi="Times New Roman"/>
      <w:b/>
      <w:sz w:val="18"/>
      <w:shd w:val="clear" w:color="auto" w:fill="FFFFFF"/>
    </w:rPr>
  </w:style>
  <w:style w:type="character" w:customStyle="1" w:styleId="10pt0">
    <w:name w:val="Основной текст + 10 pt"/>
    <w:aliases w:val="Курсив1"/>
    <w:rsid w:val="00AA7F86"/>
    <w:rPr>
      <w:rFonts w:ascii="Times New Roman" w:hAnsi="Times New Roman"/>
      <w:i/>
      <w:spacing w:val="-6"/>
      <w:sz w:val="19"/>
      <w:shd w:val="clear" w:color="auto" w:fill="FFFFFF"/>
    </w:rPr>
  </w:style>
  <w:style w:type="character" w:customStyle="1" w:styleId="59pt0">
    <w:name w:val="Основной текст (5) + 9 pt"/>
    <w:aliases w:val="Полужирный1,Не курсив"/>
    <w:rsid w:val="00AA7F86"/>
    <w:rPr>
      <w:rFonts w:ascii="Times New Roman" w:hAnsi="Times New Roman"/>
      <w:b/>
      <w:i/>
      <w:spacing w:val="-4"/>
      <w:sz w:val="15"/>
      <w:shd w:val="clear" w:color="auto" w:fill="FFFFFF"/>
    </w:rPr>
  </w:style>
  <w:style w:type="character" w:customStyle="1" w:styleId="9pt1">
    <w:name w:val="Основной текст + 9 pt1"/>
    <w:rsid w:val="00AA7F86"/>
    <w:rPr>
      <w:rFonts w:ascii="Times New Roman" w:hAnsi="Times New Roman"/>
      <w:spacing w:val="6"/>
      <w:sz w:val="17"/>
      <w:shd w:val="clear" w:color="auto" w:fill="FFFFFF"/>
    </w:rPr>
  </w:style>
  <w:style w:type="paragraph" w:customStyle="1" w:styleId="a0">
    <w:name w:val="Литература"/>
    <w:basedOn w:val="a1"/>
    <w:rsid w:val="00AA7F86"/>
    <w:pPr>
      <w:numPr>
        <w:numId w:val="2"/>
      </w:numPr>
      <w:spacing w:line="264" w:lineRule="auto"/>
      <w:ind w:left="357" w:hanging="357"/>
      <w:jc w:val="both"/>
    </w:pPr>
    <w:rPr>
      <w:rFonts w:eastAsia="MS ??"/>
      <w:bCs w:val="0"/>
      <w:sz w:val="24"/>
    </w:rPr>
  </w:style>
  <w:style w:type="character" w:customStyle="1" w:styleId="aff6">
    <w:name w:val="Сноска + Курсив"/>
    <w:aliases w:val="Интервал 0 pt"/>
    <w:rsid w:val="00AA7F86"/>
    <w:rPr>
      <w:rFonts w:ascii="Times New Roman" w:hAnsi="Times New Roman"/>
      <w:i/>
      <w:spacing w:val="-10"/>
      <w:sz w:val="22"/>
    </w:rPr>
  </w:style>
  <w:style w:type="character" w:customStyle="1" w:styleId="92">
    <w:name w:val="Сноска + 9"/>
    <w:aliases w:val="5 pt2"/>
    <w:rsid w:val="00AA7F86"/>
    <w:rPr>
      <w:rFonts w:ascii="Times New Roman" w:hAnsi="Times New Roman"/>
      <w:spacing w:val="0"/>
      <w:sz w:val="19"/>
    </w:rPr>
  </w:style>
  <w:style w:type="character" w:customStyle="1" w:styleId="1d">
    <w:name w:val="Основной текст + Курсив1"/>
    <w:aliases w:val="Интервал 0 pt1"/>
    <w:rsid w:val="00AA7F86"/>
    <w:rPr>
      <w:rFonts w:ascii="Times New Roman" w:hAnsi="Times New Roman"/>
      <w:i/>
      <w:spacing w:val="-10"/>
      <w:sz w:val="22"/>
      <w:shd w:val="clear" w:color="auto" w:fill="FFFFFF"/>
    </w:rPr>
  </w:style>
  <w:style w:type="character" w:customStyle="1" w:styleId="113">
    <w:name w:val="Заголовок №1 + 13"/>
    <w:aliases w:val="5 pt1"/>
    <w:rsid w:val="00AA7F8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ListParagraph1">
    <w:name w:val="List Paragraph1"/>
    <w:basedOn w:val="a1"/>
    <w:rsid w:val="00AA7F86"/>
    <w:pPr>
      <w:ind w:left="720"/>
      <w:contextualSpacing/>
    </w:pPr>
    <w:rPr>
      <w:bCs w:val="0"/>
      <w:sz w:val="24"/>
    </w:rPr>
  </w:style>
  <w:style w:type="paragraph" w:customStyle="1" w:styleId="1e">
    <w:name w:val="Обычный (веб)1"/>
    <w:basedOn w:val="a1"/>
    <w:rsid w:val="00AA7F86"/>
    <w:pPr>
      <w:spacing w:before="100" w:beforeAutospacing="1" w:after="100" w:afterAutospacing="1"/>
      <w:jc w:val="both"/>
    </w:pPr>
    <w:rPr>
      <w:rFonts w:eastAsia="Calibri"/>
      <w:bCs w:val="0"/>
      <w:sz w:val="24"/>
    </w:rPr>
  </w:style>
  <w:style w:type="character" w:customStyle="1" w:styleId="102">
    <w:name w:val="Знак Знак10"/>
    <w:locked/>
    <w:rsid w:val="00AA7F86"/>
    <w:rPr>
      <w:sz w:val="24"/>
      <w:lang w:val="ru-RU" w:eastAsia="ru-RU"/>
    </w:rPr>
  </w:style>
  <w:style w:type="character" w:customStyle="1" w:styleId="3e">
    <w:name w:val="Основной текст + Полужирный3"/>
    <w:rsid w:val="00AA7F86"/>
    <w:rPr>
      <w:rFonts w:ascii="Times New Roman" w:hAnsi="Times New Roman"/>
      <w:b/>
      <w:spacing w:val="0"/>
      <w:sz w:val="19"/>
      <w:shd w:val="clear" w:color="auto" w:fill="FFFFFF"/>
    </w:rPr>
  </w:style>
  <w:style w:type="numbering" w:customStyle="1" w:styleId="2f1">
    <w:name w:val="Нет списка2"/>
    <w:next w:val="a4"/>
    <w:uiPriority w:val="99"/>
    <w:semiHidden/>
    <w:unhideWhenUsed/>
    <w:rsid w:val="007034C0"/>
  </w:style>
  <w:style w:type="paragraph" w:customStyle="1" w:styleId="2f2">
    <w:name w:val="Стиль2"/>
    <w:basedOn w:val="a1"/>
    <w:qFormat/>
    <w:rsid w:val="007034C0"/>
    <w:rPr>
      <w:rFonts w:eastAsia="Calibri"/>
      <w:bCs w:val="0"/>
      <w:sz w:val="20"/>
      <w:szCs w:val="20"/>
      <w:lang w:eastAsia="en-US"/>
    </w:rPr>
  </w:style>
  <w:style w:type="character" w:customStyle="1" w:styleId="wmi-callto">
    <w:name w:val="wmi-callto"/>
    <w:rsid w:val="007034C0"/>
  </w:style>
  <w:style w:type="paragraph" w:customStyle="1" w:styleId="110">
    <w:name w:val="Знак Знак11"/>
    <w:basedOn w:val="a1"/>
    <w:rsid w:val="007034C0"/>
    <w:pPr>
      <w:tabs>
        <w:tab w:val="num" w:pos="643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ff7">
    <w:name w:val="Неразрешенное упоминание"/>
    <w:uiPriority w:val="99"/>
    <w:semiHidden/>
    <w:unhideWhenUsed/>
    <w:rsid w:val="00411745"/>
    <w:rPr>
      <w:color w:val="605E5C"/>
      <w:shd w:val="clear" w:color="auto" w:fill="E1DFDD"/>
    </w:rPr>
  </w:style>
  <w:style w:type="numbering" w:customStyle="1" w:styleId="3f">
    <w:name w:val="Нет списка3"/>
    <w:next w:val="a4"/>
    <w:uiPriority w:val="99"/>
    <w:semiHidden/>
    <w:unhideWhenUsed/>
    <w:rsid w:val="004B7B73"/>
  </w:style>
  <w:style w:type="character" w:customStyle="1" w:styleId="64">
    <w:name w:val="Знак Знак6"/>
    <w:locked/>
    <w:rsid w:val="0037346F"/>
    <w:rPr>
      <w:sz w:val="28"/>
      <w:lang w:val="ru-RU" w:eastAsia="ru-RU" w:bidi="ar-SA"/>
    </w:rPr>
  </w:style>
  <w:style w:type="character" w:customStyle="1" w:styleId="85">
    <w:name w:val="Знак Знак8"/>
    <w:locked/>
    <w:rsid w:val="0037346F"/>
    <w:rPr>
      <w:bCs/>
      <w:sz w:val="28"/>
      <w:szCs w:val="24"/>
      <w:lang w:val="ru-RU" w:eastAsia="ru-RU" w:bidi="ar-SA"/>
    </w:rPr>
  </w:style>
  <w:style w:type="character" w:customStyle="1" w:styleId="75">
    <w:name w:val="Знак Знак7"/>
    <w:locked/>
    <w:rsid w:val="0037346F"/>
    <w:rPr>
      <w:bCs/>
      <w:sz w:val="28"/>
      <w:szCs w:val="24"/>
      <w:lang w:val="ru-RU" w:eastAsia="ru-RU" w:bidi="ar-SA"/>
    </w:rPr>
  </w:style>
  <w:style w:type="character" w:customStyle="1" w:styleId="49">
    <w:name w:val="Знак Знак4"/>
    <w:locked/>
    <w:rsid w:val="0037346F"/>
    <w:rPr>
      <w:b/>
      <w:sz w:val="32"/>
      <w:szCs w:val="24"/>
      <w:lang w:val="ru-RU" w:eastAsia="ru-RU" w:bidi="ar-SA"/>
    </w:rPr>
  </w:style>
  <w:style w:type="character" w:customStyle="1" w:styleId="58">
    <w:name w:val="Знак Знак5"/>
    <w:locked/>
    <w:rsid w:val="0037346F"/>
    <w:rPr>
      <w:sz w:val="28"/>
      <w:lang w:val="ru-RU" w:eastAsia="ru-RU" w:bidi="ar-SA"/>
    </w:rPr>
  </w:style>
  <w:style w:type="character" w:styleId="aff8">
    <w:name w:val="page number"/>
    <w:rsid w:val="0037346F"/>
    <w:rPr>
      <w:rFonts w:cs="Times New Roman"/>
    </w:rPr>
  </w:style>
  <w:style w:type="paragraph" w:customStyle="1" w:styleId="aff9">
    <w:name w:val="Формула"/>
    <w:basedOn w:val="a1"/>
    <w:rsid w:val="0037346F"/>
    <w:pPr>
      <w:spacing w:before="120" w:after="120"/>
      <w:jc w:val="center"/>
    </w:pPr>
    <w:rPr>
      <w:rFonts w:eastAsia="Calibri"/>
      <w:bCs w:val="0"/>
      <w:sz w:val="32"/>
      <w:szCs w:val="32"/>
    </w:rPr>
  </w:style>
  <w:style w:type="paragraph" w:customStyle="1" w:styleId="affa">
    <w:name w:val="названиеТаблица"/>
    <w:basedOn w:val="a1"/>
    <w:rsid w:val="0037346F"/>
    <w:pPr>
      <w:spacing w:before="120"/>
      <w:ind w:firstLine="709"/>
      <w:jc w:val="both"/>
    </w:pPr>
    <w:rPr>
      <w:rFonts w:eastAsia="Calibri"/>
      <w:bCs w:val="0"/>
      <w:sz w:val="32"/>
      <w:szCs w:val="32"/>
    </w:rPr>
  </w:style>
  <w:style w:type="character" w:customStyle="1" w:styleId="apple-converted-space">
    <w:name w:val="apple-converted-space"/>
    <w:rsid w:val="0037346F"/>
    <w:rPr>
      <w:rFonts w:cs="Times New Roman"/>
    </w:rPr>
  </w:style>
  <w:style w:type="paragraph" w:customStyle="1" w:styleId="affb">
    <w:basedOn w:val="a1"/>
    <w:next w:val="af4"/>
    <w:qFormat/>
    <w:rsid w:val="00091536"/>
    <w:pPr>
      <w:ind w:firstLine="709"/>
      <w:jc w:val="center"/>
    </w:pPr>
  </w:style>
  <w:style w:type="numbering" w:customStyle="1" w:styleId="111">
    <w:name w:val="Нет списка11"/>
    <w:next w:val="a4"/>
    <w:semiHidden/>
    <w:rsid w:val="00091536"/>
  </w:style>
  <w:style w:type="character" w:customStyle="1" w:styleId="affc">
    <w:name w:val="Заголовок Знак"/>
    <w:uiPriority w:val="10"/>
    <w:rsid w:val="0009153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onsPlusTitle">
    <w:name w:val="ConsPlusTitle"/>
    <w:rsid w:val="008447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d">
    <w:name w:val="Placeholder Text"/>
    <w:basedOn w:val="a2"/>
    <w:uiPriority w:val="99"/>
    <w:semiHidden/>
    <w:rsid w:val="00C32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5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4C06-C332-49D8-9A41-713A5B0D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1720</Words>
  <Characters>11961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1</dc:creator>
  <cp:keywords/>
  <cp:lastModifiedBy>1</cp:lastModifiedBy>
  <cp:revision>3</cp:revision>
  <cp:lastPrinted>2021-12-14T12:30:00Z</cp:lastPrinted>
  <dcterms:created xsi:type="dcterms:W3CDTF">2025-02-05T09:49:00Z</dcterms:created>
  <dcterms:modified xsi:type="dcterms:W3CDTF">2025-02-12T07:04:00Z</dcterms:modified>
</cp:coreProperties>
</file>