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E990" w14:textId="77777777" w:rsidR="00DF6118" w:rsidRPr="00E165E4" w:rsidRDefault="00DF6118" w:rsidP="00DF61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bookmarkStart w:id="0" w:name="_Hlk125549789"/>
      <w:r w:rsidRPr="00E165E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МИНИСТЕРСТВО СЕЛЬСКОГО ХОЗЯЙСТВА </w:t>
      </w:r>
    </w:p>
    <w:p w14:paraId="58A50F54" w14:textId="77777777" w:rsidR="00DF6118" w:rsidRPr="00E165E4" w:rsidRDefault="00DF6118" w:rsidP="00DF61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РОССИЙСКОЙ ФЕДЕРАЦИИ</w:t>
      </w:r>
    </w:p>
    <w:p w14:paraId="4F49F76F" w14:textId="77777777" w:rsidR="00DF6118" w:rsidRPr="00E165E4" w:rsidRDefault="00DF6118" w:rsidP="00DF61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Федеральное государственное бюджетное образовательное</w:t>
      </w:r>
      <w:r w:rsidRPr="00E165E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br/>
        <w:t>учреждение высшего образования</w:t>
      </w:r>
    </w:p>
    <w:p w14:paraId="63A64912" w14:textId="77777777" w:rsidR="00DF6118" w:rsidRPr="00E165E4" w:rsidRDefault="00DF6118" w:rsidP="00DF61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«Пензенский государственный аграрный</w:t>
      </w:r>
    </w:p>
    <w:p w14:paraId="7D4E1904" w14:textId="77777777" w:rsidR="00DF6118" w:rsidRPr="00E165E4" w:rsidRDefault="00DF6118" w:rsidP="00DF61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университет»</w:t>
      </w:r>
    </w:p>
    <w:p w14:paraId="3822BAB8" w14:textId="77777777" w:rsidR="00DF6118" w:rsidRPr="00E165E4" w:rsidRDefault="00DF6118" w:rsidP="00DF61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2761FFE2" w14:textId="77777777" w:rsidR="00DF6118" w:rsidRPr="00E165E4" w:rsidRDefault="00DF6118" w:rsidP="00DF61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75A24F2D" w14:textId="77777777" w:rsidR="00DF6118" w:rsidRPr="00E165E4" w:rsidRDefault="00DF6118" w:rsidP="00DF61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6EC45586" w14:textId="77777777" w:rsidR="00DF6118" w:rsidRPr="00E165E4" w:rsidRDefault="00DF6118" w:rsidP="00DF6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65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ОЦЕНОЧНЫЕ МАТЕРИАЛЫ ПО ДИСЦИПЛИНЕ</w:t>
      </w:r>
    </w:p>
    <w:p w14:paraId="7D11F055" w14:textId="77777777" w:rsidR="00DF6118" w:rsidRPr="00E165E4" w:rsidRDefault="00DF6118" w:rsidP="00DF6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43DFA6B" w14:textId="77777777" w:rsidR="00DF6118" w:rsidRPr="00E165E4" w:rsidRDefault="00DF6118" w:rsidP="00DF6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u w:val="single"/>
          <w:lang w:eastAsia="ru-RU"/>
        </w:rPr>
      </w:pPr>
      <w:r w:rsidRPr="00E165E4">
        <w:rPr>
          <w:rFonts w:ascii="Times New Roman" w:eastAsia="Times New Roman" w:hAnsi="Times New Roman" w:cs="Times New Roman"/>
          <w:b/>
          <w:bCs/>
          <w:caps/>
          <w:sz w:val="36"/>
          <w:szCs w:val="36"/>
          <w:u w:val="single"/>
          <w:lang w:eastAsia="ru-RU"/>
        </w:rPr>
        <w:t>Геополитика и национальная безопасность</w:t>
      </w:r>
    </w:p>
    <w:p w14:paraId="48BCB95B" w14:textId="77777777" w:rsidR="00DF6118" w:rsidRPr="00E165E4" w:rsidRDefault="00DF6118" w:rsidP="00DF6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</w:p>
    <w:p w14:paraId="0B1FB3C6" w14:textId="77777777" w:rsidR="00DF6118" w:rsidRPr="00E165E4" w:rsidRDefault="00DF6118" w:rsidP="00DF6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</w:p>
    <w:p w14:paraId="5A4072FE" w14:textId="77777777" w:rsidR="00DF6118" w:rsidRPr="00E165E4" w:rsidRDefault="00DF6118" w:rsidP="00DF6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 w:rsidRPr="00E165E4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Направление подготовки</w:t>
      </w:r>
    </w:p>
    <w:p w14:paraId="75885FB9" w14:textId="77777777" w:rsidR="00DF6118" w:rsidRPr="00E165E4" w:rsidRDefault="00DF6118" w:rsidP="00DF6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36"/>
          <w:szCs w:val="32"/>
          <w:lang w:eastAsia="ru-RU"/>
        </w:rPr>
      </w:pPr>
      <w:r w:rsidRPr="00E165E4">
        <w:rPr>
          <w:rFonts w:ascii="Times New Roman" w:eastAsia="Times New Roman" w:hAnsi="Times New Roman" w:cs="Times New Roman"/>
          <w:b/>
          <w:bCs/>
          <w:caps/>
          <w:spacing w:val="-4"/>
          <w:sz w:val="36"/>
          <w:szCs w:val="32"/>
          <w:lang w:eastAsia="ru-RU"/>
        </w:rPr>
        <w:t>09.03.03 Прикладная информатика</w:t>
      </w:r>
    </w:p>
    <w:p w14:paraId="0BCD3A2A" w14:textId="77777777" w:rsidR="00DF6118" w:rsidRPr="00E165E4" w:rsidRDefault="00DF6118" w:rsidP="00DF61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5B3D1DC5" w14:textId="77777777" w:rsidR="00DF6118" w:rsidRPr="00E165E4" w:rsidRDefault="00DF6118" w:rsidP="00DF61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Направленность (профиль) программы</w:t>
      </w:r>
    </w:p>
    <w:p w14:paraId="52ABF777" w14:textId="77777777" w:rsidR="00DF6118" w:rsidRPr="00E165E4" w:rsidRDefault="00DF6118" w:rsidP="00DF6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65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Прикладная информатика в экономике</w:t>
      </w:r>
    </w:p>
    <w:p w14:paraId="2A417576" w14:textId="77777777" w:rsidR="00DF6118" w:rsidRPr="00E165E4" w:rsidRDefault="00DF6118" w:rsidP="00DF6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2C43F28E" w14:textId="77777777" w:rsidR="00DF6118" w:rsidRPr="00E165E4" w:rsidRDefault="00DF6118" w:rsidP="00DF61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45BCFE63" w14:textId="77777777" w:rsidR="00DF6118" w:rsidRPr="00E165E4" w:rsidRDefault="00DF6118" w:rsidP="00DF61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7E77FCC5" w14:textId="77777777" w:rsidR="00DF6118" w:rsidRPr="00E165E4" w:rsidRDefault="00DF6118" w:rsidP="00DF61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5C29057B" w14:textId="77777777" w:rsidR="00DF6118" w:rsidRPr="00E165E4" w:rsidRDefault="00DF6118" w:rsidP="00DF61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Квалификация</w:t>
      </w:r>
    </w:p>
    <w:p w14:paraId="2CC41986" w14:textId="77777777" w:rsidR="00DF6118" w:rsidRPr="00E165E4" w:rsidRDefault="00DF6118" w:rsidP="00DF61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«Бакалавр»</w:t>
      </w:r>
    </w:p>
    <w:p w14:paraId="7A13FB59" w14:textId="77777777" w:rsidR="00DF6118" w:rsidRPr="00E165E4" w:rsidRDefault="00DF6118" w:rsidP="00DF61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6B9E8515" w14:textId="77777777" w:rsidR="00DF6118" w:rsidRPr="00E165E4" w:rsidRDefault="00DF6118" w:rsidP="00DF61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Форма обучения – очная</w:t>
      </w:r>
    </w:p>
    <w:p w14:paraId="3B646B4B" w14:textId="77777777" w:rsidR="00DF6118" w:rsidRPr="00E165E4" w:rsidRDefault="00DF6118" w:rsidP="00DF61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1674EF0B" w14:textId="77777777" w:rsidR="00DF6118" w:rsidRPr="00E165E4" w:rsidRDefault="00DF6118" w:rsidP="00DF61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1F0347D3" w14:textId="77777777" w:rsidR="00DF6118" w:rsidRPr="00E165E4" w:rsidRDefault="00DF6118" w:rsidP="00DF61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5BE7206C" w14:textId="77777777" w:rsidR="00DF6118" w:rsidRPr="00E165E4" w:rsidRDefault="00DF6118" w:rsidP="00DF61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4CD3C6F8" w14:textId="77777777" w:rsidR="00DF6118" w:rsidRPr="00E165E4" w:rsidRDefault="00DF6118" w:rsidP="00DF61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Пенза – 2023 </w:t>
      </w:r>
    </w:p>
    <w:p w14:paraId="7384FBF8" w14:textId="77777777" w:rsidR="00DF6118" w:rsidRPr="00E165E4" w:rsidRDefault="00DF6118" w:rsidP="00DF61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FC35E2A" w14:textId="77777777" w:rsidR="00DF6118" w:rsidRPr="00E165E4" w:rsidRDefault="00DF6118" w:rsidP="00DF611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sectPr w:rsidR="00DF6118" w:rsidRPr="00E165E4" w:rsidSect="0073127C">
          <w:pgSz w:w="11909" w:h="16834"/>
          <w:pgMar w:top="1134" w:right="851" w:bottom="1134" w:left="1701" w:header="720" w:footer="720" w:gutter="0"/>
          <w:pgNumType w:start="1"/>
          <w:cols w:space="720"/>
        </w:sectPr>
      </w:pPr>
    </w:p>
    <w:p w14:paraId="150061E1" w14:textId="77777777" w:rsidR="00DF6118" w:rsidRPr="00E165E4" w:rsidRDefault="00DF6118" w:rsidP="00DF6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65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1 Перечень компетенций с указанием этапов их формирования и индикаторов достижения</w:t>
      </w:r>
    </w:p>
    <w:bookmarkEnd w:id="0"/>
    <w:p w14:paraId="4AB7A870" w14:textId="77777777" w:rsidR="00DF6118" w:rsidRPr="00E165E4" w:rsidRDefault="00DF6118" w:rsidP="00DF6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02C5B745" w14:textId="77777777" w:rsidR="00DF6118" w:rsidRPr="00E165E4" w:rsidRDefault="00DF6118" w:rsidP="00DF61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65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Таблица 1.1 – Перечень компетенций с указанием этапов их формирования и индикаторов достижения по дисциплине</w:t>
      </w:r>
      <w:r w:rsidRPr="00E16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Pr="00E165E4">
        <w:rPr>
          <w:rFonts w:ascii="Times New Roman" w:eastAsia="Calibri" w:hAnsi="Times New Roman" w:cs="Times New Roman"/>
          <w:i/>
          <w:sz w:val="28"/>
          <w:szCs w:val="28"/>
        </w:rPr>
        <w:t>Геополитика и национальная безопасность»</w:t>
      </w:r>
    </w:p>
    <w:p w14:paraId="761478BA" w14:textId="77777777" w:rsidR="00DF6118" w:rsidRPr="00E165E4" w:rsidRDefault="00DF6118" w:rsidP="00DF6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669"/>
        <w:gridCol w:w="1335"/>
        <w:gridCol w:w="2246"/>
        <w:gridCol w:w="1419"/>
        <w:gridCol w:w="2246"/>
      </w:tblGrid>
      <w:tr w:rsidR="00E165E4" w:rsidRPr="00E165E4" w14:paraId="6DA1DBA4" w14:textId="77777777" w:rsidTr="00CF657A">
        <w:trPr>
          <w:trHeight w:val="900"/>
        </w:trPr>
        <w:tc>
          <w:tcPr>
            <w:tcW w:w="0" w:type="auto"/>
          </w:tcPr>
          <w:p w14:paraId="0A686D4A" w14:textId="77777777" w:rsidR="00CF657A" w:rsidRPr="00E165E4" w:rsidRDefault="00CF657A" w:rsidP="001D7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1" w:name="_Hlk49522374"/>
            <w:r w:rsidRPr="00E165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 пп</w:t>
            </w:r>
          </w:p>
        </w:tc>
        <w:tc>
          <w:tcPr>
            <w:tcW w:w="0" w:type="auto"/>
          </w:tcPr>
          <w:p w14:paraId="633561B5" w14:textId="77777777" w:rsidR="00CF657A" w:rsidRPr="00E165E4" w:rsidRDefault="00CF657A" w:rsidP="00CF657A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lang w:eastAsia="ru-RU"/>
              </w:rPr>
              <w:t xml:space="preserve">Код и </w:t>
            </w:r>
          </w:p>
          <w:p w14:paraId="11F254F1" w14:textId="77777777" w:rsidR="00CF657A" w:rsidRPr="00E165E4" w:rsidRDefault="00CF657A" w:rsidP="00CF657A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14:paraId="18B16284" w14:textId="77777777" w:rsidR="00CF657A" w:rsidRPr="00E165E4" w:rsidRDefault="00CF657A" w:rsidP="00CF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5E4">
              <w:rPr>
                <w:rFonts w:ascii="Times New Roman" w:eastAsia="Times New Roman" w:hAnsi="Times New Roman" w:cs="Times New Roman"/>
                <w:lang w:eastAsia="ru-RU"/>
              </w:rPr>
              <w:t>компетенции</w:t>
            </w:r>
          </w:p>
        </w:tc>
        <w:tc>
          <w:tcPr>
            <w:tcW w:w="0" w:type="auto"/>
          </w:tcPr>
          <w:p w14:paraId="681D27EF" w14:textId="77777777" w:rsidR="00CF657A" w:rsidRPr="00E165E4" w:rsidRDefault="00CF657A" w:rsidP="001D7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65E4">
              <w:rPr>
                <w:rFonts w:ascii="Times New Roman" w:eastAsia="Calibri" w:hAnsi="Times New Roman" w:cs="Times New Roman"/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0" w:type="auto"/>
          </w:tcPr>
          <w:p w14:paraId="4191EEB1" w14:textId="77777777" w:rsidR="00CF657A" w:rsidRPr="00E165E4" w:rsidRDefault="00CF657A" w:rsidP="001D7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65E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индикатора достижения компетенции</w:t>
            </w:r>
          </w:p>
        </w:tc>
        <w:tc>
          <w:tcPr>
            <w:tcW w:w="0" w:type="auto"/>
          </w:tcPr>
          <w:p w14:paraId="167EC13D" w14:textId="77777777" w:rsidR="00CF657A" w:rsidRPr="00E165E4" w:rsidRDefault="00CF657A" w:rsidP="001D7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65E4">
              <w:rPr>
                <w:rFonts w:ascii="Times New Roman" w:eastAsia="Calibri" w:hAnsi="Times New Roman" w:cs="Times New Roman"/>
                <w:sz w:val="20"/>
                <w:szCs w:val="20"/>
              </w:rPr>
              <w:t>Код планируемого результата обучения</w:t>
            </w:r>
          </w:p>
        </w:tc>
        <w:tc>
          <w:tcPr>
            <w:tcW w:w="0" w:type="auto"/>
          </w:tcPr>
          <w:p w14:paraId="17C7F8D6" w14:textId="77777777" w:rsidR="00CF657A" w:rsidRPr="00E165E4" w:rsidRDefault="00CF657A" w:rsidP="001D7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65E4">
              <w:rPr>
                <w:rFonts w:ascii="Times New Roman" w:eastAsia="Times New Roman" w:hAnsi="Times New Roman" w:cs="Times New Roman"/>
                <w:lang w:eastAsia="ru-RU"/>
              </w:rPr>
              <w:t>Этапы формирования компетенции</w:t>
            </w:r>
          </w:p>
        </w:tc>
      </w:tr>
      <w:tr w:rsidR="00E165E4" w:rsidRPr="00E165E4" w14:paraId="1BC1EAC7" w14:textId="77777777" w:rsidTr="00CF657A">
        <w:trPr>
          <w:trHeight w:val="615"/>
        </w:trPr>
        <w:tc>
          <w:tcPr>
            <w:tcW w:w="0" w:type="auto"/>
            <w:vMerge w:val="restart"/>
          </w:tcPr>
          <w:p w14:paraId="757421BA" w14:textId="77777777" w:rsidR="00981A20" w:rsidRPr="00E165E4" w:rsidRDefault="00981A20" w:rsidP="001D7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65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14:paraId="033EE638" w14:textId="77777777" w:rsidR="00981A20" w:rsidRPr="00E165E4" w:rsidRDefault="00981A20" w:rsidP="00CF6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УК-5 - способен воспринимать межкультурное разнообразие общества в социально-историческом, этическом и философском контекстах </w:t>
            </w:r>
          </w:p>
        </w:tc>
        <w:tc>
          <w:tcPr>
            <w:tcW w:w="0" w:type="auto"/>
            <w:vMerge w:val="restart"/>
          </w:tcPr>
          <w:p w14:paraId="1F129962" w14:textId="77777777" w:rsidR="00981A20" w:rsidRPr="00E165E4" w:rsidRDefault="00981A20" w:rsidP="001D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ИД-2</w:t>
            </w:r>
            <w:r w:rsidRPr="00E165E4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bscript"/>
                <w:lang w:eastAsia="ru-RU"/>
              </w:rPr>
              <w:t xml:space="preserve">УК-5  </w:t>
            </w:r>
            <w:r w:rsidRPr="00E16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793106F" w14:textId="77777777" w:rsidR="00981A20" w:rsidRPr="00E165E4" w:rsidRDefault="00981A20" w:rsidP="001D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EA35E9" w14:textId="77777777" w:rsidR="00981A20" w:rsidRPr="00E165E4" w:rsidRDefault="00981A20" w:rsidP="001D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22FF56" w14:textId="77777777" w:rsidR="00981A20" w:rsidRPr="00E165E4" w:rsidRDefault="00981A20" w:rsidP="001D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AA8253" w14:textId="77777777" w:rsidR="00981A20" w:rsidRPr="00E165E4" w:rsidRDefault="00981A20" w:rsidP="001D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567C33" w14:textId="77777777" w:rsidR="00981A20" w:rsidRPr="00E165E4" w:rsidRDefault="00981A20" w:rsidP="001D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E78664" w14:textId="77777777" w:rsidR="00981A20" w:rsidRPr="00E165E4" w:rsidRDefault="00981A20" w:rsidP="001D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591BB0AC" w14:textId="77777777" w:rsidR="00981A20" w:rsidRPr="00E165E4" w:rsidRDefault="00981A20" w:rsidP="001D7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Понимает и анализирует особенности межкультурного взаимодействия (преимущества и возможные проблемные ситуации), обусловленные различием этических, религиозных и ценностных систем</w:t>
            </w:r>
          </w:p>
        </w:tc>
        <w:tc>
          <w:tcPr>
            <w:tcW w:w="0" w:type="auto"/>
          </w:tcPr>
          <w:p w14:paraId="1655AA8D" w14:textId="77777777" w:rsidR="00981A20" w:rsidRPr="00E165E4" w:rsidRDefault="00981A20" w:rsidP="001D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65E4">
              <w:rPr>
                <w:rFonts w:ascii="Times New Roman" w:hAnsi="Times New Roman" w:cs="Times New Roman"/>
                <w:bCs/>
                <w:sz w:val="20"/>
                <w:szCs w:val="20"/>
              </w:rPr>
              <w:t>З3 (</w:t>
            </w:r>
            <w:r w:rsidRPr="00E165E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ИД-2</w:t>
            </w:r>
            <w:r w:rsidRPr="00E165E4">
              <w:rPr>
                <w:rFonts w:ascii="Times New Roman" w:hAnsi="Times New Roman" w:cs="Times New Roman"/>
                <w:bCs/>
                <w:iCs/>
                <w:sz w:val="20"/>
                <w:szCs w:val="20"/>
                <w:vertAlign w:val="subscript"/>
              </w:rPr>
              <w:t>УК-5)</w:t>
            </w:r>
          </w:p>
        </w:tc>
        <w:tc>
          <w:tcPr>
            <w:tcW w:w="0" w:type="auto"/>
          </w:tcPr>
          <w:p w14:paraId="6F7CA48F" w14:textId="77777777" w:rsidR="00981A20" w:rsidRPr="00E165E4" w:rsidRDefault="00981A20" w:rsidP="001D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65E4">
              <w:rPr>
                <w:rFonts w:ascii="Times New Roman" w:hAnsi="Times New Roman" w:cs="Times New Roman"/>
                <w:bCs/>
                <w:sz w:val="20"/>
                <w:szCs w:val="20"/>
              </w:rPr>
              <w:t>Знать: современную геополитическую картину мира, специфику российской геополитической школы</w:t>
            </w:r>
          </w:p>
        </w:tc>
      </w:tr>
      <w:tr w:rsidR="00E165E4" w:rsidRPr="00E165E4" w14:paraId="3BCCE645" w14:textId="77777777" w:rsidTr="00CF657A">
        <w:trPr>
          <w:trHeight w:val="613"/>
        </w:trPr>
        <w:tc>
          <w:tcPr>
            <w:tcW w:w="0" w:type="auto"/>
            <w:vMerge/>
          </w:tcPr>
          <w:p w14:paraId="79588C43" w14:textId="77777777" w:rsidR="00981A20" w:rsidRPr="00E165E4" w:rsidRDefault="00981A20" w:rsidP="001D7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509DA7A" w14:textId="77777777" w:rsidR="00981A20" w:rsidRPr="00E165E4" w:rsidRDefault="00981A20" w:rsidP="001D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14:paraId="760F6923" w14:textId="77777777" w:rsidR="00981A20" w:rsidRPr="00E165E4" w:rsidRDefault="00981A20" w:rsidP="001D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14:paraId="4841565B" w14:textId="77777777" w:rsidR="00981A20" w:rsidRPr="00E165E4" w:rsidRDefault="00981A20" w:rsidP="001D7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0D9AB79B" w14:textId="50075E6F" w:rsidR="00981A20" w:rsidRPr="00E165E4" w:rsidRDefault="00981A20" w:rsidP="00E16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65E4">
              <w:rPr>
                <w:rFonts w:ascii="Times New Roman" w:hAnsi="Times New Roman" w:cs="Times New Roman"/>
                <w:bCs/>
                <w:sz w:val="20"/>
                <w:szCs w:val="20"/>
              </w:rPr>
              <w:t>У3 (</w:t>
            </w:r>
            <w:r w:rsidRPr="00E165E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ИД-2</w:t>
            </w:r>
            <w:r w:rsidRPr="00E165E4">
              <w:rPr>
                <w:rFonts w:ascii="Times New Roman" w:hAnsi="Times New Roman" w:cs="Times New Roman"/>
                <w:bCs/>
                <w:iCs/>
                <w:sz w:val="20"/>
                <w:szCs w:val="20"/>
                <w:vertAlign w:val="subscript"/>
              </w:rPr>
              <w:t>УК-5</w:t>
            </w:r>
            <w:r w:rsidRPr="00E165E4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038260EC" w14:textId="77777777" w:rsidR="00981A20" w:rsidRPr="00E165E4" w:rsidRDefault="00981A20" w:rsidP="001D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65E4">
              <w:rPr>
                <w:rFonts w:ascii="Times New Roman" w:hAnsi="Times New Roman" w:cs="Times New Roman"/>
                <w:bCs/>
                <w:sz w:val="20"/>
                <w:szCs w:val="20"/>
              </w:rPr>
              <w:t>Уметь: проводить анализ российских геополитических интересов с учетом мировой геополитической ситуации, обусловленной различием этических, религиозных и ценностных систем</w:t>
            </w:r>
          </w:p>
        </w:tc>
      </w:tr>
      <w:tr w:rsidR="00E165E4" w:rsidRPr="00E165E4" w14:paraId="723F020F" w14:textId="77777777" w:rsidTr="00CF657A">
        <w:trPr>
          <w:trHeight w:val="613"/>
        </w:trPr>
        <w:tc>
          <w:tcPr>
            <w:tcW w:w="0" w:type="auto"/>
            <w:vMerge/>
          </w:tcPr>
          <w:p w14:paraId="3EAAC92C" w14:textId="77777777" w:rsidR="00981A20" w:rsidRPr="00E165E4" w:rsidRDefault="00981A20" w:rsidP="001D7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8F46A3C" w14:textId="77777777" w:rsidR="00981A20" w:rsidRPr="00E165E4" w:rsidRDefault="00981A20" w:rsidP="001D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14:paraId="139C640E" w14:textId="77777777" w:rsidR="00981A20" w:rsidRPr="00E165E4" w:rsidRDefault="00981A20" w:rsidP="001D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14:paraId="71B721E8" w14:textId="77777777" w:rsidR="00981A20" w:rsidRPr="00E165E4" w:rsidRDefault="00981A20" w:rsidP="001D7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199CC3A9" w14:textId="412A439A" w:rsidR="00981A20" w:rsidRPr="00E165E4" w:rsidRDefault="00981A20" w:rsidP="00E16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65E4">
              <w:rPr>
                <w:rFonts w:ascii="Times New Roman" w:hAnsi="Times New Roman" w:cs="Times New Roman"/>
                <w:bCs/>
                <w:sz w:val="20"/>
                <w:szCs w:val="20"/>
              </w:rPr>
              <w:t>В3 (</w:t>
            </w:r>
            <w:r w:rsidRPr="00E165E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ИД-2</w:t>
            </w:r>
            <w:r w:rsidR="00E165E4">
              <w:rPr>
                <w:rFonts w:ascii="Times New Roman" w:hAnsi="Times New Roman" w:cs="Times New Roman"/>
                <w:bCs/>
                <w:iCs/>
                <w:sz w:val="20"/>
                <w:szCs w:val="20"/>
                <w:vertAlign w:val="subscript"/>
              </w:rPr>
              <w:t>УК-5</w:t>
            </w:r>
            <w:r w:rsidRPr="00E165E4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2E0ADFF8" w14:textId="77777777" w:rsidR="00981A20" w:rsidRPr="00E165E4" w:rsidRDefault="00981A20" w:rsidP="001D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65E4">
              <w:rPr>
                <w:rFonts w:ascii="Times New Roman" w:hAnsi="Times New Roman" w:cs="Times New Roman"/>
                <w:bCs/>
                <w:sz w:val="20"/>
                <w:szCs w:val="20"/>
              </w:rPr>
              <w:t>Владеть: навыками самостоятельно анализировать геополитические процессы, проблемные ситуации в Российской Федерации, ее регионах</w:t>
            </w:r>
          </w:p>
        </w:tc>
      </w:tr>
      <w:tr w:rsidR="00E165E4" w:rsidRPr="00E165E4" w14:paraId="2ACBB249" w14:textId="77777777" w:rsidTr="00CF657A">
        <w:trPr>
          <w:trHeight w:val="1840"/>
        </w:trPr>
        <w:tc>
          <w:tcPr>
            <w:tcW w:w="0" w:type="auto"/>
            <w:vMerge w:val="restart"/>
          </w:tcPr>
          <w:p w14:paraId="763EF8E6" w14:textId="77777777" w:rsidR="00981A20" w:rsidRPr="00E165E4" w:rsidRDefault="00981A20" w:rsidP="001D7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65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</w:tcPr>
          <w:p w14:paraId="68DF8EB5" w14:textId="77777777" w:rsidR="00981A20" w:rsidRPr="00E165E4" w:rsidRDefault="00981A20" w:rsidP="001D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</w:tcPr>
          <w:p w14:paraId="63729908" w14:textId="77777777" w:rsidR="00981A20" w:rsidRPr="00E165E4" w:rsidRDefault="00981A20" w:rsidP="001D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ИД-3</w:t>
            </w:r>
            <w:r w:rsidRPr="00E165E4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bscript"/>
                <w:lang w:eastAsia="ru-RU"/>
              </w:rPr>
              <w:t xml:space="preserve">УК-5  </w:t>
            </w:r>
            <w:r w:rsidRPr="00E165E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3E65BB99" w14:textId="77777777" w:rsidR="00981A20" w:rsidRPr="00E165E4" w:rsidRDefault="00981A20" w:rsidP="001D7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Придерживается принципов недискриминационного взаимодействия, основанного на толерантном восприятии культурных особенностей представителей различных этносов и конфессий, при личном и групповом общении при выполнении профессиональных задач</w:t>
            </w:r>
          </w:p>
        </w:tc>
        <w:tc>
          <w:tcPr>
            <w:tcW w:w="0" w:type="auto"/>
          </w:tcPr>
          <w:p w14:paraId="5FDAA171" w14:textId="65B8FBE0" w:rsidR="00981A20" w:rsidRPr="00E165E4" w:rsidRDefault="00981A20" w:rsidP="001D70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5E4">
              <w:rPr>
                <w:rFonts w:ascii="Times New Roman" w:hAnsi="Times New Roman" w:cs="Times New Roman"/>
                <w:bCs/>
                <w:sz w:val="20"/>
                <w:szCs w:val="20"/>
              </w:rPr>
              <w:t>З1 (</w:t>
            </w:r>
            <w:r w:rsidRPr="00E165E4">
              <w:rPr>
                <w:rFonts w:ascii="Times New Roman" w:hAnsi="Times New Roman" w:cs="Times New Roman"/>
                <w:iCs/>
                <w:sz w:val="20"/>
                <w:szCs w:val="20"/>
              </w:rPr>
              <w:t>ИД-3</w:t>
            </w:r>
            <w:r w:rsidR="00E165E4">
              <w:rPr>
                <w:rFonts w:ascii="Times New Roman" w:hAnsi="Times New Roman" w:cs="Times New Roman"/>
                <w:iCs/>
                <w:sz w:val="20"/>
                <w:szCs w:val="20"/>
                <w:vertAlign w:val="subscript"/>
              </w:rPr>
              <w:t>УК-5</w:t>
            </w:r>
            <w:r w:rsidRPr="00E165E4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6170431E" w14:textId="77777777" w:rsidR="00981A20" w:rsidRPr="00E165E4" w:rsidRDefault="00981A20" w:rsidP="001D70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5E4">
              <w:rPr>
                <w:rFonts w:ascii="Times New Roman" w:hAnsi="Times New Roman" w:cs="Times New Roman"/>
                <w:bCs/>
                <w:sz w:val="20"/>
                <w:szCs w:val="20"/>
              </w:rPr>
              <w:t>Знать: геополитические особенности развития государств, основные угрозы национальной безопасности России, связанные с особенностями этнического и межконфессионального взаимодействия</w:t>
            </w:r>
          </w:p>
        </w:tc>
      </w:tr>
      <w:tr w:rsidR="00E165E4" w:rsidRPr="00E165E4" w14:paraId="41BF2C0F" w14:textId="77777777" w:rsidTr="00CF657A">
        <w:trPr>
          <w:trHeight w:val="1840"/>
        </w:trPr>
        <w:tc>
          <w:tcPr>
            <w:tcW w:w="0" w:type="auto"/>
            <w:vMerge/>
          </w:tcPr>
          <w:p w14:paraId="638372EF" w14:textId="77777777" w:rsidR="00981A20" w:rsidRPr="00E165E4" w:rsidRDefault="00981A20" w:rsidP="001D7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4DD218D" w14:textId="77777777" w:rsidR="00981A20" w:rsidRPr="00E165E4" w:rsidRDefault="00981A20" w:rsidP="001D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14:paraId="725CF92F" w14:textId="77777777" w:rsidR="00981A20" w:rsidRPr="00E165E4" w:rsidRDefault="00981A20" w:rsidP="001D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14:paraId="73D06D8B" w14:textId="77777777" w:rsidR="00981A20" w:rsidRPr="00E165E4" w:rsidRDefault="00981A20" w:rsidP="001D7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1E0755E0" w14:textId="148DD413" w:rsidR="00981A20" w:rsidRPr="00E165E4" w:rsidRDefault="00981A20" w:rsidP="00E165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5E4">
              <w:rPr>
                <w:rFonts w:ascii="Times New Roman" w:hAnsi="Times New Roman" w:cs="Times New Roman"/>
                <w:bCs/>
                <w:sz w:val="20"/>
                <w:szCs w:val="20"/>
              </w:rPr>
              <w:t>У1 (</w:t>
            </w:r>
            <w:r w:rsidRPr="00E165E4">
              <w:rPr>
                <w:rFonts w:ascii="Times New Roman" w:hAnsi="Times New Roman" w:cs="Times New Roman"/>
                <w:iCs/>
                <w:sz w:val="20"/>
                <w:szCs w:val="20"/>
              </w:rPr>
              <w:t>ИД-3</w:t>
            </w:r>
            <w:r w:rsidRPr="00E165E4">
              <w:rPr>
                <w:rFonts w:ascii="Times New Roman" w:hAnsi="Times New Roman" w:cs="Times New Roman"/>
                <w:iCs/>
                <w:sz w:val="20"/>
                <w:szCs w:val="20"/>
                <w:vertAlign w:val="subscript"/>
              </w:rPr>
              <w:t>УК-5</w:t>
            </w:r>
            <w:r w:rsidRPr="00E165E4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1A7626E7" w14:textId="77777777" w:rsidR="00981A20" w:rsidRPr="00E165E4" w:rsidRDefault="00981A20" w:rsidP="001D70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5E4">
              <w:rPr>
                <w:rFonts w:ascii="Times New Roman" w:hAnsi="Times New Roman" w:cs="Times New Roman"/>
                <w:bCs/>
                <w:sz w:val="20"/>
                <w:szCs w:val="20"/>
              </w:rPr>
              <w:t>Уметь: анализировать российские геополитические интересы с учетом мировой геополитической ситуации и принципов недискриминационного взаимодействия</w:t>
            </w:r>
          </w:p>
        </w:tc>
      </w:tr>
      <w:tr w:rsidR="00E165E4" w:rsidRPr="00E165E4" w14:paraId="262713B3" w14:textId="77777777" w:rsidTr="00CF657A">
        <w:trPr>
          <w:trHeight w:val="1840"/>
        </w:trPr>
        <w:tc>
          <w:tcPr>
            <w:tcW w:w="0" w:type="auto"/>
            <w:vMerge/>
          </w:tcPr>
          <w:p w14:paraId="5E0A0181" w14:textId="77777777" w:rsidR="00CF657A" w:rsidRPr="00E165E4" w:rsidRDefault="00CF657A" w:rsidP="001D7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40E8ABB2" w14:textId="77777777" w:rsidR="00CF657A" w:rsidRPr="00E165E4" w:rsidRDefault="00CF657A" w:rsidP="001D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14:paraId="390FB2D7" w14:textId="77777777" w:rsidR="00CF657A" w:rsidRPr="00E165E4" w:rsidRDefault="00CF657A" w:rsidP="001D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14:paraId="2A4CC084" w14:textId="77777777" w:rsidR="00CF657A" w:rsidRPr="00E165E4" w:rsidRDefault="00CF657A" w:rsidP="001D70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5D825CB2" w14:textId="477C1BF7" w:rsidR="00CF657A" w:rsidRPr="00E165E4" w:rsidRDefault="00CF657A" w:rsidP="00E165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5E4">
              <w:rPr>
                <w:rFonts w:ascii="Times New Roman" w:hAnsi="Times New Roman" w:cs="Times New Roman"/>
                <w:bCs/>
                <w:sz w:val="20"/>
                <w:szCs w:val="20"/>
              </w:rPr>
              <w:t>В1 (</w:t>
            </w:r>
            <w:r w:rsidRPr="00E165E4">
              <w:rPr>
                <w:rFonts w:ascii="Times New Roman" w:hAnsi="Times New Roman" w:cs="Times New Roman"/>
                <w:iCs/>
                <w:sz w:val="20"/>
                <w:szCs w:val="20"/>
              </w:rPr>
              <w:t>ИД-3</w:t>
            </w:r>
            <w:r w:rsidRPr="00E165E4">
              <w:rPr>
                <w:rFonts w:ascii="Times New Roman" w:hAnsi="Times New Roman" w:cs="Times New Roman"/>
                <w:iCs/>
                <w:sz w:val="20"/>
                <w:szCs w:val="20"/>
                <w:vertAlign w:val="subscript"/>
              </w:rPr>
              <w:t>УК-5</w:t>
            </w:r>
            <w:r w:rsidRPr="00E165E4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6D2B0336" w14:textId="77777777" w:rsidR="00CF657A" w:rsidRPr="00E165E4" w:rsidRDefault="00CF657A" w:rsidP="001D70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5E4">
              <w:rPr>
                <w:rFonts w:ascii="Times New Roman" w:hAnsi="Times New Roman" w:cs="Times New Roman"/>
                <w:bCs/>
                <w:sz w:val="20"/>
                <w:szCs w:val="20"/>
              </w:rPr>
              <w:t>Владеть: навыками недискриминационного взаимодействия с учетом национальных интересов  России при личном и групповом общении  и выполнении профессиональных задач</w:t>
            </w:r>
          </w:p>
        </w:tc>
      </w:tr>
      <w:tr w:rsidR="00E165E4" w:rsidRPr="00E165E4" w14:paraId="08E5209C" w14:textId="77777777" w:rsidTr="00CF657A">
        <w:trPr>
          <w:trHeight w:val="898"/>
        </w:trPr>
        <w:tc>
          <w:tcPr>
            <w:tcW w:w="0" w:type="auto"/>
            <w:vMerge w:val="restart"/>
          </w:tcPr>
          <w:p w14:paraId="442B6EDA" w14:textId="77777777" w:rsidR="00D45217" w:rsidRPr="00E165E4" w:rsidRDefault="00D45217" w:rsidP="001D7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65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</w:tcPr>
          <w:p w14:paraId="51487D35" w14:textId="77777777" w:rsidR="00D45217" w:rsidRPr="00E165E4" w:rsidRDefault="00D45217" w:rsidP="00D452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165E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УК-10 - способен формировать нетерпимое отношение к коррупционному поведению</w:t>
            </w:r>
          </w:p>
          <w:p w14:paraId="64F83630" w14:textId="77777777" w:rsidR="00D45217" w:rsidRPr="00E165E4" w:rsidRDefault="00D45217" w:rsidP="001D70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2143CAC6" w14:textId="77777777" w:rsidR="00D45217" w:rsidRPr="00E165E4" w:rsidRDefault="00D45217" w:rsidP="001D70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5E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ИД-3</w:t>
            </w:r>
            <w:r w:rsidRPr="00E165E4">
              <w:rPr>
                <w:rFonts w:ascii="Times New Roman" w:hAnsi="Times New Roman" w:cs="Times New Roman"/>
                <w:bCs/>
                <w:iCs/>
                <w:sz w:val="20"/>
                <w:szCs w:val="20"/>
                <w:vertAlign w:val="subscript"/>
              </w:rPr>
              <w:t>УК-10</w:t>
            </w:r>
            <w:r w:rsidRPr="00E165E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vMerge w:val="restart"/>
          </w:tcPr>
          <w:p w14:paraId="40C6C0A8" w14:textId="77777777" w:rsidR="00D45217" w:rsidRPr="00E165E4" w:rsidRDefault="00D45217" w:rsidP="001D70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5E4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Соблюдает правила общественного взаимодействия на основе нетерпимого отношения к коррупции; проводит мероприятия, обеспечивающие формирование гражданской позиции и предотвращение коррупции в профессиональной деятельности</w:t>
            </w:r>
          </w:p>
        </w:tc>
        <w:tc>
          <w:tcPr>
            <w:tcW w:w="0" w:type="auto"/>
          </w:tcPr>
          <w:p w14:paraId="23D9C5C0" w14:textId="48658F19" w:rsidR="00D45217" w:rsidRPr="00E165E4" w:rsidRDefault="00D45217" w:rsidP="00E165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5E4">
              <w:rPr>
                <w:rFonts w:ascii="Times New Roman" w:hAnsi="Times New Roman" w:cs="Times New Roman"/>
                <w:bCs/>
                <w:sz w:val="20"/>
                <w:szCs w:val="20"/>
              </w:rPr>
              <w:t>З1 (</w:t>
            </w:r>
            <w:r w:rsidRPr="00E165E4">
              <w:rPr>
                <w:rFonts w:ascii="Times New Roman" w:hAnsi="Times New Roman" w:cs="Times New Roman"/>
                <w:iCs/>
                <w:sz w:val="20"/>
                <w:szCs w:val="20"/>
              </w:rPr>
              <w:t>ИД-3</w:t>
            </w:r>
            <w:r w:rsidRPr="00E165E4">
              <w:rPr>
                <w:rFonts w:ascii="Times New Roman" w:hAnsi="Times New Roman" w:cs="Times New Roman"/>
                <w:iCs/>
                <w:sz w:val="20"/>
                <w:szCs w:val="20"/>
                <w:vertAlign w:val="subscript"/>
              </w:rPr>
              <w:t>УК-10</w:t>
            </w:r>
            <w:r w:rsidRPr="00E165E4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74840C9F" w14:textId="77777777" w:rsidR="00D45217" w:rsidRPr="00E165E4" w:rsidRDefault="00D45217" w:rsidP="001D70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5E4">
              <w:rPr>
                <w:rFonts w:ascii="Times New Roman" w:hAnsi="Times New Roman" w:cs="Times New Roman"/>
                <w:bCs/>
                <w:sz w:val="20"/>
                <w:szCs w:val="20"/>
              </w:rPr>
              <w:t>Знать:</w:t>
            </w:r>
            <w:r w:rsidRPr="00E16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5E4"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и формирование гражданской позиции по предотвращению коррупции в обществе с учетом интересов национальной безопасности России</w:t>
            </w:r>
          </w:p>
        </w:tc>
      </w:tr>
      <w:tr w:rsidR="00E165E4" w:rsidRPr="00E165E4" w14:paraId="33A93C9D" w14:textId="77777777" w:rsidTr="00CF657A">
        <w:trPr>
          <w:trHeight w:val="897"/>
        </w:trPr>
        <w:tc>
          <w:tcPr>
            <w:tcW w:w="0" w:type="auto"/>
            <w:vMerge/>
          </w:tcPr>
          <w:p w14:paraId="5920A310" w14:textId="77777777" w:rsidR="00D45217" w:rsidRPr="00E165E4" w:rsidRDefault="00D45217" w:rsidP="001D7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41C84F6" w14:textId="77777777" w:rsidR="00D45217" w:rsidRPr="00E165E4" w:rsidRDefault="00D45217" w:rsidP="001D703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525BDA3" w14:textId="77777777" w:rsidR="00D45217" w:rsidRPr="00E165E4" w:rsidRDefault="00D45217" w:rsidP="001D703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3E9021C" w14:textId="77777777" w:rsidR="00D45217" w:rsidRPr="00E165E4" w:rsidRDefault="00D45217" w:rsidP="001D70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4D02DB97" w14:textId="56A73778" w:rsidR="00D45217" w:rsidRPr="00E165E4" w:rsidRDefault="00E165E4" w:rsidP="00E165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У1</w:t>
            </w:r>
            <w:r w:rsidR="00D45217" w:rsidRPr="00E165E4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D45217" w:rsidRPr="00E165E4">
              <w:rPr>
                <w:rFonts w:ascii="Times New Roman" w:hAnsi="Times New Roman" w:cs="Times New Roman"/>
                <w:iCs/>
                <w:sz w:val="20"/>
                <w:szCs w:val="20"/>
              </w:rPr>
              <w:t>ИД-3</w:t>
            </w:r>
            <w:r w:rsidR="00D45217" w:rsidRPr="00E165E4">
              <w:rPr>
                <w:rFonts w:ascii="Times New Roman" w:hAnsi="Times New Roman" w:cs="Times New Roman"/>
                <w:iCs/>
                <w:sz w:val="20"/>
                <w:szCs w:val="20"/>
                <w:vertAlign w:val="subscript"/>
              </w:rPr>
              <w:t>УК-10</w:t>
            </w:r>
            <w:r w:rsidR="00D45217" w:rsidRPr="00E165E4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01AF0D98" w14:textId="77777777" w:rsidR="00D45217" w:rsidRPr="00E165E4" w:rsidRDefault="00D45217" w:rsidP="001D70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5E4">
              <w:rPr>
                <w:rFonts w:ascii="Times New Roman" w:hAnsi="Times New Roman" w:cs="Times New Roman"/>
                <w:bCs/>
                <w:sz w:val="20"/>
                <w:szCs w:val="20"/>
              </w:rPr>
              <w:t>Уметь:</w:t>
            </w:r>
            <w:r w:rsidRPr="00E16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5E4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организовывать и проводить мероприятия, обеспечивающие формирование гражданской позиции в целях предотвращение коррупции в обществе с учетом современной геополитической ситуации</w:t>
            </w:r>
          </w:p>
        </w:tc>
      </w:tr>
      <w:tr w:rsidR="00D45217" w:rsidRPr="00E165E4" w14:paraId="6651CE80" w14:textId="77777777" w:rsidTr="00CF657A">
        <w:trPr>
          <w:trHeight w:val="897"/>
        </w:trPr>
        <w:tc>
          <w:tcPr>
            <w:tcW w:w="0" w:type="auto"/>
            <w:vMerge/>
          </w:tcPr>
          <w:p w14:paraId="7E8715F2" w14:textId="77777777" w:rsidR="00D45217" w:rsidRPr="00E165E4" w:rsidRDefault="00D45217" w:rsidP="001D7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F61DDA0" w14:textId="77777777" w:rsidR="00D45217" w:rsidRPr="00E165E4" w:rsidRDefault="00D45217" w:rsidP="001D703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8800E95" w14:textId="77777777" w:rsidR="00D45217" w:rsidRPr="00E165E4" w:rsidRDefault="00D45217" w:rsidP="001D703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3BC1A3C" w14:textId="77777777" w:rsidR="00D45217" w:rsidRPr="00E165E4" w:rsidRDefault="00D45217" w:rsidP="001D70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52473ACD" w14:textId="36AC46B7" w:rsidR="00D45217" w:rsidRPr="00E165E4" w:rsidRDefault="00E165E4" w:rsidP="00E165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В1</w:t>
            </w:r>
            <w:r w:rsidR="00D45217" w:rsidRPr="00E165E4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D45217" w:rsidRPr="00E165E4">
              <w:rPr>
                <w:rFonts w:ascii="Times New Roman" w:hAnsi="Times New Roman" w:cs="Times New Roman"/>
                <w:iCs/>
                <w:sz w:val="20"/>
                <w:szCs w:val="20"/>
              </w:rPr>
              <w:t>ИД-3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vertAlign w:val="subscript"/>
              </w:rPr>
              <w:t>УК-10</w:t>
            </w:r>
            <w:r w:rsidR="00D45217" w:rsidRPr="00E165E4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11A79D7F" w14:textId="77777777" w:rsidR="00D45217" w:rsidRPr="00E165E4" w:rsidRDefault="00D45217" w:rsidP="001D70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5E4">
              <w:rPr>
                <w:rFonts w:ascii="Times New Roman" w:hAnsi="Times New Roman" w:cs="Times New Roman"/>
                <w:bCs/>
                <w:sz w:val="20"/>
                <w:szCs w:val="20"/>
              </w:rPr>
              <w:t>Владеть: навыками общественного взаимодействия на основе нетерпимого отношения к коррупции с учетом интересов национальной безопасности России</w:t>
            </w:r>
          </w:p>
        </w:tc>
      </w:tr>
      <w:bookmarkEnd w:id="1"/>
    </w:tbl>
    <w:p w14:paraId="6B6BFBA2" w14:textId="77777777" w:rsidR="00CF657A" w:rsidRPr="00E165E4" w:rsidRDefault="00CF657A" w:rsidP="00DF6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8A16EB6" w14:textId="77777777" w:rsidR="00CF657A" w:rsidRPr="00E165E4" w:rsidRDefault="00CF657A" w:rsidP="00DF6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4211581" w14:textId="77777777" w:rsidR="00CF657A" w:rsidRPr="00E165E4" w:rsidRDefault="00CF657A" w:rsidP="00DF6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442EA74" w14:textId="77777777" w:rsidR="00DF6118" w:rsidRPr="00E165E4" w:rsidRDefault="00DF6118" w:rsidP="00DF61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292FE4" w14:textId="77777777" w:rsidR="00DF6118" w:rsidRPr="00E165E4" w:rsidRDefault="00DF6118" w:rsidP="00DF611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sectPr w:rsidR="00DF6118" w:rsidRPr="00E165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51F302B" w14:textId="77777777" w:rsidR="00DF6118" w:rsidRPr="00E165E4" w:rsidRDefault="00DF6118" w:rsidP="00DF61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65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2 Оценочные материалы по дисциплине «</w:t>
      </w:r>
      <w:r w:rsidR="00A25AD3" w:rsidRPr="00E165E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Геополитика и национальная безопасность</w:t>
      </w:r>
      <w:r w:rsidRPr="00E165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14:paraId="2887C281" w14:textId="77777777" w:rsidR="00DF6118" w:rsidRPr="00E165E4" w:rsidRDefault="00DF6118" w:rsidP="00DF61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3DA361" w14:textId="77777777" w:rsidR="00DF6118" w:rsidRPr="00E165E4" w:rsidRDefault="00DF6118" w:rsidP="00DF61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65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2.1 Оценочные материалы тестового типа</w:t>
      </w:r>
    </w:p>
    <w:p w14:paraId="06B1BC40" w14:textId="77777777" w:rsidR="00DF6118" w:rsidRPr="00E165E4" w:rsidRDefault="00DF6118" w:rsidP="00DF61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B8F880A" w14:textId="77777777" w:rsidR="00DF6118" w:rsidRPr="00E165E4" w:rsidRDefault="00DF6118" w:rsidP="00DF61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Таблица 2.1 -  Задания тестового типа </w:t>
      </w:r>
    </w:p>
    <w:p w14:paraId="7C62C896" w14:textId="77777777" w:rsidR="00DF6118" w:rsidRPr="00E165E4" w:rsidRDefault="00DF6118" w:rsidP="00DF61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"/>
        <w:gridCol w:w="4080"/>
        <w:gridCol w:w="5178"/>
        <w:gridCol w:w="12"/>
        <w:gridCol w:w="2973"/>
        <w:gridCol w:w="90"/>
        <w:gridCol w:w="1232"/>
        <w:gridCol w:w="912"/>
      </w:tblGrid>
      <w:tr w:rsidR="00E165E4" w:rsidRPr="00E165E4" w14:paraId="4540299C" w14:textId="77777777" w:rsidTr="00CE1C98">
        <w:trPr>
          <w:cantSplit/>
          <w:trHeight w:val="20"/>
        </w:trPr>
        <w:tc>
          <w:tcPr>
            <w:tcW w:w="160" w:type="pct"/>
          </w:tcPr>
          <w:p w14:paraId="74B6247D" w14:textId="77777777" w:rsidR="00DF6118" w:rsidRPr="00E165E4" w:rsidRDefault="00DF6118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64" w:type="pct"/>
          </w:tcPr>
          <w:p w14:paraId="0AA2D550" w14:textId="77777777" w:rsidR="00DF6118" w:rsidRPr="00E165E4" w:rsidRDefault="00DF6118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Текст задания</w:t>
            </w:r>
          </w:p>
        </w:tc>
        <w:tc>
          <w:tcPr>
            <w:tcW w:w="1731" w:type="pct"/>
          </w:tcPr>
          <w:p w14:paraId="23DE01F5" w14:textId="77777777" w:rsidR="00DF6118" w:rsidRPr="00E165E4" w:rsidRDefault="00DF6118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998" w:type="pct"/>
            <w:gridSpan w:val="2"/>
          </w:tcPr>
          <w:p w14:paraId="16FDC7B5" w14:textId="77777777" w:rsidR="00DF6118" w:rsidRPr="00E165E4" w:rsidRDefault="00DF6118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Правильный 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ответ</w:t>
            </w:r>
          </w:p>
        </w:tc>
        <w:tc>
          <w:tcPr>
            <w:tcW w:w="442" w:type="pct"/>
            <w:gridSpan w:val="2"/>
          </w:tcPr>
          <w:p w14:paraId="20E32AF8" w14:textId="77777777" w:rsidR="00DF6118" w:rsidRPr="00E165E4" w:rsidRDefault="00DF6118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Код 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компетенции </w:t>
            </w:r>
          </w:p>
        </w:tc>
        <w:tc>
          <w:tcPr>
            <w:tcW w:w="305" w:type="pct"/>
          </w:tcPr>
          <w:p w14:paraId="45F4391F" w14:textId="77777777" w:rsidR="00DF6118" w:rsidRPr="00E165E4" w:rsidRDefault="00DF6118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Семестр</w:t>
            </w:r>
          </w:p>
        </w:tc>
      </w:tr>
      <w:tr w:rsidR="00E165E4" w:rsidRPr="00E165E4" w14:paraId="2E98BE99" w14:textId="77777777" w:rsidTr="00C35EB2">
        <w:trPr>
          <w:cantSplit/>
          <w:trHeight w:val="20"/>
        </w:trPr>
        <w:tc>
          <w:tcPr>
            <w:tcW w:w="5000" w:type="pct"/>
            <w:gridSpan w:val="8"/>
          </w:tcPr>
          <w:p w14:paraId="49892D39" w14:textId="77777777" w:rsidR="00DF6118" w:rsidRPr="00E165E4" w:rsidRDefault="00DF611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Задание закрытого типа на установление соответствия</w:t>
            </w:r>
          </w:p>
        </w:tc>
      </w:tr>
      <w:tr w:rsidR="00E165E4" w:rsidRPr="00E165E4" w14:paraId="179DCD15" w14:textId="77777777" w:rsidTr="00C35EB2">
        <w:trPr>
          <w:cantSplit/>
          <w:trHeight w:val="20"/>
        </w:trPr>
        <w:tc>
          <w:tcPr>
            <w:tcW w:w="5000" w:type="pct"/>
            <w:gridSpan w:val="8"/>
          </w:tcPr>
          <w:p w14:paraId="34D4B3B9" w14:textId="77777777" w:rsidR="00DF6118" w:rsidRPr="00E165E4" w:rsidRDefault="00DF611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Инструкция (сценарий выполнения): </w:t>
            </w:r>
          </w:p>
          <w:p w14:paraId="5EFF8643" w14:textId="77777777" w:rsidR="00DF6118" w:rsidRPr="00E165E4" w:rsidRDefault="00DF611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Внимательно прочитать текст задания и понять, что в качестве ответа ожидаются пары элементов. </w:t>
            </w:r>
          </w:p>
          <w:p w14:paraId="0BCEB22D" w14:textId="77777777" w:rsidR="00DF6118" w:rsidRPr="00E165E4" w:rsidRDefault="00DF611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Внимательно прочитать оба списка: список 1 — вопросы, утверждения, факты, понятия и т.д.; список 2 — утверждения, свойства объектов и т.д. </w:t>
            </w:r>
          </w:p>
          <w:p w14:paraId="1396292A" w14:textId="77777777" w:rsidR="00DF6118" w:rsidRPr="00E165E4" w:rsidRDefault="00DF611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Сопоставить элементы списка 1 с элементами списка 2, сформировать пары элементов. </w:t>
            </w:r>
          </w:p>
          <w:p w14:paraId="02B5E84F" w14:textId="77777777" w:rsidR="00DF6118" w:rsidRPr="00E165E4" w:rsidRDefault="00DF611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Записать попарно буквы и цифры (в зависимости от задания) вариантов ответа (например, А1 или Б4)</w:t>
            </w:r>
          </w:p>
        </w:tc>
      </w:tr>
      <w:tr w:rsidR="00E165E4" w:rsidRPr="00E165E4" w14:paraId="59DFDA1C" w14:textId="77777777" w:rsidTr="00CE1C98">
        <w:trPr>
          <w:cantSplit/>
          <w:trHeight w:val="20"/>
        </w:trPr>
        <w:tc>
          <w:tcPr>
            <w:tcW w:w="160" w:type="pct"/>
          </w:tcPr>
          <w:p w14:paraId="1BD162D2" w14:textId="77777777" w:rsidR="00DF6118" w:rsidRPr="00E165E4" w:rsidRDefault="00DF6118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64" w:type="pct"/>
          </w:tcPr>
          <w:p w14:paraId="4AC8C1A5" w14:textId="77777777" w:rsidR="00DF6118" w:rsidRPr="00E165E4" w:rsidRDefault="00DF611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Установите соответствие между </w:t>
            </w:r>
            <w:r w:rsidR="004D726E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функциями геополитики 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их описанием</w:t>
            </w:r>
          </w:p>
          <w:p w14:paraId="12B9A8FE" w14:textId="27F2745C" w:rsidR="004D726E" w:rsidRPr="00E165E4" w:rsidRDefault="00BD69F9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</w:t>
            </w:r>
            <w:r w:rsidR="004D726E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Познавательная</w:t>
            </w:r>
          </w:p>
          <w:p w14:paraId="7794C7C6" w14:textId="50D7886F" w:rsidR="004D726E" w:rsidRPr="00E165E4" w:rsidRDefault="00BD69F9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Б.</w:t>
            </w:r>
            <w:r w:rsidR="004D726E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Прогностическая</w:t>
            </w:r>
          </w:p>
          <w:p w14:paraId="21C0FD47" w14:textId="66CD05AD" w:rsidR="004D726E" w:rsidRPr="00E165E4" w:rsidRDefault="00BD69F9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="004D726E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Управленческая</w:t>
            </w:r>
          </w:p>
          <w:p w14:paraId="03C15A7F" w14:textId="0BFFA1EF" w:rsidR="00DF6118" w:rsidRPr="00E165E4" w:rsidRDefault="00BD69F9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  <w:r w:rsidR="004D726E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Идеологическая</w:t>
            </w:r>
          </w:p>
        </w:tc>
        <w:tc>
          <w:tcPr>
            <w:tcW w:w="1731" w:type="pct"/>
          </w:tcPr>
          <w:p w14:paraId="2BB97B7A" w14:textId="1652E878" w:rsidR="004D726E" w:rsidRPr="00E165E4" w:rsidRDefault="00F04D26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="004D726E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4D726E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роявляется в сборе и анализе эмпирической информации, в выработке практических рекомендаций для управлен</w:t>
            </w:r>
            <w:r w:rsidR="00DA3937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ия геополитическими процессами</w:t>
            </w:r>
          </w:p>
          <w:p w14:paraId="05C2B9C9" w14:textId="5B60933D" w:rsidR="004D726E" w:rsidRPr="00E165E4" w:rsidRDefault="00F04D26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  <w:r w:rsidR="004D726E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="004D726E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вязана с изучением тенденций геополитического развития стран и народов, различны</w:t>
            </w:r>
            <w:r w:rsidR="00DA3937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 факторов, явлений и процессов</w:t>
            </w:r>
          </w:p>
          <w:p w14:paraId="1A5E0BEB" w14:textId="7957C294" w:rsidR="004D726E" w:rsidRPr="00E165E4" w:rsidRDefault="00F04D26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  <w:r w:rsidR="004D726E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="004D726E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остоит в выражении интересов правящих элит и наций и в использовании геополитики с целью манипулирования сознанием людей, формирования соотве</w:t>
            </w:r>
            <w:r w:rsidR="00DA3937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тствующих стереотипов поведения</w:t>
            </w:r>
          </w:p>
          <w:p w14:paraId="722C9A23" w14:textId="68CF813E" w:rsidR="00DF6118" w:rsidRPr="00E165E4" w:rsidRDefault="00F04D26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  <w:r w:rsidR="004D726E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="004D726E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ытекает из познавательной и имеет целью определение ближайших и отдалённых перспектив развития геополитических сил и полей, обозначение возможных конфигураций стран и союзов, их вли</w:t>
            </w:r>
            <w:r w:rsidR="00DA3937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яния на международные отношения</w:t>
            </w:r>
          </w:p>
        </w:tc>
        <w:tc>
          <w:tcPr>
            <w:tcW w:w="998" w:type="pct"/>
            <w:gridSpan w:val="2"/>
          </w:tcPr>
          <w:p w14:paraId="3422150B" w14:textId="1059246B" w:rsidR="004D726E" w:rsidRPr="00E165E4" w:rsidRDefault="00F04D26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А2Б4В1Г3</w:t>
            </w:r>
          </w:p>
          <w:p w14:paraId="1F27C284" w14:textId="77777777" w:rsidR="00DF6118" w:rsidRPr="00E165E4" w:rsidRDefault="00DF611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6D6CC0C" w14:textId="77777777" w:rsidR="00F04D26" w:rsidRPr="00E165E4" w:rsidRDefault="00F04D26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9B170BC" w14:textId="0F1F5843" w:rsidR="00F04D26" w:rsidRPr="00E165E4" w:rsidRDefault="00F04D26" w:rsidP="009A32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2"/>
          </w:tcPr>
          <w:p w14:paraId="273EC8B8" w14:textId="77777777" w:rsidR="00DF6118" w:rsidRPr="00E165E4" w:rsidRDefault="00DF6118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</w:t>
            </w:r>
            <w:r w:rsidR="002D2532" w:rsidRPr="00E16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" w:type="pct"/>
          </w:tcPr>
          <w:p w14:paraId="2EA70E64" w14:textId="77777777" w:rsidR="00DF6118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165E4" w:rsidRPr="00E165E4" w14:paraId="4F6C5AE5" w14:textId="77777777" w:rsidTr="00CE1C98">
        <w:trPr>
          <w:cantSplit/>
          <w:trHeight w:val="20"/>
        </w:trPr>
        <w:tc>
          <w:tcPr>
            <w:tcW w:w="160" w:type="pct"/>
          </w:tcPr>
          <w:p w14:paraId="7BBF3E75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64" w:type="pct"/>
          </w:tcPr>
          <w:p w14:paraId="72CC09FC" w14:textId="77777777" w:rsidR="00143796" w:rsidRPr="00E165E4" w:rsidRDefault="00143796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Соотнесите концепцию и ее автор</w:t>
            </w:r>
            <w:r w:rsidR="006D56ED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</w:p>
          <w:p w14:paraId="18A7EF93" w14:textId="493D7F94" w:rsidR="00143796" w:rsidRPr="00E165E4" w:rsidRDefault="00DA3937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143796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Конце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пция столкновения цивилизаций</w:t>
            </w:r>
          </w:p>
          <w:p w14:paraId="7D9EAAF2" w14:textId="575434CB" w:rsidR="00143796" w:rsidRPr="00E165E4" w:rsidRDefault="00DA3937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Б. Мондиалистская концепция</w:t>
            </w:r>
          </w:p>
          <w:p w14:paraId="4B11103B" w14:textId="547A3C64" w:rsidR="00143796" w:rsidRPr="00E165E4" w:rsidRDefault="00DA3937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="00143796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Кон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цепции полицентристского мира</w:t>
            </w:r>
          </w:p>
          <w:p w14:paraId="68A88D42" w14:textId="706BB0B3" w:rsidR="00143796" w:rsidRPr="00E165E4" w:rsidRDefault="00DA3937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r w:rsidR="00B06ED4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Евразийская концепция</w:t>
            </w:r>
          </w:p>
          <w:p w14:paraId="25401769" w14:textId="77777777" w:rsidR="002D2532" w:rsidRPr="00E165E4" w:rsidRDefault="002D2532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1" w:type="pct"/>
          </w:tcPr>
          <w:p w14:paraId="26CEE958" w14:textId="45F09F3C" w:rsidR="00143796" w:rsidRPr="00E165E4" w:rsidRDefault="00DA3937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="00B06ED4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Хантингтон</w:t>
            </w:r>
          </w:p>
          <w:p w14:paraId="6ADA9268" w14:textId="2FCB4E35" w:rsidR="00B06ED4" w:rsidRPr="00E165E4" w:rsidRDefault="00DA3937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</w:t>
            </w:r>
            <w:r w:rsidR="001955BB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 Дугин</w:t>
            </w:r>
          </w:p>
          <w:p w14:paraId="5E2F9DE2" w14:textId="6FCE35D7" w:rsidR="002D2532" w:rsidRPr="00E165E4" w:rsidRDefault="00DA3937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</w:t>
            </w:r>
            <w:r w:rsidR="001955BB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Ф. Фукуяма</w:t>
            </w:r>
          </w:p>
          <w:p w14:paraId="2BA980AB" w14:textId="67AF7C4A" w:rsidR="00B06ED4" w:rsidRPr="00E165E4" w:rsidRDefault="00DA3937" w:rsidP="00195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 </w:t>
            </w:r>
            <w:r w:rsidR="001955BB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Коэн</w:t>
            </w:r>
          </w:p>
        </w:tc>
        <w:tc>
          <w:tcPr>
            <w:tcW w:w="998" w:type="pct"/>
            <w:gridSpan w:val="2"/>
          </w:tcPr>
          <w:p w14:paraId="20B9DFBD" w14:textId="7270F055" w:rsidR="00B06ED4" w:rsidRPr="00E165E4" w:rsidRDefault="00DA3937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B06ED4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Б3В4Г2</w:t>
            </w:r>
          </w:p>
          <w:p w14:paraId="1C7D8C7F" w14:textId="77777777" w:rsidR="002D2532" w:rsidRPr="00E165E4" w:rsidRDefault="002D2532" w:rsidP="00195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2"/>
          </w:tcPr>
          <w:p w14:paraId="17839B36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УК-5</w:t>
            </w:r>
          </w:p>
        </w:tc>
        <w:tc>
          <w:tcPr>
            <w:tcW w:w="305" w:type="pct"/>
          </w:tcPr>
          <w:p w14:paraId="2EE62D80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165E4" w:rsidRPr="00E165E4" w14:paraId="1CC9BCEE" w14:textId="77777777" w:rsidTr="00CE1C98">
        <w:trPr>
          <w:cantSplit/>
          <w:trHeight w:val="20"/>
        </w:trPr>
        <w:tc>
          <w:tcPr>
            <w:tcW w:w="160" w:type="pct"/>
          </w:tcPr>
          <w:p w14:paraId="0AE7E367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364" w:type="pct"/>
          </w:tcPr>
          <w:p w14:paraId="7D0BA295" w14:textId="6668C819" w:rsidR="002D2532" w:rsidRPr="00E165E4" w:rsidRDefault="001C3860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Соотнесите </w:t>
            </w:r>
            <w:r w:rsidR="00AA7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и </w:t>
            </w:r>
            <w:r w:rsidRPr="00E16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составляющие национальной безопасности и их описание</w:t>
            </w:r>
          </w:p>
          <w:p w14:paraId="426928DD" w14:textId="21737DD9" w:rsidR="001C3860" w:rsidRPr="00E165E4" w:rsidRDefault="0003769E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1C3860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Личная безопасность</w:t>
            </w:r>
          </w:p>
          <w:p w14:paraId="57516E24" w14:textId="7BF4380C" w:rsidR="001C3860" w:rsidRPr="00E165E4" w:rsidRDefault="0003769E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1C3860" w:rsidRPr="00E16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C3860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Общественная безопасность</w:t>
            </w:r>
          </w:p>
          <w:p w14:paraId="5CD14F4E" w14:textId="77777777" w:rsidR="001C3860" w:rsidRDefault="0003769E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1C3860" w:rsidRPr="00E16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C3860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Государственная безопасность</w:t>
            </w:r>
          </w:p>
          <w:p w14:paraId="69FB3C55" w14:textId="64DC5693" w:rsidR="00AA7ED1" w:rsidRPr="00E165E4" w:rsidRDefault="00AA7ED1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Национальная безопасность</w:t>
            </w:r>
          </w:p>
        </w:tc>
        <w:tc>
          <w:tcPr>
            <w:tcW w:w="1731" w:type="pct"/>
          </w:tcPr>
          <w:p w14:paraId="6646803D" w14:textId="41E7B367" w:rsidR="001C3860" w:rsidRPr="00E165E4" w:rsidRDefault="0003769E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с</w:t>
            </w:r>
            <w:r w:rsidR="001C3860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остояние защищённости человека от психологического, физического или иного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насильственного посягательства</w:t>
            </w:r>
          </w:p>
          <w:p w14:paraId="39B28B90" w14:textId="0422F02F" w:rsidR="001C3860" w:rsidRPr="00E165E4" w:rsidRDefault="0003769E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с</w:t>
            </w:r>
            <w:r w:rsidR="001C3860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истема общественных и государственных гарантий, защищающих основные ценности, духовные и материальные источники жизнедеятельности, гражданские права и свободы человека, защиту суверенитета, территориальной целостности и независимост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от внешних и внутренних угроз</w:t>
            </w:r>
          </w:p>
          <w:p w14:paraId="73F22D2D" w14:textId="77777777" w:rsidR="002D2532" w:rsidRDefault="0003769E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с</w:t>
            </w:r>
            <w:r w:rsidR="001C3860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пособность социальных институтов общества обеспечить его устойчивое, независимое, свободное и самостоятельное развити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 и реализацию выбранного пути</w:t>
            </w:r>
          </w:p>
          <w:p w14:paraId="11A0E044" w14:textId="635B5EB5" w:rsidR="00AA7ED1" w:rsidRPr="00E165E4" w:rsidRDefault="00AA7ED1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  <w:r w:rsidR="00E44823" w:rsidRPr="00E448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448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="00E44823" w:rsidRPr="00E448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остояние защищенности личности, общества и государства от внутренних и внешних угроз</w:t>
            </w:r>
          </w:p>
        </w:tc>
        <w:tc>
          <w:tcPr>
            <w:tcW w:w="998" w:type="pct"/>
            <w:gridSpan w:val="2"/>
          </w:tcPr>
          <w:p w14:paraId="63C85915" w14:textId="446ACA38" w:rsidR="001C3860" w:rsidRPr="00E165E4" w:rsidRDefault="0003769E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1C3860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Б3В2</w:t>
            </w:r>
            <w:r w:rsidR="00AA7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Г4</w:t>
            </w:r>
          </w:p>
          <w:p w14:paraId="504D3247" w14:textId="77777777" w:rsidR="002D2532" w:rsidRPr="00E165E4" w:rsidRDefault="002D2532" w:rsidP="000376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2"/>
          </w:tcPr>
          <w:p w14:paraId="3C8EA65C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УК-10</w:t>
            </w:r>
          </w:p>
        </w:tc>
        <w:tc>
          <w:tcPr>
            <w:tcW w:w="305" w:type="pct"/>
          </w:tcPr>
          <w:p w14:paraId="4790E5B9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165E4" w:rsidRPr="00E165E4" w14:paraId="565C6BA1" w14:textId="77777777" w:rsidTr="00CE1C98">
        <w:trPr>
          <w:cantSplit/>
          <w:trHeight w:val="20"/>
        </w:trPr>
        <w:tc>
          <w:tcPr>
            <w:tcW w:w="160" w:type="pct"/>
          </w:tcPr>
          <w:p w14:paraId="0261BE52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364" w:type="pct"/>
          </w:tcPr>
          <w:p w14:paraId="7ACF0AAE" w14:textId="77777777" w:rsidR="002D2532" w:rsidRPr="00E165E4" w:rsidRDefault="001B107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Соотнесите виды терроризма и его описание</w:t>
            </w:r>
          </w:p>
          <w:p w14:paraId="73D9AC92" w14:textId="7E18BF92" w:rsidR="00D33124" w:rsidRPr="00E165E4" w:rsidRDefault="004D256E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1B1078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Политический</w:t>
            </w:r>
          </w:p>
          <w:p w14:paraId="00BE5B73" w14:textId="3D9E9B40" w:rsidR="001B1078" w:rsidRPr="00E165E4" w:rsidRDefault="004D256E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="001B1078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Религиозный</w:t>
            </w:r>
          </w:p>
          <w:p w14:paraId="21C6E860" w14:textId="093E1202" w:rsidR="00D33124" w:rsidRPr="00E165E4" w:rsidRDefault="004D256E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="001B1078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Националистический</w:t>
            </w:r>
          </w:p>
          <w:p w14:paraId="66CD7B0C" w14:textId="0223C107" w:rsidR="001B1078" w:rsidRPr="00E165E4" w:rsidRDefault="004D256E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  <w:r w:rsidR="001B1078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Экономический </w:t>
            </w:r>
          </w:p>
        </w:tc>
        <w:tc>
          <w:tcPr>
            <w:tcW w:w="1731" w:type="pct"/>
          </w:tcPr>
          <w:p w14:paraId="73F66E56" w14:textId="22183FA6" w:rsidR="00D33124" w:rsidRPr="00E165E4" w:rsidRDefault="004D256E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1B1078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="00D33124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ацелен на борьбу за власть, устрашение политических оппо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нентов или государства в целом</w:t>
            </w:r>
          </w:p>
          <w:p w14:paraId="4FF3BBD9" w14:textId="78BC4F20" w:rsidR="001B1078" w:rsidRPr="00E165E4" w:rsidRDefault="004D256E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1B1078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</w:t>
            </w:r>
            <w:r w:rsidR="00D33124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тот вид терроризма существует для того, чтобы заставить население принять свою религию и нанести ущ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ерб представителям другой веры</w:t>
            </w:r>
          </w:p>
          <w:p w14:paraId="547A4F2B" w14:textId="575CE37C" w:rsidR="001B1078" w:rsidRPr="00E165E4" w:rsidRDefault="004D256E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р</w:t>
            </w:r>
            <w:r w:rsidR="001B1078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азличные дискриминационные экономические действия, имеющие целью оказание влияния на экономических конкурентов, социальные группы и слои населения, а также на государства и их лидеров с целью достижения конкретных экономически в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ыгодных для террористов решений</w:t>
            </w:r>
          </w:p>
          <w:p w14:paraId="6207CABB" w14:textId="029E20B0" w:rsidR="002D2532" w:rsidRPr="00E165E4" w:rsidRDefault="004D256E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1B1078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="00D33124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анный вид терроризма строится по этническому признаку. Он совершается для того, чтобы доказать независимость отдельной нации или добиться её п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ревосходства в стране и в мире</w:t>
            </w:r>
          </w:p>
        </w:tc>
        <w:tc>
          <w:tcPr>
            <w:tcW w:w="998" w:type="pct"/>
            <w:gridSpan w:val="2"/>
          </w:tcPr>
          <w:p w14:paraId="5FF96417" w14:textId="55DFACBF" w:rsidR="001B1078" w:rsidRPr="00E165E4" w:rsidRDefault="004D256E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А1Б2В4Г3</w:t>
            </w:r>
          </w:p>
          <w:p w14:paraId="333C3E39" w14:textId="77777777" w:rsidR="002D2532" w:rsidRPr="00E165E4" w:rsidRDefault="002D2532" w:rsidP="004D25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2"/>
          </w:tcPr>
          <w:p w14:paraId="292BD56B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УК-10</w:t>
            </w:r>
          </w:p>
        </w:tc>
        <w:tc>
          <w:tcPr>
            <w:tcW w:w="305" w:type="pct"/>
          </w:tcPr>
          <w:p w14:paraId="11A73301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165E4" w:rsidRPr="00E165E4" w14:paraId="52DFE0F0" w14:textId="77777777" w:rsidTr="00C35EB2">
        <w:trPr>
          <w:cantSplit/>
          <w:trHeight w:val="20"/>
        </w:trPr>
        <w:tc>
          <w:tcPr>
            <w:tcW w:w="5000" w:type="pct"/>
            <w:gridSpan w:val="8"/>
          </w:tcPr>
          <w:p w14:paraId="3299D728" w14:textId="77777777" w:rsidR="00DF6118" w:rsidRPr="00E165E4" w:rsidRDefault="00DF611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Задание закрытого типа на установление последовательности</w:t>
            </w:r>
          </w:p>
        </w:tc>
      </w:tr>
      <w:tr w:rsidR="00E165E4" w:rsidRPr="00E165E4" w14:paraId="1B25A6BB" w14:textId="77777777" w:rsidTr="00C35EB2">
        <w:trPr>
          <w:cantSplit/>
          <w:trHeight w:val="20"/>
        </w:trPr>
        <w:tc>
          <w:tcPr>
            <w:tcW w:w="5000" w:type="pct"/>
            <w:gridSpan w:val="8"/>
          </w:tcPr>
          <w:p w14:paraId="71C534FF" w14:textId="77777777" w:rsidR="00DF6118" w:rsidRPr="00E165E4" w:rsidRDefault="00DF611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Инструкция (сценарий выполнения): </w:t>
            </w:r>
          </w:p>
          <w:p w14:paraId="358F045D" w14:textId="77777777" w:rsidR="00DF6118" w:rsidRPr="00E165E4" w:rsidRDefault="00DF611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Внимательно прочитать текст задания и понять, что в качестве ответа ожидается последовательность элементов. </w:t>
            </w:r>
          </w:p>
          <w:p w14:paraId="4AA722A6" w14:textId="77777777" w:rsidR="00DF6118" w:rsidRPr="00E165E4" w:rsidRDefault="00DF611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Внимательно прочитать предложенные варианты ответа. </w:t>
            </w:r>
          </w:p>
          <w:p w14:paraId="08E9235C" w14:textId="77777777" w:rsidR="00DF6118" w:rsidRPr="00E165E4" w:rsidRDefault="00DF611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Построить верную последовательность из предложенных элементов. </w:t>
            </w:r>
          </w:p>
          <w:p w14:paraId="72FE26DB" w14:textId="77777777" w:rsidR="00DF6118" w:rsidRPr="00E165E4" w:rsidRDefault="00DF611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</w:t>
            </w:r>
          </w:p>
        </w:tc>
      </w:tr>
      <w:tr w:rsidR="00E165E4" w:rsidRPr="00E165E4" w14:paraId="10EAB63F" w14:textId="77777777" w:rsidTr="00CE1C98">
        <w:trPr>
          <w:cantSplit/>
          <w:trHeight w:val="1270"/>
        </w:trPr>
        <w:tc>
          <w:tcPr>
            <w:tcW w:w="160" w:type="pct"/>
          </w:tcPr>
          <w:p w14:paraId="0E7A217D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1364" w:type="pct"/>
          </w:tcPr>
          <w:p w14:paraId="7E636BCF" w14:textId="77777777" w:rsidR="00D12A58" w:rsidRPr="00E165E4" w:rsidRDefault="00D12A5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Установите последовательность геополитических эпох</w:t>
            </w:r>
          </w:p>
          <w:p w14:paraId="472BD544" w14:textId="77777777" w:rsidR="002D2532" w:rsidRPr="00E165E4" w:rsidRDefault="002D2532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1" w:type="pct"/>
          </w:tcPr>
          <w:p w14:paraId="77A16F49" w14:textId="77777777" w:rsidR="00D12A58" w:rsidRPr="00E165E4" w:rsidRDefault="00C26D17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</w:t>
            </w:r>
            <w:r w:rsidR="00D12A58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Потсдамская</w:t>
            </w:r>
          </w:p>
          <w:p w14:paraId="07373EB5" w14:textId="77777777" w:rsidR="00D12A58" w:rsidRPr="00E165E4" w:rsidRDefault="00C26D17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</w:t>
            </w:r>
            <w:r w:rsidR="00D12A58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Вестфальская</w:t>
            </w:r>
          </w:p>
          <w:p w14:paraId="6D6D4A8B" w14:textId="77777777" w:rsidR="00D12A58" w:rsidRPr="00E165E4" w:rsidRDefault="00C26D17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</w:t>
            </w:r>
            <w:r w:rsidR="00D12A58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Беловежская </w:t>
            </w:r>
          </w:p>
          <w:p w14:paraId="14D19775" w14:textId="77777777" w:rsidR="00D12A58" w:rsidRPr="00E165E4" w:rsidRDefault="00C26D17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 </w:t>
            </w:r>
            <w:r w:rsidR="00D12A58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Венская</w:t>
            </w:r>
          </w:p>
          <w:p w14:paraId="303F69C1" w14:textId="1B7D4893" w:rsidR="002D2532" w:rsidRPr="00E165E4" w:rsidRDefault="00C26D17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 </w:t>
            </w:r>
            <w:r w:rsidR="00D12A58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Версальская</w:t>
            </w:r>
          </w:p>
        </w:tc>
        <w:tc>
          <w:tcPr>
            <w:tcW w:w="1028" w:type="pct"/>
            <w:gridSpan w:val="3"/>
          </w:tcPr>
          <w:p w14:paraId="0BC8D454" w14:textId="77777777" w:rsidR="00C26D17" w:rsidRPr="00E165E4" w:rsidRDefault="00AC02E5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2451</w:t>
            </w:r>
            <w:r w:rsidR="00C26D17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  <w:p w14:paraId="048A40D0" w14:textId="77777777" w:rsidR="00D12A58" w:rsidRPr="00E165E4" w:rsidRDefault="00D12A5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FA18B6D" w14:textId="2A5EB67A" w:rsidR="002F5257" w:rsidRPr="00E165E4" w:rsidRDefault="002F5257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</w:tcPr>
          <w:p w14:paraId="536EC0A5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УК-5</w:t>
            </w:r>
          </w:p>
        </w:tc>
        <w:tc>
          <w:tcPr>
            <w:tcW w:w="305" w:type="pct"/>
          </w:tcPr>
          <w:p w14:paraId="5AE150EF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165E4" w:rsidRPr="00E165E4" w14:paraId="489946DD" w14:textId="77777777" w:rsidTr="00CE1C98">
        <w:trPr>
          <w:cantSplit/>
          <w:trHeight w:val="971"/>
        </w:trPr>
        <w:tc>
          <w:tcPr>
            <w:tcW w:w="160" w:type="pct"/>
          </w:tcPr>
          <w:p w14:paraId="175E4510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64" w:type="pct"/>
          </w:tcPr>
          <w:p w14:paraId="0AA6236A" w14:textId="55212276" w:rsidR="002D2532" w:rsidRPr="00E165E4" w:rsidRDefault="00D01F4C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Разместите в хронологическом порядке</w:t>
            </w:r>
            <w:r w:rsidR="00F04D26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A323F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представителей геополитической мысли</w:t>
            </w:r>
          </w:p>
          <w:p w14:paraId="535D1855" w14:textId="77777777" w:rsidR="002F5257" w:rsidRPr="00E165E4" w:rsidRDefault="002F5257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68C36CE" w14:textId="7333EED7" w:rsidR="002F5257" w:rsidRPr="00E165E4" w:rsidRDefault="002F5257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1" w:type="pct"/>
          </w:tcPr>
          <w:p w14:paraId="1C1F34F6" w14:textId="19F796B2" w:rsidR="00180AC0" w:rsidRPr="00E165E4" w:rsidRDefault="00AB59B5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</w:t>
            </w:r>
            <w:r w:rsidR="00FD2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З. Бжези</w:t>
            </w:r>
            <w:r w:rsidR="00180AC0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нский </w:t>
            </w:r>
          </w:p>
          <w:p w14:paraId="743F76B7" w14:textId="77777777" w:rsidR="00180AC0" w:rsidRPr="00E165E4" w:rsidRDefault="00AB59B5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</w:t>
            </w:r>
            <w:r w:rsidR="00180AC0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Аристотель</w:t>
            </w:r>
          </w:p>
          <w:p w14:paraId="41BA30E8" w14:textId="77777777" w:rsidR="00180AC0" w:rsidRPr="00E165E4" w:rsidRDefault="00AB59B5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</w:t>
            </w:r>
            <w:r w:rsidR="00180AC0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Ф. Ратцель</w:t>
            </w:r>
          </w:p>
          <w:p w14:paraId="6F31F8C2" w14:textId="0CC7D1FD" w:rsidR="00180AC0" w:rsidRPr="00E165E4" w:rsidRDefault="00AB59B5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 </w:t>
            </w:r>
            <w:r w:rsidR="00180AC0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Ш. Монтескье</w:t>
            </w:r>
          </w:p>
        </w:tc>
        <w:tc>
          <w:tcPr>
            <w:tcW w:w="1028" w:type="pct"/>
            <w:gridSpan w:val="3"/>
          </w:tcPr>
          <w:p w14:paraId="6B210D28" w14:textId="77777777" w:rsidR="00AB59B5" w:rsidRPr="00E165E4" w:rsidRDefault="00AB59B5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2431</w:t>
            </w:r>
          </w:p>
          <w:p w14:paraId="6E0299E9" w14:textId="77777777" w:rsidR="00AB59B5" w:rsidRPr="00E165E4" w:rsidRDefault="00AB59B5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17FB84A" w14:textId="0E8B3047" w:rsidR="002D2532" w:rsidRPr="00E165E4" w:rsidRDefault="002D2532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</w:tcPr>
          <w:p w14:paraId="3BCDAAC0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УК-5</w:t>
            </w:r>
          </w:p>
        </w:tc>
        <w:tc>
          <w:tcPr>
            <w:tcW w:w="305" w:type="pct"/>
          </w:tcPr>
          <w:p w14:paraId="5C1C669C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165E4" w:rsidRPr="00E165E4" w14:paraId="20EE2FE1" w14:textId="77777777" w:rsidTr="00CE1C98">
        <w:trPr>
          <w:cantSplit/>
          <w:trHeight w:val="20"/>
        </w:trPr>
        <w:tc>
          <w:tcPr>
            <w:tcW w:w="160" w:type="pct"/>
          </w:tcPr>
          <w:p w14:paraId="3B405E1C" w14:textId="77777777" w:rsidR="002D2532" w:rsidRPr="00E165E4" w:rsidRDefault="000A5708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4" w:type="pct"/>
          </w:tcPr>
          <w:p w14:paraId="2F671923" w14:textId="77777777" w:rsidR="002D2532" w:rsidRPr="00E165E4" w:rsidRDefault="000A570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Расположите в хронологическом порядке крупнейшие террористические акты</w:t>
            </w:r>
          </w:p>
        </w:tc>
        <w:tc>
          <w:tcPr>
            <w:tcW w:w="1731" w:type="pct"/>
          </w:tcPr>
          <w:p w14:paraId="213C19B3" w14:textId="74F1708F" w:rsidR="005F2BAE" w:rsidRPr="00E165E4" w:rsidRDefault="006E7FC5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="009A323F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</w:t>
            </w:r>
            <w:r w:rsidR="005F2BAE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США боевики-смертники и</w:t>
            </w:r>
            <w:r w:rsidR="009A323F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 террористической организации «Аль-Каида»</w:t>
            </w:r>
            <w:r w:rsidR="005F2BAE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захватили пассажирские самолеты и врезались на них в две башни Всемирн</w:t>
            </w:r>
            <w:r w:rsidR="009A323F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ого торгового центра (Нью-Йорк) </w:t>
            </w:r>
            <w:r w:rsidR="005F2BAE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в здание Пентагона </w:t>
            </w:r>
          </w:p>
          <w:p w14:paraId="19B2B488" w14:textId="01095C1E" w:rsidR="005F2BAE" w:rsidRPr="00E165E4" w:rsidRDefault="006E7FC5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</w:t>
            </w:r>
            <w:r w:rsidR="009A323F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="005F2BAE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здании Театрального центра на Дубровке во время представления  мюзикла «Но</w:t>
            </w:r>
            <w:r w:rsidR="009A323F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рд-Ост» 40 вооруженных боевиков» взяли в заложники </w:t>
            </w:r>
            <w:r w:rsidR="005F2BAE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916 человек (артистов, сотрудников площадки, зрителей), в том </w:t>
            </w:r>
            <w:r w:rsidR="009A323F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 100 детей</w:t>
            </w:r>
          </w:p>
          <w:p w14:paraId="77C48A56" w14:textId="54DDA402" w:rsidR="005F2BAE" w:rsidRPr="00E165E4" w:rsidRDefault="009A323F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террористы захватили </w:t>
            </w:r>
            <w:r w:rsidR="005F2BAE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более 1100 учащихся в школе Беслана, их родственников и учителей. Почти три дн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 боевики удерживали заложников</w:t>
            </w:r>
          </w:p>
          <w:p w14:paraId="650AB0EB" w14:textId="375037E6" w:rsidR="002D2532" w:rsidRPr="00E165E4" w:rsidRDefault="009A323F" w:rsidP="009A32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с</w:t>
            </w:r>
            <w:r w:rsidR="005F2BAE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трельба в конц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ертном зале «Крокус Сити Холл» </w:t>
            </w:r>
            <w:r w:rsidR="005F2BAE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перед концертом группы «Пикник». После этого в здании начался пожар на площади п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очти 13 тысяч квадратных метров </w:t>
            </w:r>
          </w:p>
        </w:tc>
        <w:tc>
          <w:tcPr>
            <w:tcW w:w="1028" w:type="pct"/>
            <w:gridSpan w:val="3"/>
          </w:tcPr>
          <w:p w14:paraId="66320721" w14:textId="77777777" w:rsidR="006E7FC5" w:rsidRPr="00E165E4" w:rsidRDefault="006E7FC5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1234</w:t>
            </w:r>
          </w:p>
          <w:p w14:paraId="5A6F9C7B" w14:textId="77777777" w:rsidR="002D2532" w:rsidRPr="00E165E4" w:rsidRDefault="002D2532" w:rsidP="009A32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</w:tcPr>
          <w:p w14:paraId="06D307DC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УК-10</w:t>
            </w:r>
          </w:p>
        </w:tc>
        <w:tc>
          <w:tcPr>
            <w:tcW w:w="305" w:type="pct"/>
          </w:tcPr>
          <w:p w14:paraId="68E128FC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165E4" w:rsidRPr="00E165E4" w14:paraId="22E6B742" w14:textId="77777777" w:rsidTr="00CE1C98">
        <w:trPr>
          <w:cantSplit/>
          <w:trHeight w:val="20"/>
        </w:trPr>
        <w:tc>
          <w:tcPr>
            <w:tcW w:w="160" w:type="pct"/>
          </w:tcPr>
          <w:p w14:paraId="6CAF8687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364" w:type="pct"/>
          </w:tcPr>
          <w:p w14:paraId="24C8E74D" w14:textId="77777777" w:rsidR="002D2532" w:rsidRPr="00E165E4" w:rsidRDefault="00C35EB2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Установите последовательность этапов глобализации</w:t>
            </w:r>
          </w:p>
        </w:tc>
        <w:tc>
          <w:tcPr>
            <w:tcW w:w="1731" w:type="pct"/>
          </w:tcPr>
          <w:p w14:paraId="4A5E2AFF" w14:textId="79BF6626" w:rsidR="00C35EB2" w:rsidRPr="00E165E4" w:rsidRDefault="006E7FC5" w:rsidP="00C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="009A323F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</w:t>
            </w:r>
            <w:r w:rsidR="00C35EB2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оявление первых элементов мировой экономической системы: международ</w:t>
            </w:r>
            <w:r w:rsidR="009A323F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ного товарного рынка и торговли</w:t>
            </w:r>
          </w:p>
          <w:p w14:paraId="19A4510E" w14:textId="2362C3E9" w:rsidR="00C35EB2" w:rsidRPr="00E165E4" w:rsidRDefault="006E7FC5" w:rsidP="00C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  <w:r w:rsidR="00C35EB2" w:rsidRPr="00E16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A323F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</w:t>
            </w:r>
            <w:r w:rsidR="00C35EB2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иберализация мирового рынка,</w:t>
            </w:r>
            <w:r w:rsidR="009A323F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роста производительности труда, </w:t>
            </w:r>
            <w:r w:rsidR="00C35EB2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ускоренны</w:t>
            </w:r>
            <w:r w:rsidR="009A323F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="00C35EB2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темп</w:t>
            </w:r>
            <w:r w:rsidR="009A323F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</w:t>
            </w:r>
            <w:r w:rsidR="00C35EB2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развития новых технологий, интернационализация хозяйственной жизни, унификаци</w:t>
            </w:r>
            <w:r w:rsidR="009A323F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="00C35EB2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правил, транснациона</w:t>
            </w:r>
            <w:r w:rsidR="009A323F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лизация капитала и производства</w:t>
            </w:r>
          </w:p>
          <w:p w14:paraId="4FC64673" w14:textId="72D6958A" w:rsidR="00C35EB2" w:rsidRPr="00E165E4" w:rsidRDefault="006E7FC5" w:rsidP="00C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  <w:r w:rsidR="009A323F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</w:t>
            </w:r>
            <w:r w:rsidR="00C35EB2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оявление монополий и перемещение капитала через границы стран. Интенсификация процесса международного обмена товарами. Закладываются основы системы международн</w:t>
            </w:r>
            <w:r w:rsidR="009A323F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ого разделения труда</w:t>
            </w:r>
          </w:p>
          <w:p w14:paraId="048984BF" w14:textId="30AF55E1" w:rsidR="00C35EB2" w:rsidRPr="00E165E4" w:rsidRDefault="006E7FC5" w:rsidP="00C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 </w:t>
            </w:r>
            <w:r w:rsidR="009A323F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="00C35EB2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естабильность экономики. Возникает частичное разделение между странами социалистического блока и государствами с</w:t>
            </w:r>
            <w:r w:rsidR="00FC5C75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свободной рыночной экономикой</w:t>
            </w:r>
          </w:p>
          <w:p w14:paraId="2AB63422" w14:textId="77777777" w:rsidR="002D2532" w:rsidRPr="00E165E4" w:rsidRDefault="002D2532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8" w:type="pct"/>
            <w:gridSpan w:val="3"/>
          </w:tcPr>
          <w:p w14:paraId="2AFABE4A" w14:textId="77777777" w:rsidR="006E7FC5" w:rsidRPr="00E165E4" w:rsidRDefault="006E7FC5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1342</w:t>
            </w:r>
          </w:p>
          <w:p w14:paraId="278BF22B" w14:textId="05417332" w:rsidR="002D2532" w:rsidRPr="00E165E4" w:rsidRDefault="002D2532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</w:tcPr>
          <w:p w14:paraId="3ED612B2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УК-10</w:t>
            </w:r>
          </w:p>
        </w:tc>
        <w:tc>
          <w:tcPr>
            <w:tcW w:w="305" w:type="pct"/>
          </w:tcPr>
          <w:p w14:paraId="3597FD8C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165E4" w:rsidRPr="00E165E4" w14:paraId="12F212D3" w14:textId="77777777" w:rsidTr="00C35EB2">
        <w:trPr>
          <w:cantSplit/>
          <w:trHeight w:val="20"/>
        </w:trPr>
        <w:tc>
          <w:tcPr>
            <w:tcW w:w="5000" w:type="pct"/>
            <w:gridSpan w:val="8"/>
          </w:tcPr>
          <w:p w14:paraId="081118D3" w14:textId="77777777" w:rsidR="00DF6118" w:rsidRPr="00E165E4" w:rsidRDefault="00DF611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3. Задание открытого типа с развернутым ответом/ задача</w:t>
            </w:r>
          </w:p>
        </w:tc>
      </w:tr>
      <w:tr w:rsidR="00E165E4" w:rsidRPr="00E165E4" w14:paraId="05893798" w14:textId="77777777" w:rsidTr="00C35EB2">
        <w:trPr>
          <w:cantSplit/>
          <w:trHeight w:val="20"/>
        </w:trPr>
        <w:tc>
          <w:tcPr>
            <w:tcW w:w="5000" w:type="pct"/>
            <w:gridSpan w:val="8"/>
          </w:tcPr>
          <w:p w14:paraId="6BC8D6A8" w14:textId="77777777" w:rsidR="00DF6118" w:rsidRPr="00E165E4" w:rsidRDefault="00DF611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Инструкция (сценарий выполнения): </w:t>
            </w:r>
          </w:p>
          <w:p w14:paraId="12DFD91B" w14:textId="77777777" w:rsidR="00DF6118" w:rsidRPr="00E165E4" w:rsidRDefault="00DF611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Внимательно прочитать текст задания и понять суть вопроса. </w:t>
            </w:r>
          </w:p>
          <w:p w14:paraId="30988DD7" w14:textId="77777777" w:rsidR="00DF6118" w:rsidRPr="00E165E4" w:rsidRDefault="00DF611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Продумать логику и полноту ответа. </w:t>
            </w:r>
          </w:p>
          <w:p w14:paraId="67865150" w14:textId="77777777" w:rsidR="00DF6118" w:rsidRPr="00E165E4" w:rsidRDefault="00DF611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Записать ответ, используя четкие компактные формулировки. </w:t>
            </w:r>
          </w:p>
          <w:p w14:paraId="26EA4C98" w14:textId="77777777" w:rsidR="00DF6118" w:rsidRPr="00E165E4" w:rsidRDefault="00DF611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В случае расчетной задачи записать решение и ответ</w:t>
            </w:r>
          </w:p>
        </w:tc>
      </w:tr>
      <w:tr w:rsidR="00E165E4" w:rsidRPr="00E165E4" w14:paraId="2F118140" w14:textId="77777777" w:rsidTr="00CE1C98">
        <w:trPr>
          <w:cantSplit/>
          <w:trHeight w:val="20"/>
        </w:trPr>
        <w:tc>
          <w:tcPr>
            <w:tcW w:w="160" w:type="pct"/>
          </w:tcPr>
          <w:p w14:paraId="7C26638F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64" w:type="pct"/>
          </w:tcPr>
          <w:p w14:paraId="67C65EA1" w14:textId="3BA2DFE2" w:rsidR="002D2532" w:rsidRPr="00E165E4" w:rsidRDefault="002C382C" w:rsidP="002C3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Глобализация</w:t>
            </w:r>
            <w:r w:rsidR="002F5257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это</w:t>
            </w:r>
          </w:p>
        </w:tc>
        <w:tc>
          <w:tcPr>
            <w:tcW w:w="1731" w:type="pct"/>
          </w:tcPr>
          <w:p w14:paraId="40294617" w14:textId="77777777" w:rsidR="002D2532" w:rsidRPr="00E165E4" w:rsidRDefault="002D2532" w:rsidP="00C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gridSpan w:val="2"/>
          </w:tcPr>
          <w:p w14:paraId="0A72C703" w14:textId="773A0AC1" w:rsidR="002D2532" w:rsidRPr="00E165E4" w:rsidRDefault="002924AA" w:rsidP="002C3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Глобализация – это </w:t>
            </w:r>
            <w:r w:rsidR="002C382C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процесс сближения различных государств и обществ, их взаимного в</w:t>
            </w:r>
            <w:r w:rsidR="00386B77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лияния в различных сферах жизни</w:t>
            </w:r>
          </w:p>
        </w:tc>
        <w:tc>
          <w:tcPr>
            <w:tcW w:w="442" w:type="pct"/>
            <w:gridSpan w:val="2"/>
          </w:tcPr>
          <w:p w14:paraId="70496BB8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УК-5</w:t>
            </w:r>
          </w:p>
        </w:tc>
        <w:tc>
          <w:tcPr>
            <w:tcW w:w="305" w:type="pct"/>
          </w:tcPr>
          <w:p w14:paraId="4BB6636F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165E4" w:rsidRPr="00E165E4" w14:paraId="076B9366" w14:textId="77777777" w:rsidTr="00CE1C98">
        <w:trPr>
          <w:cantSplit/>
          <w:trHeight w:val="402"/>
        </w:trPr>
        <w:tc>
          <w:tcPr>
            <w:tcW w:w="160" w:type="pct"/>
          </w:tcPr>
          <w:p w14:paraId="4D984B9E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64" w:type="pct"/>
          </w:tcPr>
          <w:p w14:paraId="6699BE4B" w14:textId="58B4A748" w:rsidR="002D2532" w:rsidRPr="00E165E4" w:rsidRDefault="0089294F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Национальная сила государства </w:t>
            </w:r>
            <w:r w:rsidR="00D161C5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это</w:t>
            </w:r>
          </w:p>
        </w:tc>
        <w:tc>
          <w:tcPr>
            <w:tcW w:w="1731" w:type="pct"/>
          </w:tcPr>
          <w:p w14:paraId="3326318B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gridSpan w:val="2"/>
          </w:tcPr>
          <w:p w14:paraId="5B47635B" w14:textId="41978488" w:rsidR="002D2532" w:rsidRPr="00E165E4" w:rsidRDefault="002924AA" w:rsidP="008929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Национальная сила государства – это </w:t>
            </w:r>
            <w:r w:rsidR="0089294F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совокупный потенциал конкретной страны, одновременно позволяющий сравнивать уровень ее мощи и социально-экономического р</w:t>
            </w:r>
            <w:r w:rsidR="00386B77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азвития с другими государствами</w:t>
            </w:r>
          </w:p>
        </w:tc>
        <w:tc>
          <w:tcPr>
            <w:tcW w:w="442" w:type="pct"/>
            <w:gridSpan w:val="2"/>
          </w:tcPr>
          <w:p w14:paraId="5CBB8D4C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УК-5</w:t>
            </w:r>
          </w:p>
        </w:tc>
        <w:tc>
          <w:tcPr>
            <w:tcW w:w="305" w:type="pct"/>
          </w:tcPr>
          <w:p w14:paraId="22288463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165E4" w:rsidRPr="00E165E4" w14:paraId="6155DC38" w14:textId="77777777" w:rsidTr="00CE1C98">
        <w:trPr>
          <w:cantSplit/>
          <w:trHeight w:val="20"/>
        </w:trPr>
        <w:tc>
          <w:tcPr>
            <w:tcW w:w="160" w:type="pct"/>
          </w:tcPr>
          <w:p w14:paraId="450263D5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64" w:type="pct"/>
          </w:tcPr>
          <w:p w14:paraId="07BCA991" w14:textId="6E6C8247" w:rsidR="002D2532" w:rsidRPr="00E165E4" w:rsidRDefault="007A6F34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Гибридная война</w:t>
            </w:r>
            <w:r w:rsidR="00386B77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это</w:t>
            </w:r>
          </w:p>
        </w:tc>
        <w:tc>
          <w:tcPr>
            <w:tcW w:w="1731" w:type="pct"/>
          </w:tcPr>
          <w:p w14:paraId="6BC1C237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gridSpan w:val="2"/>
          </w:tcPr>
          <w:p w14:paraId="78F91A78" w14:textId="23D5BA58" w:rsidR="002D2532" w:rsidRPr="00E165E4" w:rsidRDefault="002924AA" w:rsidP="007A6F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Гибридная война предполагает </w:t>
            </w:r>
            <w:r w:rsidR="007A6F34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ведение войны против какого-либо государства как традиционными,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так и нетрадиционными способами</w:t>
            </w:r>
          </w:p>
        </w:tc>
        <w:tc>
          <w:tcPr>
            <w:tcW w:w="442" w:type="pct"/>
            <w:gridSpan w:val="2"/>
          </w:tcPr>
          <w:p w14:paraId="07795E84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УК-10</w:t>
            </w:r>
          </w:p>
        </w:tc>
        <w:tc>
          <w:tcPr>
            <w:tcW w:w="305" w:type="pct"/>
          </w:tcPr>
          <w:p w14:paraId="562B973D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165E4" w:rsidRPr="00E165E4" w14:paraId="6F940619" w14:textId="77777777" w:rsidTr="00CE1C98">
        <w:trPr>
          <w:cantSplit/>
          <w:trHeight w:val="20"/>
        </w:trPr>
        <w:tc>
          <w:tcPr>
            <w:tcW w:w="160" w:type="pct"/>
          </w:tcPr>
          <w:p w14:paraId="35EE411D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364" w:type="pct"/>
          </w:tcPr>
          <w:p w14:paraId="1044B72D" w14:textId="251E4D05" w:rsidR="002D2532" w:rsidRPr="00E165E4" w:rsidRDefault="002C382C" w:rsidP="00C8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Информационная война </w:t>
            </w:r>
            <w:r w:rsidR="00D161C5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это</w:t>
            </w:r>
          </w:p>
        </w:tc>
        <w:tc>
          <w:tcPr>
            <w:tcW w:w="1731" w:type="pct"/>
          </w:tcPr>
          <w:p w14:paraId="3733F152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gridSpan w:val="2"/>
          </w:tcPr>
          <w:p w14:paraId="5EBDA490" w14:textId="0220951E" w:rsidR="002D2532" w:rsidRPr="00E165E4" w:rsidRDefault="002924AA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Информационная война – это </w:t>
            </w:r>
            <w:r w:rsidR="002C382C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противоборство сторон посредством распространения специально </w:t>
            </w:r>
            <w:r w:rsidR="00AE6248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подготовленной информации </w:t>
            </w:r>
            <w:r w:rsidR="002C382C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противодействия аналогично</w:t>
            </w:r>
            <w:r w:rsidR="00386B77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 внешнему воздействию на себя</w:t>
            </w:r>
          </w:p>
        </w:tc>
        <w:tc>
          <w:tcPr>
            <w:tcW w:w="442" w:type="pct"/>
            <w:gridSpan w:val="2"/>
          </w:tcPr>
          <w:p w14:paraId="2C5F16FC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УК-10</w:t>
            </w:r>
          </w:p>
        </w:tc>
        <w:tc>
          <w:tcPr>
            <w:tcW w:w="305" w:type="pct"/>
          </w:tcPr>
          <w:p w14:paraId="57017FE3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165E4" w:rsidRPr="00E165E4" w14:paraId="46CCA245" w14:textId="77777777" w:rsidTr="00C35EB2">
        <w:trPr>
          <w:cantSplit/>
          <w:trHeight w:val="20"/>
        </w:trPr>
        <w:tc>
          <w:tcPr>
            <w:tcW w:w="5000" w:type="pct"/>
            <w:gridSpan w:val="8"/>
          </w:tcPr>
          <w:p w14:paraId="1CBAD6BC" w14:textId="77777777" w:rsidR="00DF6118" w:rsidRPr="00E165E4" w:rsidRDefault="00DF611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Задания открытого типа с кратким ответом/ вставить термин, словосочетание….., дополнить предложенное</w:t>
            </w:r>
          </w:p>
        </w:tc>
      </w:tr>
      <w:tr w:rsidR="00E165E4" w:rsidRPr="00E165E4" w14:paraId="27331BB3" w14:textId="77777777" w:rsidTr="00C35EB2">
        <w:trPr>
          <w:cantSplit/>
          <w:trHeight w:val="20"/>
        </w:trPr>
        <w:tc>
          <w:tcPr>
            <w:tcW w:w="5000" w:type="pct"/>
            <w:gridSpan w:val="8"/>
          </w:tcPr>
          <w:p w14:paraId="3379FED8" w14:textId="77777777" w:rsidR="00DF6118" w:rsidRPr="00E165E4" w:rsidRDefault="00DF611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Инструкция (сценарий выполнения): </w:t>
            </w:r>
          </w:p>
          <w:p w14:paraId="6A326CC6" w14:textId="77777777" w:rsidR="00DF6118" w:rsidRPr="00E165E4" w:rsidRDefault="00DF611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Внимательно прочитать текст задания и понять суть вопроса. </w:t>
            </w:r>
          </w:p>
          <w:p w14:paraId="2B83CCA3" w14:textId="77777777" w:rsidR="00DF6118" w:rsidRPr="00E165E4" w:rsidRDefault="00DF611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Продумать логику и полноту ответа. </w:t>
            </w:r>
          </w:p>
          <w:p w14:paraId="7A4E417C" w14:textId="77777777" w:rsidR="00DF6118" w:rsidRPr="00E165E4" w:rsidRDefault="00DF611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Записать ответ в виде  термина, словосочетания ….., дополнить предложенное</w:t>
            </w:r>
          </w:p>
        </w:tc>
      </w:tr>
      <w:tr w:rsidR="00E165E4" w:rsidRPr="00E165E4" w14:paraId="05020248" w14:textId="77777777" w:rsidTr="00CE1C98">
        <w:trPr>
          <w:cantSplit/>
          <w:trHeight w:val="20"/>
        </w:trPr>
        <w:tc>
          <w:tcPr>
            <w:tcW w:w="160" w:type="pct"/>
          </w:tcPr>
          <w:p w14:paraId="6EBA59FF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64" w:type="pct"/>
          </w:tcPr>
          <w:p w14:paraId="7E1B7FC6" w14:textId="77777777" w:rsidR="002D2532" w:rsidRPr="00E165E4" w:rsidRDefault="00371D9C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____________– направление политической мысли, наука о контроле над территорией, пространством</w:t>
            </w:r>
          </w:p>
        </w:tc>
        <w:tc>
          <w:tcPr>
            <w:tcW w:w="1731" w:type="pct"/>
          </w:tcPr>
          <w:p w14:paraId="0001BDC1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gridSpan w:val="2"/>
          </w:tcPr>
          <w:p w14:paraId="5DD93B1A" w14:textId="49387BC8" w:rsidR="002D2532" w:rsidRPr="00E165E4" w:rsidRDefault="002F5257" w:rsidP="002F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r w:rsidR="00371D9C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еополитика</w:t>
            </w:r>
          </w:p>
        </w:tc>
        <w:tc>
          <w:tcPr>
            <w:tcW w:w="442" w:type="pct"/>
            <w:gridSpan w:val="2"/>
          </w:tcPr>
          <w:p w14:paraId="71BD31CE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УК-5</w:t>
            </w:r>
          </w:p>
        </w:tc>
        <w:tc>
          <w:tcPr>
            <w:tcW w:w="305" w:type="pct"/>
          </w:tcPr>
          <w:p w14:paraId="022C9FFB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165E4" w:rsidRPr="00E165E4" w14:paraId="5CD9F6EC" w14:textId="77777777" w:rsidTr="00CE1C98">
        <w:trPr>
          <w:cantSplit/>
          <w:trHeight w:val="20"/>
        </w:trPr>
        <w:tc>
          <w:tcPr>
            <w:tcW w:w="160" w:type="pct"/>
          </w:tcPr>
          <w:p w14:paraId="391E2A13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364" w:type="pct"/>
          </w:tcPr>
          <w:p w14:paraId="5540E1ED" w14:textId="40BA41BC" w:rsidR="002D2532" w:rsidRPr="00E165E4" w:rsidRDefault="002F5257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Согласно</w:t>
            </w:r>
            <w:r w:rsidR="005959E4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определение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</w:t>
            </w:r>
            <w:r w:rsidR="005959E4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Ф. Ратцеля: «Государство это – живой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</w:t>
            </w:r>
            <w:r w:rsidR="00386B77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укорененный в почве»</w:t>
            </w:r>
          </w:p>
        </w:tc>
        <w:tc>
          <w:tcPr>
            <w:tcW w:w="1731" w:type="pct"/>
          </w:tcPr>
          <w:p w14:paraId="35281325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gridSpan w:val="2"/>
          </w:tcPr>
          <w:p w14:paraId="5D73484F" w14:textId="402629AA" w:rsidR="005959E4" w:rsidRPr="00E165E4" w:rsidRDefault="002F5257" w:rsidP="002F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5959E4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рганизм</w:t>
            </w:r>
          </w:p>
          <w:p w14:paraId="2AA9DEAF" w14:textId="6625BB58" w:rsidR="002D2532" w:rsidRPr="00E165E4" w:rsidRDefault="002D2532" w:rsidP="002F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2"/>
          </w:tcPr>
          <w:p w14:paraId="51D0AD33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УК-5</w:t>
            </w:r>
          </w:p>
        </w:tc>
        <w:tc>
          <w:tcPr>
            <w:tcW w:w="305" w:type="pct"/>
          </w:tcPr>
          <w:p w14:paraId="4D915E42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165E4" w:rsidRPr="00E165E4" w14:paraId="100A06F4" w14:textId="77777777" w:rsidTr="00CE1C98">
        <w:trPr>
          <w:cantSplit/>
          <w:trHeight w:val="20"/>
        </w:trPr>
        <w:tc>
          <w:tcPr>
            <w:tcW w:w="160" w:type="pct"/>
          </w:tcPr>
          <w:p w14:paraId="30E2999F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64" w:type="pct"/>
          </w:tcPr>
          <w:p w14:paraId="002C3318" w14:textId="6F2C4C52" w:rsidR="002D2532" w:rsidRPr="00E165E4" w:rsidRDefault="00EC2B6D" w:rsidP="00371D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______ - это и</w:t>
            </w:r>
            <w:r w:rsidR="00371D9C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спользование должностным лицом своих властных полномочий и доверенных ему прав, а также связанных с этим официальным статусом авторитета, возможностей, связей в целях личной выгоды, противоречащее законодательству и моральным установкам</w:t>
            </w:r>
          </w:p>
        </w:tc>
        <w:tc>
          <w:tcPr>
            <w:tcW w:w="1731" w:type="pct"/>
          </w:tcPr>
          <w:p w14:paraId="3AB0DA63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gridSpan w:val="2"/>
          </w:tcPr>
          <w:p w14:paraId="2DB6EA6C" w14:textId="6B6B67A1" w:rsidR="002D2532" w:rsidRPr="00E165E4" w:rsidRDefault="00371D9C" w:rsidP="002F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коррупци</w:t>
            </w:r>
            <w:r w:rsidR="00EC2B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442" w:type="pct"/>
            <w:gridSpan w:val="2"/>
          </w:tcPr>
          <w:p w14:paraId="5D4C0D05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УК-10</w:t>
            </w:r>
          </w:p>
        </w:tc>
        <w:tc>
          <w:tcPr>
            <w:tcW w:w="305" w:type="pct"/>
          </w:tcPr>
          <w:p w14:paraId="499C6636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165E4" w:rsidRPr="00E165E4" w14:paraId="10DA808F" w14:textId="77777777" w:rsidTr="00CE1C98">
        <w:trPr>
          <w:cantSplit/>
          <w:trHeight w:val="20"/>
        </w:trPr>
        <w:tc>
          <w:tcPr>
            <w:tcW w:w="160" w:type="pct"/>
          </w:tcPr>
          <w:p w14:paraId="6BB9703E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364" w:type="pct"/>
          </w:tcPr>
          <w:p w14:paraId="4413DDCE" w14:textId="72C7B8D0" w:rsidR="002D2532" w:rsidRPr="00E165E4" w:rsidRDefault="00371D9C" w:rsidP="00371D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Состояние защищенности личности, общества и государства от внутренних и внешних угроз, которое позволяет обеспечить конституционные права, свободы, достойные качество и уровень жизни граждан, </w:t>
            </w:r>
            <w:r w:rsidR="00AE6248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суверенитет, территориальную це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лостность и устойчивое развитие Российской Федерации, оборону и безопасность государства </w:t>
            </w:r>
            <w:r w:rsidR="002F5257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это</w:t>
            </w:r>
            <w:r w:rsidR="005D2F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национальная 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</w:t>
            </w:r>
            <w:r w:rsidR="005D2F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31" w:type="pct"/>
          </w:tcPr>
          <w:p w14:paraId="4930F53D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gridSpan w:val="2"/>
          </w:tcPr>
          <w:p w14:paraId="763CF0FC" w14:textId="626B3119" w:rsidR="002D2532" w:rsidRPr="00E165E4" w:rsidRDefault="00371D9C" w:rsidP="002F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442" w:type="pct"/>
            <w:gridSpan w:val="2"/>
          </w:tcPr>
          <w:p w14:paraId="1AF5ECDC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УК-10</w:t>
            </w:r>
          </w:p>
        </w:tc>
        <w:tc>
          <w:tcPr>
            <w:tcW w:w="305" w:type="pct"/>
          </w:tcPr>
          <w:p w14:paraId="678C6A65" w14:textId="77777777" w:rsidR="002D2532" w:rsidRPr="00E165E4" w:rsidRDefault="002D2532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165E4" w:rsidRPr="00E165E4" w14:paraId="11B178B5" w14:textId="77777777" w:rsidTr="00C35EB2">
        <w:trPr>
          <w:cantSplit/>
          <w:trHeight w:val="20"/>
        </w:trPr>
        <w:tc>
          <w:tcPr>
            <w:tcW w:w="5000" w:type="pct"/>
            <w:gridSpan w:val="8"/>
          </w:tcPr>
          <w:p w14:paraId="29829597" w14:textId="77777777" w:rsidR="00DF6118" w:rsidRPr="00E165E4" w:rsidRDefault="00DF611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Задания комбинированного типа с выбором одного/нескольких правильного ответа из предложенных с последующим объяснением своего выбора</w:t>
            </w:r>
          </w:p>
        </w:tc>
      </w:tr>
      <w:tr w:rsidR="00E165E4" w:rsidRPr="00E165E4" w14:paraId="1F8FC37D" w14:textId="77777777" w:rsidTr="00C35EB2">
        <w:trPr>
          <w:cantSplit/>
          <w:trHeight w:val="20"/>
        </w:trPr>
        <w:tc>
          <w:tcPr>
            <w:tcW w:w="5000" w:type="pct"/>
            <w:gridSpan w:val="8"/>
          </w:tcPr>
          <w:p w14:paraId="607069BB" w14:textId="77777777" w:rsidR="00DF6118" w:rsidRPr="00E165E4" w:rsidRDefault="00DF611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Инструкция (сценарий выполнения): </w:t>
            </w:r>
          </w:p>
          <w:p w14:paraId="53950AB1" w14:textId="77777777" w:rsidR="00DF6118" w:rsidRPr="00E165E4" w:rsidRDefault="00DF611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Внимательно прочитать текст задания и понять суть вопроса. </w:t>
            </w:r>
          </w:p>
          <w:p w14:paraId="17C80763" w14:textId="77777777" w:rsidR="00DF6118" w:rsidRPr="00E165E4" w:rsidRDefault="00DF611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Продумать логику и полноту ответа. </w:t>
            </w:r>
          </w:p>
          <w:p w14:paraId="6FD027B2" w14:textId="77777777" w:rsidR="00DF6118" w:rsidRPr="00E165E4" w:rsidRDefault="00DF6118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Записать номер правильного ответа или номера правильных ответов без пробелов и запятых (в зависимости от задания) и дать обоснование, используя четкие компактные формулировки.</w:t>
            </w:r>
          </w:p>
        </w:tc>
      </w:tr>
      <w:tr w:rsidR="00E165E4" w:rsidRPr="00E165E4" w14:paraId="1CB080C4" w14:textId="77777777" w:rsidTr="00C35EB2">
        <w:trPr>
          <w:cantSplit/>
          <w:trHeight w:val="20"/>
        </w:trPr>
        <w:tc>
          <w:tcPr>
            <w:tcW w:w="160" w:type="pct"/>
          </w:tcPr>
          <w:p w14:paraId="694B5492" w14:textId="77777777" w:rsidR="00181558" w:rsidRPr="00E165E4" w:rsidRDefault="00181558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64" w:type="pct"/>
          </w:tcPr>
          <w:p w14:paraId="09F84DCB" w14:textId="7D19E056" w:rsidR="00181558" w:rsidRPr="00E165E4" w:rsidRDefault="00A65F9A" w:rsidP="00A65F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Автор 7 законов (принципов) пространственного роста</w:t>
            </w:r>
            <w:r w:rsidR="002F5257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15CD15AD" w14:textId="77777777" w:rsidR="00A65F9A" w:rsidRPr="00E165E4" w:rsidRDefault="00A65F9A" w:rsidP="00A65F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2"/>
          </w:tcPr>
          <w:p w14:paraId="77C558C6" w14:textId="1758115D" w:rsidR="00181558" w:rsidRPr="00E165E4" w:rsidRDefault="00A65F9A" w:rsidP="00A65F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</w:t>
            </w:r>
            <w:r w:rsidR="0008136C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Ф. Ратцель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2.</w:t>
            </w:r>
            <w:r w:rsidR="0008136C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Р. Челлен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3.</w:t>
            </w:r>
            <w:r w:rsidR="00AE6248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</w:t>
            </w:r>
            <w:r w:rsidR="0008136C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Мэхен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4.</w:t>
            </w:r>
            <w:r w:rsidR="0008136C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Х. Макиндер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5.</w:t>
            </w:r>
            <w:r w:rsidR="0008136C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Н. Спайкмен</w:t>
            </w:r>
          </w:p>
        </w:tc>
        <w:tc>
          <w:tcPr>
            <w:tcW w:w="994" w:type="pct"/>
          </w:tcPr>
          <w:p w14:paraId="68EB9658" w14:textId="77777777" w:rsidR="00A65F9A" w:rsidRPr="00E165E4" w:rsidRDefault="00A65F9A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14:paraId="3DD464CC" w14:textId="01514F35" w:rsidR="002F5257" w:rsidRPr="00E165E4" w:rsidRDefault="002F5257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Обоснование:</w:t>
            </w:r>
          </w:p>
          <w:p w14:paraId="30F395E5" w14:textId="67DA4890" w:rsidR="00181558" w:rsidRPr="00E165E4" w:rsidRDefault="00A65F9A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Ф. Ратцель</w:t>
            </w:r>
            <w:r w:rsidR="002F5257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является автором 7 законов (принципов) пространственного роста.</w:t>
            </w:r>
          </w:p>
        </w:tc>
        <w:tc>
          <w:tcPr>
            <w:tcW w:w="442" w:type="pct"/>
            <w:gridSpan w:val="2"/>
          </w:tcPr>
          <w:p w14:paraId="0BCA4990" w14:textId="77777777" w:rsidR="00181558" w:rsidRPr="00E165E4" w:rsidRDefault="00181558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УК-5</w:t>
            </w:r>
          </w:p>
        </w:tc>
        <w:tc>
          <w:tcPr>
            <w:tcW w:w="305" w:type="pct"/>
          </w:tcPr>
          <w:p w14:paraId="6A74C4D8" w14:textId="77777777" w:rsidR="00181558" w:rsidRPr="00E165E4" w:rsidRDefault="00181558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165E4" w:rsidRPr="00E165E4" w14:paraId="487F5E20" w14:textId="77777777" w:rsidTr="00C35EB2">
        <w:trPr>
          <w:cantSplit/>
          <w:trHeight w:val="20"/>
        </w:trPr>
        <w:tc>
          <w:tcPr>
            <w:tcW w:w="160" w:type="pct"/>
          </w:tcPr>
          <w:p w14:paraId="3A48A111" w14:textId="77777777" w:rsidR="00181558" w:rsidRPr="00E165E4" w:rsidRDefault="00642D99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4" w:type="pct"/>
          </w:tcPr>
          <w:p w14:paraId="0F57D60E" w14:textId="64C03A27" w:rsidR="00642D99" w:rsidRPr="00E165E4" w:rsidRDefault="00642D99" w:rsidP="00642D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Объектом геополитики является</w:t>
            </w:r>
          </w:p>
          <w:p w14:paraId="37BB9880" w14:textId="77777777" w:rsidR="00181558" w:rsidRPr="00E165E4" w:rsidRDefault="00181558" w:rsidP="00642D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2"/>
          </w:tcPr>
          <w:p w14:paraId="32D62FEE" w14:textId="77777777" w:rsidR="00642D99" w:rsidRPr="00E165E4" w:rsidRDefault="00642D99" w:rsidP="00642D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="0008136C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государственное устройство</w:t>
            </w:r>
          </w:p>
          <w:p w14:paraId="5DF99799" w14:textId="77777777" w:rsidR="00642D99" w:rsidRPr="00E165E4" w:rsidRDefault="00642D99" w:rsidP="00642D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че</w:t>
            </w:r>
            <w:r w:rsidR="0008136C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ловеческая психология, сознание</w:t>
            </w:r>
          </w:p>
          <w:p w14:paraId="4B39B620" w14:textId="77777777" w:rsidR="00642D99" w:rsidRPr="00E165E4" w:rsidRDefault="00642D99" w:rsidP="00642D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взаимоотношения го</w:t>
            </w:r>
            <w:r w:rsidR="0008136C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сударств на международной арене</w:t>
            </w:r>
          </w:p>
          <w:p w14:paraId="000CD8E6" w14:textId="77777777" w:rsidR="00181558" w:rsidRPr="00E165E4" w:rsidRDefault="00642D99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  <w:r w:rsidR="0008136C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пространство</w:t>
            </w:r>
          </w:p>
        </w:tc>
        <w:tc>
          <w:tcPr>
            <w:tcW w:w="994" w:type="pct"/>
          </w:tcPr>
          <w:p w14:paraId="07E998EB" w14:textId="71E84C29" w:rsidR="00181558" w:rsidRDefault="00642D99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14:paraId="77BEA2D3" w14:textId="0AD0A4B7" w:rsidR="00140DFC" w:rsidRPr="00E165E4" w:rsidRDefault="00140DFC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Обоснование:</w:t>
            </w:r>
          </w:p>
          <w:p w14:paraId="09813FCC" w14:textId="707578EC" w:rsidR="00642D99" w:rsidRPr="00E165E4" w:rsidRDefault="00642D99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Объектом геополитики как науки является планетарное пространство,</w:t>
            </w:r>
            <w:r w:rsidR="00140D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геополитические процессы и явления в мировом сообществе </w:t>
            </w:r>
          </w:p>
        </w:tc>
        <w:tc>
          <w:tcPr>
            <w:tcW w:w="442" w:type="pct"/>
            <w:gridSpan w:val="2"/>
          </w:tcPr>
          <w:p w14:paraId="3E793805" w14:textId="77777777" w:rsidR="00181558" w:rsidRPr="00E165E4" w:rsidRDefault="00181558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УК-5</w:t>
            </w:r>
          </w:p>
        </w:tc>
        <w:tc>
          <w:tcPr>
            <w:tcW w:w="305" w:type="pct"/>
          </w:tcPr>
          <w:p w14:paraId="4B66F986" w14:textId="77777777" w:rsidR="00181558" w:rsidRPr="00E165E4" w:rsidRDefault="00181558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165E4" w:rsidRPr="00E165E4" w14:paraId="44B43035" w14:textId="77777777" w:rsidTr="00C35EB2">
        <w:trPr>
          <w:cantSplit/>
          <w:trHeight w:val="20"/>
        </w:trPr>
        <w:tc>
          <w:tcPr>
            <w:tcW w:w="160" w:type="pct"/>
          </w:tcPr>
          <w:p w14:paraId="594AC04C" w14:textId="77777777" w:rsidR="00181558" w:rsidRPr="00E165E4" w:rsidRDefault="0008136C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364" w:type="pct"/>
          </w:tcPr>
          <w:p w14:paraId="23C0192D" w14:textId="77777777" w:rsidR="0008136C" w:rsidRPr="00E165E4" w:rsidRDefault="0008136C" w:rsidP="0008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Базовые национальные интересы государства:</w:t>
            </w:r>
          </w:p>
          <w:p w14:paraId="1B92869A" w14:textId="77777777" w:rsidR="00181558" w:rsidRPr="00E165E4" w:rsidRDefault="00181558" w:rsidP="0008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2"/>
          </w:tcPr>
          <w:p w14:paraId="5F427EB6" w14:textId="77777777" w:rsidR="0008136C" w:rsidRPr="00E165E4" w:rsidRDefault="0008136C" w:rsidP="0008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защита национального суверенитета</w:t>
            </w:r>
          </w:p>
          <w:p w14:paraId="1503F1DF" w14:textId="77777777" w:rsidR="0008136C" w:rsidRPr="00E165E4" w:rsidRDefault="0008136C" w:rsidP="0008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обеспечение территориальной целостности государства</w:t>
            </w:r>
          </w:p>
          <w:p w14:paraId="5362C51D" w14:textId="77777777" w:rsidR="0008136C" w:rsidRPr="00E165E4" w:rsidRDefault="0008136C" w:rsidP="0008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сохранение и увеличение силы и могущества государства, улучшение благосостояния народа</w:t>
            </w:r>
          </w:p>
          <w:p w14:paraId="0F30BFDB" w14:textId="77777777" w:rsidR="0008136C" w:rsidRPr="00E165E4" w:rsidRDefault="0008136C" w:rsidP="0008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расширение сферы влияния и позиций в мире</w:t>
            </w:r>
          </w:p>
          <w:p w14:paraId="5C3CF1A0" w14:textId="77777777" w:rsidR="00181558" w:rsidRPr="00E165E4" w:rsidRDefault="00181558" w:rsidP="00C82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pct"/>
          </w:tcPr>
          <w:p w14:paraId="290E6264" w14:textId="65ACF928" w:rsidR="00181558" w:rsidRDefault="0008136C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  <w:p w14:paraId="37DF6473" w14:textId="5D412CB8" w:rsidR="00140DFC" w:rsidRPr="00E165E4" w:rsidRDefault="00140DFC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Обоснование:</w:t>
            </w:r>
          </w:p>
          <w:p w14:paraId="27E152F2" w14:textId="77777777" w:rsidR="0008136C" w:rsidRPr="00E165E4" w:rsidRDefault="0008136C" w:rsidP="0008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Базовые национальные интересы государства:</w:t>
            </w:r>
          </w:p>
          <w:p w14:paraId="0A37E5BC" w14:textId="77777777" w:rsidR="0008136C" w:rsidRPr="00E165E4" w:rsidRDefault="0008136C" w:rsidP="0008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защита национального суверенитета</w:t>
            </w:r>
          </w:p>
          <w:p w14:paraId="1D750C48" w14:textId="77777777" w:rsidR="0008136C" w:rsidRPr="00E165E4" w:rsidRDefault="0008136C" w:rsidP="0008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обеспечение территориальной целостности государства</w:t>
            </w:r>
          </w:p>
          <w:p w14:paraId="2E64D55D" w14:textId="77777777" w:rsidR="0008136C" w:rsidRPr="00E165E4" w:rsidRDefault="0008136C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2"/>
          </w:tcPr>
          <w:p w14:paraId="6D5A14E4" w14:textId="77777777" w:rsidR="00181558" w:rsidRPr="00E165E4" w:rsidRDefault="00181558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УК-10</w:t>
            </w:r>
          </w:p>
        </w:tc>
        <w:tc>
          <w:tcPr>
            <w:tcW w:w="305" w:type="pct"/>
          </w:tcPr>
          <w:p w14:paraId="33E0734D" w14:textId="77777777" w:rsidR="00181558" w:rsidRPr="00E165E4" w:rsidRDefault="00181558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165E4" w:rsidRPr="00E165E4" w14:paraId="20BE7AEE" w14:textId="77777777" w:rsidTr="00C35EB2">
        <w:trPr>
          <w:cantSplit/>
          <w:trHeight w:val="20"/>
        </w:trPr>
        <w:tc>
          <w:tcPr>
            <w:tcW w:w="160" w:type="pct"/>
          </w:tcPr>
          <w:p w14:paraId="4FAA35EC" w14:textId="77777777" w:rsidR="00181558" w:rsidRPr="00E165E4" w:rsidRDefault="0008136C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4" w:type="pct"/>
          </w:tcPr>
          <w:p w14:paraId="4FE38250" w14:textId="77777777" w:rsidR="0008136C" w:rsidRPr="00E165E4" w:rsidRDefault="0008136C" w:rsidP="0008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каком документе сформулированы важнейшие направления государственной политики Российской Федерации?</w:t>
            </w:r>
          </w:p>
          <w:p w14:paraId="660B2043" w14:textId="77777777" w:rsidR="00181558" w:rsidRPr="00E165E4" w:rsidRDefault="00181558" w:rsidP="0008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2"/>
          </w:tcPr>
          <w:p w14:paraId="53E18514" w14:textId="289EE41E" w:rsidR="0008136C" w:rsidRPr="00E165E4" w:rsidRDefault="0008136C" w:rsidP="0008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AE6248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Военная доктрина</w:t>
            </w:r>
          </w:p>
          <w:p w14:paraId="0DBB28D6" w14:textId="72A229BD" w:rsidR="0008136C" w:rsidRPr="00E165E4" w:rsidRDefault="0008136C" w:rsidP="0008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AE6248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Стратегия национальной безопасности Российской Федерации</w:t>
            </w:r>
          </w:p>
          <w:p w14:paraId="601A41AD" w14:textId="7E2BFAEB" w:rsidR="0008136C" w:rsidRPr="00E165E4" w:rsidRDefault="0008136C" w:rsidP="0008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AE6248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ФЗ «О военном положении»  </w:t>
            </w:r>
          </w:p>
          <w:p w14:paraId="6A5682EE" w14:textId="6933AACA" w:rsidR="00181558" w:rsidRPr="00E165E4" w:rsidRDefault="0008136C" w:rsidP="000813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AE6248"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ФЗ «О чрезвычайном положении»</w:t>
            </w:r>
          </w:p>
        </w:tc>
        <w:tc>
          <w:tcPr>
            <w:tcW w:w="994" w:type="pct"/>
          </w:tcPr>
          <w:p w14:paraId="13E9D2AF" w14:textId="285D7D4A" w:rsidR="00181558" w:rsidRDefault="0008136C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14:paraId="259C4FAF" w14:textId="1296B555" w:rsidR="00140DFC" w:rsidRPr="00E165E4" w:rsidRDefault="00140DFC" w:rsidP="00C8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Обоснование:</w:t>
            </w:r>
          </w:p>
          <w:p w14:paraId="0C443E79" w14:textId="77777777" w:rsidR="0008136C" w:rsidRPr="00E165E4" w:rsidRDefault="0008136C" w:rsidP="0008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Важнейшие направления государственной политики Российской Федерации сформулированы в Стратегии национальной безопасности </w:t>
            </w:r>
          </w:p>
        </w:tc>
        <w:tc>
          <w:tcPr>
            <w:tcW w:w="442" w:type="pct"/>
            <w:gridSpan w:val="2"/>
          </w:tcPr>
          <w:p w14:paraId="311D5298" w14:textId="77777777" w:rsidR="00181558" w:rsidRPr="00E165E4" w:rsidRDefault="00181558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УК-10</w:t>
            </w:r>
          </w:p>
        </w:tc>
        <w:tc>
          <w:tcPr>
            <w:tcW w:w="305" w:type="pct"/>
          </w:tcPr>
          <w:p w14:paraId="4CF65242" w14:textId="77777777" w:rsidR="00181558" w:rsidRPr="00E165E4" w:rsidRDefault="00181558" w:rsidP="00C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</w:tbl>
    <w:p w14:paraId="467EC4D7" w14:textId="77777777" w:rsidR="00DF6118" w:rsidRPr="00E165E4" w:rsidRDefault="00DF6118" w:rsidP="00DF61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F6118" w:rsidRPr="00E165E4" w:rsidSect="000653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85257C8" w14:textId="77777777" w:rsidR="00DF6118" w:rsidRPr="00E165E4" w:rsidRDefault="00DF6118" w:rsidP="00DF61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2.2 Оценочные материалы для текущего контроля</w:t>
      </w:r>
    </w:p>
    <w:p w14:paraId="59FE47CE" w14:textId="77777777" w:rsidR="00DF6118" w:rsidRPr="00E165E4" w:rsidRDefault="00DF6118" w:rsidP="00DF61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1593DD" w14:textId="77777777" w:rsidR="00DF6118" w:rsidRPr="00E165E4" w:rsidRDefault="00DF6118" w:rsidP="00DF61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Текущий контроль успеваемости является обязательной частью внутренней системы оценки качества освоения обучающимися образовательной программы. Текущий контроль успеваемости проводится в рамках изучения дисциплины в течение семестра. Виды оценочных материалов, формы контроля, темы и график определяется педагогическим работником.</w:t>
      </w:r>
    </w:p>
    <w:p w14:paraId="55D63996" w14:textId="77777777" w:rsidR="00DF6118" w:rsidRPr="00E165E4" w:rsidRDefault="00DF6118" w:rsidP="00DF61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6C0118" w14:textId="77777777" w:rsidR="00DF6118" w:rsidRPr="00E165E4" w:rsidRDefault="00DF6118" w:rsidP="00DF61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 Типовые вопросы для промежуточной аттестации</w:t>
      </w:r>
    </w:p>
    <w:p w14:paraId="4872A1C7" w14:textId="77777777" w:rsidR="00063933" w:rsidRPr="00E165E4" w:rsidRDefault="00063933" w:rsidP="000639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0B521A3" w14:textId="77777777" w:rsidR="00DF6118" w:rsidRPr="00E165E4" w:rsidRDefault="00DF6118" w:rsidP="000639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Вопросы для промежуточной аттестации (</w:t>
      </w:r>
      <w:r w:rsidR="002D2532" w:rsidRPr="00E165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зачета</w:t>
      </w:r>
      <w:r w:rsidRPr="00E165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 по оценке освоения компетенции УК-</w:t>
      </w:r>
      <w:r w:rsidR="00C37DAE" w:rsidRPr="00E165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E165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C37DAE" w:rsidRPr="00E165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E165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семестр)</w:t>
      </w:r>
    </w:p>
    <w:p w14:paraId="6FD85BF4" w14:textId="77777777" w:rsidR="008C6ED5" w:rsidRPr="00E165E4" w:rsidRDefault="008C6ED5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Понятия, ис</w:t>
      </w:r>
      <w:r w:rsidR="00063933" w:rsidRPr="00E165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точники и категории геополитики</w:t>
      </w:r>
    </w:p>
    <w:p w14:paraId="5A4C95A7" w14:textId="77777777" w:rsidR="008C6ED5" w:rsidRPr="00E165E4" w:rsidRDefault="008C6ED5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Методы и функции геополитики.</w:t>
      </w:r>
    </w:p>
    <w:p w14:paraId="471604CE" w14:textId="77777777" w:rsidR="008C6ED5" w:rsidRPr="00E165E4" w:rsidRDefault="008C6ED5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Геополитика и геоэкономика.</w:t>
      </w:r>
    </w:p>
    <w:p w14:paraId="32C32436" w14:textId="77777777" w:rsidR="00063933" w:rsidRPr="00E165E4" w:rsidRDefault="00063933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Геополитические идеи античности (Геродот, Фукидид, Страбон).</w:t>
      </w:r>
    </w:p>
    <w:p w14:paraId="0350E923" w14:textId="77777777" w:rsidR="00063933" w:rsidRPr="00E165E4" w:rsidRDefault="00063933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Геополитическая мысль Нового времени (Ш. Монтескье, Г. Гегель).</w:t>
      </w:r>
    </w:p>
    <w:p w14:paraId="520C9C0F" w14:textId="77777777" w:rsidR="008C6ED5" w:rsidRPr="00E165E4" w:rsidRDefault="008C6ED5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Классические геополитические теории</w:t>
      </w:r>
      <w:r w:rsidR="00063933" w:rsidRPr="00E165E4">
        <w:t xml:space="preserve"> </w:t>
      </w:r>
      <w:r w:rsidR="00063933" w:rsidRPr="00E165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(Ф.Ратцель</w:t>
      </w:r>
      <w:r w:rsidR="00063933" w:rsidRPr="00E165E4">
        <w:t xml:space="preserve"> </w:t>
      </w:r>
      <w:r w:rsidR="00063933" w:rsidRPr="00E165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Р.Челлен).</w:t>
      </w:r>
    </w:p>
    <w:p w14:paraId="48CBDC12" w14:textId="77777777" w:rsidR="008C6ED5" w:rsidRPr="00E165E4" w:rsidRDefault="008C6ED5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Западные геополитические концепции после Второй мировой войны.</w:t>
      </w:r>
    </w:p>
    <w:p w14:paraId="4FC6693E" w14:textId="77777777" w:rsidR="008C6ED5" w:rsidRPr="00E165E4" w:rsidRDefault="008C6ED5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Проблемы современной геополитики в трудах С. Хантингтона и З. Бжезинского.</w:t>
      </w:r>
    </w:p>
    <w:p w14:paraId="09C04D0A" w14:textId="77777777" w:rsidR="008C6ED5" w:rsidRPr="00E165E4" w:rsidRDefault="008C6ED5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Истоки русской геополитической мысли.</w:t>
      </w:r>
    </w:p>
    <w:p w14:paraId="3158201F" w14:textId="77777777" w:rsidR="008C6ED5" w:rsidRPr="00E165E4" w:rsidRDefault="008C6ED5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Геополитическая концепция западничества, славянофильства, панславизма, евразийства.</w:t>
      </w:r>
    </w:p>
    <w:p w14:paraId="1CD5148A" w14:textId="77777777" w:rsidR="008C6ED5" w:rsidRPr="00E165E4" w:rsidRDefault="008C6ED5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Понятие национальной силы в истории политической мысли.</w:t>
      </w:r>
    </w:p>
    <w:p w14:paraId="3581AC5A" w14:textId="77777777" w:rsidR="008C6ED5" w:rsidRPr="00E165E4" w:rsidRDefault="008C6ED5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Современные концепции национальной силы в геополитике.</w:t>
      </w:r>
    </w:p>
    <w:p w14:paraId="4ABDD7B4" w14:textId="77777777" w:rsidR="008C6ED5" w:rsidRPr="00E165E4" w:rsidRDefault="008C6ED5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Национальная сила и безопасность государства.</w:t>
      </w:r>
      <w:r w:rsidRPr="00E165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7008FA84" w14:textId="77777777" w:rsidR="008C6ED5" w:rsidRPr="00E165E4" w:rsidRDefault="008C6ED5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Глобализация и ее влияние на геополитику современных государств.</w:t>
      </w:r>
    </w:p>
    <w:p w14:paraId="237F89E6" w14:textId="77777777" w:rsidR="008C6ED5" w:rsidRPr="00E165E4" w:rsidRDefault="008C6ED5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Геополитика Европейского союза.</w:t>
      </w:r>
    </w:p>
    <w:p w14:paraId="6ED9FE6A" w14:textId="77777777" w:rsidR="008C6ED5" w:rsidRPr="00E165E4" w:rsidRDefault="008C6ED5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Геополитика США.</w:t>
      </w:r>
    </w:p>
    <w:p w14:paraId="3C021BC0" w14:textId="77777777" w:rsidR="008C6ED5" w:rsidRPr="00E165E4" w:rsidRDefault="008C6ED5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Геополитика Китая.</w:t>
      </w:r>
    </w:p>
    <w:p w14:paraId="37EF5650" w14:textId="77777777" w:rsidR="008C6ED5" w:rsidRPr="00E165E4" w:rsidRDefault="008C6ED5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Геополитические и геоэкономические последствия распада СССР.</w:t>
      </w:r>
    </w:p>
    <w:p w14:paraId="73CF126D" w14:textId="77777777" w:rsidR="008C6ED5" w:rsidRPr="00E165E4" w:rsidRDefault="008C6ED5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Интересы России на постсоветском пространстве.</w:t>
      </w:r>
    </w:p>
    <w:p w14:paraId="6A02D7DB" w14:textId="77777777" w:rsidR="008C6ED5" w:rsidRPr="00E165E4" w:rsidRDefault="008C6ED5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Российская политика на Ближнем Востоке.</w:t>
      </w:r>
    </w:p>
    <w:p w14:paraId="0A1FDAEE" w14:textId="77777777" w:rsidR="008C6ED5" w:rsidRPr="00E165E4" w:rsidRDefault="008C6ED5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Геополитика стран СНГ.</w:t>
      </w:r>
    </w:p>
    <w:p w14:paraId="031EA54C" w14:textId="77777777" w:rsidR="008C6ED5" w:rsidRPr="00E165E4" w:rsidRDefault="008C6ED5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Место и роль Ближнего Востока в исламском мире.</w:t>
      </w:r>
    </w:p>
    <w:p w14:paraId="49B7F700" w14:textId="77777777" w:rsidR="008C6ED5" w:rsidRPr="00E165E4" w:rsidRDefault="008C6ED5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Организация Объединенных наций: состояние и перспективы.</w:t>
      </w:r>
    </w:p>
    <w:p w14:paraId="318BA327" w14:textId="77777777" w:rsidR="00063933" w:rsidRPr="00E165E4" w:rsidRDefault="00063933" w:rsidP="000639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4FEEC14" w14:textId="77777777" w:rsidR="00C37DAE" w:rsidRPr="00E165E4" w:rsidRDefault="00C37DAE" w:rsidP="000639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Вопросы для промежуточной аттестации (зачета) по оценке освоения компетенции УК-10 (1 семестр)</w:t>
      </w:r>
    </w:p>
    <w:p w14:paraId="52B39E18" w14:textId="77777777" w:rsidR="00063933" w:rsidRPr="00E165E4" w:rsidRDefault="00063933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Современная стратегия национальной безопасности Российской Федерации.</w:t>
      </w:r>
    </w:p>
    <w:p w14:paraId="4FC4EEF6" w14:textId="77777777" w:rsidR="00063933" w:rsidRPr="00E165E4" w:rsidRDefault="00063933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Понятие и сущность информационной войны.</w:t>
      </w:r>
    </w:p>
    <w:p w14:paraId="511030F4" w14:textId="77777777" w:rsidR="003E7554" w:rsidRPr="00E165E4" w:rsidRDefault="003E7554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sz w:val="20"/>
          <w:szCs w:val="20"/>
          <w:lang w:eastAsia="ru-RU"/>
        </w:rPr>
        <w:t>Гибридные войны в современном мире.</w:t>
      </w:r>
    </w:p>
    <w:p w14:paraId="7532D575" w14:textId="77777777" w:rsidR="00063933" w:rsidRPr="00E165E4" w:rsidRDefault="00063933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«Цветные революции» как технологии передела власти.</w:t>
      </w:r>
    </w:p>
    <w:p w14:paraId="3A33DB05" w14:textId="77777777" w:rsidR="00063933" w:rsidRPr="00E165E4" w:rsidRDefault="00063933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Понятия и основные составляющие национального интереса.</w:t>
      </w:r>
    </w:p>
    <w:p w14:paraId="72662FD9" w14:textId="77777777" w:rsidR="00063933" w:rsidRPr="00E165E4" w:rsidRDefault="00063933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Понятие национальной безопасности и его составляющие.</w:t>
      </w:r>
    </w:p>
    <w:p w14:paraId="55467A49" w14:textId="77777777" w:rsidR="00063933" w:rsidRPr="00E165E4" w:rsidRDefault="00063933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Соотношение морали и силы во внешней политике государства.</w:t>
      </w:r>
    </w:p>
    <w:p w14:paraId="0BCE3670" w14:textId="77777777" w:rsidR="00063933" w:rsidRPr="00E165E4" w:rsidRDefault="00063933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Терроризм как реакция на информационно-идеологическое наступление Запада.</w:t>
      </w:r>
    </w:p>
    <w:p w14:paraId="010B1A18" w14:textId="77777777" w:rsidR="00063933" w:rsidRPr="00E165E4" w:rsidRDefault="00063933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История возникновения и развития коррупции.</w:t>
      </w:r>
    </w:p>
    <w:p w14:paraId="21F4AF10" w14:textId="77777777" w:rsidR="00063933" w:rsidRPr="00E165E4" w:rsidRDefault="00063933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Экстремизм и терроризм: геополитический аспект. </w:t>
      </w:r>
    </w:p>
    <w:p w14:paraId="42ECAFF6" w14:textId="77777777" w:rsidR="00063933" w:rsidRPr="00E165E4" w:rsidRDefault="00063933" w:rsidP="0006393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5E4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Международное сотрудничество в сфере противодействия коррупции и предупреждения экстремизма и терроризма.</w:t>
      </w:r>
    </w:p>
    <w:p w14:paraId="0D2749B9" w14:textId="77777777" w:rsidR="00DF6118" w:rsidRPr="00E165E4" w:rsidRDefault="00DF6118" w:rsidP="000639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43F5CE" w14:textId="77777777" w:rsidR="005F2BAE" w:rsidRPr="00E165E4" w:rsidRDefault="005F2BAE" w:rsidP="002C382C"/>
    <w:sectPr w:rsidR="005F2BAE" w:rsidRPr="00E165E4" w:rsidSect="00F57B7B">
      <w:pgSz w:w="11909" w:h="16834"/>
      <w:pgMar w:top="851" w:right="851" w:bottom="851" w:left="1622" w:header="720" w:footer="72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0C98"/>
    <w:multiLevelType w:val="multilevel"/>
    <w:tmpl w:val="A364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B74AF"/>
    <w:multiLevelType w:val="hybridMultilevel"/>
    <w:tmpl w:val="B4F234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2CD0057"/>
    <w:multiLevelType w:val="multilevel"/>
    <w:tmpl w:val="7ADCE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BD395D"/>
    <w:multiLevelType w:val="hybridMultilevel"/>
    <w:tmpl w:val="E7A8D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04219B7"/>
    <w:multiLevelType w:val="multilevel"/>
    <w:tmpl w:val="4CAA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E21A9C"/>
    <w:multiLevelType w:val="hybridMultilevel"/>
    <w:tmpl w:val="62249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39063AD"/>
    <w:multiLevelType w:val="multilevel"/>
    <w:tmpl w:val="668C5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EE0"/>
    <w:rsid w:val="0003769E"/>
    <w:rsid w:val="00063933"/>
    <w:rsid w:val="0008136C"/>
    <w:rsid w:val="000A5708"/>
    <w:rsid w:val="000E7C19"/>
    <w:rsid w:val="00120DF5"/>
    <w:rsid w:val="00140DFC"/>
    <w:rsid w:val="00143796"/>
    <w:rsid w:val="00152A1B"/>
    <w:rsid w:val="00180AC0"/>
    <w:rsid w:val="00181558"/>
    <w:rsid w:val="001955BB"/>
    <w:rsid w:val="001B1078"/>
    <w:rsid w:val="001C3860"/>
    <w:rsid w:val="00217CE6"/>
    <w:rsid w:val="002924AA"/>
    <w:rsid w:val="002C382C"/>
    <w:rsid w:val="002D2532"/>
    <w:rsid w:val="002F5257"/>
    <w:rsid w:val="00371D9C"/>
    <w:rsid w:val="00386B77"/>
    <w:rsid w:val="003D7AD4"/>
    <w:rsid w:val="003E7554"/>
    <w:rsid w:val="00452A01"/>
    <w:rsid w:val="004D256E"/>
    <w:rsid w:val="004D726E"/>
    <w:rsid w:val="005959E4"/>
    <w:rsid w:val="005D2F60"/>
    <w:rsid w:val="005F2BAE"/>
    <w:rsid w:val="00642D99"/>
    <w:rsid w:val="006D051F"/>
    <w:rsid w:val="006D56ED"/>
    <w:rsid w:val="006E7FC5"/>
    <w:rsid w:val="007A6F34"/>
    <w:rsid w:val="0089294F"/>
    <w:rsid w:val="008C6ED5"/>
    <w:rsid w:val="0092768C"/>
    <w:rsid w:val="00981A20"/>
    <w:rsid w:val="009A323F"/>
    <w:rsid w:val="00A25AD3"/>
    <w:rsid w:val="00A65F9A"/>
    <w:rsid w:val="00AA7ED1"/>
    <w:rsid w:val="00AB59B5"/>
    <w:rsid w:val="00AC02E5"/>
    <w:rsid w:val="00AE12E8"/>
    <w:rsid w:val="00AE6248"/>
    <w:rsid w:val="00B06ED4"/>
    <w:rsid w:val="00B16EE0"/>
    <w:rsid w:val="00BA64AF"/>
    <w:rsid w:val="00BD69F9"/>
    <w:rsid w:val="00C11749"/>
    <w:rsid w:val="00C26D17"/>
    <w:rsid w:val="00C35EB2"/>
    <w:rsid w:val="00C37DAE"/>
    <w:rsid w:val="00C82023"/>
    <w:rsid w:val="00CD7F8C"/>
    <w:rsid w:val="00CE1C98"/>
    <w:rsid w:val="00CF657A"/>
    <w:rsid w:val="00D01F4C"/>
    <w:rsid w:val="00D12A58"/>
    <w:rsid w:val="00D161C5"/>
    <w:rsid w:val="00D30AFD"/>
    <w:rsid w:val="00D33124"/>
    <w:rsid w:val="00D45217"/>
    <w:rsid w:val="00DA3937"/>
    <w:rsid w:val="00DF6118"/>
    <w:rsid w:val="00E0182C"/>
    <w:rsid w:val="00E165E4"/>
    <w:rsid w:val="00E44823"/>
    <w:rsid w:val="00EC2B6D"/>
    <w:rsid w:val="00F04D26"/>
    <w:rsid w:val="00FC5C75"/>
    <w:rsid w:val="00FD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E72C"/>
  <w15:docId w15:val="{AAE16300-F0EF-4D56-9E02-2EDE9507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2A58"/>
    <w:rPr>
      <w:b/>
      <w:bCs/>
    </w:rPr>
  </w:style>
  <w:style w:type="character" w:styleId="a4">
    <w:name w:val="Hyperlink"/>
    <w:basedOn w:val="a0"/>
    <w:uiPriority w:val="99"/>
    <w:unhideWhenUsed/>
    <w:rsid w:val="003E75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2312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</dc:creator>
  <cp:keywords/>
  <dc:description/>
  <cp:lastModifiedBy>PGAU</cp:lastModifiedBy>
  <cp:revision>9</cp:revision>
  <dcterms:created xsi:type="dcterms:W3CDTF">2025-02-05T14:21:00Z</dcterms:created>
  <dcterms:modified xsi:type="dcterms:W3CDTF">2025-02-17T09:00:00Z</dcterms:modified>
</cp:coreProperties>
</file>