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3" w:rsidRPr="00D11BE3" w:rsidRDefault="00D11BE3" w:rsidP="00D11BE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1B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*Л-13</w:t>
      </w:r>
    </w:p>
    <w:p w:rsidR="00D11BE3" w:rsidRPr="00D11BE3" w:rsidRDefault="00D11BE3" w:rsidP="00D11BE3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pacing w:val="-2"/>
          <w:sz w:val="28"/>
          <w:szCs w:val="28"/>
        </w:rPr>
      </w:pPr>
      <w:r w:rsidRPr="00D11BE3">
        <w:rPr>
          <w:sz w:val="28"/>
          <w:szCs w:val="28"/>
        </w:rPr>
        <w:t>Табунное коневодство</w:t>
      </w:r>
      <w:r w:rsidRPr="00D11BE3">
        <w:rPr>
          <w:color w:val="000000"/>
          <w:spacing w:val="-2"/>
          <w:sz w:val="28"/>
          <w:szCs w:val="28"/>
        </w:rPr>
        <w:t>.</w:t>
      </w:r>
    </w:p>
    <w:p w:rsidR="00D11BE3" w:rsidRPr="00D11BE3" w:rsidRDefault="00D11BE3" w:rsidP="00D11BE3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1. </w:t>
      </w:r>
      <w:r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>Формы табунного коневодства</w:t>
      </w:r>
    </w:p>
    <w:p w:rsidR="00C25C91" w:rsidRDefault="00C25C91" w:rsidP="00C25C91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Биологические особенности табунных лошадей</w:t>
      </w:r>
    </w:p>
    <w:p w:rsidR="001B1259" w:rsidRDefault="001B1259" w:rsidP="001B1259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3. </w:t>
      </w:r>
      <w:r w:rsidRPr="00D11BE3">
        <w:rPr>
          <w:b/>
          <w:bCs/>
          <w:color w:val="212529"/>
          <w:sz w:val="28"/>
          <w:szCs w:val="28"/>
        </w:rPr>
        <w:t>Приемы выращивания табунных лошадей. </w:t>
      </w:r>
    </w:p>
    <w:p w:rsidR="00C25C91" w:rsidRDefault="001B1259" w:rsidP="00C25C91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4</w:t>
      </w:r>
      <w:r w:rsidR="00C25C91"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="00C25C91"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Содержание табунных лошадей в разные сезоны</w:t>
      </w:r>
    </w:p>
    <w:p w:rsidR="00C25C91" w:rsidRDefault="001B1259" w:rsidP="00C25C91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5</w:t>
      </w:r>
      <w:r w:rsidR="00C25C91">
        <w:rPr>
          <w:b/>
          <w:bCs/>
          <w:color w:val="212529"/>
          <w:sz w:val="28"/>
          <w:szCs w:val="28"/>
        </w:rPr>
        <w:t xml:space="preserve">. </w:t>
      </w:r>
      <w:r w:rsidR="00C25C91" w:rsidRPr="00D11BE3">
        <w:rPr>
          <w:b/>
          <w:bCs/>
          <w:color w:val="212529"/>
          <w:sz w:val="28"/>
          <w:szCs w:val="28"/>
        </w:rPr>
        <w:t>Постройки и сооружения табунных хозяйств. </w:t>
      </w:r>
    </w:p>
    <w:p w:rsid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D11BE3" w:rsidRPr="00D11BE3" w:rsidRDefault="00D11BE3" w:rsidP="00D11BE3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Формы табунного коневодства</w:t>
      </w:r>
    </w:p>
    <w:p w:rsidR="00D11BE3" w:rsidRPr="00D11BE3" w:rsidRDefault="00F356F8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>Табунное коневодство практиковалось</w:t>
      </w:r>
      <w:r>
        <w:rPr>
          <w:color w:val="212529"/>
          <w:sz w:val="28"/>
          <w:szCs w:val="28"/>
        </w:rPr>
        <w:t xml:space="preserve"> еще во времена скифов (VII в. д</w:t>
      </w:r>
      <w:r w:rsidR="00D11BE3" w:rsidRPr="00D11BE3">
        <w:rPr>
          <w:color w:val="212529"/>
          <w:sz w:val="28"/>
          <w:szCs w:val="28"/>
        </w:rPr>
        <w:t>о н. э.). Особенность его заключается в круглогодовом содержании лошадей на естественных пастбищах. В настоящее время табунное коневодство приобретает большое значение, так как является дешевым способом производства и выращивания лошадей для убоя на мясо. Кроме того, оно позволяет частично осваивать пустыни, полупустыни и горные пастбища, непригодные для других видов скота</w:t>
      </w:r>
    </w:p>
    <w:p w:rsidR="00D11BE3" w:rsidRPr="00D11BE3" w:rsidRDefault="00F356F8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>Мясное табунное коневодство развивается в восточных районах страны, располагающих обширными массивами естественных пастбищ. Крупным регионом табунного коневодства является территория, начинающаяся в Астраханской области и пересекающая почти весь Казахстан. Большие возможности для развития этой отрасли имеют Казахстан, Киргизстан, Якутия, Башкирия, Бурятия, Тува, Горно-Алтайские и Хакасские области, Оренбургская, Новосибирская, Читинская и некоторые другие области. Неплохие условия для развития табунного коневодства имеются в Таджикистане и Узбекистане.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К элементам научно обоснованной технологии ведения отрасли мясного табунного коневодства относятся: качественное улучшение местных пород лошадей путем чистопородного разведения и применения промышленного скрещивания, внедрение рациональной структуры табуна, эффективное использование пастбищ, улучшение откорма и нагула, кормления лошадей в условиях зимней тебеневки не только за счет применения натуральных кормов, но и путем включения в рацион различных добавок.</w:t>
      </w:r>
    </w:p>
    <w:p w:rsidR="00D11BE3" w:rsidRPr="00D11BE3" w:rsidRDefault="00F356F8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>Табунное содержание лошадей основано на развитии и подержании инстинкта стадности, свойственного всем животным. В настоящее время в зоне табунного коневодства распространены круглогодовая пастбищная, конюшенно-пастбищная и культурно-табунная формы содержания лошадей.</w:t>
      </w:r>
    </w:p>
    <w:p w:rsidR="00D11BE3" w:rsidRPr="00D11BE3" w:rsidRDefault="009A174D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9A174D">
        <w:rPr>
          <w:i/>
          <w:color w:val="212529"/>
          <w:sz w:val="28"/>
          <w:szCs w:val="28"/>
        </w:rPr>
        <w:t>Круглогодовое пастбищное</w:t>
      </w:r>
      <w:r w:rsidR="00D11BE3" w:rsidRPr="00D11BE3">
        <w:rPr>
          <w:color w:val="212529"/>
          <w:sz w:val="28"/>
          <w:szCs w:val="28"/>
        </w:rPr>
        <w:t xml:space="preserve"> содержание распространено в основном в районах мясного и молочного коневодства. Это наиболее примитивная (экстенсивная) форма содержания лошадей, так как табуны не разделяют по полу и возрасту. Подкормка их зимой производится только в критических случаях (гололед, бураны и др.), когда лошади не могут добывать корм из-под снега. Уход за лошадьми ограничивается сменой пастбищ, зооветеринарной обработкой и охраной. Укрывают лошадей от непогоды в естественных </w:t>
      </w:r>
      <w:proofErr w:type="spellStart"/>
      <w:r w:rsidR="00D11BE3" w:rsidRPr="00D11BE3">
        <w:rPr>
          <w:color w:val="212529"/>
          <w:sz w:val="28"/>
          <w:szCs w:val="28"/>
        </w:rPr>
        <w:t>затишах</w:t>
      </w:r>
      <w:proofErr w:type="spellEnd"/>
      <w:r w:rsidR="00D11BE3" w:rsidRPr="00D11BE3">
        <w:rPr>
          <w:color w:val="212529"/>
          <w:sz w:val="28"/>
          <w:szCs w:val="28"/>
        </w:rPr>
        <w:t>, об</w:t>
      </w:r>
      <w:r w:rsidR="00D11BE3" w:rsidRPr="00D11BE3">
        <w:rPr>
          <w:color w:val="212529"/>
          <w:sz w:val="28"/>
          <w:szCs w:val="28"/>
        </w:rPr>
        <w:lastRenderedPageBreak/>
        <w:t>разуемых оврагами, лесами, кустарником, зарослями камыша, горами, сопками. Кроме большой зависимости от климатических условий, недостатком этой формы является преждевременная жеребость молодых кобыл. В условиях круглогодового пастбищного содержания можно разводить только лошадей местных пород (башкирская, казахская, бурятская, якутская и др.). В этих условиях затруднено использование жеребцов-</w:t>
      </w:r>
      <w:proofErr w:type="spellStart"/>
      <w:r w:rsidR="00D11BE3" w:rsidRPr="00D11BE3">
        <w:rPr>
          <w:color w:val="212529"/>
          <w:sz w:val="28"/>
          <w:szCs w:val="28"/>
        </w:rPr>
        <w:t>улучшателей</w:t>
      </w:r>
      <w:proofErr w:type="spellEnd"/>
      <w:r w:rsidR="00D11BE3" w:rsidRPr="00D11BE3">
        <w:rPr>
          <w:color w:val="212529"/>
          <w:sz w:val="28"/>
          <w:szCs w:val="28"/>
        </w:rPr>
        <w:t xml:space="preserve"> некоторых заводских пород.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A174D">
        <w:rPr>
          <w:i/>
          <w:color w:val="212529"/>
          <w:sz w:val="28"/>
          <w:szCs w:val="28"/>
        </w:rPr>
        <w:t>Конюшенно-пастбищное</w:t>
      </w:r>
      <w:r w:rsidRPr="00D11BE3">
        <w:rPr>
          <w:color w:val="212529"/>
          <w:sz w:val="28"/>
          <w:szCs w:val="28"/>
        </w:rPr>
        <w:t xml:space="preserve"> содержание применяется для выращивания как </w:t>
      </w:r>
      <w:proofErr w:type="spellStart"/>
      <w:r w:rsidRPr="00D11BE3">
        <w:rPr>
          <w:color w:val="212529"/>
          <w:sz w:val="28"/>
          <w:szCs w:val="28"/>
        </w:rPr>
        <w:t>неплеменных</w:t>
      </w:r>
      <w:proofErr w:type="spellEnd"/>
      <w:r w:rsidRPr="00D11BE3">
        <w:rPr>
          <w:color w:val="212529"/>
          <w:sz w:val="28"/>
          <w:szCs w:val="28"/>
        </w:rPr>
        <w:t>, так и племенных лошадей. При этом в благоприятные периоды года лошадей пасут, а зимой содержат в сараях и подкармливают сеном и концентратами (к примеру, Кемеровская область, пойменные районы Астраханской области и др.).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A174D">
        <w:rPr>
          <w:i/>
          <w:color w:val="212529"/>
          <w:sz w:val="28"/>
          <w:szCs w:val="28"/>
        </w:rPr>
        <w:t>Культурно-табунная ферма</w:t>
      </w:r>
      <w:r w:rsidRPr="00D11BE3">
        <w:rPr>
          <w:color w:val="212529"/>
          <w:sz w:val="28"/>
          <w:szCs w:val="28"/>
        </w:rPr>
        <w:t xml:space="preserve"> содержания и выращивание табунных лошадей для племенных целей является наиболее прогрессивной. Она разработана в конных заводах Ростовской области в период с 1928 по 1935г. и применялась при создании таких отечественных пород лошадей, как буденновская, кустанайская и новокиргизская, а также при совершенствовании донской и кабардинской пород. Культурно-табунный способ, сохраняющий достоинства табунного содержания лошадей, отличается </w:t>
      </w:r>
      <w:proofErr w:type="gramStart"/>
      <w:r w:rsidRPr="00D11BE3">
        <w:rPr>
          <w:color w:val="212529"/>
          <w:sz w:val="28"/>
          <w:szCs w:val="28"/>
        </w:rPr>
        <w:t>от пастбищного более серьезной заботой</w:t>
      </w:r>
      <w:proofErr w:type="gramEnd"/>
      <w:r w:rsidRPr="00D11BE3">
        <w:rPr>
          <w:color w:val="212529"/>
          <w:sz w:val="28"/>
          <w:szCs w:val="28"/>
        </w:rPr>
        <w:t xml:space="preserve"> о кормлении лошадей и защитой их от неблагоприятных природных явлений. При этой форме содержания предусматривается скармливание лошадям сена и концентратов в те периоды, когда продуктивность пастбищ снижается </w:t>
      </w:r>
      <w:proofErr w:type="gramStart"/>
      <w:r w:rsidRPr="00D11BE3">
        <w:rPr>
          <w:color w:val="212529"/>
          <w:sz w:val="28"/>
          <w:szCs w:val="28"/>
        </w:rPr>
        <w:t>или</w:t>
      </w:r>
      <w:proofErr w:type="gramEnd"/>
      <w:r w:rsidRPr="00D11BE3">
        <w:rPr>
          <w:color w:val="212529"/>
          <w:sz w:val="28"/>
          <w:szCs w:val="28"/>
        </w:rPr>
        <w:t xml:space="preserve"> когда пастбища занесены глубоким снегом, во время буранов и гололеда. Устраивают навесы для защиты лошадей от ветра и метелей, сараи для содержания их в плохую погоду, укрытия слабого поголовья, проведения ранней </w:t>
      </w:r>
      <w:proofErr w:type="spellStart"/>
      <w:r w:rsidRPr="00D11BE3">
        <w:rPr>
          <w:color w:val="212529"/>
          <w:sz w:val="28"/>
          <w:szCs w:val="28"/>
        </w:rPr>
        <w:t>выжеребки</w:t>
      </w:r>
      <w:proofErr w:type="spellEnd"/>
      <w:r w:rsidRPr="00D11BE3">
        <w:rPr>
          <w:color w:val="212529"/>
          <w:sz w:val="28"/>
          <w:szCs w:val="28"/>
        </w:rPr>
        <w:t xml:space="preserve"> кобыл и содержания отъемышей. В зимний период маток кормят в основном сеном из расчета 14-20кг в сутки на голову. В хорошую погоду их выпускают на прогулку, если нет зимних пастбищ. Жеребых кобыл особенно оберегают от пастьбы по обледеневшим пастбищам. Большое внимание уделяется выращиванию молодняка.</w:t>
      </w:r>
    </w:p>
    <w:p w:rsidR="00D11BE3" w:rsidRPr="00D11BE3" w:rsidRDefault="00000828" w:rsidP="00D11BE3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*</w:t>
      </w:r>
      <w:r w:rsidR="00D11BE3"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>2</w:t>
      </w:r>
      <w:r w:rsid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="00D11BE3"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Биологические особенности табунных лошадей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Под влиянием естественно-климатических условий у табунных лошадей выработались биологические особенности, несвойственные заводским породам. К ним относятся: крепкая конституция, отличное здоровье, высокая плодовитость, сезонность размножения, большая выносливость и хорошая приспособленность к суровым условиям зоны обитания. Молодняк табунных лошадей отличается ступенчатостью роста. Особенности, свойственные местным породам, нашли отражение в их экстерьере и интерьере.</w:t>
      </w:r>
    </w:p>
    <w:p w:rsidR="00D11BE3" w:rsidRPr="00D11BE3" w:rsidRDefault="001B1259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proofErr w:type="gramStart"/>
      <w:r w:rsidR="00D11BE3" w:rsidRPr="00D11BE3">
        <w:rPr>
          <w:color w:val="212529"/>
          <w:sz w:val="28"/>
          <w:szCs w:val="28"/>
        </w:rPr>
        <w:t>Табунные  лошади</w:t>
      </w:r>
      <w:proofErr w:type="gramEnd"/>
      <w:r w:rsidR="00D11BE3" w:rsidRPr="00D11BE3">
        <w:rPr>
          <w:color w:val="212529"/>
          <w:sz w:val="28"/>
          <w:szCs w:val="28"/>
        </w:rPr>
        <w:t xml:space="preserve"> имеют толстую и плотную кожу, защищающую их в летную жару от перегрева, а зимой от переохлаждения. К зиме у них сильно отрастает волосяной покров, длина которого достигает 9-12см и более. Табунные лошади способны к зимней пастьбе – тебеневке, они могут добывать траву из-под глубокого снега (до 70см) и поедать многие виды растений пустынь и </w:t>
      </w:r>
      <w:r w:rsidR="00D11BE3" w:rsidRPr="00D11BE3">
        <w:rPr>
          <w:color w:val="212529"/>
          <w:sz w:val="28"/>
          <w:szCs w:val="28"/>
        </w:rPr>
        <w:lastRenderedPageBreak/>
        <w:t xml:space="preserve">полупустынь, обеспечивающих хорошую </w:t>
      </w:r>
      <w:proofErr w:type="spellStart"/>
      <w:r w:rsidR="00D11BE3" w:rsidRPr="00D11BE3">
        <w:rPr>
          <w:color w:val="212529"/>
          <w:sz w:val="28"/>
          <w:szCs w:val="28"/>
        </w:rPr>
        <w:t>нажировку</w:t>
      </w:r>
      <w:proofErr w:type="spellEnd"/>
      <w:r w:rsidR="00D11BE3" w:rsidRPr="00D11BE3">
        <w:rPr>
          <w:color w:val="212529"/>
          <w:sz w:val="28"/>
          <w:szCs w:val="28"/>
        </w:rPr>
        <w:t xml:space="preserve">. Жир у лошадей откладывается под кожей, на брюшной стенке (слоем 4-5см) и в </w:t>
      </w:r>
      <w:proofErr w:type="spellStart"/>
      <w:r w:rsidR="00D11BE3" w:rsidRPr="00D11BE3">
        <w:rPr>
          <w:color w:val="212529"/>
          <w:sz w:val="28"/>
          <w:szCs w:val="28"/>
        </w:rPr>
        <w:t>подгривной</w:t>
      </w:r>
      <w:proofErr w:type="spellEnd"/>
      <w:r w:rsidR="00D11BE3" w:rsidRPr="00D11BE3">
        <w:rPr>
          <w:color w:val="212529"/>
          <w:sz w:val="28"/>
          <w:szCs w:val="28"/>
        </w:rPr>
        <w:t xml:space="preserve"> части (6-8см), а также на внутренних органах.</w:t>
      </w:r>
    </w:p>
    <w:p w:rsidR="001B1259" w:rsidRDefault="001431C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1B1259">
        <w:rPr>
          <w:b/>
          <w:bCs/>
          <w:color w:val="212529"/>
          <w:sz w:val="28"/>
          <w:szCs w:val="28"/>
        </w:rPr>
        <w:t xml:space="preserve">3. </w:t>
      </w:r>
      <w:r w:rsidR="00D11BE3" w:rsidRPr="00D11BE3">
        <w:rPr>
          <w:b/>
          <w:bCs/>
          <w:color w:val="212529"/>
          <w:sz w:val="28"/>
          <w:szCs w:val="28"/>
        </w:rPr>
        <w:t>Приемы выращивания табунных лошадей. 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В технологию табунного коневодства входят учет поголовья, </w:t>
      </w:r>
      <w:proofErr w:type="spellStart"/>
      <w:r w:rsidRPr="00D11BE3">
        <w:rPr>
          <w:color w:val="212529"/>
          <w:sz w:val="28"/>
          <w:szCs w:val="28"/>
        </w:rPr>
        <w:t>таврение</w:t>
      </w:r>
      <w:proofErr w:type="spellEnd"/>
      <w:r w:rsidRPr="00D11BE3">
        <w:rPr>
          <w:color w:val="212529"/>
          <w:sz w:val="28"/>
          <w:szCs w:val="28"/>
        </w:rPr>
        <w:t>, формирование косяков и табунов, ловля лошадей, перегоны табунов на другие пастбища, организация водопоя, к</w:t>
      </w:r>
      <w:r w:rsidR="001B1259">
        <w:rPr>
          <w:color w:val="212529"/>
          <w:sz w:val="28"/>
          <w:szCs w:val="28"/>
        </w:rPr>
        <w:t>а</w:t>
      </w:r>
      <w:r w:rsidRPr="00D11BE3">
        <w:rPr>
          <w:color w:val="212529"/>
          <w:sz w:val="28"/>
          <w:szCs w:val="28"/>
        </w:rPr>
        <w:t>страция, бонитировка животных, огораживание пастбищ, нагул.</w:t>
      </w:r>
    </w:p>
    <w:p w:rsidR="00D11BE3" w:rsidRPr="00D11BE3" w:rsidRDefault="001431C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>Учет.</w:t>
      </w:r>
      <w:r w:rsidR="00D11BE3" w:rsidRPr="00D11BE3">
        <w:rPr>
          <w:color w:val="212529"/>
          <w:sz w:val="28"/>
          <w:szCs w:val="28"/>
        </w:rPr>
        <w:t xml:space="preserve"> Первичный учет, начинающийся в косяке, является основой зоотехнических мероприятий, направленных на качественное улучшение конского поголовья. По его результатам в конных заводах, на племенных фермах хозяйств проводят отбор и подбор, бонитировку, формирование табунов, косяков, определяют результаты случки и </w:t>
      </w:r>
      <w:proofErr w:type="spellStart"/>
      <w:r w:rsidR="00D11BE3" w:rsidRPr="00D11BE3">
        <w:rPr>
          <w:color w:val="212529"/>
          <w:sz w:val="28"/>
          <w:szCs w:val="28"/>
        </w:rPr>
        <w:t>выжеребки</w:t>
      </w:r>
      <w:proofErr w:type="spellEnd"/>
      <w:r w:rsidR="00D11BE3" w:rsidRPr="00D11BE3">
        <w:rPr>
          <w:color w:val="212529"/>
          <w:sz w:val="28"/>
          <w:szCs w:val="28"/>
        </w:rPr>
        <w:t>, постановки лошадей на нагул, осуществляют отбор кобыл на кумысные фермы и оценку жеребцов и маток по качеству потомства. Перед началом нагула и после окончания его лошадей взвешивают с целью определения эффективности данного мероприятия и правильного начисления заработной платы.</w:t>
      </w:r>
    </w:p>
    <w:p w:rsidR="00D11BE3" w:rsidRPr="00D11BE3" w:rsidRDefault="001431C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>Старший табунщик должен иметь подробный инвентарный список лошадей табуна с указанием номера (тавро), клички, масти, примет и происхождения каждой особи. Периодически должна проводиться индивидуальная проверка лошадей табуна. Табунщик обязан следить за состоянием здоровья, упитанностью и поведением животных. В племенных коневодческих хозяйствах ведут косячные книги, акты на приплод, инвентарный журнал, книгу молодняка и другие.</w:t>
      </w:r>
    </w:p>
    <w:p w:rsidR="00D11BE3" w:rsidRPr="00D11BE3" w:rsidRDefault="001431C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proofErr w:type="spellStart"/>
      <w:r w:rsidR="00D11BE3" w:rsidRPr="00D11BE3">
        <w:rPr>
          <w:b/>
          <w:bCs/>
          <w:color w:val="212529"/>
          <w:sz w:val="28"/>
          <w:szCs w:val="28"/>
        </w:rPr>
        <w:t>Таврение</w:t>
      </w:r>
      <w:proofErr w:type="spellEnd"/>
      <w:r w:rsidR="00D11BE3" w:rsidRPr="00D11BE3">
        <w:rPr>
          <w:color w:val="212529"/>
          <w:sz w:val="28"/>
          <w:szCs w:val="28"/>
        </w:rPr>
        <w:t xml:space="preserve"> является необходимым мероприятием в коневодстве. Всех жеребят, рожденных в конных заводах, хозяйствах, подвергают обязательному </w:t>
      </w:r>
      <w:proofErr w:type="spellStart"/>
      <w:r w:rsidR="00D11BE3" w:rsidRPr="00D11BE3">
        <w:rPr>
          <w:color w:val="212529"/>
          <w:sz w:val="28"/>
          <w:szCs w:val="28"/>
        </w:rPr>
        <w:t>таврению</w:t>
      </w:r>
      <w:proofErr w:type="spellEnd"/>
      <w:r w:rsidR="00D11BE3" w:rsidRPr="00D11BE3">
        <w:rPr>
          <w:color w:val="212529"/>
          <w:sz w:val="28"/>
          <w:szCs w:val="28"/>
        </w:rPr>
        <w:t xml:space="preserve"> перед отъемом. Существует два способа </w:t>
      </w:r>
      <w:proofErr w:type="spellStart"/>
      <w:r w:rsidR="00D11BE3" w:rsidRPr="00D11BE3">
        <w:rPr>
          <w:color w:val="212529"/>
          <w:sz w:val="28"/>
          <w:szCs w:val="28"/>
        </w:rPr>
        <w:t>таврения</w:t>
      </w:r>
      <w:proofErr w:type="spellEnd"/>
      <w:r w:rsidR="00D11BE3" w:rsidRPr="00D11BE3">
        <w:rPr>
          <w:color w:val="212529"/>
          <w:sz w:val="28"/>
          <w:szCs w:val="28"/>
        </w:rPr>
        <w:t xml:space="preserve"> лошадей: горячий и холодный.</w:t>
      </w:r>
    </w:p>
    <w:p w:rsidR="00D11BE3" w:rsidRPr="00D11BE3" w:rsidRDefault="001431C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 xml:space="preserve">Горячий способ </w:t>
      </w:r>
      <w:proofErr w:type="spellStart"/>
      <w:r w:rsidR="00D11BE3" w:rsidRPr="00D11BE3">
        <w:rPr>
          <w:color w:val="212529"/>
          <w:sz w:val="28"/>
          <w:szCs w:val="28"/>
        </w:rPr>
        <w:t>таврения</w:t>
      </w:r>
      <w:proofErr w:type="spellEnd"/>
      <w:r w:rsidR="00D11BE3" w:rsidRPr="00D11BE3">
        <w:rPr>
          <w:color w:val="212529"/>
          <w:sz w:val="28"/>
          <w:szCs w:val="28"/>
        </w:rPr>
        <w:t xml:space="preserve">, известный с доисторических времен, сводится к накладыванию на поверхность кожи лошади на 2-4 с металлических тавр, раскаленных до 600-650 (вишневый цвет). При этом возникает сильный ожог. Впоследствии на месте </w:t>
      </w:r>
      <w:proofErr w:type="spellStart"/>
      <w:r w:rsidR="00D11BE3" w:rsidRPr="00D11BE3">
        <w:rPr>
          <w:color w:val="212529"/>
          <w:sz w:val="28"/>
          <w:szCs w:val="28"/>
        </w:rPr>
        <w:t>таврения</w:t>
      </w:r>
      <w:proofErr w:type="spellEnd"/>
      <w:r w:rsidR="00D11BE3" w:rsidRPr="00D11BE3">
        <w:rPr>
          <w:color w:val="212529"/>
          <w:sz w:val="28"/>
          <w:szCs w:val="28"/>
        </w:rPr>
        <w:t xml:space="preserve"> вырастают волосы черного цвета.</w:t>
      </w:r>
    </w:p>
    <w:p w:rsidR="00D11BE3" w:rsidRPr="00D11BE3" w:rsidRDefault="00DE4812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 xml:space="preserve">Холодное </w:t>
      </w:r>
      <w:proofErr w:type="spellStart"/>
      <w:r w:rsidR="00D11BE3" w:rsidRPr="00D11BE3">
        <w:rPr>
          <w:color w:val="212529"/>
          <w:sz w:val="28"/>
          <w:szCs w:val="28"/>
        </w:rPr>
        <w:t>таврение</w:t>
      </w:r>
      <w:proofErr w:type="spellEnd"/>
      <w:r w:rsidR="00D11BE3" w:rsidRPr="00D11BE3">
        <w:rPr>
          <w:color w:val="212529"/>
          <w:sz w:val="28"/>
          <w:szCs w:val="28"/>
        </w:rPr>
        <w:t xml:space="preserve"> осуществляют путем накладывания на кожу лошади металлических цифр, охлажденных в жидком азоте до температуры минус 196 или в твердой углекислоте (сухой лед) в смеси со спиртом (до минус 79). Принцип холодного </w:t>
      </w:r>
      <w:proofErr w:type="spellStart"/>
      <w:r w:rsidR="00D11BE3" w:rsidRPr="00D11BE3">
        <w:rPr>
          <w:color w:val="212529"/>
          <w:sz w:val="28"/>
          <w:szCs w:val="28"/>
        </w:rPr>
        <w:t>таврения</w:t>
      </w:r>
      <w:proofErr w:type="spellEnd"/>
      <w:r w:rsidR="00D11BE3" w:rsidRPr="00D11BE3">
        <w:rPr>
          <w:color w:val="212529"/>
          <w:sz w:val="28"/>
          <w:szCs w:val="28"/>
        </w:rPr>
        <w:t xml:space="preserve"> основан на том, что при сильном охлаждении происходит разрушение пигментообразующих клеток кожи, в результате чего на месте наложения тавр вырастает белый волос. Знаки, полученные методом холодного </w:t>
      </w:r>
      <w:proofErr w:type="spellStart"/>
      <w:r w:rsidR="00D11BE3" w:rsidRPr="00D11BE3">
        <w:rPr>
          <w:color w:val="212529"/>
          <w:sz w:val="28"/>
          <w:szCs w:val="28"/>
        </w:rPr>
        <w:t>таврения</w:t>
      </w:r>
      <w:proofErr w:type="spellEnd"/>
      <w:r w:rsidR="00D11BE3" w:rsidRPr="00D11BE3">
        <w:rPr>
          <w:color w:val="212529"/>
          <w:sz w:val="28"/>
          <w:szCs w:val="28"/>
        </w:rPr>
        <w:t>, отчетливо видны на лошади летом и зимой независимо от длины кроющего волоса.</w:t>
      </w:r>
    </w:p>
    <w:p w:rsidR="004F281F" w:rsidRDefault="004F281F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4F281F">
        <w:rPr>
          <w:color w:val="212529"/>
          <w:sz w:val="28"/>
          <w:szCs w:val="28"/>
        </w:rPr>
        <w:t>Лошадь таврят с левой стороны, предварительно зафиксировав ее в раскольной клетке. Жеребчиков и кобылок текущего года рождения раздельно</w:t>
      </w:r>
      <w:r w:rsidR="00D11BE3" w:rsidRPr="00D11BE3">
        <w:rPr>
          <w:color w:val="212529"/>
          <w:sz w:val="28"/>
          <w:szCs w:val="28"/>
        </w:rPr>
        <w:t xml:space="preserve"> порядковыми номерами, начиная с единицы. </w:t>
      </w: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 xml:space="preserve">Две последние цифры рождения жеребчика и эмблему хозяйства ставят на бедре (выше коленной чашки), а </w:t>
      </w:r>
      <w:r>
        <w:rPr>
          <w:color w:val="212529"/>
          <w:sz w:val="28"/>
          <w:szCs w:val="28"/>
        </w:rPr>
        <w:lastRenderedPageBreak/>
        <w:t>*</w:t>
      </w:r>
      <w:r w:rsidR="00D11BE3" w:rsidRPr="00D11BE3">
        <w:rPr>
          <w:color w:val="212529"/>
          <w:sz w:val="28"/>
          <w:szCs w:val="28"/>
        </w:rPr>
        <w:t xml:space="preserve">инвентарный номер – на лопатке, несколько ниже и сзади </w:t>
      </w:r>
      <w:proofErr w:type="spellStart"/>
      <w:r w:rsidR="00D11BE3" w:rsidRPr="00D11BE3">
        <w:rPr>
          <w:color w:val="212529"/>
          <w:sz w:val="28"/>
          <w:szCs w:val="28"/>
        </w:rPr>
        <w:t>плечелопаточного</w:t>
      </w:r>
      <w:proofErr w:type="spellEnd"/>
      <w:r w:rsidR="00D11BE3" w:rsidRPr="00D11BE3">
        <w:rPr>
          <w:color w:val="212529"/>
          <w:sz w:val="28"/>
          <w:szCs w:val="28"/>
        </w:rPr>
        <w:t xml:space="preserve"> сочленения. </w:t>
      </w: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 xml:space="preserve">При этом эмблему хозяйства размещают вверху, а цифры года рождения – внизу. Место </w:t>
      </w:r>
      <w:proofErr w:type="spellStart"/>
      <w:r w:rsidR="00D11BE3" w:rsidRPr="00D11BE3">
        <w:rPr>
          <w:color w:val="212529"/>
          <w:sz w:val="28"/>
          <w:szCs w:val="28"/>
        </w:rPr>
        <w:t>таврения</w:t>
      </w:r>
      <w:proofErr w:type="spellEnd"/>
      <w:r w:rsidR="00D11BE3" w:rsidRPr="00D11BE3">
        <w:rPr>
          <w:color w:val="212529"/>
          <w:sz w:val="28"/>
          <w:szCs w:val="28"/>
        </w:rPr>
        <w:t xml:space="preserve"> должно быть сухим с выстриженным волосом. </w:t>
      </w:r>
    </w:p>
    <w:p w:rsidR="00D11BE3" w:rsidRPr="00D11BE3" w:rsidRDefault="00B36C7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*</w:t>
      </w:r>
      <w:r w:rsidR="00D11BE3" w:rsidRPr="00B36C70">
        <w:rPr>
          <w:sz w:val="28"/>
          <w:szCs w:val="28"/>
        </w:rPr>
        <w:t xml:space="preserve">Для </w:t>
      </w:r>
      <w:proofErr w:type="spellStart"/>
      <w:r w:rsidR="00D11BE3" w:rsidRPr="00B36C70">
        <w:rPr>
          <w:sz w:val="28"/>
          <w:szCs w:val="28"/>
        </w:rPr>
        <w:t>таврения</w:t>
      </w:r>
      <w:proofErr w:type="spellEnd"/>
      <w:r w:rsidR="00D11BE3" w:rsidRPr="00B36C70">
        <w:rPr>
          <w:sz w:val="28"/>
          <w:szCs w:val="28"/>
        </w:rPr>
        <w:t xml:space="preserve"> используют приборы марки ПТЖ-3 и ПТЖ-4. Матрицу с </w:t>
      </w:r>
      <w:r w:rsidR="00D11BE3" w:rsidRPr="00D11BE3">
        <w:rPr>
          <w:color w:val="212529"/>
          <w:sz w:val="28"/>
          <w:szCs w:val="28"/>
        </w:rPr>
        <w:t>набором цифр опускают в термос с жидким азотом на 2 – 3 мин (до прекращения кипения азота в термосе), где она охлаждается до необходимой температуры. Охлажденное тавро накладывают на подготовленный участок кожи, плотно при</w:t>
      </w:r>
      <w:r>
        <w:rPr>
          <w:color w:val="212529"/>
          <w:sz w:val="28"/>
          <w:szCs w:val="28"/>
        </w:rPr>
        <w:t>жимают к ней и выдерживают 20-</w:t>
      </w:r>
      <w:r w:rsidR="00D11BE3" w:rsidRPr="00D11BE3">
        <w:rPr>
          <w:color w:val="212529"/>
          <w:sz w:val="28"/>
          <w:szCs w:val="28"/>
        </w:rPr>
        <w:t>40</w:t>
      </w:r>
      <w:r>
        <w:rPr>
          <w:color w:val="212529"/>
          <w:sz w:val="28"/>
          <w:szCs w:val="28"/>
        </w:rPr>
        <w:t xml:space="preserve"> </w:t>
      </w:r>
      <w:r w:rsidR="00D11BE3" w:rsidRPr="00D11BE3">
        <w:rPr>
          <w:color w:val="212529"/>
          <w:sz w:val="28"/>
          <w:szCs w:val="28"/>
        </w:rPr>
        <w:t xml:space="preserve">с. При </w:t>
      </w:r>
      <w:proofErr w:type="spellStart"/>
      <w:r w:rsidR="00D11BE3" w:rsidRPr="00D11BE3">
        <w:rPr>
          <w:color w:val="212529"/>
          <w:sz w:val="28"/>
          <w:szCs w:val="28"/>
        </w:rPr>
        <w:t>таврении</w:t>
      </w:r>
      <w:proofErr w:type="spellEnd"/>
      <w:r w:rsidR="00D11BE3" w:rsidRPr="00D11BE3">
        <w:rPr>
          <w:color w:val="212529"/>
          <w:sz w:val="28"/>
          <w:szCs w:val="28"/>
        </w:rPr>
        <w:t xml:space="preserve"> лошадей холодным способом обслуживающий персонал должен быть обеспечен спецодеждой: халатами, комбинезонами, тканевыми рукавицами. Для защиты глаз от возможных брызг жидкого азота используют очки.</w:t>
      </w:r>
    </w:p>
    <w:p w:rsidR="00D11BE3" w:rsidRPr="00D11BE3" w:rsidRDefault="00B36C7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>Формирование табунов</w:t>
      </w:r>
      <w:r w:rsidR="00D11BE3" w:rsidRPr="00D11BE3">
        <w:rPr>
          <w:color w:val="212529"/>
          <w:sz w:val="28"/>
          <w:szCs w:val="28"/>
        </w:rPr>
        <w:t> производится с целью лучшей организации пастбищного содержания, обслуживания и охраны лошадей. Табуны формируют по полу и возрасту – табуны маток и табуны молодняка с раздельным содержанием жеребчиков и кобылок. После окончания случной кампании комплектуют табуны жеребцов-производителей.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Размеры табунов устанавливают, исходя из конкретных условий: характера пастбищных угодий, численности лошадей в хозяйстве, обеспеченности водопоями и обслуживающим персоналом, направления коневодства. В племенных коневодческих хозяйствах таковы оптимальные размеры табунов: маточных – 100-150 голов, молодняка – 120-150, жеребцов-производителей – 20-50 голов. В табунных хозяйствах мясного направления, имеющих равнинный рельеф пастбищ, целесообразно создавать табуны из 200-400 кобыл с приплодом. В горной местности обычная численность табунов 100-150 маток с молодняком.</w:t>
      </w:r>
    </w:p>
    <w:p w:rsidR="00D11BE3" w:rsidRPr="00D11BE3" w:rsidRDefault="00341802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>Формирование косяков </w:t>
      </w:r>
      <w:r w:rsidR="00D11BE3" w:rsidRPr="00D11BE3">
        <w:rPr>
          <w:color w:val="212529"/>
          <w:sz w:val="28"/>
          <w:szCs w:val="28"/>
        </w:rPr>
        <w:t xml:space="preserve">осуществляют на период случной кампании. Их комплектуют с учетом породности, типа, </w:t>
      </w:r>
      <w:proofErr w:type="spellStart"/>
      <w:r w:rsidR="00D11BE3" w:rsidRPr="00D11BE3">
        <w:rPr>
          <w:color w:val="212529"/>
          <w:sz w:val="28"/>
          <w:szCs w:val="28"/>
        </w:rPr>
        <w:t>бонитировочного</w:t>
      </w:r>
      <w:proofErr w:type="spellEnd"/>
      <w:r w:rsidR="00D11BE3" w:rsidRPr="00D11BE3">
        <w:rPr>
          <w:color w:val="212529"/>
          <w:sz w:val="28"/>
          <w:szCs w:val="28"/>
        </w:rPr>
        <w:t xml:space="preserve"> класса кобыл и жеребцов и других факторов. Во всех случаях следует придерживаться правила: косячный жеребец должен по </w:t>
      </w:r>
      <w:proofErr w:type="spellStart"/>
      <w:r w:rsidR="00D11BE3" w:rsidRPr="00D11BE3">
        <w:rPr>
          <w:color w:val="212529"/>
          <w:sz w:val="28"/>
          <w:szCs w:val="28"/>
        </w:rPr>
        <w:t>бонитировочному</w:t>
      </w:r>
      <w:proofErr w:type="spellEnd"/>
      <w:r w:rsidR="00D11BE3" w:rsidRPr="00D11BE3">
        <w:rPr>
          <w:color w:val="212529"/>
          <w:sz w:val="28"/>
          <w:szCs w:val="28"/>
        </w:rPr>
        <w:t xml:space="preserve"> классу превосходить подобранных к нему кобыл. На одного жеребца-производителя 3-4 лет в косяке должно приходиться 10-15 кобыл, полновозрастных – 25-30, старше 16 лет – 15-20 кобыл. На 5-10 косяков выделяется один запасной жеребец. В Якутии лошадей содержат не табунами, а косяками; в маточных косяках находится до 15 кобыл.</w:t>
      </w:r>
    </w:p>
    <w:p w:rsidR="00D11BE3" w:rsidRPr="00D11BE3" w:rsidRDefault="00341802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>Перегоны табунов</w:t>
      </w:r>
      <w:r w:rsidR="00D11BE3" w:rsidRPr="00D11BE3">
        <w:rPr>
          <w:color w:val="212529"/>
          <w:sz w:val="28"/>
          <w:szCs w:val="28"/>
        </w:rPr>
        <w:t xml:space="preserve">. Довольно часто табуны приходится перегонять с одного пастбища на другое, спускать с высокогорных альпийских лугов в долины, отправлять большие партии лошадей на мясокомбинаты и уводить к </w:t>
      </w:r>
      <w:proofErr w:type="spellStart"/>
      <w:r w:rsidR="00D11BE3" w:rsidRPr="00D11BE3">
        <w:rPr>
          <w:color w:val="212529"/>
          <w:sz w:val="28"/>
          <w:szCs w:val="28"/>
        </w:rPr>
        <w:t>затишам</w:t>
      </w:r>
      <w:proofErr w:type="spellEnd"/>
      <w:r w:rsidR="00D11BE3" w:rsidRPr="00D11BE3">
        <w:rPr>
          <w:color w:val="212529"/>
          <w:sz w:val="28"/>
          <w:szCs w:val="28"/>
        </w:rPr>
        <w:t>. При организации перегонов выбирают наиболее удобный маршрут движения, предусматривая места отдыха (пастьбы) и водопоя, продумывают способы преодоления естественных или искусственных препятствий, охрану от волков и т.д.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Табуны перегоняют только шагом со средней скоростью движения 4-6км в час. Через 10-15км желательно предоставлять лошадям отдых для </w:t>
      </w:r>
      <w:r w:rsidRPr="00D11BE3">
        <w:rPr>
          <w:color w:val="212529"/>
          <w:sz w:val="28"/>
          <w:szCs w:val="28"/>
        </w:rPr>
        <w:lastRenderedPageBreak/>
        <w:t>пастьбы. Если пастбищ нет, движение продолжают, так как отдых без пастьбы только увеличивают период голодания лошадей. Скорость движения табуна определяется его размером и возрастной структурой, особенностями маршрута, состоянием лошадей, погодными условиями, максимальная величина 30 км в сутки. При жаркой ветреной погоде лошади предпочитают двигаться против ветра. В период зимних буранов и холодных дождей, напротив, лошади стремятся следовать по ветру. И в том и в другом случаях табунщики должны следить за тем, чтобы лошади двигались заданным маршрутом.</w:t>
      </w:r>
    </w:p>
    <w:p w:rsidR="00D11BE3" w:rsidRPr="00D11BE3" w:rsidRDefault="00341802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 xml:space="preserve">Ловля </w:t>
      </w:r>
      <w:proofErr w:type="gramStart"/>
      <w:r w:rsidR="00D11BE3" w:rsidRPr="00D11BE3">
        <w:rPr>
          <w:b/>
          <w:bCs/>
          <w:color w:val="212529"/>
          <w:sz w:val="28"/>
          <w:szCs w:val="28"/>
        </w:rPr>
        <w:t>лошадей</w:t>
      </w:r>
      <w:r w:rsidR="00D11BE3" w:rsidRPr="00D11BE3">
        <w:rPr>
          <w:color w:val="212529"/>
          <w:sz w:val="28"/>
          <w:szCs w:val="28"/>
        </w:rPr>
        <w:t>  производится</w:t>
      </w:r>
      <w:proofErr w:type="gramEnd"/>
      <w:r w:rsidR="00D11BE3" w:rsidRPr="00D11BE3">
        <w:rPr>
          <w:color w:val="212529"/>
          <w:sz w:val="28"/>
          <w:szCs w:val="28"/>
        </w:rPr>
        <w:t xml:space="preserve"> арканом, укрюком или пропусканием через раскол. Для ловли </w:t>
      </w:r>
      <w:proofErr w:type="spellStart"/>
      <w:r w:rsidR="00D11BE3" w:rsidRPr="00D11BE3">
        <w:rPr>
          <w:color w:val="212529"/>
          <w:sz w:val="28"/>
          <w:szCs w:val="28"/>
        </w:rPr>
        <w:t>неоповоженных</w:t>
      </w:r>
      <w:proofErr w:type="spellEnd"/>
      <w:r w:rsidR="00D11BE3" w:rsidRPr="00D11BE3">
        <w:rPr>
          <w:color w:val="212529"/>
          <w:sz w:val="28"/>
          <w:szCs w:val="28"/>
        </w:rPr>
        <w:t xml:space="preserve"> табунных лошадей арканом (длинная, чаще из конского волоса веревка с петлей на конце) табунщик верхом на лошади вначале отделяет от табуна нужную лошадь и, настигая ее, на скаку набрасывает ей на шею петлю аркана. </w:t>
      </w: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>Для ловли укрюком – длинная (6-8м) жердь с веревочным кольцом-петлей на конце – вначале табун сбивают в кучу, а затем табунщик, укрываясь за другими животными, накидывает петлю укрюка на шею отлавливаемой лошади. Накинутая петля вращательным движением укрюка затягивается, подавляя сопротивление пойманной лошади. Работать укрюком удобнее на базу пешему табунщику, а арканом – в степи верхом на лошади.</w:t>
      </w:r>
    </w:p>
    <w:p w:rsidR="00D11BE3" w:rsidRPr="00D11BE3" w:rsidRDefault="00C10AC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C10AC0">
        <w:rPr>
          <w:b/>
          <w:bCs/>
          <w:color w:val="212529"/>
          <w:sz w:val="28"/>
          <w:szCs w:val="28"/>
        </w:rPr>
        <w:t>Откорм и нагул лошадей</w:t>
      </w:r>
      <w:r w:rsidR="00D11BE3" w:rsidRPr="00C10AC0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>*</w:t>
      </w:r>
      <w:r w:rsidR="00D11BE3" w:rsidRPr="00C10AC0">
        <w:rPr>
          <w:color w:val="212529"/>
          <w:sz w:val="28"/>
          <w:szCs w:val="28"/>
        </w:rPr>
        <w:t>Откорм взрослых лошадей и молодняка про</w:t>
      </w:r>
      <w:r w:rsidR="00D11BE3" w:rsidRPr="00D11BE3">
        <w:rPr>
          <w:color w:val="212529"/>
          <w:sz w:val="28"/>
          <w:szCs w:val="28"/>
        </w:rPr>
        <w:t>изводителя с целью улучшения их упитанности и убойных кондиций. К тому же выбракованные на мясо нередко, в особенности после зимовки, имеют недостаточную упитанность. Организационные вопросы откорма лошадей в настоящее время решаются по-разному. Многие хозяйства сами проводят откорм небольшого количества выбракованных лошадей. Более эффективным является откорм в специализированных хозяйствах, а также на базах, созданных по принципу межхозяйственной кооперации. Основная задача откорма – получение высоких среднесуточных приростов живой массы – обеспечивается достаточным уровнем кормления на протяжении всего периода откорма. При этом общая питательность рационов составляет 2,5-3,0 кормовые единицы на 100</w:t>
      </w:r>
      <w:r>
        <w:rPr>
          <w:color w:val="212529"/>
          <w:sz w:val="28"/>
          <w:szCs w:val="28"/>
        </w:rPr>
        <w:t xml:space="preserve"> </w:t>
      </w:r>
      <w:r w:rsidR="00D11BE3" w:rsidRPr="00D11BE3">
        <w:rPr>
          <w:color w:val="212529"/>
          <w:sz w:val="28"/>
          <w:szCs w:val="28"/>
        </w:rPr>
        <w:t>кг живой массы лошади, на 1 кормовую единицу должно приходиться 80-100</w:t>
      </w:r>
      <w:r>
        <w:rPr>
          <w:color w:val="212529"/>
          <w:sz w:val="28"/>
          <w:szCs w:val="28"/>
        </w:rPr>
        <w:t xml:space="preserve"> </w:t>
      </w:r>
      <w:r w:rsidR="00D11BE3" w:rsidRPr="00D11BE3">
        <w:rPr>
          <w:color w:val="212529"/>
          <w:sz w:val="28"/>
          <w:szCs w:val="28"/>
        </w:rPr>
        <w:t xml:space="preserve">г </w:t>
      </w:r>
      <w:proofErr w:type="spellStart"/>
      <w:r w:rsidR="00D11BE3" w:rsidRPr="00D11BE3">
        <w:rPr>
          <w:color w:val="212529"/>
          <w:sz w:val="28"/>
          <w:szCs w:val="28"/>
        </w:rPr>
        <w:t>переваримого</w:t>
      </w:r>
      <w:proofErr w:type="spellEnd"/>
      <w:r w:rsidR="00D11BE3" w:rsidRPr="00D11BE3">
        <w:rPr>
          <w:color w:val="212529"/>
          <w:sz w:val="28"/>
          <w:szCs w:val="28"/>
        </w:rPr>
        <w:t xml:space="preserve"> протеина. Рациональная организация откорма позволяет получать 800-1000 г среднесуточного прироста живой массы при расходе 6,5-10 кормовых единиц на 1 кг прироста. Откорм должен быть интенсивным, тогда эффективность его возрастает.</w:t>
      </w:r>
    </w:p>
    <w:p w:rsidR="00D11BE3" w:rsidRPr="00D11BE3" w:rsidRDefault="00C10AC0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>Многочисленные исследования, проведенные в нашей стране и за рубежом, показали, что лошади любого возраста хорошо откармливаются и что для этой цели используют самые разнообразные корма: концентраты, сено, сенаж, силос, жом, картофель, барду и другие.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По данным А.Р. </w:t>
      </w:r>
      <w:proofErr w:type="spellStart"/>
      <w:r w:rsidRPr="00D11BE3">
        <w:rPr>
          <w:color w:val="212529"/>
          <w:sz w:val="28"/>
          <w:szCs w:val="28"/>
        </w:rPr>
        <w:t>Акимбекова</w:t>
      </w:r>
      <w:proofErr w:type="spellEnd"/>
      <w:r w:rsidRPr="00D11BE3">
        <w:rPr>
          <w:color w:val="212529"/>
          <w:sz w:val="28"/>
          <w:szCs w:val="28"/>
        </w:rPr>
        <w:t xml:space="preserve"> промышленный откорм лошадей обеспечивает высокие показатели. Так, на </w:t>
      </w:r>
      <w:proofErr w:type="spellStart"/>
      <w:r w:rsidRPr="00D11BE3">
        <w:rPr>
          <w:color w:val="212529"/>
          <w:sz w:val="28"/>
          <w:szCs w:val="28"/>
        </w:rPr>
        <w:t>Талгарском</w:t>
      </w:r>
      <w:proofErr w:type="spellEnd"/>
      <w:r w:rsidRPr="00D11BE3">
        <w:rPr>
          <w:color w:val="212529"/>
          <w:sz w:val="28"/>
          <w:szCs w:val="28"/>
        </w:rPr>
        <w:t xml:space="preserve"> откормочном пункте Алма-Атинской области промышленный откорм лошадей осуществляют с использованием хлебной барды, комбикорма, соломы и сена при одновременной постановке около 2000 лошадей. Животных содержат однородными группами, </w:t>
      </w:r>
      <w:r w:rsidRPr="00D11BE3">
        <w:rPr>
          <w:color w:val="212529"/>
          <w:sz w:val="28"/>
          <w:szCs w:val="28"/>
        </w:rPr>
        <w:lastRenderedPageBreak/>
        <w:t>сформированными с учетом живой массы, возраста и упитанности. Все процессы по подготовке и раздаче кормов механизированы. В зависимости от начальной упитанности откорм лошадей длится 35-60 дней.</w:t>
      </w:r>
    </w:p>
    <w:p w:rsidR="00D11BE3" w:rsidRPr="00D11BE3" w:rsidRDefault="00725151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>Нагул</w:t>
      </w:r>
      <w:r w:rsidR="00D11BE3" w:rsidRPr="00D11BE3">
        <w:rPr>
          <w:color w:val="212529"/>
          <w:sz w:val="28"/>
          <w:szCs w:val="28"/>
        </w:rPr>
        <w:t> практикуется в основном в табунном коневодстве. После зимы и летней жары лошади заметно худеют. Реализуют таких лошадей на мясо только после нагула. А зоне сухих степей, полупустынь и пустынь нагул лошадей проводят осенью и весной, а в горных районах – летом. В зависимости от зоны и продуктивности пастбищ нагул заканчивают за 1-3 месяца. Весной сдают на мясо взрослых лошадей (средний возраст выбраковки 13-14 лет), осенью – молодняк 1-2 лет и частично взрослых лошадей, выбракованных перед зимовкой. На горных пастбищах летом нагуливают и сдают взрослых лошадей и молодняк.</w:t>
      </w:r>
    </w:p>
    <w:p w:rsidR="00D11BE3" w:rsidRPr="00D11BE3" w:rsidRDefault="00725151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 xml:space="preserve">В Якутии в основном заканчивают нагул осенью и убивают на мясо 5-6 месячный молодняк, дальнейшее содержание которого экономически невыгодно. Дополнительный рост животных и повышение категории упитанности в результате нагула позволяют увеличить прибыль от реализации лошадей в 1,5 раза. Большие перспективы имеет метод содержания лошадей на огороженных пастбищах. Опыт </w:t>
      </w:r>
      <w:proofErr w:type="spellStart"/>
      <w:r w:rsidR="00D11BE3" w:rsidRPr="00D11BE3">
        <w:rPr>
          <w:color w:val="212529"/>
          <w:sz w:val="28"/>
          <w:szCs w:val="28"/>
        </w:rPr>
        <w:t>Бетпак-Далинской</w:t>
      </w:r>
      <w:proofErr w:type="spellEnd"/>
      <w:r w:rsidR="00D11BE3" w:rsidRPr="00D11BE3">
        <w:rPr>
          <w:color w:val="212529"/>
          <w:sz w:val="28"/>
          <w:szCs w:val="28"/>
        </w:rPr>
        <w:t xml:space="preserve"> опытной станции Казахстана показал, что при использовании 15 тыс. га огороженных пастбищ для нагула лошадей затраты труда на 1 ц конины снизились в 4 раза. Табун лошадей в 750 голов, находившийся на этом пастбище, обслуживали только два человека. При этом средние приросты живой массы лошадей в опытном табуне оказались вдвое больше чем в контрольном, находившемся на неогороженном пастбище, что обусловлено меньшим количеством перегонов.</w:t>
      </w:r>
    </w:p>
    <w:p w:rsidR="00D11BE3" w:rsidRPr="00D11BE3" w:rsidRDefault="00E60DDC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>Специфическими элементами культурно-табунного содержания лошадей являются отъем жеребят от матерей, обтяжка и выдержка молодняка, уход за копытами, гривой и хвостом.</w:t>
      </w:r>
    </w:p>
    <w:p w:rsidR="00D11BE3" w:rsidRPr="00D11BE3" w:rsidRDefault="00E60DDC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>Отъем жеребят</w:t>
      </w:r>
      <w:r w:rsidR="00D11BE3" w:rsidRPr="00D11BE3">
        <w:rPr>
          <w:color w:val="212529"/>
          <w:sz w:val="28"/>
          <w:szCs w:val="28"/>
        </w:rPr>
        <w:t> проводят осенью в 7-9-месячном возрасте. На коневодческих фермах мясного направления отъем жеребят не производят, а молодняк реализуют на мясо из общих табунов в возрасте 1-2 года. Кастрированных в 18-месячном возрасте жеребчиков содержат в табуне вместе с кобылами. На товарных фермах Якутии жеребят отнимают от матерей в возрасте 6-8 месяцев и сдают на мясо.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Жеребят отделяют от матерей, пропуская через раскол, и загоняют в баз, где содержат в течение 5-6 суток. Жеребят утром выпускают на пастбище, а на ночь загоняют в сараи или базы. Чтобы они меньше беспокоились и быстрее привыкали друг к другу, к ним присоединяют двух-трех старых кобыл или меринов. Можно проводить отъем жеребят прямо на пастбище, выделяя ежедневно 15-20 кобыл, у которых наиболее взрослые сосуны, и отгоняя их на другие пастбища. Оставшиеся в прежнем табуне жеребята быстрее свыкаются и не стремятся убежать из него. Такой отъем длится 7-10 дней. Жеребят-отъемышей подкармливают сеном и концентратами.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t>Обтяжка молодняка</w:t>
      </w:r>
      <w:r w:rsidRPr="00D11BE3">
        <w:rPr>
          <w:color w:val="212529"/>
          <w:sz w:val="28"/>
          <w:szCs w:val="28"/>
        </w:rPr>
        <w:t xml:space="preserve">. Приучение молодняка к недоуздку, ловле арканом или укрюком называется обтяжкой. В племенных хозяйствах к обтяжке </w:t>
      </w:r>
      <w:r w:rsidRPr="00D11BE3">
        <w:rPr>
          <w:color w:val="212529"/>
          <w:sz w:val="28"/>
          <w:szCs w:val="28"/>
        </w:rPr>
        <w:lastRenderedPageBreak/>
        <w:t xml:space="preserve">приступают осенью, после отъема жеребят от матерей, в </w:t>
      </w:r>
      <w:proofErr w:type="spellStart"/>
      <w:r w:rsidRPr="00D11BE3">
        <w:rPr>
          <w:color w:val="212529"/>
          <w:sz w:val="28"/>
          <w:szCs w:val="28"/>
        </w:rPr>
        <w:t>неплеменных</w:t>
      </w:r>
      <w:proofErr w:type="spellEnd"/>
      <w:r w:rsidRPr="00D11BE3">
        <w:rPr>
          <w:color w:val="212529"/>
          <w:sz w:val="28"/>
          <w:szCs w:val="28"/>
        </w:rPr>
        <w:t xml:space="preserve"> – молодняк обтягивают перед реализацией. В табунных хозяйствах мясного направления обтяжке подвергают только молодняк, предназначенный для ремонта табуна.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Обтяжку молодняка проводят в специально оборудованных сараях или базах. Пропустив через раскол и надев недоуздки, жеребят заводят в сарай и привязывают к специальному продольному брусу вдоль кормушек. Повод наматывают на брус таким образом, чтобы длина свободного конца его до недоуздка составляла около 40см. Молодняк привязывают с метровым интервалом друг от друга. С первого дня обтяжки жеребят приучают к чистке соломенным жгутом, хождению в поводу (на водопой), осмотру копыт и расчистке их. Обычно на 7-й день обтяжку заканчивают и начинают ту же работу с другой партией неуков, численность которой составляет 40-50 голов. Обтяжка в сарае имеет один существенный недостаток: молодняк не приучают к </w:t>
      </w:r>
      <w:proofErr w:type="spellStart"/>
      <w:r w:rsidRPr="00D11BE3">
        <w:rPr>
          <w:color w:val="212529"/>
          <w:sz w:val="28"/>
          <w:szCs w:val="28"/>
        </w:rPr>
        <w:t>разловке</w:t>
      </w:r>
      <w:proofErr w:type="spellEnd"/>
      <w:r w:rsidRPr="00D11BE3">
        <w:rPr>
          <w:color w:val="212529"/>
          <w:sz w:val="28"/>
          <w:szCs w:val="28"/>
        </w:rPr>
        <w:t>, которая проводится в табунах.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При обтяжке молодняка в базу делают коновязь 2-метровой высоты на столбах, отстоящих друг от друга на расстоянии 6м. По верху столбов натягивают стальной канат для привязывания к нему молодняка. Амортизационная способность такой коновязи предупреждает жеребят от травматических повреждений. В первый день обтяжка продолжается 8-10ч, после чего молодняк угоняют на пастбище. На второй день их снова привязывают, пропустив через раскол, чтобы надеть недоуздки. В остальные дни табун гоняют на водопой, после чего возвращают в баз, отлавливают лошадей укрюком и привязывают. К концу обтяжки молодняк привыкает к ловле укрюком, а находясь в табунах, спокойно реагирует на нее. В период обтяжки молодняку в сутки скармливают 2-3 кг овса и 4-6</w:t>
      </w:r>
      <w:r w:rsidR="00AF5E9E">
        <w:rPr>
          <w:color w:val="212529"/>
          <w:sz w:val="28"/>
          <w:szCs w:val="28"/>
        </w:rPr>
        <w:t xml:space="preserve"> </w:t>
      </w:r>
      <w:r w:rsidRPr="00D11BE3">
        <w:rPr>
          <w:color w:val="212529"/>
          <w:sz w:val="28"/>
          <w:szCs w:val="28"/>
        </w:rPr>
        <w:t>кг сена.</w:t>
      </w:r>
    </w:p>
    <w:p w:rsidR="00D11BE3" w:rsidRPr="00D11BE3" w:rsidRDefault="00AF5E9E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*</w:t>
      </w:r>
      <w:r w:rsidR="00D11BE3" w:rsidRPr="00D11BE3">
        <w:rPr>
          <w:b/>
          <w:bCs/>
          <w:color w:val="212529"/>
          <w:sz w:val="28"/>
          <w:szCs w:val="28"/>
        </w:rPr>
        <w:t>«Выдержка» молодняка</w:t>
      </w:r>
      <w:r w:rsidR="00D11BE3" w:rsidRPr="00D11BE3">
        <w:rPr>
          <w:color w:val="212529"/>
          <w:sz w:val="28"/>
          <w:szCs w:val="28"/>
        </w:rPr>
        <w:t xml:space="preserve"> заключается в окончательном приучении его к постоянному обращению с ним обслуживающего персонала, к заездке и работе. </w:t>
      </w:r>
      <w:r>
        <w:rPr>
          <w:color w:val="212529"/>
          <w:sz w:val="28"/>
          <w:szCs w:val="28"/>
        </w:rPr>
        <w:t>*</w:t>
      </w:r>
      <w:r w:rsidR="00D11BE3" w:rsidRPr="00D11BE3">
        <w:rPr>
          <w:color w:val="212529"/>
          <w:sz w:val="28"/>
          <w:szCs w:val="28"/>
        </w:rPr>
        <w:t xml:space="preserve">Табунный молодняк приучают к заездке в основном под седлом. В тех случаях, когда выдержка проводится сразу после обтяжки, лошадь седлают с первого дня. Если же между обтяжкой и выдержкой проходит довольно продолжительное время, то обтяжку повторяют, сменяя ее «выдержкой». Заездку табунного молодняка следует проводить постепенно, осторожно и начинать с приучения к потнику и седлу. В период обтяжки и выдержки молодняку необходимо давать не менее 4 кг овса и 8 </w:t>
      </w:r>
      <w:proofErr w:type="gramStart"/>
      <w:r w:rsidR="00D11BE3" w:rsidRPr="00D11BE3">
        <w:rPr>
          <w:color w:val="212529"/>
          <w:sz w:val="28"/>
          <w:szCs w:val="28"/>
        </w:rPr>
        <w:t>кг  хорошего</w:t>
      </w:r>
      <w:proofErr w:type="gramEnd"/>
      <w:r w:rsidR="00D11BE3" w:rsidRPr="00D11BE3">
        <w:rPr>
          <w:color w:val="212529"/>
          <w:sz w:val="28"/>
          <w:szCs w:val="28"/>
        </w:rPr>
        <w:t xml:space="preserve"> сена из расчета на голову в сутки.</w:t>
      </w:r>
    </w:p>
    <w:p w:rsid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0" w:name="_GoBack"/>
      <w:r w:rsidRPr="00F077ED">
        <w:rPr>
          <w:b/>
          <w:bCs/>
          <w:sz w:val="28"/>
          <w:szCs w:val="28"/>
        </w:rPr>
        <w:t>Уход за копытами, гривой и хвостом лошади</w:t>
      </w:r>
      <w:r w:rsidRPr="00F077ED">
        <w:rPr>
          <w:sz w:val="28"/>
          <w:szCs w:val="28"/>
        </w:rPr>
        <w:t>.  В племенном коневод</w:t>
      </w:r>
      <w:bookmarkEnd w:id="0"/>
      <w:r w:rsidRPr="00D11BE3">
        <w:rPr>
          <w:color w:val="212529"/>
          <w:sz w:val="28"/>
          <w:szCs w:val="28"/>
        </w:rPr>
        <w:t xml:space="preserve">стве расчистку копыт заменяют их обрубкой, которую проводят в обязательном порядке 2 раза в год: весной и осенью. Весной обрубают копыта всем лошадям, кроме жеребых кобыл, у которых эта операция проводится после </w:t>
      </w:r>
      <w:proofErr w:type="spellStart"/>
      <w:r w:rsidRPr="00D11BE3">
        <w:rPr>
          <w:color w:val="212529"/>
          <w:sz w:val="28"/>
          <w:szCs w:val="28"/>
        </w:rPr>
        <w:t>выжеребки</w:t>
      </w:r>
      <w:proofErr w:type="spellEnd"/>
      <w:r w:rsidRPr="00D11BE3">
        <w:rPr>
          <w:color w:val="212529"/>
          <w:sz w:val="28"/>
          <w:szCs w:val="28"/>
        </w:rPr>
        <w:t xml:space="preserve">. Весеннюю обрубку копыт делают для того, чтобы предохранить поголовье от </w:t>
      </w:r>
      <w:proofErr w:type="spellStart"/>
      <w:r w:rsidRPr="00D11BE3">
        <w:rPr>
          <w:color w:val="212529"/>
          <w:sz w:val="28"/>
          <w:szCs w:val="28"/>
        </w:rPr>
        <w:t>заступок</w:t>
      </w:r>
      <w:proofErr w:type="spellEnd"/>
      <w:r w:rsidRPr="00D11BE3">
        <w:rPr>
          <w:color w:val="212529"/>
          <w:sz w:val="28"/>
          <w:szCs w:val="28"/>
        </w:rPr>
        <w:t xml:space="preserve"> (засечек, травм), а копыта от порчи (трещины, заломы). Осенью, перед переводом на зимнее пастбище, копыта обрубают всем табунным лошадям. Молодняку, кроме того, делают расчистку копыт при обтяжке. </w:t>
      </w:r>
      <w:r w:rsidRPr="00D11BE3">
        <w:rPr>
          <w:color w:val="212529"/>
          <w:sz w:val="28"/>
          <w:szCs w:val="28"/>
        </w:rPr>
        <w:lastRenderedPageBreak/>
        <w:t>Весенняя и осенняя обрубка копыт проводится в расколе при помощи специального ножа и деревянного молотка. Гривы и хвосты приводят в порядок, расчесывая их острым ножом и удаляя свалявшийся волос. Длинную гриву укорачивают, а хвосты обрезают выше путового сустава.</w:t>
      </w:r>
    </w:p>
    <w:p w:rsidR="002D14D1" w:rsidRPr="00D11BE3" w:rsidRDefault="002D14D1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D11BE3" w:rsidRPr="00D11BE3" w:rsidRDefault="00D11BE3" w:rsidP="00D11BE3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Pr="00D11BE3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Содержание табунных лошадей в разные сезоны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Содержание табунов в разные периоды года имеет свои особенности, что обусловлено географическими и почвенно-климатическими условиями и выражается в неодинаковой организации использования естественных пастбищ весной и летом, осенью и зимой.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t>Весеннее содержание табунов</w:t>
      </w:r>
      <w:r w:rsidRPr="00D11BE3">
        <w:rPr>
          <w:color w:val="212529"/>
          <w:sz w:val="28"/>
          <w:szCs w:val="28"/>
        </w:rPr>
        <w:t>. На весенних пастбищах исхудавшие за зиму лошади быстро увеличивают свою массу и линяют. Сначала табуны выпасают на возвышенных участках рельефа, там, где раньше стает снежный покров. Примерно в середине весны лошадей переводят на пастбища вокруг естественных водоемов, а с появлением насекомых табуны снова перемещают на возвышенные участки. В горных районах лошадей весной пасут на южных склонах гор, а когда трава на них высыхает, переводят на северные склоны или на альпийские луга. В таежной зоне весной пастьбу начинают на возвышенных участках суходольных и речных долин, на склонах гористых мест.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Весна в табунном коневодстве – очень ответственный и напряженный период. В это время жеребят отнимают от матерей, проводят </w:t>
      </w:r>
      <w:proofErr w:type="spellStart"/>
      <w:r w:rsidRPr="00D11BE3">
        <w:rPr>
          <w:color w:val="212529"/>
          <w:sz w:val="28"/>
          <w:szCs w:val="28"/>
        </w:rPr>
        <w:t>выжеребку</w:t>
      </w:r>
      <w:proofErr w:type="spellEnd"/>
      <w:r w:rsidRPr="00D11BE3">
        <w:rPr>
          <w:color w:val="212529"/>
          <w:sz w:val="28"/>
          <w:szCs w:val="28"/>
        </w:rPr>
        <w:t xml:space="preserve"> и случку кобыл, формирование табунов и косяков, начинают нагул лошадей и доение кобыл. В период массовой </w:t>
      </w:r>
      <w:proofErr w:type="spellStart"/>
      <w:r w:rsidRPr="00D11BE3">
        <w:rPr>
          <w:color w:val="212529"/>
          <w:sz w:val="28"/>
          <w:szCs w:val="28"/>
        </w:rPr>
        <w:t>выжеребки</w:t>
      </w:r>
      <w:proofErr w:type="spellEnd"/>
      <w:r w:rsidRPr="00D11BE3">
        <w:rPr>
          <w:color w:val="212529"/>
          <w:sz w:val="28"/>
          <w:szCs w:val="28"/>
        </w:rPr>
        <w:t xml:space="preserve"> маточный табун следует располагать так, чтобы вблизи находился водоем и животные паслись рассредоточено – по косякам. Нельзя допускать частого скучиванья и перегона лошадей, так как в большой массе животных кобылы теряют жеребят, что ведет к повышенному отходу молодняка.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t>Летнее содержание табунов.</w:t>
      </w:r>
      <w:r w:rsidRPr="00D11BE3">
        <w:rPr>
          <w:color w:val="212529"/>
          <w:sz w:val="28"/>
          <w:szCs w:val="28"/>
        </w:rPr>
        <w:t> В зоне сухих степей и полупустынь летнее содержание лошадей связано с большими трудностями. Вследствие выгорания растительности уровень кормления лошадей на летних пастбищах резко снижается. Особенно в тяжелом положении оказываются сосуны, так как молочность их матерей в это время сильно уменьшается (до 5-7кг в сутки). Кроме того, в зоне степей и полупустынь высокая температура воздуха, кровососущие насекомые и мухи препятствуют дневной пастьбе табунов, поэтому их пасут в прохладное время суток – с 17-18 до 9-10ч. В течение ночной пастьбы лошади 2 раза отдыхают: в 22-23ч и около 3ч, каждый раз по 1-1,5ч.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Днем в жару лошадей непрерывно </w:t>
      </w:r>
      <w:proofErr w:type="spellStart"/>
      <w:r w:rsidRPr="00D11BE3">
        <w:rPr>
          <w:color w:val="212529"/>
          <w:sz w:val="28"/>
          <w:szCs w:val="28"/>
        </w:rPr>
        <w:t>тырлуют</w:t>
      </w:r>
      <w:proofErr w:type="spellEnd"/>
      <w:r w:rsidRPr="00D11BE3">
        <w:rPr>
          <w:color w:val="212529"/>
          <w:sz w:val="28"/>
          <w:szCs w:val="28"/>
        </w:rPr>
        <w:t xml:space="preserve">, то есть рассредоточивают косяками и ставят в круг головами внутрь. </w:t>
      </w:r>
      <w:proofErr w:type="spellStart"/>
      <w:r w:rsidRPr="00D11BE3">
        <w:rPr>
          <w:color w:val="212529"/>
          <w:sz w:val="28"/>
          <w:szCs w:val="28"/>
        </w:rPr>
        <w:t>Тырловку</w:t>
      </w:r>
      <w:proofErr w:type="spellEnd"/>
      <w:r w:rsidRPr="00D11BE3">
        <w:rPr>
          <w:color w:val="212529"/>
          <w:sz w:val="28"/>
          <w:szCs w:val="28"/>
        </w:rPr>
        <w:t xml:space="preserve"> лучше проводить на возвышенных, продуваемых ветром участках пастбищ и вблизи жилья табунщиков.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Для летних пастбищ отводят низменные участки, впадины или поймы рек, залежи, особенно пырейные. В хозяйствах культурно-табунного коневодства в этот период подкармливают все поголовье лошадей, но в первую оче</w:t>
      </w:r>
      <w:r w:rsidRPr="00D11BE3">
        <w:rPr>
          <w:color w:val="212529"/>
          <w:sz w:val="28"/>
          <w:szCs w:val="28"/>
        </w:rPr>
        <w:lastRenderedPageBreak/>
        <w:t xml:space="preserve">редь жеребцов-производителей, подсосных маток и молодняк. К водопою табуны подводят медленно и не позволяют им </w:t>
      </w:r>
      <w:proofErr w:type="spellStart"/>
      <w:r w:rsidRPr="00D11BE3">
        <w:rPr>
          <w:color w:val="212529"/>
          <w:sz w:val="28"/>
          <w:szCs w:val="28"/>
        </w:rPr>
        <w:t>тырловать</w:t>
      </w:r>
      <w:proofErr w:type="spellEnd"/>
      <w:r w:rsidRPr="00D11BE3">
        <w:rPr>
          <w:color w:val="212529"/>
          <w:sz w:val="28"/>
          <w:szCs w:val="28"/>
        </w:rPr>
        <w:t xml:space="preserve"> возле источников, иначе водоемы будут загрязнены калом лошадей.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Горские породы лошадей в летнее время выпасают на высокогорных пастбищах (джайлау), которые характеризуются хорошим видовым составом растений и питательностью, они не выгорают, здесь нет изнуряющей жары и насекомых. Горные реки и ручьи являются источником хорошей питьевой воды. Однако следует иметь в виду, что травы альпийских лугов бедны солями. Поэтому лошадей на этих пастбищах подкармливают солью. В таежных районах под летние выпасы выбирают более возвышенные сухие места, поймы рек, большие поляны, образовавшиеся на месте озер, заросшие злаками и хвощом. В теплое время года лошади в этих местах очень страдают от гнуса. Для защиты лошадей устраивают дымокуры.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t>Осеннее содержание табунов.</w:t>
      </w:r>
      <w:r w:rsidRPr="00D11BE3">
        <w:rPr>
          <w:color w:val="212529"/>
          <w:sz w:val="28"/>
          <w:szCs w:val="28"/>
        </w:rPr>
        <w:t>  После выпадения осенних дождей происходит вторичная вегетация степной растительности. На сенокосных участках быстро отрастает отава, с наступлением заморозков лошади охотно поедают полынь (очевидно, она теряет горечь). В это время табуны переводят на злаково-полынные пастбища и содержат тем их до появления снега. Лучше организовать пастьбу так, чтобы чередовалось стравливание участков, различающихся видовым составом трав.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Осенью необходимо обеспечить хорошую </w:t>
      </w:r>
      <w:proofErr w:type="spellStart"/>
      <w:r w:rsidRPr="00D11BE3">
        <w:rPr>
          <w:color w:val="212529"/>
          <w:sz w:val="28"/>
          <w:szCs w:val="28"/>
        </w:rPr>
        <w:t>нажировку</w:t>
      </w:r>
      <w:proofErr w:type="spellEnd"/>
      <w:r w:rsidRPr="00D11BE3">
        <w:rPr>
          <w:color w:val="212529"/>
          <w:sz w:val="28"/>
          <w:szCs w:val="28"/>
        </w:rPr>
        <w:t xml:space="preserve"> лошадей перед длительной и трудной зимовкой. Осенняя </w:t>
      </w:r>
      <w:proofErr w:type="spellStart"/>
      <w:r w:rsidRPr="00D11BE3">
        <w:rPr>
          <w:color w:val="212529"/>
          <w:sz w:val="28"/>
          <w:szCs w:val="28"/>
        </w:rPr>
        <w:t>нажировка</w:t>
      </w:r>
      <w:proofErr w:type="spellEnd"/>
      <w:r w:rsidRPr="00D11BE3">
        <w:rPr>
          <w:color w:val="212529"/>
          <w:sz w:val="28"/>
          <w:szCs w:val="28"/>
        </w:rPr>
        <w:t xml:space="preserve"> заканчивается обычно в первой половине декабря, затем табуны лошадей перегоняют на зимние пастбища. В горных районах табунных лошадей к осени спускают с горных пастбищ на предгорные и равнинные. Лошади зимой могут находиться на плоскогорьях. В таежных районах для осенней пастьбы выделяют те же участки, что и для летнего содержания табунов.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t>Зимнее содержание табунов</w:t>
      </w:r>
      <w:r w:rsidRPr="00D11BE3">
        <w:rPr>
          <w:color w:val="212529"/>
          <w:sz w:val="28"/>
          <w:szCs w:val="28"/>
        </w:rPr>
        <w:t>. Самым ответственным периодом при круглогодовой пастьбе является зимнее содержание лошадей. Все усилия должны быть направлены на то, чтобы не допустить снижения упитанности и гибели поголовья. Под зимние пастбища отводятся участки, не используемые в другое время года. Осенью необходимо провести осмотр всех зимних пастбищ, определить их примерную продуктивность и помесячное нахождение табунов на том или ином участке.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Зимние пастбища должны иметь достаточную площадь и необходимый видовой состав трав. Лучшим </w:t>
      </w:r>
      <w:proofErr w:type="spellStart"/>
      <w:r w:rsidRPr="00D11BE3">
        <w:rPr>
          <w:color w:val="212529"/>
          <w:sz w:val="28"/>
          <w:szCs w:val="28"/>
        </w:rPr>
        <w:t>тебеновочным</w:t>
      </w:r>
      <w:proofErr w:type="spellEnd"/>
      <w:r w:rsidRPr="00D11BE3">
        <w:rPr>
          <w:color w:val="212529"/>
          <w:sz w:val="28"/>
          <w:szCs w:val="28"/>
        </w:rPr>
        <w:t xml:space="preserve"> кормом для лошадей служит полынь (черная, </w:t>
      </w:r>
      <w:proofErr w:type="spellStart"/>
      <w:r w:rsidRPr="00D11BE3">
        <w:rPr>
          <w:color w:val="212529"/>
          <w:sz w:val="28"/>
          <w:szCs w:val="28"/>
        </w:rPr>
        <w:t>белоземельная</w:t>
      </w:r>
      <w:proofErr w:type="spellEnd"/>
      <w:r w:rsidRPr="00D11BE3">
        <w:rPr>
          <w:color w:val="212529"/>
          <w:sz w:val="28"/>
          <w:szCs w:val="28"/>
        </w:rPr>
        <w:t xml:space="preserve">, развесистая), из злаковых – типчак, ковыль, чий, солянка, на севере – полевица и хвощ. В начале зимы следует стравить пастбища низин, балок и впадин, так как в этих местах после первых буранов скапливаются </w:t>
      </w:r>
      <w:proofErr w:type="gramStart"/>
      <w:r w:rsidRPr="00D11BE3">
        <w:rPr>
          <w:color w:val="212529"/>
          <w:sz w:val="28"/>
          <w:szCs w:val="28"/>
        </w:rPr>
        <w:t>много снега</w:t>
      </w:r>
      <w:proofErr w:type="gramEnd"/>
      <w:r w:rsidRPr="00D11BE3">
        <w:rPr>
          <w:color w:val="212529"/>
          <w:sz w:val="28"/>
          <w:szCs w:val="28"/>
        </w:rPr>
        <w:t xml:space="preserve"> и тебеневка становится невозможной. Затем используют участки, наиболее отдаленные от зимовок. Участки, расположенные вблизи </w:t>
      </w:r>
      <w:proofErr w:type="spellStart"/>
      <w:r w:rsidRPr="00D11BE3">
        <w:rPr>
          <w:color w:val="212529"/>
          <w:sz w:val="28"/>
          <w:szCs w:val="28"/>
        </w:rPr>
        <w:t>затишей</w:t>
      </w:r>
      <w:proofErr w:type="spellEnd"/>
      <w:r w:rsidRPr="00D11BE3">
        <w:rPr>
          <w:color w:val="212529"/>
          <w:sz w:val="28"/>
          <w:szCs w:val="28"/>
        </w:rPr>
        <w:t xml:space="preserve"> и зимовок, стравливают в последнюю очередь. При таком порядке </w:t>
      </w:r>
      <w:r w:rsidRPr="00D11BE3">
        <w:rPr>
          <w:color w:val="212529"/>
          <w:sz w:val="28"/>
          <w:szCs w:val="28"/>
        </w:rPr>
        <w:lastRenderedPageBreak/>
        <w:t>стравливания пастбищ к концу зимы табуны будут пастись близко от мест зимовки и запасов корма, что наиболее целесообразно, так как в это время наиболее часто возникают бураны.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Решающее значение для эффективности зимней пастьбы имеет глубина снежного покрова. Наиболее успешно тебеневка проходит при глубине снежного покрова до 40 см, а если снег рыхлый – до 60-70 см. Хорошо </w:t>
      </w:r>
      <w:proofErr w:type="spellStart"/>
      <w:r w:rsidRPr="00D11BE3">
        <w:rPr>
          <w:color w:val="212529"/>
          <w:sz w:val="28"/>
          <w:szCs w:val="28"/>
        </w:rPr>
        <w:t>тебенуют</w:t>
      </w:r>
      <w:proofErr w:type="spellEnd"/>
      <w:r w:rsidRPr="00D11BE3">
        <w:rPr>
          <w:color w:val="212529"/>
          <w:sz w:val="28"/>
          <w:szCs w:val="28"/>
        </w:rPr>
        <w:t xml:space="preserve"> молодняк при снежном покрове 30 см.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Подкормка является обязательной при гололедицах и буранах, особенно многодневных. При первых признаках наступления буранов или гололедицы лошадей переводят к затишкам и организуют подкормку сеном. Оставлять табуны в сильный буран на степных пастбищах опасно: нередко лошади, спасаясь от холода, бегут по ветру до полной потери сил; в ночное время они могут сорваться в овраги, глубокие балки и погибнуть. Если табун застигнут сильным бураном в степи, то табунщикам необходимо принять все меры к тому, чтобы подогнать его к ближайшему укрытию, где имеются запасы сена, и держать его до прекращения бурана.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В искусственных затишках, базах подкормку лучше производить из специальных передвижных кормушек шириной около 1м и длиной 4м. из таких яслей одновременно кормится до 15 лошадей. Если же табун подкармливают непосредственно на пастбище, то сено раскладывают кучами по 5-6 кг в шахматном порядке, расстояние между ними должно быть 6м. Чтобы избежать загрязнения сена и выработки условного рефлекса на </w:t>
      </w:r>
      <w:proofErr w:type="gramStart"/>
      <w:r w:rsidRPr="00D11BE3">
        <w:rPr>
          <w:color w:val="212529"/>
          <w:sz w:val="28"/>
          <w:szCs w:val="28"/>
        </w:rPr>
        <w:t>подкормку ,</w:t>
      </w:r>
      <w:proofErr w:type="gramEnd"/>
      <w:r w:rsidRPr="00D11BE3">
        <w:rPr>
          <w:color w:val="212529"/>
          <w:sz w:val="28"/>
          <w:szCs w:val="28"/>
        </w:rPr>
        <w:t xml:space="preserve"> места подкормки все время меняют.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Во всех хозяйствах зоны табунного коневодства создают страховые запасы кормов. В табунных конных заводах для подсосных кобыл заготавливают 15-20ц сена, для жеребят до одного года – 6-11, для молодняка от 1 до 3 лет – 8-17ц на голову. В зависимости от хозяйственных условий, особенностей района и возраста лошадей нормы заготовки сена дифференцируют. Годовые нормы концентратов составляют (ц на одну голову): для жеребят – 18, кобыл – 3, молодняка от 1 до 3лет – 3-3,5.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За </w:t>
      </w:r>
      <w:proofErr w:type="spellStart"/>
      <w:r w:rsidRPr="00D11BE3">
        <w:rPr>
          <w:color w:val="212529"/>
          <w:sz w:val="28"/>
          <w:szCs w:val="28"/>
        </w:rPr>
        <w:t>тебенеюющими</w:t>
      </w:r>
      <w:proofErr w:type="spellEnd"/>
      <w:r w:rsidRPr="00D11BE3">
        <w:rPr>
          <w:color w:val="212529"/>
          <w:sz w:val="28"/>
          <w:szCs w:val="28"/>
        </w:rPr>
        <w:t xml:space="preserve"> табунами надо следить постоянно. Если лошади пасутся врассыпную, тихо двигаются вперед и не обращают внимания на ветер, а сосуны не прячутся за матерей, значит, табун наедается и легко переносит холод. Если же лошади, сбившись в кучу, начинают дрожать, значит, они мерзнут. В этом случае его надо перевести в более защищенное от ветра место.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Зимними </w:t>
      </w:r>
      <w:proofErr w:type="spellStart"/>
      <w:r w:rsidRPr="00D11BE3">
        <w:rPr>
          <w:color w:val="212529"/>
          <w:sz w:val="28"/>
          <w:szCs w:val="28"/>
        </w:rPr>
        <w:t>тебеновочными</w:t>
      </w:r>
      <w:proofErr w:type="spellEnd"/>
      <w:r w:rsidRPr="00D11BE3">
        <w:rPr>
          <w:color w:val="212529"/>
          <w:sz w:val="28"/>
          <w:szCs w:val="28"/>
        </w:rPr>
        <w:t xml:space="preserve"> пастбищами для лошадей служат отавы лугов и сенокосных угодий, травянистые берега озер, долины рек, </w:t>
      </w:r>
      <w:proofErr w:type="spellStart"/>
      <w:r w:rsidRPr="00D11BE3">
        <w:rPr>
          <w:color w:val="212529"/>
          <w:sz w:val="28"/>
          <w:szCs w:val="28"/>
        </w:rPr>
        <w:t>кочкарниковые</w:t>
      </w:r>
      <w:proofErr w:type="spellEnd"/>
      <w:r w:rsidRPr="00D11BE3">
        <w:rPr>
          <w:color w:val="212529"/>
          <w:sz w:val="28"/>
          <w:szCs w:val="28"/>
        </w:rPr>
        <w:t xml:space="preserve"> болота, таежно-речные пастбища. В каждом хозяйстве обязательно должна быть карта-схема сезонного использования пастбищ табунами. Ее составляют на основании геоботанического обследования территории и многолетних наблюдений. На карте обозначают типы пастбищ, их среднюю многолетнюю урожайность, участки, наиболее подверженные гололеду, снежным заносом, </w:t>
      </w:r>
      <w:proofErr w:type="spellStart"/>
      <w:r w:rsidRPr="00D11BE3">
        <w:rPr>
          <w:color w:val="212529"/>
          <w:sz w:val="28"/>
          <w:szCs w:val="28"/>
        </w:rPr>
        <w:t>водоисточники</w:t>
      </w:r>
      <w:proofErr w:type="spellEnd"/>
      <w:r w:rsidRPr="00D11BE3">
        <w:rPr>
          <w:color w:val="212529"/>
          <w:sz w:val="28"/>
          <w:szCs w:val="28"/>
        </w:rPr>
        <w:t>, время пригодности их для поения, дебет воды.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lastRenderedPageBreak/>
        <w:t>Ветеринарные мероприятия.</w:t>
      </w:r>
      <w:r w:rsidRPr="00D11BE3">
        <w:rPr>
          <w:color w:val="212529"/>
          <w:sz w:val="28"/>
          <w:szCs w:val="28"/>
        </w:rPr>
        <w:t xml:space="preserve"> В условиях табунного коневодства чрезвычайно важно не допустить возникновения и распространения различных инфекционных заболеваний, которые могут нанести большой экономический ущерб. Поэтому в хозяйствах табунной зоны регулярно проводят осмотр, клинические и лабораторные исследования с целью определения благополучия по сапу, мыту, инфекционному аборту, инфекционной анемии лошадей и другим болезням. Перевод лошадей из одного табуна в другой, из хозяйства в хозяйство, реализация их, выделение кобыл для доения, допуск жеребцов и кобыл к случке и искусственному осеменению, сдача поголовья на мясокомбинат и другие мероприятия проводятся только с разрешения ветеринарного работника. Поступивших в хозяйство лошадей </w:t>
      </w:r>
      <w:proofErr w:type="spellStart"/>
      <w:r w:rsidRPr="00D11BE3">
        <w:rPr>
          <w:color w:val="212529"/>
          <w:sz w:val="28"/>
          <w:szCs w:val="28"/>
        </w:rPr>
        <w:t>карантинируют</w:t>
      </w:r>
      <w:proofErr w:type="spellEnd"/>
      <w:r w:rsidRPr="00D11BE3">
        <w:rPr>
          <w:color w:val="212529"/>
          <w:sz w:val="28"/>
          <w:szCs w:val="28"/>
        </w:rPr>
        <w:t xml:space="preserve"> и исследуют в соответствии с существующим ветеринарным законодательством.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t>Воспроизводство поголовья табунных лошадей. </w:t>
      </w:r>
      <w:r w:rsidRPr="00D11BE3">
        <w:rPr>
          <w:color w:val="212529"/>
          <w:sz w:val="28"/>
          <w:szCs w:val="28"/>
        </w:rPr>
        <w:t xml:space="preserve">В мясном табунном коневодстве практикуют косячную случку. Она заключается в том, что к жеребцу-производителю подбирают группу маток (25-30 голов), с которыми он находится на пастбище весь случной сезон. Жеребец находит кобыл в охоте и покрывает их. Преимущества косячной случки состоят в возможности покрытия </w:t>
      </w:r>
      <w:proofErr w:type="spellStart"/>
      <w:r w:rsidRPr="00D11BE3">
        <w:rPr>
          <w:color w:val="212529"/>
          <w:sz w:val="28"/>
          <w:szCs w:val="28"/>
        </w:rPr>
        <w:t>неоповоженных</w:t>
      </w:r>
      <w:proofErr w:type="spellEnd"/>
      <w:r w:rsidRPr="00D11BE3">
        <w:rPr>
          <w:color w:val="212529"/>
          <w:sz w:val="28"/>
          <w:szCs w:val="28"/>
        </w:rPr>
        <w:t xml:space="preserve"> кобыл, экономии рабочей силы и более высокой </w:t>
      </w:r>
      <w:proofErr w:type="spellStart"/>
      <w:r w:rsidRPr="00D11BE3">
        <w:rPr>
          <w:color w:val="212529"/>
          <w:sz w:val="28"/>
          <w:szCs w:val="28"/>
        </w:rPr>
        <w:t>зажеребляемости</w:t>
      </w:r>
      <w:proofErr w:type="spellEnd"/>
      <w:r w:rsidRPr="00D11BE3">
        <w:rPr>
          <w:color w:val="212529"/>
          <w:sz w:val="28"/>
          <w:szCs w:val="28"/>
        </w:rPr>
        <w:t xml:space="preserve"> маточного поголовья, достигающей 95-100%. К отрицательным сторонам относят меньшую, чем при ручной случке, нагрузку маток на производителя и быстрое «изнашивание» жеребца. Использование жеребцов в </w:t>
      </w:r>
      <w:proofErr w:type="spellStart"/>
      <w:r w:rsidRPr="00D11BE3">
        <w:rPr>
          <w:color w:val="212529"/>
          <w:sz w:val="28"/>
          <w:szCs w:val="28"/>
        </w:rPr>
        <w:t>варковой</w:t>
      </w:r>
      <w:proofErr w:type="spellEnd"/>
      <w:r w:rsidRPr="00D11BE3">
        <w:rPr>
          <w:color w:val="212529"/>
          <w:sz w:val="28"/>
          <w:szCs w:val="28"/>
        </w:rPr>
        <w:t>, а тем более в ручной случке нередко требует строительства дополнительных помещений для их содержания. Перегоны же подсосных кобыл к варкам отрицательно сказываются на состоянии их жеребят.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Следовательно, повышать эффективность использования жеребцов-производителей тщательно осматривают, исключают из случного контингента 2-летних кобыл, проводят исследования на благополучие поголовья по некоторым инфекционным заболеваниям, проверяют качество спермы жеребцов-производителей, формируют косяки. В первые декады случной кампании косячные жеребцы выдерживают большую половую нагрузку, вследствие чего у них нередко наблюдается резкое снижение упитанности. Поэтому их необходимо подкармливать, давая в сутки до 6кг овса. В случку назначают всех кобыл 3-летнего возраста, имеющих хорошее развитие и упитанность. Переформирование косяков желательно избегать, так как это требует дополнительных затрат труда.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В осенний и зимний периоды особое внимание обращают на состояние маток и сохранение их жеребости. Для благополучной зимовки важное значение имеет своевременная </w:t>
      </w:r>
      <w:proofErr w:type="spellStart"/>
      <w:r w:rsidRPr="00D11BE3">
        <w:rPr>
          <w:color w:val="212529"/>
          <w:sz w:val="28"/>
          <w:szCs w:val="28"/>
        </w:rPr>
        <w:t>нажировка</w:t>
      </w:r>
      <w:proofErr w:type="spellEnd"/>
      <w:r w:rsidRPr="00D11BE3">
        <w:rPr>
          <w:color w:val="212529"/>
          <w:sz w:val="28"/>
          <w:szCs w:val="28"/>
        </w:rPr>
        <w:t xml:space="preserve"> кобыл в осенний период, позволяющая им легче переносить холод и тебеневку. Достигают этого своевременной сменой пастбищ в течение года и обеспечением маток питьевой воды. Во время буранов и гололедицы лошадей подкармливают грубыми кормами и предоставляют им укрытие в естественных или искусственных затишках. При первых признаках гололедицы жеребых кобыл немедленно снимают с тебеневки.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lastRenderedPageBreak/>
        <w:t>Оптимальные сроки случки.</w:t>
      </w:r>
      <w:r w:rsidRPr="00D11BE3">
        <w:rPr>
          <w:color w:val="212529"/>
          <w:sz w:val="28"/>
          <w:szCs w:val="28"/>
        </w:rPr>
        <w:t xml:space="preserve"> Сроки случки кобыл в мясном табунном коневодстве устанавливают в зависимости от климатических и кормовых условий той или иной зоны с таким расчетом, чтобы </w:t>
      </w:r>
      <w:proofErr w:type="spellStart"/>
      <w:r w:rsidRPr="00D11BE3">
        <w:rPr>
          <w:color w:val="212529"/>
          <w:sz w:val="28"/>
          <w:szCs w:val="28"/>
        </w:rPr>
        <w:t>выжеребка</w:t>
      </w:r>
      <w:proofErr w:type="spellEnd"/>
      <w:r w:rsidRPr="00D11BE3">
        <w:rPr>
          <w:color w:val="212529"/>
          <w:sz w:val="28"/>
          <w:szCs w:val="28"/>
        </w:rPr>
        <w:t xml:space="preserve"> приходилась на наиболее благоприятное время года. Это связано с сохранностью жеребят, их развитием и рядом экономических показателей, таких, как количество произведенного мяса, уровень товарности, рентабельность отрасли. </w:t>
      </w:r>
      <w:proofErr w:type="gramStart"/>
      <w:r w:rsidRPr="00D11BE3">
        <w:rPr>
          <w:color w:val="212529"/>
          <w:sz w:val="28"/>
          <w:szCs w:val="28"/>
        </w:rPr>
        <w:t>В связи с тем что</w:t>
      </w:r>
      <w:proofErr w:type="gramEnd"/>
      <w:r w:rsidRPr="00D11BE3">
        <w:rPr>
          <w:color w:val="212529"/>
          <w:sz w:val="28"/>
          <w:szCs w:val="28"/>
        </w:rPr>
        <w:t xml:space="preserve"> табунное коневодство распространено в различных климатических зонах, сроки случки кобыл дифференцированы. В южных районах ее начинают в апреле, далее на север – в начале мая, а в Якутии – во второй половине мая.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Сроки рождения жеребят оказывают существенное влияние не только на их рост и развитие, но и сохранность. Так, по данным И. Н. Нечаева, от 6 месяцев до 2 лет апрельских жеребят сохранилось 83,3%, майских – 80,0, июньских – 81,25 и по группе июльских – только 50%. Подавляющая часть поздно рожденных жеребят пала в первую зиму жизни. Но в практике мясного табунного коневодства сверхранняя </w:t>
      </w:r>
      <w:proofErr w:type="spellStart"/>
      <w:r w:rsidRPr="00D11BE3">
        <w:rPr>
          <w:color w:val="212529"/>
          <w:sz w:val="28"/>
          <w:szCs w:val="28"/>
        </w:rPr>
        <w:t>выжеребка</w:t>
      </w:r>
      <w:proofErr w:type="spellEnd"/>
      <w:r w:rsidRPr="00D11BE3">
        <w:rPr>
          <w:color w:val="212529"/>
          <w:sz w:val="28"/>
          <w:szCs w:val="28"/>
        </w:rPr>
        <w:t xml:space="preserve"> (февраль-март) также себя не оправдывает.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D11BE3">
        <w:rPr>
          <w:b/>
          <w:bCs/>
          <w:color w:val="212529"/>
          <w:sz w:val="28"/>
          <w:szCs w:val="28"/>
        </w:rPr>
        <w:t>Выжеребка</w:t>
      </w:r>
      <w:proofErr w:type="spellEnd"/>
      <w:r w:rsidRPr="00D11BE3">
        <w:rPr>
          <w:b/>
          <w:bCs/>
          <w:color w:val="212529"/>
          <w:sz w:val="28"/>
          <w:szCs w:val="28"/>
        </w:rPr>
        <w:t>.</w:t>
      </w:r>
      <w:r w:rsidRPr="00D11BE3">
        <w:rPr>
          <w:color w:val="212529"/>
          <w:sz w:val="28"/>
          <w:szCs w:val="28"/>
        </w:rPr>
        <w:t xml:space="preserve"> В табунном коневодстве </w:t>
      </w:r>
      <w:proofErr w:type="spellStart"/>
      <w:r w:rsidRPr="00D11BE3">
        <w:rPr>
          <w:color w:val="212529"/>
          <w:sz w:val="28"/>
          <w:szCs w:val="28"/>
        </w:rPr>
        <w:t>выжеребка</w:t>
      </w:r>
      <w:proofErr w:type="spellEnd"/>
      <w:r w:rsidRPr="00D11BE3">
        <w:rPr>
          <w:color w:val="212529"/>
          <w:sz w:val="28"/>
          <w:szCs w:val="28"/>
        </w:rPr>
        <w:t xml:space="preserve"> является одним из самых ответственных производственных периодов. Результаты случной кампании определяются показателями </w:t>
      </w:r>
      <w:proofErr w:type="spellStart"/>
      <w:r w:rsidRPr="00D11BE3">
        <w:rPr>
          <w:color w:val="212529"/>
          <w:sz w:val="28"/>
          <w:szCs w:val="28"/>
        </w:rPr>
        <w:t>зажеребляемости</w:t>
      </w:r>
      <w:proofErr w:type="spellEnd"/>
      <w:r w:rsidRPr="00D11BE3">
        <w:rPr>
          <w:color w:val="212529"/>
          <w:sz w:val="28"/>
          <w:szCs w:val="28"/>
        </w:rPr>
        <w:t xml:space="preserve"> кобыл и сохранности молодняка. Они в значительной степени обусловлены правильным содержанием кобыл по сезонам года, предупреждением абортов, наблюдением за жеребыми кобылами перед </w:t>
      </w:r>
      <w:proofErr w:type="spellStart"/>
      <w:r w:rsidRPr="00D11BE3">
        <w:rPr>
          <w:color w:val="212529"/>
          <w:sz w:val="28"/>
          <w:szCs w:val="28"/>
        </w:rPr>
        <w:t>выжеребкой</w:t>
      </w:r>
      <w:proofErr w:type="spellEnd"/>
      <w:r w:rsidRPr="00D11BE3">
        <w:rPr>
          <w:color w:val="212529"/>
          <w:sz w:val="28"/>
          <w:szCs w:val="28"/>
        </w:rPr>
        <w:t xml:space="preserve">, своевременным оказанием помощи кобыле и жеребенку. Наиболее благоприятные сроки для </w:t>
      </w:r>
      <w:proofErr w:type="spellStart"/>
      <w:r w:rsidRPr="00D11BE3">
        <w:rPr>
          <w:color w:val="212529"/>
          <w:sz w:val="28"/>
          <w:szCs w:val="28"/>
        </w:rPr>
        <w:t>выжеребки</w:t>
      </w:r>
      <w:proofErr w:type="spellEnd"/>
      <w:r w:rsidRPr="00D11BE3">
        <w:rPr>
          <w:color w:val="212529"/>
          <w:sz w:val="28"/>
          <w:szCs w:val="28"/>
        </w:rPr>
        <w:t>, сохранения и хорошего развития жеребят приходятся на апрель-май.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В табунных товарных хозяйствах </w:t>
      </w:r>
      <w:proofErr w:type="spellStart"/>
      <w:r w:rsidRPr="00D11BE3">
        <w:rPr>
          <w:color w:val="212529"/>
          <w:sz w:val="28"/>
          <w:szCs w:val="28"/>
        </w:rPr>
        <w:t>выжеребка</w:t>
      </w:r>
      <w:proofErr w:type="spellEnd"/>
      <w:r w:rsidRPr="00D11BE3">
        <w:rPr>
          <w:color w:val="212529"/>
          <w:sz w:val="28"/>
          <w:szCs w:val="28"/>
        </w:rPr>
        <w:t xml:space="preserve"> осуществляется в основном на пастбище. Через 4-5ч после рождения жеребенок может следовать за матерью. При затяжной зиме кобыл для </w:t>
      </w:r>
      <w:proofErr w:type="spellStart"/>
      <w:r w:rsidRPr="00D11BE3">
        <w:rPr>
          <w:color w:val="212529"/>
          <w:sz w:val="28"/>
          <w:szCs w:val="28"/>
        </w:rPr>
        <w:t>выжеребки</w:t>
      </w:r>
      <w:proofErr w:type="spellEnd"/>
      <w:r w:rsidRPr="00D11BE3">
        <w:rPr>
          <w:color w:val="212529"/>
          <w:sz w:val="28"/>
          <w:szCs w:val="28"/>
        </w:rPr>
        <w:t xml:space="preserve"> переводят в специальные сараи, где за ними также ведется наблюдение. Подавляющее большинство кобыл (до 80%) жеребятся ночью, на рассвете. В тех случаях, когда жеребята теряют матерей (скученность, перегоны), приходится отлавливать кобыл, треножить их и подпускать к ним жеребят. Обычно через 1,5-2дня кобылы принимают своих жеребят.</w:t>
      </w:r>
    </w:p>
    <w:p w:rsid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4. </w:t>
      </w:r>
      <w:r w:rsidRPr="00D11BE3">
        <w:rPr>
          <w:b/>
          <w:bCs/>
          <w:color w:val="212529"/>
          <w:sz w:val="28"/>
          <w:szCs w:val="28"/>
        </w:rPr>
        <w:t>Постройки и сооружения табунных хозяйств. 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С целью улучшения содержания и обслуживания табунных лошадей в хозяйствах устраивают специальные постройки и сооружения. К ним относятся затишки, сараи, базы, оборудование источников воды и мест водопоя.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spellStart"/>
      <w:r w:rsidRPr="00D11BE3">
        <w:rPr>
          <w:color w:val="212529"/>
          <w:sz w:val="28"/>
          <w:szCs w:val="28"/>
        </w:rPr>
        <w:t>Затиши</w:t>
      </w:r>
      <w:proofErr w:type="spellEnd"/>
      <w:r w:rsidRPr="00D11BE3">
        <w:rPr>
          <w:color w:val="212529"/>
          <w:sz w:val="28"/>
          <w:szCs w:val="28"/>
        </w:rPr>
        <w:t xml:space="preserve"> служат для защиты лошадей от резких ветров и сильных буранов. Они бывают естественными и искусственными. К естественным </w:t>
      </w:r>
      <w:proofErr w:type="spellStart"/>
      <w:r w:rsidRPr="00D11BE3">
        <w:rPr>
          <w:color w:val="212529"/>
          <w:sz w:val="28"/>
          <w:szCs w:val="28"/>
        </w:rPr>
        <w:t>затишам</w:t>
      </w:r>
      <w:proofErr w:type="spellEnd"/>
      <w:r w:rsidRPr="00D11BE3">
        <w:rPr>
          <w:color w:val="212529"/>
          <w:sz w:val="28"/>
          <w:szCs w:val="28"/>
        </w:rPr>
        <w:t xml:space="preserve"> относятся горные долины, балки, склоны гор, ущелья, овраги, лес, лесные посадки (лесополосы в степях). Последние располагаются крестообразно с шириной продольных полос 15-20м, а поперечных 10-15м. При отсутствии лесных полос или других укрытий делают хворостяные </w:t>
      </w:r>
      <w:proofErr w:type="spellStart"/>
      <w:r w:rsidRPr="00D11BE3">
        <w:rPr>
          <w:color w:val="212529"/>
          <w:sz w:val="28"/>
          <w:szCs w:val="28"/>
        </w:rPr>
        <w:t>затиши</w:t>
      </w:r>
      <w:proofErr w:type="spellEnd"/>
      <w:r w:rsidRPr="00D11BE3">
        <w:rPr>
          <w:color w:val="212529"/>
          <w:sz w:val="28"/>
          <w:szCs w:val="28"/>
        </w:rPr>
        <w:t xml:space="preserve">, чаще всего применяемые в степной зоне. Для небольшого табуна (100-120 голов) нужны </w:t>
      </w:r>
      <w:proofErr w:type="spellStart"/>
      <w:r w:rsidRPr="00D11BE3">
        <w:rPr>
          <w:color w:val="212529"/>
          <w:sz w:val="28"/>
          <w:szCs w:val="28"/>
        </w:rPr>
        <w:t>затиши</w:t>
      </w:r>
      <w:proofErr w:type="spellEnd"/>
      <w:r w:rsidRPr="00D11BE3">
        <w:rPr>
          <w:color w:val="212529"/>
          <w:sz w:val="28"/>
          <w:szCs w:val="28"/>
        </w:rPr>
        <w:t xml:space="preserve"> общей длиной 150м, а для более крупных (150-200 голов) – не менее </w:t>
      </w:r>
      <w:r w:rsidRPr="00D11BE3">
        <w:rPr>
          <w:color w:val="212529"/>
          <w:sz w:val="28"/>
          <w:szCs w:val="28"/>
        </w:rPr>
        <w:lastRenderedPageBreak/>
        <w:t>200м. Затишье для большого табуна лучше строить в виде четырехугольника, одной стороной которого является сарай, а тремя остальными будет забор из хвороста.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Сараи используют для группового содержания молодняка или стабуненных жеребцов-производителей, для ранней </w:t>
      </w:r>
      <w:proofErr w:type="spellStart"/>
      <w:r w:rsidRPr="00D11BE3">
        <w:rPr>
          <w:color w:val="212529"/>
          <w:sz w:val="28"/>
          <w:szCs w:val="28"/>
        </w:rPr>
        <w:t>выжеребки</w:t>
      </w:r>
      <w:proofErr w:type="spellEnd"/>
      <w:r w:rsidRPr="00D11BE3">
        <w:rPr>
          <w:color w:val="212529"/>
          <w:sz w:val="28"/>
          <w:szCs w:val="28"/>
        </w:rPr>
        <w:t xml:space="preserve"> кобыл, обтяжки молодняка, подкормки и лечения слабых, исхудавших лошадей. Стены сарая делают из местных материалов: леса, самана, дувана, глинобитные. Крыши лучше делать </w:t>
      </w:r>
      <w:proofErr w:type="spellStart"/>
      <w:proofErr w:type="gramStart"/>
      <w:r w:rsidRPr="00D11BE3">
        <w:rPr>
          <w:color w:val="212529"/>
          <w:sz w:val="28"/>
          <w:szCs w:val="28"/>
        </w:rPr>
        <w:t>глино</w:t>
      </w:r>
      <w:proofErr w:type="spellEnd"/>
      <w:r w:rsidRPr="00D11BE3">
        <w:rPr>
          <w:color w:val="212529"/>
          <w:sz w:val="28"/>
          <w:szCs w:val="28"/>
        </w:rPr>
        <w:t>-соломенные</w:t>
      </w:r>
      <w:proofErr w:type="gramEnd"/>
      <w:r w:rsidRPr="00D11BE3">
        <w:rPr>
          <w:color w:val="212529"/>
          <w:sz w:val="28"/>
          <w:szCs w:val="28"/>
        </w:rPr>
        <w:t>, так как они пожароустойчивы, водонепроницаемы, используются довольно длительное время. Полы в сараях чаще всего глинобитные. Если кормушки расположены у стен, то наклон устраивают к середине; если же кормушка установлены посередине сарая, пол имеет наклон к стенам. При строительстве сараев на одну голову отводят такую площадь: жеребым и подсосным кобылам - 15-20 м, жеребцам – 10, жеребятам-отъемышам – 6м. высота стен сарая должна быть не менее 3м, так как в нем приходится работать верхом.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Базы являются основными производственными постройками в табунном коневодстве. Они бывают двух типов: базы для содержания лошадей и базы-расколы. Первые предназначены для дневного содержания молодняка или лошадей других производственных групп, располагают их возле сараев и строят из тех же материалов, что и </w:t>
      </w:r>
      <w:proofErr w:type="spellStart"/>
      <w:r w:rsidRPr="00D11BE3">
        <w:rPr>
          <w:color w:val="212529"/>
          <w:sz w:val="28"/>
          <w:szCs w:val="28"/>
        </w:rPr>
        <w:t>затиши</w:t>
      </w:r>
      <w:proofErr w:type="spellEnd"/>
      <w:r w:rsidRPr="00D11BE3">
        <w:rPr>
          <w:color w:val="212529"/>
          <w:sz w:val="28"/>
          <w:szCs w:val="28"/>
        </w:rPr>
        <w:t xml:space="preserve">. В базах-расколах производят осмотр табунов, ловлю </w:t>
      </w:r>
      <w:proofErr w:type="spellStart"/>
      <w:r w:rsidRPr="00D11BE3">
        <w:rPr>
          <w:color w:val="212529"/>
          <w:sz w:val="28"/>
          <w:szCs w:val="28"/>
        </w:rPr>
        <w:t>лоашдей</w:t>
      </w:r>
      <w:proofErr w:type="spellEnd"/>
      <w:r w:rsidRPr="00D11BE3">
        <w:rPr>
          <w:color w:val="212529"/>
          <w:sz w:val="28"/>
          <w:szCs w:val="28"/>
        </w:rPr>
        <w:t xml:space="preserve">, </w:t>
      </w:r>
      <w:proofErr w:type="spellStart"/>
      <w:r w:rsidRPr="00D11BE3">
        <w:rPr>
          <w:color w:val="212529"/>
          <w:sz w:val="28"/>
          <w:szCs w:val="28"/>
        </w:rPr>
        <w:t>таврение</w:t>
      </w:r>
      <w:proofErr w:type="spellEnd"/>
      <w:r w:rsidRPr="00D11BE3">
        <w:rPr>
          <w:color w:val="212529"/>
          <w:sz w:val="28"/>
          <w:szCs w:val="28"/>
        </w:rPr>
        <w:t>, уход за копытами, гривой и хвостом, ветеринарную обработку, формирование косяков, бонитировку, взвешивание, измерение и т. д. Базы представляют собой различные по форме сооружения с несколькими сообщающимися между собой отделениями-секциями (рис.5.1).</w:t>
      </w:r>
    </w:p>
    <w:p w:rsidR="00D11BE3" w:rsidRPr="00D11BE3" w:rsidRDefault="00D11BE3" w:rsidP="00D11B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D11BE3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600700" cy="2360248"/>
            <wp:effectExtent l="0" t="0" r="0" b="2540"/>
            <wp:docPr id="2" name="Рисунок 2" descr="Preview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view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51" cy="23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>Рис. 5.1. Схема база с расколом для зоотехнической и ветеринарной обработки лошадей. 1-приемный баз; 2-коридор; 3-клетка для измерения лошадей; 4-распределительный баз; 5-секции; 6-ворота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color w:val="212529"/>
          <w:sz w:val="28"/>
          <w:szCs w:val="28"/>
        </w:rPr>
        <w:t xml:space="preserve">На фермах Якутии, Бурятии, Тувы, горного Алтая базы делают </w:t>
      </w:r>
      <w:proofErr w:type="gramStart"/>
      <w:r w:rsidRPr="00D11BE3">
        <w:rPr>
          <w:color w:val="212529"/>
          <w:sz w:val="28"/>
          <w:szCs w:val="28"/>
        </w:rPr>
        <w:t>из деревянных конструкции</w:t>
      </w:r>
      <w:proofErr w:type="gramEnd"/>
      <w:r w:rsidRPr="00D11BE3">
        <w:rPr>
          <w:color w:val="212529"/>
          <w:sz w:val="28"/>
          <w:szCs w:val="28"/>
        </w:rPr>
        <w:t xml:space="preserve"> (столбы, жерди), а в хозяйствах Казахстана и других степных районов – из самана и камня. В приемном базу оборудуют раскол, представляющий собой воронкообразный, постепенно суживающийся проход. Он заканчивается клеткой, в которой фиксируют и обрабатывают лошадей. Длина клетки 6м, ширина 75-80 см и высота 2,5 м. Из клетки лошадь попадает </w:t>
      </w:r>
      <w:r w:rsidRPr="00D11BE3">
        <w:rPr>
          <w:color w:val="212529"/>
          <w:sz w:val="28"/>
          <w:szCs w:val="28"/>
        </w:rPr>
        <w:lastRenderedPageBreak/>
        <w:t>в распределительный баз, а из него в секции. В зависимости от размера табуна диаметр приемного база или длина стороны того же база, но квадратной формы равны 30-50м, ширина воронки-коридора у основания 8-10м. Длина секции 15-16м и ширина 12-15 м. чтобы не загрязнять базы, особенно весной и осенью, проводят каналы отвода из него воды или устраивают дренаж.</w:t>
      </w:r>
    </w:p>
    <w:p w:rsidR="00D11BE3" w:rsidRPr="00D11BE3" w:rsidRDefault="00D11BE3" w:rsidP="00D11BE3">
      <w:pPr>
        <w:pStyle w:val="text-left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11BE3">
        <w:rPr>
          <w:b/>
          <w:bCs/>
          <w:color w:val="212529"/>
          <w:sz w:val="28"/>
          <w:szCs w:val="28"/>
        </w:rPr>
        <w:t>Источником воды</w:t>
      </w:r>
      <w:r w:rsidRPr="00D11BE3">
        <w:rPr>
          <w:color w:val="212529"/>
          <w:sz w:val="28"/>
          <w:szCs w:val="28"/>
        </w:rPr>
        <w:t> для табунных лошадей могут быть естественные водоемы – реки, озера, ручьи, а также разных систем колодцы и скважины. Вода любого источника должна отвечать существующим требованиям к питьевой воде для сельскохозяйственных животных. Не рекомендуется поить лошадей из непроточных источников, загрязненных болот, прудов, дождевых луж. В период летней жары лошадь поят не менее 3 раз в день, а остальное время года – 1-2раза. Лошадей подгоняют к водоему медленно и пускают к корытам по 25-30голов, сменяя, затем одну группу другой.</w:t>
      </w:r>
    </w:p>
    <w:p w:rsidR="0060366A" w:rsidRPr="00D11BE3" w:rsidRDefault="0060366A" w:rsidP="00D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366A" w:rsidRPr="00D11BE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A8" w:rsidRDefault="00C75BA8" w:rsidP="00654F83">
      <w:pPr>
        <w:spacing w:after="0" w:line="240" w:lineRule="auto"/>
      </w:pPr>
      <w:r>
        <w:separator/>
      </w:r>
    </w:p>
  </w:endnote>
  <w:endnote w:type="continuationSeparator" w:id="0">
    <w:p w:rsidR="00C75BA8" w:rsidRDefault="00C75BA8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7ED">
          <w:rPr>
            <w:noProof/>
          </w:rPr>
          <w:t>14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A8" w:rsidRDefault="00C75BA8" w:rsidP="00654F83">
      <w:pPr>
        <w:spacing w:after="0" w:line="240" w:lineRule="auto"/>
      </w:pPr>
      <w:r>
        <w:separator/>
      </w:r>
    </w:p>
  </w:footnote>
  <w:footnote w:type="continuationSeparator" w:id="0">
    <w:p w:rsidR="00C75BA8" w:rsidRDefault="00C75BA8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00828"/>
    <w:rsid w:val="00031629"/>
    <w:rsid w:val="00034874"/>
    <w:rsid w:val="000372A2"/>
    <w:rsid w:val="000453BF"/>
    <w:rsid w:val="000474E8"/>
    <w:rsid w:val="0006479D"/>
    <w:rsid w:val="0008681C"/>
    <w:rsid w:val="000F3697"/>
    <w:rsid w:val="000F4F4E"/>
    <w:rsid w:val="000F591A"/>
    <w:rsid w:val="001431C0"/>
    <w:rsid w:val="001542EF"/>
    <w:rsid w:val="001A0DA1"/>
    <w:rsid w:val="001A602C"/>
    <w:rsid w:val="001B1259"/>
    <w:rsid w:val="001B15C2"/>
    <w:rsid w:val="001B52D5"/>
    <w:rsid w:val="001E54A6"/>
    <w:rsid w:val="00201D61"/>
    <w:rsid w:val="002401C4"/>
    <w:rsid w:val="002552A3"/>
    <w:rsid w:val="002A4378"/>
    <w:rsid w:val="002D14D1"/>
    <w:rsid w:val="002F41E3"/>
    <w:rsid w:val="002F54D4"/>
    <w:rsid w:val="00330175"/>
    <w:rsid w:val="00341802"/>
    <w:rsid w:val="003504D4"/>
    <w:rsid w:val="003A00D0"/>
    <w:rsid w:val="003B187B"/>
    <w:rsid w:val="00414E39"/>
    <w:rsid w:val="00424E22"/>
    <w:rsid w:val="004A6C55"/>
    <w:rsid w:val="004E3088"/>
    <w:rsid w:val="004F17AA"/>
    <w:rsid w:val="004F281F"/>
    <w:rsid w:val="004F5B53"/>
    <w:rsid w:val="005008AC"/>
    <w:rsid w:val="0060366A"/>
    <w:rsid w:val="00635940"/>
    <w:rsid w:val="00654F83"/>
    <w:rsid w:val="006635BB"/>
    <w:rsid w:val="00672CD2"/>
    <w:rsid w:val="006755B6"/>
    <w:rsid w:val="006831C4"/>
    <w:rsid w:val="006A3E44"/>
    <w:rsid w:val="006A5536"/>
    <w:rsid w:val="006D1356"/>
    <w:rsid w:val="006F0DBF"/>
    <w:rsid w:val="0071694C"/>
    <w:rsid w:val="00725151"/>
    <w:rsid w:val="007252FF"/>
    <w:rsid w:val="00744926"/>
    <w:rsid w:val="007567A7"/>
    <w:rsid w:val="00794212"/>
    <w:rsid w:val="007E0F8E"/>
    <w:rsid w:val="007F1B61"/>
    <w:rsid w:val="0080366C"/>
    <w:rsid w:val="00844113"/>
    <w:rsid w:val="00865982"/>
    <w:rsid w:val="008776D9"/>
    <w:rsid w:val="008C2381"/>
    <w:rsid w:val="00902144"/>
    <w:rsid w:val="0092667E"/>
    <w:rsid w:val="009348B8"/>
    <w:rsid w:val="00945306"/>
    <w:rsid w:val="009915AF"/>
    <w:rsid w:val="00991EE7"/>
    <w:rsid w:val="009A174D"/>
    <w:rsid w:val="009A7FF1"/>
    <w:rsid w:val="009B0249"/>
    <w:rsid w:val="00A227F2"/>
    <w:rsid w:val="00A22B27"/>
    <w:rsid w:val="00A36DF0"/>
    <w:rsid w:val="00A41391"/>
    <w:rsid w:val="00AA7E35"/>
    <w:rsid w:val="00AF0D01"/>
    <w:rsid w:val="00AF5E9E"/>
    <w:rsid w:val="00B013F0"/>
    <w:rsid w:val="00B36C70"/>
    <w:rsid w:val="00B83594"/>
    <w:rsid w:val="00BB7191"/>
    <w:rsid w:val="00BD7BFD"/>
    <w:rsid w:val="00BE3FEA"/>
    <w:rsid w:val="00BE4E00"/>
    <w:rsid w:val="00BE7FED"/>
    <w:rsid w:val="00BF7DB5"/>
    <w:rsid w:val="00C0169E"/>
    <w:rsid w:val="00C10AC0"/>
    <w:rsid w:val="00C1357B"/>
    <w:rsid w:val="00C15BA0"/>
    <w:rsid w:val="00C25C91"/>
    <w:rsid w:val="00C304DF"/>
    <w:rsid w:val="00C62231"/>
    <w:rsid w:val="00C678DD"/>
    <w:rsid w:val="00C75BA8"/>
    <w:rsid w:val="00CA4C8D"/>
    <w:rsid w:val="00CD5657"/>
    <w:rsid w:val="00D11BE3"/>
    <w:rsid w:val="00D13261"/>
    <w:rsid w:val="00D24AF1"/>
    <w:rsid w:val="00D31A6B"/>
    <w:rsid w:val="00D45E1D"/>
    <w:rsid w:val="00DB508D"/>
    <w:rsid w:val="00DC3D51"/>
    <w:rsid w:val="00DD3D6B"/>
    <w:rsid w:val="00DE4812"/>
    <w:rsid w:val="00E165D4"/>
    <w:rsid w:val="00E400FB"/>
    <w:rsid w:val="00E40E7F"/>
    <w:rsid w:val="00E60DDC"/>
    <w:rsid w:val="00E67E31"/>
    <w:rsid w:val="00E82FCA"/>
    <w:rsid w:val="00E90636"/>
    <w:rsid w:val="00EF7D23"/>
    <w:rsid w:val="00F077ED"/>
    <w:rsid w:val="00F15222"/>
    <w:rsid w:val="00F356F8"/>
    <w:rsid w:val="00FA0D55"/>
    <w:rsid w:val="00FC5E29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left">
    <w:name w:val="text-left"/>
    <w:basedOn w:val="a"/>
    <w:rsid w:val="00D1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17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mage.agriexpert.ru/storage/images/article/468/block/8667/model/xl/MLwrro0UiLf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14</Pages>
  <Words>5534</Words>
  <Characters>31545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2020-09-03T09:42:00Z</dcterms:created>
  <dcterms:modified xsi:type="dcterms:W3CDTF">2024-09-09T06:54:00Z</dcterms:modified>
</cp:coreProperties>
</file>