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4" w:rsidRPr="005A04A4" w:rsidRDefault="005A04A4" w:rsidP="005A04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A4">
        <w:rPr>
          <w:rFonts w:ascii="Times New Roman" w:hAnsi="Times New Roman" w:cs="Times New Roman"/>
          <w:b/>
          <w:sz w:val="28"/>
          <w:szCs w:val="28"/>
        </w:rPr>
        <w:t>*Л-8</w:t>
      </w:r>
    </w:p>
    <w:p w:rsidR="005A04A4" w:rsidRDefault="005A04A4" w:rsidP="005A04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A4">
        <w:rPr>
          <w:rFonts w:ascii="Times New Roman" w:hAnsi="Times New Roman" w:cs="Times New Roman"/>
          <w:b/>
          <w:sz w:val="28"/>
          <w:szCs w:val="28"/>
        </w:rPr>
        <w:t>Тренинг и испытания лошадей.</w:t>
      </w:r>
    </w:p>
    <w:p w:rsidR="00E05116" w:rsidRPr="00C95ED2" w:rsidRDefault="00E05116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5ED2">
        <w:rPr>
          <w:rFonts w:ascii="Times New Roman" w:hAnsi="Times New Roman" w:cs="Times New Roman"/>
          <w:b/>
          <w:sz w:val="28"/>
          <w:szCs w:val="28"/>
        </w:rPr>
        <w:t>1. Тренинг и ипподромные испытания лошадей</w:t>
      </w:r>
      <w:r w:rsidR="00C95ED2">
        <w:rPr>
          <w:rFonts w:ascii="Times New Roman" w:hAnsi="Times New Roman" w:cs="Times New Roman"/>
          <w:b/>
          <w:sz w:val="28"/>
          <w:szCs w:val="28"/>
        </w:rPr>
        <w:t>.</w:t>
      </w:r>
    </w:p>
    <w:p w:rsidR="00E05116" w:rsidRPr="00C95ED2" w:rsidRDefault="00E05116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5ED2">
        <w:rPr>
          <w:rFonts w:ascii="Times New Roman" w:hAnsi="Times New Roman" w:cs="Times New Roman"/>
          <w:b/>
          <w:sz w:val="28"/>
          <w:szCs w:val="28"/>
        </w:rPr>
        <w:t>2. Испытания лошадей</w:t>
      </w:r>
      <w:r w:rsidR="00705246">
        <w:rPr>
          <w:rFonts w:ascii="Times New Roman" w:hAnsi="Times New Roman" w:cs="Times New Roman"/>
          <w:b/>
          <w:sz w:val="28"/>
          <w:szCs w:val="28"/>
        </w:rPr>
        <w:t xml:space="preserve"> различных пород</w:t>
      </w:r>
      <w:r w:rsidRPr="00C95ED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05116" w:rsidRPr="00C95ED2" w:rsidRDefault="00C95ED2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05116" w:rsidRPr="00C95ED2">
        <w:rPr>
          <w:rFonts w:ascii="Times New Roman" w:hAnsi="Times New Roman" w:cs="Times New Roman"/>
          <w:b/>
          <w:sz w:val="28"/>
          <w:szCs w:val="28"/>
        </w:rPr>
        <w:t xml:space="preserve">. Виды испытаний. </w:t>
      </w:r>
    </w:p>
    <w:p w:rsidR="00C95ED2" w:rsidRPr="00C95ED2" w:rsidRDefault="00C95ED2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05116" w:rsidRPr="00C95ED2">
        <w:rPr>
          <w:rFonts w:ascii="Times New Roman" w:hAnsi="Times New Roman" w:cs="Times New Roman"/>
          <w:b/>
          <w:sz w:val="28"/>
          <w:szCs w:val="28"/>
        </w:rPr>
        <w:t xml:space="preserve">. Устройство и оборудование ипподромов. </w:t>
      </w:r>
    </w:p>
    <w:p w:rsidR="00C95ED2" w:rsidRPr="00C95ED2" w:rsidRDefault="00C95ED2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05116" w:rsidRPr="00C95ED2">
        <w:rPr>
          <w:rFonts w:ascii="Times New Roman" w:hAnsi="Times New Roman" w:cs="Times New Roman"/>
          <w:b/>
          <w:sz w:val="28"/>
          <w:szCs w:val="28"/>
        </w:rPr>
        <w:t xml:space="preserve">. Судейские коллегии ипподромов и их работа. </w:t>
      </w:r>
    </w:p>
    <w:p w:rsidR="00E05116" w:rsidRPr="005A04A4" w:rsidRDefault="00E05116" w:rsidP="00E051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116" w:rsidRPr="005A04A4" w:rsidRDefault="00E05116" w:rsidP="005A04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4A4" w:rsidRPr="005A04A4" w:rsidRDefault="007A1B1C" w:rsidP="005A04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b/>
          <w:sz w:val="28"/>
          <w:szCs w:val="28"/>
        </w:rPr>
        <w:t>1. Тренинг и ипподромные испытания лошадей</w:t>
      </w:r>
    </w:p>
    <w:p w:rsidR="007A1B1C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B1C">
        <w:rPr>
          <w:rFonts w:ascii="Times New Roman" w:hAnsi="Times New Roman" w:cs="Times New Roman"/>
          <w:i/>
          <w:sz w:val="28"/>
          <w:szCs w:val="28"/>
        </w:rPr>
        <w:t xml:space="preserve">Под тренингом (англ. </w:t>
      </w:r>
      <w:proofErr w:type="spellStart"/>
      <w:r w:rsidRPr="007A1B1C">
        <w:rPr>
          <w:rFonts w:ascii="Times New Roman" w:hAnsi="Times New Roman" w:cs="Times New Roman"/>
          <w:i/>
          <w:sz w:val="28"/>
          <w:szCs w:val="28"/>
        </w:rPr>
        <w:t>Training</w:t>
      </w:r>
      <w:proofErr w:type="spellEnd"/>
      <w:r w:rsidRPr="007A1B1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A04A4">
        <w:rPr>
          <w:rFonts w:ascii="Times New Roman" w:hAnsi="Times New Roman" w:cs="Times New Roman"/>
          <w:sz w:val="28"/>
          <w:szCs w:val="28"/>
        </w:rPr>
        <w:t xml:space="preserve">понимают систематическую работу лошадей различными аллюрами, различной интенсивности и продолжительности в целях подготовки их к выполнению максимально напряженных испытаний, позволяющих выявить наследственно обусловленные интерьерные качества, имеющие важное значение для племенной работы и совершенствования конских пород.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В процессе ипподромного тренинга лошадей применяются самые различные двигательные упражнения. Одни из них дают возможность наращивать скорость (резвость), другие - значительно развить мышцы лошадей. Есть упражнения, которые благотворно действуют на развитие сердечно-сосудистой системы, органы дыхания и позволяют выработать специфические для ипподромных испытаний двигательные рефлексы.</w:t>
      </w:r>
    </w:p>
    <w:p w:rsidR="005A04A4" w:rsidRPr="005A04A4" w:rsidRDefault="00272CF3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Задачи тренинга и ипподромных испытаний лошадей находятся в зависимости от целей разведения той или иной породы. Так, тренировка и испытание чистокровных верховых лошадей служат интересам выявления и дальнейшего повышения их резвости на галопе, у лошадей рысистых пород позволяет выработать правильные, хорошо координированные движения на рыси, резвость и выносливость, а у тяжелоупряжных - максимальную силу тяги и грузоподъемность.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lastRenderedPageBreak/>
        <w:t>Тренинг и ипподромные испытания лошадей являются важной составной частью племенной работы с ними. Они дают возможность объективно оценить работоспособность, интерьерные и конституциональные качества лошадей и отобрать лучших из них для племенного использования. Установлено, что резвость, проявленная лошадьми на ипподромных испытаниях, положительно коррелирует с конституциональной крепостью, резистентностью и племенной ценностью животных. Рекордисты по резвости, как правило, становятся выдающимися производителями, родоначальниками линии, основательницами семейств и оставляют после себя высокоценное потомство. Поэтому коннозаводчики всегда и везде ценят выше тех лошадей, которые проявляют более высокую работоспособность (резвость), и стремятся использовать для племенных целей тех производителей и маток, потомство которых выделялось на ипподромах.</w:t>
      </w:r>
    </w:p>
    <w:p w:rsidR="00272CF3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Ипподромные испытания и регулярная тренировка лошадей оказали большое влияние на создание английской чистокровной породы, орловской, русской и американской рысистых, буденновской, терской и других пород. </w:t>
      </w:r>
    </w:p>
    <w:p w:rsidR="00272CF3" w:rsidRDefault="00272CF3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 России ипподромные испытания лошадей начали проводиться в первой четверти XIX в. В 1825 г. в Лебедяни (б. Тамбовской губернии) было учреждено первое в России скаковое общество, в 1834 г. - Московское общество "охотников" конского бега. </w:t>
      </w:r>
    </w:p>
    <w:p w:rsidR="005A04A4" w:rsidRPr="005A04A4" w:rsidRDefault="00B6794D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 дальнейшем ипподромные испытания приобретали все большее развитие и значение для коннозаводства. Так,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в 1894 г. испытания-только верховых лошадей происходили уже на 29 ипподромах страны. В течение 1894 г. на них было разыграно 1043 приза на сумму 1 049 974 руб.</w:t>
      </w:r>
    </w:p>
    <w:p w:rsidR="005A04A4" w:rsidRPr="005A04A4" w:rsidRDefault="00B6794D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 1834 г. был основан Московский ипподром, ставший ныне широко известным в СССР и зарубежных </w:t>
      </w:r>
      <w:proofErr w:type="gramStart"/>
      <w:r w:rsidR="005A04A4" w:rsidRPr="005A04A4">
        <w:rPr>
          <w:rFonts w:ascii="Times New Roman" w:hAnsi="Times New Roman" w:cs="Times New Roman"/>
          <w:sz w:val="28"/>
          <w:szCs w:val="28"/>
        </w:rPr>
        <w:t>странах.</w:t>
      </w:r>
      <w:r w:rsidR="005C0DFD"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Здесь формировались и работали многие крупные специалисты в области тренинга и испытаний рысаков. Благодаря их искусству, знаниям и опыту были выявлены многие знаменитые рысаки, ставшие впоследствии выдающимися производителями и родоначальни</w:t>
      </w:r>
      <w:r w:rsidR="005A04A4" w:rsidRPr="005A04A4">
        <w:rPr>
          <w:rFonts w:ascii="Times New Roman" w:hAnsi="Times New Roman" w:cs="Times New Roman"/>
          <w:sz w:val="28"/>
          <w:szCs w:val="28"/>
        </w:rPr>
        <w:lastRenderedPageBreak/>
        <w:t>ками линий (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Гильдеец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2.11, рекордист Петушок 2.03,5, выдающийся орловский рысак Улов 2.02,1, Пилот, гнедой красавец Талантливый 2.03,1, Подарок 2.02, всесоюзный рекордист. Жест 1.59,6, Квадрат 2.08,1 и другие). Все они сыграли важную роль в совершенствовании орловской и русской рысистых пород. Их выступления на ипподромах, выдающаяся резвость и успешная заводская карьера - замечательная страница в истории советского рысистого коннозаводства.</w:t>
      </w:r>
    </w:p>
    <w:p w:rsidR="005C0DFD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На Московском ипподроме выросли многие талантливые тренеры и жокеи. Своим искусством они вписали в историю тренинга и испытаний чистокровных верховых лошадей очень много ярких страниц.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В СССР функционирует свыше 60 ипподромов союзного, республиканского, областного и районного значения. Лучшими из них являются Московский, Тбилисский, Краснодарский, Пятигорский, Ростовский, Пржевальский, Киевский, Львовский, Алма-Атинский,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Фрунзенский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, Ташкентский, Псковский,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Таллинский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>, Уфимский, Раменский и другие.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На ипподромах н</w:t>
      </w:r>
      <w:r w:rsidR="000E5DD1">
        <w:rPr>
          <w:rFonts w:ascii="Times New Roman" w:hAnsi="Times New Roman" w:cs="Times New Roman"/>
          <w:sz w:val="28"/>
          <w:szCs w:val="28"/>
        </w:rPr>
        <w:t>ашей страны ежегодно испытывает</w:t>
      </w:r>
      <w:r w:rsidRPr="005A04A4">
        <w:rPr>
          <w:rFonts w:ascii="Times New Roman" w:hAnsi="Times New Roman" w:cs="Times New Roman"/>
          <w:sz w:val="28"/>
          <w:szCs w:val="28"/>
        </w:rPr>
        <w:t>ся свыше 12 тыс. лошадей различных поро</w:t>
      </w:r>
      <w:r w:rsidR="000E5DD1">
        <w:rPr>
          <w:rFonts w:ascii="Times New Roman" w:hAnsi="Times New Roman" w:cs="Times New Roman"/>
          <w:sz w:val="28"/>
          <w:szCs w:val="28"/>
        </w:rPr>
        <w:t>д, принадлежащих конным заводам. Ипподром</w:t>
      </w:r>
      <w:r w:rsidRPr="005A04A4">
        <w:rPr>
          <w:rFonts w:ascii="Times New Roman" w:hAnsi="Times New Roman" w:cs="Times New Roman"/>
          <w:sz w:val="28"/>
          <w:szCs w:val="28"/>
        </w:rPr>
        <w:t xml:space="preserve">ные испытания лошадей представляют собой большой зрелищный и спортивный интерес. Но их не следует путать с соревнованиями по конному спорту, так как они призваны служить прежде всего коннозаводству, интересам совершенствования пород лошадей. Конный спорт в СССР поставлен на службу здоровья и отдыха советских людей в свободное от работы время. В то же время ипподромы нельзя </w:t>
      </w:r>
      <w:proofErr w:type="gramStart"/>
      <w:r w:rsidRPr="005A04A4">
        <w:rPr>
          <w:rFonts w:ascii="Times New Roman" w:hAnsi="Times New Roman" w:cs="Times New Roman"/>
          <w:sz w:val="28"/>
          <w:szCs w:val="28"/>
        </w:rPr>
        <w:t>рассматривать</w:t>
      </w:r>
      <w:proofErr w:type="gramEnd"/>
      <w:r w:rsidRPr="005A04A4">
        <w:rPr>
          <w:rFonts w:ascii="Times New Roman" w:hAnsi="Times New Roman" w:cs="Times New Roman"/>
          <w:sz w:val="28"/>
          <w:szCs w:val="28"/>
        </w:rPr>
        <w:t xml:space="preserve"> как только лаборатории по испытанию и апробации племенных лошадей.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Хороший пример в этом отношении показывает Центральный московский ипподром, где успешно функционирует школа проката лошадей, систематически организуются массовые соревнования по конному спорту, работает детско-юношеская конноспортивная школа, предоставляется широкая возможность для занятий студентам сельскохозяйственных вузов столицы.</w:t>
      </w:r>
    </w:p>
    <w:p w:rsidR="005A04A4" w:rsidRPr="000E5DD1" w:rsidRDefault="000E5DD1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5A04A4" w:rsidRPr="000E5DD1">
        <w:rPr>
          <w:rFonts w:ascii="Times New Roman" w:hAnsi="Times New Roman" w:cs="Times New Roman"/>
          <w:i/>
          <w:sz w:val="28"/>
          <w:szCs w:val="28"/>
        </w:rPr>
        <w:t>Содержание работы ипподромов составляет: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lastRenderedPageBreak/>
        <w:t>тренировка и испытание (апробация) племенных лошадей рысистых, верховых и тяжелоупряжных пород;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организация и проведение массовых соревнований по различным видам конного спорта, а также выставок и выводок лошадей;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оказание методической и практической помощи конным заводам, ГЗК, колхозам, совхозам, конноспортивным школам и секциям, находящимся в зоне деятельности ипподрома;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популяризация достижений в области коннозаводства, искусства верховой езды, конного спорта путем организации и проведения показательных выступлений, фотовыставок, телепередач, публикаций в печати, демонстраций кинофильмов и т. д.;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опыта работы лучших тренеров, наездников, жокеев, всадников и других специалистов в области испытаний лошадей и конноспортивных соревнований;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обобщение и анализ результатов испытаний лошадей и проводимых конноспортивных соревнований с целью использования их в племенной работе с породами.</w:t>
      </w:r>
    </w:p>
    <w:p w:rsidR="005A04A4" w:rsidRPr="005A04A4" w:rsidRDefault="006431F8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Задачей тренинга является подготовка лошадей к проявлению в процессе испытаний максимально высокой, потенциально возможной для них работоспособности в соответствии с генетически запрограммированными и наследственно обусловленными возможностями организма. Правильная рациональная тренировка расширяет функциональные возможности организма лошади, развивает мышечную, нервную системы и все работающие органы.</w:t>
      </w:r>
    </w:p>
    <w:p w:rsidR="006431F8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Основные принципы тренировки верховых и рысистых лошадей складывались по мере развития коннозаводства и ипподромных испытаний. Однако в прошлом они базировались, как правило, на интуиции тренеров и наездников. По мере развития зоотехнии, ветеринарии, физиологии процесс тренировки лошадей становился все больше предметом специальных исследований, в результате которых были получены данные об изменениях, наступающих в </w:t>
      </w:r>
      <w:r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организме во время тренировки и испытаний лошадей, позволяющих строить режим тренировки и проводить испытания на научной основе. </w:t>
      </w:r>
    </w:p>
    <w:p w:rsidR="005A04A4" w:rsidRPr="005A04A4" w:rsidRDefault="006431F8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Значительный вклад в разработку вопросов тренировки и испытаний лошадей внесли А. Н.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Крестойников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, Л. С. Пирогов, А. А. Яковлев, А. С.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Жели</w:t>
      </w:r>
      <w:r w:rsidR="005A04A4" w:rsidRPr="005A04A4">
        <w:rPr>
          <w:rFonts w:ascii="Times New Roman" w:hAnsi="Times New Roman" w:cs="Times New Roman"/>
          <w:sz w:val="28"/>
          <w:szCs w:val="28"/>
        </w:rPr>
        <w:t>говский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и другие. В послевоенные годы изучением проблемы тренинга лошадей занимались сотрудники Всесоюзного научно-исследовательского института коневодства. Интересные работы были проведены специалистами кафедр коневодства сельскохозяйственных вузов.</w:t>
      </w:r>
    </w:p>
    <w:p w:rsidR="005A04A4" w:rsidRPr="005A04A4" w:rsidRDefault="00C127A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Физиологическая сущность тренинга заключается в расширении функциональных возможностей организма, выработке строго координированных двигательных рефлексов, совершенствовании деятельности сердечно-сосудистой, дыхательной, выделительной и других систем организма лошади в целях успешного выполнения максимальных нагрузок и проявления высокой работоспособности в процессе испытаний. В формировании двигательных рефлексов важнейшая роль принадлежит коре полушарий мозга, ан</w:t>
      </w:r>
      <w:r w:rsidR="006431F8">
        <w:rPr>
          <w:rFonts w:ascii="Times New Roman" w:hAnsi="Times New Roman" w:cs="Times New Roman"/>
          <w:sz w:val="28"/>
          <w:szCs w:val="28"/>
        </w:rPr>
        <w:t xml:space="preserve">ализаторам, </w:t>
      </w:r>
      <w:proofErr w:type="spellStart"/>
      <w:r w:rsidR="006431F8">
        <w:rPr>
          <w:rFonts w:ascii="Times New Roman" w:hAnsi="Times New Roman" w:cs="Times New Roman"/>
          <w:sz w:val="28"/>
          <w:szCs w:val="28"/>
        </w:rPr>
        <w:t>экстеро</w:t>
      </w:r>
      <w:proofErr w:type="spellEnd"/>
      <w:r w:rsidR="006431F8">
        <w:rPr>
          <w:rFonts w:ascii="Times New Roman" w:hAnsi="Times New Roman" w:cs="Times New Roman"/>
          <w:sz w:val="28"/>
          <w:szCs w:val="28"/>
        </w:rPr>
        <w:t>- и интероре</w:t>
      </w:r>
      <w:r w:rsidR="005A04A4" w:rsidRPr="005A04A4">
        <w:rPr>
          <w:rFonts w:ascii="Times New Roman" w:hAnsi="Times New Roman" w:cs="Times New Roman"/>
          <w:sz w:val="28"/>
          <w:szCs w:val="28"/>
        </w:rPr>
        <w:t>цепторам (А. Н. Голиков).</w:t>
      </w:r>
    </w:p>
    <w:p w:rsidR="00C127A5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Недостаточная физическая (функциональная) подготовленность лошади приводит в процессе напряженной работы к быстрому утомлению, нарушению двигательных функций, к состоянию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перенапряженности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(перетренированности), может вызвать срыв нервной деятельности. </w:t>
      </w:r>
    </w:p>
    <w:p w:rsidR="005A04A4" w:rsidRPr="005A04A4" w:rsidRDefault="00C127A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Тренинг лошадей рекомендуется проводить систематически, последовательно увеличивая сложность и объем выполняемой работы. Правильный тренинг и умелая подготовка лошади обеспечивают высокую работоспособность и хорошую выносливость лошади.</w:t>
      </w:r>
    </w:p>
    <w:p w:rsidR="00C127A5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Тренировка лошадей в процессе ипподромных испытаний должна базироваться на учении И. П. Павлова об условных рефлексах, быть последовательной (постепенно усложняющейся), систематической (круглогодовой), с оптимальным чередованием периодов увеличения и снижения интенсивности в работе, обязательно индивидуальной, с учетом конституциональных, возрастных, половых и других особенностей лошади. </w:t>
      </w:r>
    </w:p>
    <w:p w:rsidR="00C127A5" w:rsidRDefault="00C127A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Тренировку лошадей верховых, рысистых и тяжелоупряжных пород принято делить на два периода: заводской и ипподромный. </w:t>
      </w:r>
    </w:p>
    <w:p w:rsidR="00C4488C" w:rsidRDefault="00C127A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Заводской тренинг осуществляется в условиях конных заводов. Он предусматривает заездку жеребят, первоначальную и последующую их тренировку в соответствии с дальнейшим назначением. </w:t>
      </w:r>
    </w:p>
    <w:p w:rsidR="005A04A4" w:rsidRPr="005A04A4" w:rsidRDefault="00C4488C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Заездка жеребят - это выработка у лошадей правильных реакций на воздействия человека и средства управления (вожжи при заездке рысаков и тяжелоупряжных пород; повод, шенкель, корпус всадника при заездке лошадей верховых пород).</w:t>
      </w:r>
    </w:p>
    <w:p w:rsidR="00161DF0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Ипподромный тренинг предусматривает подготовку лошадей к строго определенным испытаниям на резвость,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дистанционность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(выносливость), на срочную доставку груза (шагом или рысью), на максимальную силу тяги (грузоподъемность). </w:t>
      </w:r>
    </w:p>
    <w:p w:rsidR="005A04A4" w:rsidRPr="005A04A4" w:rsidRDefault="00161DF0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Заводской тренинг молодняка во всех конных заводах с конюшенно-пастбищным содержанием делится на групповой и индивидуальный.</w:t>
      </w:r>
    </w:p>
    <w:p w:rsidR="005A04A4" w:rsidRPr="005A04A4" w:rsidRDefault="0053312E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5A04A4" w:rsidRPr="00A40FB7">
        <w:rPr>
          <w:rFonts w:ascii="Times New Roman" w:hAnsi="Times New Roman" w:cs="Times New Roman"/>
          <w:b/>
          <w:sz w:val="28"/>
          <w:szCs w:val="28"/>
        </w:rPr>
        <w:t>Групповой тренинг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молодняка начинают проводить сразу же после отъема от матерей и продолжают до начала индивидуальной заездки. Он заключается в ежедневном (кроме выходного дня) групповом моционе жеребят переменными аллюрами: для рысаков - шаг и рысь, для молодняка верховых пород - шаг, рысь, галоп. Осуществляют групповой тренинг жеребят на огороженной дорожке под контролем двух всадников, из которых один едет впереди группы молодняка и определяет аллюр, скорость и продолжительность движения, другой сзади следит за тем, чтобы животные не отставали от группы. Жеребчиков и кобылок тренируют раздельно. Режим группового тренинга (общую длительность, продолжительность движения тем или иным аллюром, величину дистанции, скорость движения, чередование аллюров) устанавливают с учетом возраста и состояния жеребят, периода года, климатических и других факторов. Всесоюзный научно-исследовательский институт коневодства рекомендует для молодняка чистокровной верховой породы схему группового тренинга: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lastRenderedPageBreak/>
        <w:t>Вначале дистанция группового тренинга не должна превышать 2 - 3 км. Первые 600 - 800 м жеребятам дают возможность пробежать любым аллюром, без ограничений, затем 600 - 800 м группу ведут спокойно рысью. Заканчивают групповой тренинг всегда шагом, которым жеребята должны пройти 1000 - 1500 м. В пастбищный сезон годовалых жеребят переводят на левадное содержание. В это время групповой тренинг сочетают с пастбищным содержанием.</w:t>
      </w:r>
    </w:p>
    <w:p w:rsidR="005A04A4" w:rsidRPr="005A04A4" w:rsidRDefault="00964495" w:rsidP="005A04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*Индивидуальный</w:t>
      </w:r>
      <w:r w:rsidR="005A04A4" w:rsidRPr="005A04A4">
        <w:rPr>
          <w:rFonts w:ascii="Times New Roman" w:hAnsi="Times New Roman" w:cs="Times New Roman"/>
          <w:b/>
          <w:sz w:val="28"/>
          <w:szCs w:val="28"/>
        </w:rPr>
        <w:t xml:space="preserve"> тренинг лошадей рысистых пород.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В кон</w:t>
      </w:r>
      <w:r w:rsidR="00964495">
        <w:rPr>
          <w:rFonts w:ascii="Times New Roman" w:hAnsi="Times New Roman" w:cs="Times New Roman"/>
          <w:sz w:val="28"/>
          <w:szCs w:val="28"/>
        </w:rPr>
        <w:t>ных заводах с конюшенно-пастбищ</w:t>
      </w:r>
      <w:r w:rsidRPr="005A04A4">
        <w:rPr>
          <w:rFonts w:ascii="Times New Roman" w:hAnsi="Times New Roman" w:cs="Times New Roman"/>
          <w:sz w:val="28"/>
          <w:szCs w:val="28"/>
        </w:rPr>
        <w:t>ным содержанием приручение жеребят следует начинать в подсосный период. В первые дни жизни на них надевают недоуздки, приучают к чистке, подъему конечностей, движениям в поводу. В результате этого животное привыкает к человеку, что облегчает дальнейший процесс заводского тренинга. В 2-месячном возрасте необходимо расчистить и обрезать копыта на уровне пятки, чтобы обеспечить давление на стрелку. За состоянием копыт надо следить постоянно.</w:t>
      </w:r>
    </w:p>
    <w:p w:rsidR="005A04A4" w:rsidRPr="005A04A4" w:rsidRDefault="0096449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Индивидуальный тренинг начинают с заездки жеребят в 10 - 12-месячном возрасте. В некоторых случаях, в зависимости от условий хозяйства, заездку молодняка рысистых пород проводят позднее, в возрасте 17 - 18 месяцев.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Заездка рысистого молодняка заключается в приучении его к сбруе, запряжке в экипаж (качалку), работе под управлением тренера в руках, в экипаже на шагу и рыси, в выработке у них желательных двигательных рефлексов, рефлексов доверия и повиновения человеку.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При этом обращение с животным должно быть спокойным и ласковым, увеличивать нагрузки на молодой организм лошади надо постепенно.</w:t>
      </w:r>
    </w:p>
    <w:p w:rsidR="00174F06" w:rsidRDefault="00DA7DC8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Заездку рысистого молодняка проводят в закрытом, достаточно просторном манеже или на специально огороженной площадке. </w:t>
      </w:r>
    </w:p>
    <w:p w:rsidR="002F5C56" w:rsidRDefault="00174F06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Чтобы жеребенок освоился с манежем, привык к новой обстановке, 2 - 3 дня его проводят в недоуздке. Затем на него надевают уздечку с простыми удилами, легкий трок со слабо подтянутой подпругой и подхвостником. Особое внимание уделяют подгонке уздечки и положению удил во рту, которые </w:t>
      </w:r>
      <w:r w:rsidR="005A04A4"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должны лежать на беззубом крае десен. Поверх уздечки надевают недоуздок с поводом. </w:t>
      </w:r>
    </w:p>
    <w:p w:rsidR="002F5C56" w:rsidRDefault="002F5C56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5A04A4" w:rsidRPr="005A0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таком виде жеребенка водят 2 - 3 дня в манеже, а затем его начинают гонять на корде (тесьма длиной 18 - 20 м) по кругу в одну и другую стороны. Если жеребенок при движении на корде начинает двигаться галопом, его необходимо перевести на рысь или шаг. Работу на корде проводят в течение 2 - 3 дней с постепенным увеличением времени (с 20 - 30 до 50 - 60 мин). Заканчивают тренировку проводкой в течение 15 - 20 мин. </w:t>
      </w:r>
    </w:p>
    <w:p w:rsidR="005A04A4" w:rsidRPr="005A04A4" w:rsidRDefault="002F5C56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Когда жеребенок привыкнет к движениям на корде, можно переходить к работе на вожжах. Для этого вожжи пристегивают к удилам и пропускают сквозь кольца на троке. Наездник, стоящий в центре манежа, управляет вожжами, а конюх ведет жеребенка, поворачивая его направо или </w:t>
      </w:r>
      <w:proofErr w:type="gramStart"/>
      <w:r w:rsidR="005A04A4" w:rsidRPr="005A04A4">
        <w:rPr>
          <w:rFonts w:ascii="Times New Roman" w:hAnsi="Times New Roman" w:cs="Times New Roman"/>
          <w:sz w:val="28"/>
          <w:szCs w:val="28"/>
        </w:rPr>
        <w:t>налево</w:t>
      </w:r>
      <w:proofErr w:type="gram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или останавливая.</w:t>
      </w:r>
    </w:p>
    <w:p w:rsidR="002F5C56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При работе с вожжами не следует делать резких движений, так как это вызовет болевые ощущения во рту и исказит реакцию лошади на средства управления. В процессе тренинга необходимо регулярно осматривать состояние ротовой полости лошадей. </w:t>
      </w:r>
    </w:p>
    <w:p w:rsidR="00D73021" w:rsidRDefault="002F5C56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После того как жеребенок освоится с троком, на него надевают беговую сбрую и продолжают тренировать на вожжах до тех пор, пока он не привыкнет к движению шагом и рысью, к поворотам и остановкам. </w:t>
      </w:r>
    </w:p>
    <w:p w:rsidR="005A04A4" w:rsidRPr="005A04A4" w:rsidRDefault="00D73021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После этого его осторожно запрягают в качалку, но перед этим некоторое время тренируют с помощью вожжей или гоняют на корде (легкое утомление делает жеребенка более спокойным).</w:t>
      </w:r>
    </w:p>
    <w:p w:rsidR="00F255E9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Запрягают жеребенка спокойно, но быстро, соблюдая все меры предосторожности. Запряженного жеребенка два конюха ведут на поводках, а наездник, не садясь в качалку, идет сзади и управляет вожжами. Пристегивать поводки к кольцам удил не следует, так как при сдерживании жеребенка происходит чрезмерное давление на рот, что может нанести травму. Кроме того, при этом теряется смысл управления вожжами. Поэтому поводки пристегивают к недоуздку. </w:t>
      </w:r>
    </w:p>
    <w:p w:rsidR="005A04A4" w:rsidRPr="005A04A4" w:rsidRDefault="00F255E9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Спустя 2 - 3 дня, когда жеребенок освоится с качалкой, наездник может сесть в экипаж и проехать 300 - 500 м. В дальнейшем продолжительность работы жеребенка в экипаже постепенно увеличивают и доводят до 2,5 - 3 км в день.</w:t>
      </w:r>
    </w:p>
    <w:p w:rsidR="00F255E9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Приучив жеребенка спокойно ходить в качалке шагом и тротом (тихая рысь), подчиняться наезднику, его можно тренировать более резвым аллюром, так называемой размашкой (свободная прибавленная рысь), но никогда не следует добиваться высокой резвости. Это приведет к нарушению координации движений и сбоям (переход на галоп). </w:t>
      </w:r>
    </w:p>
    <w:p w:rsidR="00F255E9" w:rsidRDefault="00F255E9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К началу мая период заездки заканчивается и годовиков выпускают на пастбища. </w:t>
      </w:r>
    </w:p>
    <w:p w:rsidR="005A04A4" w:rsidRPr="005A04A4" w:rsidRDefault="00F255E9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Осенью при окончании пастбищного сезона снова начинают тренировать жеребят в экипажах. При этом ставится уже более сложная задача - выработать хорошо координированные движения на шагу и рыси, развить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сердечнососудистую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систему, органы дыхания и мышцы, чтобы к 2-летнему возрасту подготовить лошадей для ипподрома.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Координация движений у рысаков вырабатывается главным образом на тихих аллюрах (шаг, трот, размашка), а резвость и выносливость - на более быстрых.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В некоторых конных заводах рысистого направления практикуется тренировка молодняка в русской упряжи: осенью и весной в дрожках, а зимой в санях. Работа в русской упряжи способствует улучшению координации движений и развитию организма. Тренировку лошадей в русской упряжи чередуют с работой в качалках.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Заводской тренинг молодой лошади не терпит поспешности. Стремление быстрее добиться успеха приводит к отрицательным результатам. Система заводского тренинга должна быть построена так, чтобы она способствовала всестороннему развитию организма и подготовке молодняка к проявлению своих наследственных задатков во время ипподромных испытаний.</w:t>
      </w:r>
    </w:p>
    <w:p w:rsidR="005A04A4" w:rsidRPr="005A04A4" w:rsidRDefault="00EA3879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proofErr w:type="gramStart"/>
      <w:r w:rsidR="005A04A4" w:rsidRPr="005A0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зависимости от климатических условий, состояния и развития жеребят, сроков отправки их на ипподром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 схемы тренинга молодняка в конных заводах могут быть различными. Однако любая из них должна включать комбинацию различных аллюров (шаг, трот, размашку), чередуя их в таком порядке: трот - 1 км, шаг - 0,5 км, трот - 0,5 км, размашка - 0,5 км, шаг - 0,5 км. По мере повышения тренированности дистанцию размашки постепенно увеличивают. Тренировку жеребят проводят в утренние часы. Во второй половине дня молодняк целесообразно выпускать на 2 - 3 ч в левады или на пастбище. В течение зимы интенсивность тренировки должна постепенно возрастать с таким расчетом, чтобы весной (апрель - май) можно было бы 2-леток отправить на ипподром, но при этом необходимо соблюдать строго индивидуальный подход к каждой лошади.</w:t>
      </w:r>
    </w:p>
    <w:p w:rsidR="00EA3879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Приемы заездки и тренировки молодняка рысистых пород в условиях конных заводов могут изменяться в зависимости от особенностей жеребят и других факторов. </w:t>
      </w:r>
    </w:p>
    <w:p w:rsidR="00EA3879" w:rsidRDefault="00EA3879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Ко времени отправки на ипподром молодняк должен обладать способностью проходить дистанцию 1600 м не тише, чем за 3 мин. Вместе с тем в период заводского тренинга не рекомендуется добиваться высокой резвости молодняка. Очень высокая резвость может привести к перенапряжению еще не сформировавшегося организма лошади. В период заводского тренинга осуществляют рациональное и полноценное кормление животных. </w:t>
      </w:r>
    </w:p>
    <w:p w:rsidR="005A04A4" w:rsidRPr="005A04A4" w:rsidRDefault="00EA3879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Перед отправкой на ипподром молодняк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бонитируют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>, измеряют, взвешивают, контролируют правильность описания масти и примет, фиксируют состояние упитанности, здоровья и работоспособности.</w:t>
      </w:r>
    </w:p>
    <w:p w:rsidR="001E342A" w:rsidRDefault="001E342A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*Индивидуальный</w:t>
      </w:r>
      <w:r w:rsidR="005A04A4" w:rsidRPr="001E342A">
        <w:rPr>
          <w:rFonts w:ascii="Times New Roman" w:hAnsi="Times New Roman" w:cs="Times New Roman"/>
          <w:b/>
          <w:sz w:val="28"/>
          <w:szCs w:val="28"/>
        </w:rPr>
        <w:t xml:space="preserve"> тренинг верховых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пород </w:t>
      </w:r>
      <w:r w:rsidR="005A04A4" w:rsidRPr="001E342A">
        <w:rPr>
          <w:rFonts w:ascii="Times New Roman" w:hAnsi="Times New Roman" w:cs="Times New Roman"/>
          <w:b/>
          <w:sz w:val="28"/>
          <w:szCs w:val="28"/>
        </w:rPr>
        <w:t>лошадей.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Задачей заводского тренинга молодняка верховых пород является заездка и подготовка лошадей к интенсивной работе в процессе ипподромных испытаний.</w:t>
      </w:r>
    </w:p>
    <w:p w:rsidR="00284E8C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4E8C">
        <w:rPr>
          <w:rFonts w:ascii="Times New Roman" w:hAnsi="Times New Roman" w:cs="Times New Roman"/>
          <w:sz w:val="28"/>
          <w:szCs w:val="28"/>
        </w:rPr>
        <w:t>*</w:t>
      </w:r>
      <w:r w:rsidRPr="005A04A4">
        <w:rPr>
          <w:rFonts w:ascii="Times New Roman" w:hAnsi="Times New Roman" w:cs="Times New Roman"/>
          <w:sz w:val="28"/>
          <w:szCs w:val="28"/>
        </w:rPr>
        <w:t>Заездка верховых лошадей сводится к приучению их к седлу, оголовью, движениям в поводу, на корде, под седлом и всадником на разных аллюрах. Не следует допускать грубого обращения с молодняком и перегрузки в работе, с тем чтобы не вызвать у жеребят переутомления.</w:t>
      </w:r>
    </w:p>
    <w:p w:rsidR="005A04A4" w:rsidRPr="005A04A4" w:rsidRDefault="00284E8C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Заездку молодняка верховых пород начинают осенью в 1 1/2-летнем возрасте. К этому времени жеребята должны быть приучены ходить в поводу, спокойно переносить чистку и стоять на привязи, поднимать конечности и производить расчистку копыт. Заездку верховых лошадей проводят в закрытом манеже или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паддоке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>. Иначе жеребенок может вырваться и убежать, а этого допускать нельзя.</w:t>
      </w:r>
    </w:p>
    <w:p w:rsidR="005A04A4" w:rsidRPr="005A04A4" w:rsidRDefault="00284E8C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Вначале жеребенка приучают к уздечке и трензельному железу (удилам), которые тщательно подгоняют по размерам головы, с тем чтобы удила не травмировали рот. Целесообразно использовать обыкновенные удила с большими кольцами и резиновыми кружками. В день заездки рекомендуется сначала жеребят выпускать в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паддок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или погонять на корде, после чего они меньше беспокоятся при заездке.</w:t>
      </w:r>
    </w:p>
    <w:p w:rsidR="005C0360" w:rsidRDefault="005C0360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Первый раз на жеребенка надевают седло в деннике, предварительно отцепив от него путлища и стремена. Делать это надо как можно спокойнее, поглаживая жеребенка рукой и успокаивая голосом. Подпругу в первые дни подтягивают так, чтобы она только удерживала седло. </w:t>
      </w:r>
    </w:p>
    <w:p w:rsidR="005A04A4" w:rsidRPr="005A04A4" w:rsidRDefault="005C0360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Подседланного жеребенка водят в поводу в течение 2 - 3 дней по 40 - 45 мин. Затем к седлу пристегивают путлище и стремена. Когда жеребенок освоится с седлом, на него начинают сажать ездока - подростка массой не более 40 кг.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Ездок в присутствии тренера и двух конюхов, удерживающих лошадь с двух сторон, осторожно садится на нее с левой стороны. Как правило, жеребята, почувствовав на себе ездока, начинают волноваться и пытаются сбросить его. Если жеребенку удастся однажды сбросить седока, то он будет стремиться сделать это и в следующий раз. Жеребенка с сидящим на нем ездоком водят </w:t>
      </w:r>
      <w:r w:rsidRPr="005A04A4">
        <w:rPr>
          <w:rFonts w:ascii="Times New Roman" w:hAnsi="Times New Roman" w:cs="Times New Roman"/>
          <w:sz w:val="28"/>
          <w:szCs w:val="28"/>
        </w:rPr>
        <w:lastRenderedPageBreak/>
        <w:t>два конюха в сопровождении тренера 20 - 30 мин. После окончания урока ездок осторожно слезает с седла, поглаживает жеребенка и дает ему лакомство. Уроки заездки продолжаются в течение 7 - 10 дней. За это время жеребята успевают привыкнуть к всаднику, могут свободно ходить шагом и двигаться тихой рысью. Затем их начинают тренировать в течение 1 1/2 - 2 недель шагом и рысью. Ездоки должны уметь правильно держать поводья, не допускать резких дерганий, которые причиняют боль животному, и умело пользоваться шенкелями и движениями корпуса. Пользоваться шпорами при заездке молодняка верховых пород не следует.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Всесоюзным научно-исследовательским институтом коневодства разработана следующая схема тренинга молодняка чистокровной верховой породы (табл. 19). Однако любая схема, как бы совершенна она ни была, для одной лошади может быть пригодна, а для другой - нет. Поэтому знания и опыт тренера и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зооинженера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помогут правильно выбрать нагрузку для той или иной лошади. Весной, обычно в апреле, в зависимости от погодных условий и состояния грунта начинают делать резвые галопы на короткую дистанцию (200 - 250 м), так называемые "кончики". Если состояние грунта не позволяет делать резвый галоп, то его заменяют размашкой (500 м проходят за 40 - 50 с) на дистанцию 500 - 600 м. Следует помнить, что в весенний период происходит линька жеребят, вследствие чего они могут быть предрасположены к простудным заболеваниям и требуют к себе особого внимания.</w:t>
      </w:r>
    </w:p>
    <w:p w:rsidR="005A04A4" w:rsidRPr="005A04A4" w:rsidRDefault="004072EF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Перед отправкой жеребят на ипподром проводят 2 - 3 резвых галопа на дистанцию не более 500 м с промежутками в одну неделю. Во время резвого галопа обращают внимание на дыхание лошади и наблюдают за тем, как она заканчивает дистанцию. Лошадь при галопе должна дышать равномерно, хотя и учащенно. На следующий день после резвого галопа лошадям предоставляют отдых, во время которого они должны двигаться шагом. Не следует допускать, чтобы тренировка лошадей в заводе превращалась в скачки, так как это может привести к перенапряжению молодого организма, вызвать пере</w:t>
      </w:r>
      <w:r w:rsidR="005A04A4" w:rsidRPr="005A04A4">
        <w:rPr>
          <w:rFonts w:ascii="Times New Roman" w:hAnsi="Times New Roman" w:cs="Times New Roman"/>
          <w:sz w:val="28"/>
          <w:szCs w:val="28"/>
        </w:rPr>
        <w:lastRenderedPageBreak/>
        <w:t>утомление, травмы конечностей, отрицательно отразиться на здоровье. Заводской тренинг скаковых лошадей заканчивают в конце апреля или в мае, в зависимости от срока их отправки на ипподромы для испытаний.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В конных заводах зарубежных стран чистокровных верховых лошадей и лошадей, предназначаемых для конного спорта, начинают заезжать лишь в 2-летнем возрасте. Эту работу выполняют квалифицированные тренеры на специальных пунктах, куда лошади поступают уже хорошо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оповоженные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>, приученные к человеку, чистке, подъему конечностей и расчистке копыт. Жеребчиков, предназначаемых для использования в конном спорте, целесообразно кастрировать в возрасте одного года в условиях конных заводов.</w:t>
      </w:r>
    </w:p>
    <w:p w:rsidR="005A04A4" w:rsidRDefault="004072EF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*Индивидуальный</w:t>
      </w:r>
      <w:r w:rsidR="005A04A4" w:rsidRPr="005A04A4">
        <w:rPr>
          <w:rFonts w:ascii="Times New Roman" w:hAnsi="Times New Roman" w:cs="Times New Roman"/>
          <w:b/>
          <w:sz w:val="28"/>
          <w:szCs w:val="28"/>
        </w:rPr>
        <w:t xml:space="preserve"> тренинг лошадей тяжелоупряжных пород.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2EF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Заездку молодняка тяжелоупряжных пород начинают в полуторалетнем возрасте с наступлением стойлового периода.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При этом молодняк приучают к упряжи и правильным реакциям на средства управления. </w:t>
      </w:r>
      <w:r w:rsidR="004072EF">
        <w:rPr>
          <w:rFonts w:ascii="Times New Roman" w:hAnsi="Times New Roman" w:cs="Times New Roman"/>
          <w:sz w:val="28"/>
          <w:szCs w:val="28"/>
        </w:rPr>
        <w:t>*</w:t>
      </w:r>
      <w:r w:rsidRPr="005A04A4">
        <w:rPr>
          <w:rFonts w:ascii="Times New Roman" w:hAnsi="Times New Roman" w:cs="Times New Roman"/>
          <w:sz w:val="28"/>
          <w:szCs w:val="28"/>
        </w:rPr>
        <w:t>Предварительно каждому жеребенку подбирают по размерам узду, хомут, седелку и весь набор сбруи, необходимой для работы в русской упряжи: летом в повозках, зимой в санях. При этом следят за тем, чтобы оглобли соответствовали длине тела лошади. Иначе возможны травмы задних конечностей, особенно скакательных суставов. Во время заездки и тренировки молодняка тяжелоупряжных пород особое внимание обращают на состояние кожного покрова под хомутом и седелкой. При возникновении малейших признаков потертости (появление мокрых пятен на просохшей после езды коже, припухлости и др.) на плечах или спине езду в упряжи прекращают и не возобновляют до полного выздоровления.</w:t>
      </w:r>
    </w:p>
    <w:p w:rsidR="005A04A4" w:rsidRPr="005A04A4" w:rsidRDefault="0096690F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Первый месяц молодняк тренируют без груза, а затем с постепенно возрастающей нагрузкой.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Приученный к упряжи молодняк можно использовать на различных транспортных, хозяйственных и полевых работах, что снижает себестоимость выращивания лошадей. Кроме тренировки в упряжи, молодняк приучают к работе под седлом. Кобыл, находящихся в охоте, не тренируют. Заводской тренинг и испытания лошадей тяжелоупряжных пород проводят по </w:t>
      </w:r>
      <w:r w:rsidR="005A04A4"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наставлениям и рекомендациям, разработанным Всесоюзным научно-исследовательским институтом коневодства, а ипподромные испытания - по правилам, утвержденным МСХ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5A04A4" w:rsidRPr="005A04A4">
        <w:rPr>
          <w:rFonts w:ascii="Times New Roman" w:hAnsi="Times New Roman" w:cs="Times New Roman"/>
          <w:sz w:val="28"/>
          <w:szCs w:val="28"/>
        </w:rPr>
        <w:t>.</w:t>
      </w:r>
    </w:p>
    <w:p w:rsidR="0096690F" w:rsidRDefault="0096690F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</w:t>
      </w:r>
      <w:r w:rsidRPr="005A04A4">
        <w:rPr>
          <w:rFonts w:ascii="Times New Roman" w:hAnsi="Times New Roman" w:cs="Times New Roman"/>
          <w:sz w:val="28"/>
          <w:szCs w:val="28"/>
        </w:rPr>
        <w:t xml:space="preserve">спытания лошадей тяжелоупряжных пород на максимальную грузоподъемность и срочность доставки груза 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проводят на ипподромах, они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ключают четыре разносторонних вида испытаний: на срочную доставку груза шагом и рысью, на тяговую выносливость, на максимальную силу тяги (грузоподъемность). </w:t>
      </w:r>
    </w:p>
    <w:p w:rsidR="00E47996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996">
        <w:rPr>
          <w:rFonts w:ascii="Times New Roman" w:hAnsi="Times New Roman" w:cs="Times New Roman"/>
          <w:sz w:val="28"/>
          <w:szCs w:val="28"/>
        </w:rPr>
        <w:t>Испытания на максимальную силу тяги (максимальную грузоподъем</w:t>
      </w:r>
      <w:r w:rsidRPr="005A04A4">
        <w:rPr>
          <w:rFonts w:ascii="Times New Roman" w:hAnsi="Times New Roman" w:cs="Times New Roman"/>
          <w:sz w:val="28"/>
          <w:szCs w:val="28"/>
        </w:rPr>
        <w:t xml:space="preserve">ность) заключаются в </w:t>
      </w:r>
      <w:proofErr w:type="gramStart"/>
      <w:r w:rsidRPr="005A04A4">
        <w:rPr>
          <w:rFonts w:ascii="Times New Roman" w:hAnsi="Times New Roman" w:cs="Times New Roman"/>
          <w:sz w:val="28"/>
          <w:szCs w:val="28"/>
        </w:rPr>
        <w:t>том ,</w:t>
      </w:r>
      <w:proofErr w:type="gramEnd"/>
      <w:r w:rsidRPr="005A04A4">
        <w:rPr>
          <w:rFonts w:ascii="Times New Roman" w:hAnsi="Times New Roman" w:cs="Times New Roman"/>
          <w:sz w:val="28"/>
          <w:szCs w:val="28"/>
        </w:rPr>
        <w:t xml:space="preserve"> что лошадь начинает двигаться в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полозном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приборе с определенным начальным грузом, а затем в процессе ее следования через те или иные промежутки пути добавляют дополнительный груз до тех пор, пока лошадь не остановится. </w:t>
      </w:r>
    </w:p>
    <w:p w:rsidR="00E47996" w:rsidRPr="00447C20" w:rsidRDefault="00E47996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Испытания на тяговую выносливость проходят в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полозном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приборе по </w:t>
      </w:r>
      <w:r w:rsidR="005A04A4" w:rsidRPr="00447C20">
        <w:rPr>
          <w:rFonts w:ascii="Times New Roman" w:hAnsi="Times New Roman" w:cs="Times New Roman"/>
          <w:sz w:val="28"/>
          <w:szCs w:val="28"/>
        </w:rPr>
        <w:t xml:space="preserve">ровной сухой грунтовой дороге.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C20">
        <w:rPr>
          <w:rFonts w:ascii="Times New Roman" w:hAnsi="Times New Roman" w:cs="Times New Roman"/>
          <w:sz w:val="28"/>
          <w:szCs w:val="28"/>
        </w:rPr>
        <w:t>Результаты испытаний на срочность доставки груза оценивают по времени, на тяговую выносливость - по пройденному лошадью расстоянию, а на</w:t>
      </w:r>
      <w:r w:rsidRPr="005A04A4">
        <w:rPr>
          <w:rFonts w:ascii="Times New Roman" w:hAnsi="Times New Roman" w:cs="Times New Roman"/>
          <w:sz w:val="28"/>
          <w:szCs w:val="28"/>
        </w:rPr>
        <w:t xml:space="preserve"> максимальную силу тяги (грузоподъемность) - по величине груза, вывезенного лошадью. Проводят и комбинированные испытания, результат которых определяют по суммарным показателям работоспособности, проявленной лошадьми во всех видах испытаний.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Внеипподромные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испытания тяжелоупряжных лошадей приурочиваются к выставкам, выводкам, различным праздникам. Они содействуют популяризации достижений хозяйств в области тяжелоупряжного коневодства. В 1981 г. абсолютным чемпионом на испытаниях была признана кобыла Жнейка рождения 1976 г., а в 1982 г.- Ревизия. Обе они выращены в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Починковском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конзаводе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Горьковской области.</w:t>
      </w:r>
    </w:p>
    <w:p w:rsidR="00C95ED2" w:rsidRDefault="00447C20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C95E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36E7A">
        <w:rPr>
          <w:rFonts w:ascii="Times New Roman" w:hAnsi="Times New Roman" w:cs="Times New Roman"/>
          <w:b/>
          <w:sz w:val="28"/>
          <w:szCs w:val="28"/>
        </w:rPr>
        <w:t>И</w:t>
      </w:r>
      <w:r w:rsidR="00705246" w:rsidRPr="00C95ED2">
        <w:rPr>
          <w:rFonts w:ascii="Times New Roman" w:hAnsi="Times New Roman" w:cs="Times New Roman"/>
          <w:b/>
          <w:sz w:val="28"/>
          <w:szCs w:val="28"/>
        </w:rPr>
        <w:t>спытания лошадей</w:t>
      </w:r>
      <w:r w:rsidR="00705246">
        <w:rPr>
          <w:rFonts w:ascii="Times New Roman" w:hAnsi="Times New Roman" w:cs="Times New Roman"/>
          <w:b/>
          <w:sz w:val="28"/>
          <w:szCs w:val="28"/>
        </w:rPr>
        <w:t xml:space="preserve"> различных</w:t>
      </w:r>
      <w:r w:rsidR="0085535D">
        <w:rPr>
          <w:rFonts w:ascii="Times New Roman" w:hAnsi="Times New Roman" w:cs="Times New Roman"/>
          <w:b/>
          <w:sz w:val="28"/>
          <w:szCs w:val="28"/>
        </w:rPr>
        <w:t xml:space="preserve"> пород</w:t>
      </w:r>
      <w:r w:rsidR="00705246">
        <w:rPr>
          <w:rFonts w:ascii="Times New Roman" w:hAnsi="Times New Roman" w:cs="Times New Roman"/>
          <w:b/>
          <w:sz w:val="28"/>
          <w:szCs w:val="28"/>
        </w:rPr>
        <w:t>.</w:t>
      </w:r>
    </w:p>
    <w:p w:rsidR="00C95ED2" w:rsidRDefault="00C95ED2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A04A4" w:rsidRPr="00C95ED2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5ED2">
        <w:rPr>
          <w:rFonts w:ascii="Times New Roman" w:hAnsi="Times New Roman" w:cs="Times New Roman"/>
          <w:b/>
          <w:i/>
          <w:sz w:val="28"/>
          <w:szCs w:val="28"/>
        </w:rPr>
        <w:t xml:space="preserve">Ипподромный тренинг и испытания лошадей рысистых пород.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Ипподромный тренинг рысаков является продолжением заводского, но проводится в более интенсивной и целенаправленной форме. Его осуществляют в условиях ипподрома на специальных тренировочных дорожках высококвалифицированные тренеры-наездники и их помощники под контролем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зооинженеров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и ветеринарных врачей. </w:t>
      </w:r>
      <w:r w:rsidR="00447C20">
        <w:rPr>
          <w:rFonts w:ascii="Times New Roman" w:hAnsi="Times New Roman" w:cs="Times New Roman"/>
          <w:sz w:val="28"/>
          <w:szCs w:val="28"/>
        </w:rPr>
        <w:t>*</w:t>
      </w:r>
      <w:r w:rsidRPr="005A04A4">
        <w:rPr>
          <w:rFonts w:ascii="Times New Roman" w:hAnsi="Times New Roman" w:cs="Times New Roman"/>
          <w:sz w:val="28"/>
          <w:szCs w:val="28"/>
        </w:rPr>
        <w:t>Задачами ипподромного тренинга и испытаний рысаков являются подготовка лошадей к проявлению наивысшей работоспособности на рысистом аллюре и определение ее резвости на различные дистанции.</w:t>
      </w:r>
    </w:p>
    <w:p w:rsidR="00447C20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В процессе ипподромного тренинга рысистые лошади ежедневно выполняют под управлением наездников комплекс двигательных упражнений различными аллюрами в течение определенного времени. Этим достигается улучшение координации движений лошади на рыси, выработка синхронности ритмов дыхания и движения, расширение функциональных особенностей организма, обеспечивающих проявление высокой резвости и выносливости. </w:t>
      </w:r>
    </w:p>
    <w:p w:rsidR="005A04A4" w:rsidRPr="005A04A4" w:rsidRDefault="00447C20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Рысаков на ипподромах тренируют в специальных экипажах-качалках, иногда в русской упряжи или под седлом; в летнее время на лучших ипподромах такую тренировку дополняют плаванием. Разработан ряд схем ипподромного тренинга рысаков, однако все они являются ориентировочными и часто нуждаются в корректировании.</w:t>
      </w:r>
    </w:p>
    <w:p w:rsidR="005A04A4" w:rsidRPr="005A04A4" w:rsidRDefault="001F1C23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1F1C23">
        <w:rPr>
          <w:rFonts w:ascii="Times New Roman" w:hAnsi="Times New Roman" w:cs="Times New Roman"/>
          <w:sz w:val="28"/>
          <w:szCs w:val="28"/>
        </w:rPr>
        <w:t>Во время тренировки и испытания лошадей рысистых пород на ипподро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мах для защиты конечностей от травматических повреждений используют различного рода приспособления, получившие название "конская обувь". К ним относятся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намышники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, наколенники,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нагавки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кабуры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напятники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и т. п. Изготовляют ее из кожи, резины, фланели, она может быть и комбинированной.</w:t>
      </w:r>
    </w:p>
    <w:p w:rsidR="00266C84" w:rsidRDefault="00266C8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При испытании рысаков на ипподромах применяют групповой метод. Группы составляют с учетом возраста лошадей и количества выигранных ими призов. Специалисты ипподрома разрабатывают план испытаний, который до</w:t>
      </w:r>
      <w:r w:rsidR="005A04A4"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водится до сведения тренировочных отделений. Для рысаков различного возраста установлены среднемесячные нормы выступлений: для лошадей двух лет - 1,5 - 2 раза, трех лет - 2 - 3, 4 лет и старше - 2 - 4 раза.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Запись лошадей на испытания проводит комиссия за неделю до них. В состав комиссии входят несколько специалистов и дежурный наездник. Порядковый номер лошади в заезде устанавливают по жребию во время записи. </w:t>
      </w:r>
      <w:r w:rsidR="00266C84">
        <w:rPr>
          <w:rFonts w:ascii="Times New Roman" w:hAnsi="Times New Roman" w:cs="Times New Roman"/>
          <w:sz w:val="28"/>
          <w:szCs w:val="28"/>
        </w:rPr>
        <w:t>*</w:t>
      </w:r>
      <w:r w:rsidRPr="005A04A4">
        <w:rPr>
          <w:rFonts w:ascii="Times New Roman" w:hAnsi="Times New Roman" w:cs="Times New Roman"/>
          <w:sz w:val="28"/>
          <w:szCs w:val="28"/>
        </w:rPr>
        <w:t>По результатам записи составляют программу, которая является официальным документом при испытаниях лошадей.</w:t>
      </w:r>
    </w:p>
    <w:p w:rsidR="008F4CF5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В программе указывают: название ипподрома, день, дату и время испытаний, наименование и стоимость каждого из призов, время их розыгрыша, дистанцию, клички лошадей, их пол, год рождения, происхождение, номер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тренотделения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конзавод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или хозяйство, которому они принадлежат, номер последнего заезда, в котором лошадь участвовала, фамилию наездника, резвость. </w:t>
      </w:r>
      <w:r w:rsidR="00266C84">
        <w:rPr>
          <w:rFonts w:ascii="Times New Roman" w:hAnsi="Times New Roman" w:cs="Times New Roman"/>
          <w:sz w:val="28"/>
          <w:szCs w:val="28"/>
        </w:rPr>
        <w:t>*</w:t>
      </w:r>
      <w:r w:rsidRPr="005A04A4">
        <w:rPr>
          <w:rFonts w:ascii="Times New Roman" w:hAnsi="Times New Roman" w:cs="Times New Roman"/>
          <w:sz w:val="28"/>
          <w:szCs w:val="28"/>
        </w:rPr>
        <w:t xml:space="preserve">Призы делятся на групповые,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внегрупповые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, ограничительные, традиционные, международные. </w:t>
      </w:r>
    </w:p>
    <w:p w:rsidR="008F4CF5" w:rsidRDefault="008F4CF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К традиционным призам, предназначенным для рысаков 2-летнего возраста, относятся Вступительный, приз Улова, приз Талантливого, приз Былой Мечты, приз Проталинки; </w:t>
      </w:r>
    </w:p>
    <w:p w:rsidR="008F4CF5" w:rsidRDefault="008F4CF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для лошадей трех лет - Зимний Орловский, Летний открытый, Летний Орловский, Большой трехлетний; </w:t>
      </w:r>
    </w:p>
    <w:p w:rsidR="005A04A4" w:rsidRPr="005A04A4" w:rsidRDefault="008F4CF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для лошадей четырех лет - призы памяти П. Н. Кулешова и В. О. Витта, Большой зимний, приз ипподрома, Большой всесоюзный, приз Барса и другие.</w:t>
      </w:r>
    </w:p>
    <w:p w:rsidR="005A04A4" w:rsidRPr="005A04A4" w:rsidRDefault="009265F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При испытании рысаков в качалках и под седлом установлены дистанции: для лошадей двух лет - 1600 м в один гит; трех лет - 1600 м в один и два гита и 2400 м; четырех лет - 1600 м в один, два и три гита, 2400 и 3200 м; пяти лет и старше - 1600 м в один, два и три гита, 2400 и 3200 м. Масса качалки и наездника не лимитируется. При испытании рысаков под седлом масса всадника на жеребцах трех лет должна быть не менее 63 кг, четырех лет и старше - 65 кг, при испытании кобыл этот показатель на 2 кг ниже.</w:t>
      </w:r>
    </w:p>
    <w:p w:rsidR="005A04A4" w:rsidRPr="00C95ED2" w:rsidRDefault="009265F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5A04A4" w:rsidRPr="00C95ED2">
        <w:rPr>
          <w:rFonts w:ascii="Times New Roman" w:hAnsi="Times New Roman" w:cs="Times New Roman"/>
          <w:b/>
          <w:i/>
          <w:sz w:val="28"/>
          <w:szCs w:val="28"/>
        </w:rPr>
        <w:t>Ипподромныи</w:t>
      </w:r>
      <w:proofErr w:type="spellEnd"/>
      <w:r w:rsidR="005A04A4" w:rsidRPr="00C95ED2">
        <w:rPr>
          <w:rFonts w:ascii="Times New Roman" w:hAnsi="Times New Roman" w:cs="Times New Roman"/>
          <w:b/>
          <w:i/>
          <w:sz w:val="28"/>
          <w:szCs w:val="28"/>
        </w:rPr>
        <w:t xml:space="preserve"> тренинг и испытания лошадей верховых пород. </w:t>
      </w:r>
    </w:p>
    <w:p w:rsidR="009265F2" w:rsidRDefault="009265F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Основу ипподромного тренинга лошадей верховых пород составляют двигательные упражнения, выполняемые шагом, рысью, галопом с определенными интервалами в течение установленного времени. Для лошадей двух лет ипподромный тренинг является менее интенсивным по сравнению с лошадьми трех лет и старше. </w:t>
      </w:r>
    </w:p>
    <w:p w:rsidR="009265F2" w:rsidRDefault="009265F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Главная задача ипподромного тренинга верховых лошадей - подготовка их к возрастающим по трудности испытаниям и проявлению все более высокой работоспособности. Для решения этой задачи совершенствуются существующие методы тренировки и разрабатываются новые, прогрессивные, направленные на более успешную подготовку верховых лошадей к испытаниям. </w:t>
      </w:r>
    </w:p>
    <w:p w:rsidR="005A04A4" w:rsidRPr="005A04A4" w:rsidRDefault="009265F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Одним из таких методов является интервальный. Суть его заключается в повторном выполнении ограниченной по объему (величине) нагрузки с определенным интервалом (отдых) между работой.</w:t>
      </w:r>
    </w:p>
    <w:p w:rsidR="009265F2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Метод интервальной тренировки дает возможность установить для каждой лошади наиболее оптимальную по объему и интенсивности нагрузку и продолжительность периода отдыха. </w:t>
      </w:r>
    </w:p>
    <w:p w:rsidR="009265F2" w:rsidRDefault="009265F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Тренер и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должны уметь создавать разные программы интервального тренинга для разных по уровню подготовленности лошадей с учетом их характера, темперамента и физиологического состояния. </w:t>
      </w:r>
    </w:p>
    <w:p w:rsidR="00365B15" w:rsidRDefault="007F091B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При поступлении на ипподром верховых лошадей первые 1 -2 дня тренируют лишь шагом в течение 1 - 1,5 ч в день. Затем начинается работа рысью и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кентером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, дистанцию которого увеличивают постепенно. </w:t>
      </w:r>
    </w:p>
    <w:p w:rsidR="005A04A4" w:rsidRPr="005A04A4" w:rsidRDefault="00365B1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После того как лошади адаптируются к условиям ипподрома, в тренинг включают резвые галопы, сначала на дистанцию 500 м, а затем на 1000 м и более. Резвые галопы проводят обычно один раз в неделю. При этом постоянно учитывают индивидуальные, возрастные и половые особенности лошади.</w:t>
      </w:r>
    </w:p>
    <w:p w:rsidR="005A04A4" w:rsidRPr="005A04A4" w:rsidRDefault="00365B1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Распорядок дня работы на ипподромах с верховыми породами имеет свою специфику и отличия от распорядка дня работы рысистых отделений. Тренировку верховых лошадей обычно начинают в 5ч и заканчивают к 8 ч.</w:t>
      </w:r>
    </w:p>
    <w:p w:rsidR="0076645D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С 17 до 19 ч лошадей водят шагом в поводу или под седлом, после чего их поят и кормят. </w:t>
      </w:r>
    </w:p>
    <w:p w:rsidR="0076645D" w:rsidRDefault="0076645D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 24 ч дежурные раздают лошадям зерно и сено по установленным тренером нормам. </w:t>
      </w:r>
    </w:p>
    <w:p w:rsidR="0076645D" w:rsidRDefault="0076645D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5A04A4" w:rsidRPr="005A0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день испытаний утреннее кормление лошадей, участвующих в скачках, остается обычным, а следующее зависит от времени скачки, но оно должно быть не позднее чем за 3 ч до скачки. </w:t>
      </w:r>
    </w:p>
    <w:p w:rsidR="00404885" w:rsidRDefault="0076645D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После скачки лошадь вываживают в руках не менее часа, затем ставят в денник, чистят и дают немного воды и сена. Вечером лошадь кормят и поят, как обычно. </w:t>
      </w:r>
    </w:p>
    <w:p w:rsidR="005A04A4" w:rsidRDefault="0040488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На следующий день после скачки работу лошади ограничивают шаговой проводкой, а затем начинается обычный тренинг по принятой схеме. Однако при этом тренер должен учитывать реакцию лошади на нагрузку в процессе скачки, ее состояние после скачки и на следующий день. Испытания верховых лошадей на всех ипподромах проводят по правилам, утвержденным МСХ СССР. Именные и традиционные призы разыгрываются ежегодно, примерно в одни и те же календарные сроки. К участию в них допускаются лучшие по скаковому классу лошади.</w:t>
      </w:r>
    </w:p>
    <w:p w:rsidR="00C95ED2" w:rsidRPr="00C95ED2" w:rsidRDefault="00920687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C95ED2">
        <w:rPr>
          <w:rFonts w:ascii="Times New Roman" w:hAnsi="Times New Roman" w:cs="Times New Roman"/>
          <w:b/>
          <w:sz w:val="28"/>
          <w:szCs w:val="28"/>
        </w:rPr>
        <w:t>3</w:t>
      </w:r>
      <w:r w:rsidR="00C95ED2" w:rsidRPr="00C95ED2">
        <w:rPr>
          <w:rFonts w:ascii="Times New Roman" w:hAnsi="Times New Roman" w:cs="Times New Roman"/>
          <w:b/>
          <w:sz w:val="28"/>
          <w:szCs w:val="28"/>
        </w:rPr>
        <w:t xml:space="preserve">. Виды испытаний. </w:t>
      </w:r>
    </w:p>
    <w:p w:rsidR="00920687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Для лошадей различных пород (рысистые, верховые, тяжелоупряжные) установлены различные виды ипподромных испытаний. </w:t>
      </w:r>
    </w:p>
    <w:p w:rsidR="00920687" w:rsidRDefault="00920687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Верховых лошадей испытывают в гладких и барьерных скачках, причем разные породы раздельно, так как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резвостные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показатели их неодинаковы. Для 2-летних лошадей дистанция должна составлять 1000, 1200, 1400, 1500 и 1600 м; 3-летних - 1200, 1400, 1500, 1600, 1800, 2000, 2400, 2800 и 3000 м; четырех лет и старше-1200, 1500, 1600, 1800, 2000, 2400, 2800, 3200 и 4000 м.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Лошадей полукровных верховых пород по достижении 6-летнего возраста можно испытывать на более длинные дистанции.</w:t>
      </w:r>
    </w:p>
    <w:p w:rsidR="00920687" w:rsidRDefault="00920687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Барьерные скачки проводят для лошадей трех лет и старше. При испытании верховых лошадей большое значение имеет вес жокея. Для жеребцов </w:t>
      </w:r>
      <w:r w:rsidR="005A04A4"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двух лет вес жокея с седлом и потником должен быть 57 кг, трех лет - 59, четырех лет и старше - 60 кг (для кобыл этот показатель должен быть на 2 кг ниже). </w:t>
      </w:r>
    </w:p>
    <w:p w:rsidR="005A04A4" w:rsidRPr="005A04A4" w:rsidRDefault="00920687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Кроме гладких и барьерных скачек, лошади верховых пород могут испытываться в стипль-чезах (скачки с искусственными и естественными препятствиями) на дистанции от 3000 до 7000 м. К участию в стипль-чезах допускаются лишь лошади в возрасте пяти лет и старше. Иногда лошадей полукровных верховых пород испытывают в суточных и многодневных пробегах, а также на 50 и 100 км.</w:t>
      </w:r>
    </w:p>
    <w:p w:rsidR="00920687" w:rsidRDefault="00920687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Лошади рысистых пород испытываются в зависимости от возраста на различные дистанции в специальных легких двухколесных экипажах (качалка). Масса наездника и качалки не лимитируется. Лошадей 2-летнего возраста испытывают на дистанции 1600. м в один гит (одноразовое прохождение указанной дистанции), трех лет - на дистанции 1600 м в два гита и 2400 м, лошадей четырех лет и старше - на дистанции 1600 м в два и три гита, на 2400 и 3200 м.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Некоторым ипподромам разрешено проводить для лошадей четырех лет и старше гандикапы. В гандикапах старт каждой лошади устанавливается в зависимости от ее резвости. Для более резвых лошадей дистанция должна быть на 20 - 25 м больше, чем для менее резвых. Кроме того, лошадей рысистых пород можно подвергать испытаниям в русской упряжи на срочность доставки определенного груза на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или иную дистанцию, а также рысью под седлом, которые проводятся для лошадей 3 - 4 лет и старше; жеребцы трех лет несут массу 63 кг, жеребцы четырех лет - 65 кг, кобылы - на 2 кг меньше. Как правило, лошадей испытывают группами (по пять, шесть голов и более); но некоторые призы в виде исключения разыгрываются отдельно (бег одной лошади или с поддужной).</w:t>
      </w:r>
    </w:p>
    <w:p w:rsidR="005A04A4" w:rsidRPr="005A04A4" w:rsidRDefault="00920687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Все чаще на ипподромах стали проводить </w:t>
      </w:r>
      <w:proofErr w:type="gramStart"/>
      <w:r w:rsidR="005A04A4" w:rsidRPr="005A04A4">
        <w:rPr>
          <w:rFonts w:ascii="Times New Roman" w:hAnsi="Times New Roman" w:cs="Times New Roman"/>
          <w:sz w:val="28"/>
          <w:szCs w:val="28"/>
        </w:rPr>
        <w:t>испытания ,</w:t>
      </w:r>
      <w:proofErr w:type="gram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лошадей в русских тройках. К ним допускаются лошади всех пород и любого пола, однако </w:t>
      </w:r>
      <w:r w:rsidR="005A04A4" w:rsidRPr="005A04A4">
        <w:rPr>
          <w:rFonts w:ascii="Times New Roman" w:hAnsi="Times New Roman" w:cs="Times New Roman"/>
          <w:sz w:val="28"/>
          <w:szCs w:val="28"/>
        </w:rPr>
        <w:lastRenderedPageBreak/>
        <w:t>коренник должен быть не моложе четырех лет, пристяжные - трех лет. Испытания троек проводятся летом в экипажах, зимой в санях на дистанции 1600, 2400 и 3200 м. Аллюр коренника - рысь, пристяжных - галоп.</w:t>
      </w:r>
    </w:p>
    <w:p w:rsidR="005527FF" w:rsidRDefault="005527FF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Лошади поступают на ипподромы в возрасте двух лет, кобыл рысистых пород испытывают до четырех лет, жеребцов - до шести, верховых кобыл - до трех, а жеребцов - до пяти лет включительно. </w:t>
      </w:r>
    </w:p>
    <w:p w:rsidR="005A04A4" w:rsidRPr="005A04A4" w:rsidRDefault="005527FF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Все лошади по прибытии на ипподром проходят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карантинирование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и подвергаются комплексному зооветеринарному осмотру в целях определения упитанности, клинико-физиологического состояния, работоспособности, промеров, оценки экстерьера. Животных взвешивают и распределяют по тренировочным отделениям. Копию акта осмотра высылают хозяйству - владельцу лошади.</w:t>
      </w:r>
    </w:p>
    <w:p w:rsidR="005527FF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Зооинженеры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, работающие на ипподромах, должны хорошо знать цели и задачи тренинга, систему и виды испытаний лошадей. </w:t>
      </w:r>
    </w:p>
    <w:p w:rsidR="005A04A4" w:rsidRPr="005A04A4" w:rsidRDefault="005527FF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Отбор лошадей для испытаний осуществляют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совместно со специалистами конных заводов. Во время приема прибывших на ипподром лошадей проверяют племенные свидетельства, осуществляют осмотр и оценку экстерьерных особенностей, измерение и взвешивание лошадей, проверку состояния здоровья животных, качество и правильность движения на шагу и рыси. Следят за работой лошади </w:t>
      </w:r>
      <w:proofErr w:type="gramStart"/>
      <w:r w:rsidR="005A04A4" w:rsidRPr="005A04A4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и распределением лошадей по отделениям, за разработкой планов тренировок и подготовкой лошадей к испытаниям.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осуществляет контроль за кормлением и содержанием лошадей, ежемесячно их взвешивают и периодически измеряют. Испытание лошадей организуют в строгом соответствии с установленными правилами. Большое значение имеют социалистические соревнования среди работников тренировочных отделений и повышение квалификации.</w:t>
      </w:r>
    </w:p>
    <w:p w:rsidR="005A04A4" w:rsidRPr="005A04A4" w:rsidRDefault="005527FF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На ипподромах делают анализ и обобщение результатов испытания лошадей; составляют производственный план и годовой отчет; организуют отправку в конные заводы лошадей, прошедших испытания; осуществляют мероприятия по развитию массового конного спорта и проката лошадей в зоне </w:t>
      </w:r>
      <w:r w:rsidR="005A04A4"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ипподрома. Работники ипподрома оказывают помощь конным заводам, </w:t>
      </w:r>
      <w:r w:rsidR="003E0945">
        <w:rPr>
          <w:rFonts w:ascii="Times New Roman" w:hAnsi="Times New Roman" w:cs="Times New Roman"/>
          <w:sz w:val="28"/>
          <w:szCs w:val="28"/>
        </w:rPr>
        <w:t>хозяйствам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в подготовке молодняка к испытаниям на ипподроме. Результаты испытаний лошадей и достижения конных заводов, </w:t>
      </w:r>
      <w:r w:rsidR="003E0945">
        <w:rPr>
          <w:rFonts w:ascii="Times New Roman" w:hAnsi="Times New Roman" w:cs="Times New Roman"/>
          <w:sz w:val="28"/>
          <w:szCs w:val="28"/>
        </w:rPr>
        <w:t xml:space="preserve">хозяйств </w:t>
      </w:r>
      <w:r w:rsidR="005A04A4" w:rsidRPr="005A04A4">
        <w:rPr>
          <w:rFonts w:ascii="Times New Roman" w:hAnsi="Times New Roman" w:cs="Times New Roman"/>
          <w:sz w:val="28"/>
          <w:szCs w:val="28"/>
        </w:rPr>
        <w:t>освещаются в периодической печати.</w:t>
      </w:r>
    </w:p>
    <w:p w:rsidR="003E0945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Зооинженеры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должны следить за тем, чтобы требования, предъявляемые к лошадям в процессе ипподромных испытаний, соответствовали уровню их подготовленности, и не допускать форсированной тренировки; надо стремиться к тому, чтобы тренировка и испытание лошадей на ипподромах были научно обоснованы. </w:t>
      </w:r>
    </w:p>
    <w:p w:rsidR="005A04A4" w:rsidRDefault="003E094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За каждым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зооинженером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на ипподроме закрепляется 5 - 6 тренировочных отделений, 100 - 120 голов лошадей.</w:t>
      </w:r>
    </w:p>
    <w:p w:rsidR="005A04A4" w:rsidRPr="00C95ED2" w:rsidRDefault="003E0945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5A04A4" w:rsidRPr="00C95ED2">
        <w:rPr>
          <w:rFonts w:ascii="Times New Roman" w:hAnsi="Times New Roman" w:cs="Times New Roman"/>
          <w:b/>
          <w:i/>
          <w:sz w:val="28"/>
          <w:szCs w:val="28"/>
        </w:rPr>
        <w:t>Контроль за тренированностью лошадей, находящихся на ипподромах.</w:t>
      </w:r>
      <w:r w:rsidR="005A04A4" w:rsidRPr="00C95E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0945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Контроль за физиологическим состоянием лошадей позволяет объективно определить степень тренированности их и наиболее целесообразно регламентировать режимы содержания, кормления, тренировки и испытаний. </w:t>
      </w:r>
      <w:r w:rsidR="003E0945">
        <w:rPr>
          <w:rFonts w:ascii="Times New Roman" w:hAnsi="Times New Roman" w:cs="Times New Roman"/>
          <w:sz w:val="28"/>
          <w:szCs w:val="28"/>
        </w:rPr>
        <w:t>*</w:t>
      </w:r>
      <w:r w:rsidRPr="005A04A4">
        <w:rPr>
          <w:rFonts w:ascii="Times New Roman" w:hAnsi="Times New Roman" w:cs="Times New Roman"/>
          <w:sz w:val="28"/>
          <w:szCs w:val="28"/>
        </w:rPr>
        <w:t xml:space="preserve">Зоотехнический контроль включает наблюдение за развитием и общим состоянием лошадей, их упитанностью, внешним видом, поведением, уровнем кормления, совершенствованием их спортивной формы и повышением работоспособности.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Кроме зоотехнического, проводят и ветеринарный контроль. Он состоит из своевременной диагностики возможных отклонений в функциональной деятельности организма лошади, проведения профилактических и лечебных мероприятий. Особое внимание при этом уделяется предупреждению возникновения инфекционных заболеваний и травматизма лошадей. Зоотехнический и ветеринарный контроль за состоянием лошадей тесно связаны между собой.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Наиболее разработанными и доступными для практики методами оценки состояния и уровня тренированности лошадей в процессе ипподромного тренинга и испытаний являются клинико-физиологическое обследование </w:t>
      </w:r>
      <w:r w:rsidRPr="005A04A4">
        <w:rPr>
          <w:rFonts w:ascii="Times New Roman" w:hAnsi="Times New Roman" w:cs="Times New Roman"/>
          <w:sz w:val="28"/>
          <w:szCs w:val="28"/>
        </w:rPr>
        <w:lastRenderedPageBreak/>
        <w:t>животных (измерение температуры, определение частоты пульса и числа дыханий в покое, после дозированной и максимальной нагрузки), гематологические и биохимические исследования крови (количество гемоглобина, эритроцитов, лейкоцитов, сахара, степень насыщения крови кислородом и др.), измерение артериального кровяного давления, электрокардиография, оценка функционального состояния центральной нервной системы и периферического нервно-мышечного аппарата (тонус мышц).</w:t>
      </w:r>
    </w:p>
    <w:p w:rsidR="00C95ED2" w:rsidRPr="00C95ED2" w:rsidRDefault="00F463CF" w:rsidP="00C95E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C95ED2">
        <w:rPr>
          <w:rFonts w:ascii="Times New Roman" w:hAnsi="Times New Roman" w:cs="Times New Roman"/>
          <w:b/>
          <w:sz w:val="28"/>
          <w:szCs w:val="28"/>
        </w:rPr>
        <w:t>4</w:t>
      </w:r>
      <w:r w:rsidR="00C95ED2" w:rsidRPr="00C95ED2">
        <w:rPr>
          <w:rFonts w:ascii="Times New Roman" w:hAnsi="Times New Roman" w:cs="Times New Roman"/>
          <w:b/>
          <w:sz w:val="28"/>
          <w:szCs w:val="28"/>
        </w:rPr>
        <w:t>. Устройство и оборудование ипподромов.</w:t>
      </w:r>
    </w:p>
    <w:p w:rsidR="004E57FE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 Современный ипподром - это сложный производственный комплекс, включающий в себя соответственно спланированные дорожки эллипсовидной формы со специальным покрытием. </w:t>
      </w:r>
    </w:p>
    <w:p w:rsidR="00311902" w:rsidRDefault="0031190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Для тренинга и испытаний лошадей рысистых пород лучшими считаются гаревые,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гудронизированные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из каменной крошки и тартановые дорожки, а в зимний период - ледяные. </w:t>
      </w:r>
    </w:p>
    <w:p w:rsidR="00311902" w:rsidRDefault="0031190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Скаковых лошадей тренируют и испытывают на травяных или песчаных дорожках. Дистанция беговой дорожки должна быть не менее 1000 м, скаковой-1600 м. </w:t>
      </w:r>
    </w:p>
    <w:p w:rsidR="005A04A4" w:rsidRPr="005A04A4" w:rsidRDefault="00710F16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На ипподромах строят конюшни, отвечающие требованиям зоогигиены и пригодные по всем параметрам для содержания высокоценных племенных лошадей,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паддоки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для прогулки и бассейны для плавания. Здесь имеются ветеринарный лазарет со стационаром, позволяющий проводить все необходимые лечебные процедуры, закрытые манежи для тренировки лошадей в ненастную погоду и предоставления возможности желающим заниматься верховой ездой и конным спортом.</w:t>
      </w:r>
    </w:p>
    <w:p w:rsidR="00710F16" w:rsidRDefault="00710F16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На каждом ипподроме должны быть благоустроенные трибуны, шорная мастерская для ремонта и индивидуальной подгонки конского снаряжения, хорошо оборудованное ортопедическое отделение, где можно производить ковку и перековку лошадей в соответствии с их индивидуальными особенностями. </w:t>
      </w:r>
    </w:p>
    <w:p w:rsidR="00710F16" w:rsidRDefault="00710F16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Строят складские помещения для хранения фуража и кормоцех. </w:t>
      </w:r>
    </w:p>
    <w:p w:rsidR="00542F10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Ипподромы должны располагать специальными старт-машинами, современными электронно-вычислительными устройствами и аппаратурой для быстрой и точной регистрации резвости лошадей, порядка их прихода к финишу, современного проведения расчетов по тотализатору, а также аппаратурой для киносъемки хода заезда и скачки, фотографирования финиша. На ипподромах отводят специальные помещения для проведения допинг-контроля лошадей в процессе испытаний. </w:t>
      </w:r>
    </w:p>
    <w:p w:rsidR="005A04A4" w:rsidRPr="005A04A4" w:rsidRDefault="00542F10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>Беговые дорожки ипподромов, где испытания лошадей проходят в течение всего года, должны быть оборудованы электрическим освещением.</w:t>
      </w:r>
    </w:p>
    <w:p w:rsidR="00E745AA" w:rsidRDefault="00542F10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5AA">
        <w:rPr>
          <w:rFonts w:ascii="Times New Roman" w:hAnsi="Times New Roman" w:cs="Times New Roman"/>
          <w:sz w:val="28"/>
          <w:szCs w:val="28"/>
        </w:rPr>
        <w:t>*</w:t>
      </w:r>
      <w:r w:rsidR="005A04A4" w:rsidRPr="00E745AA">
        <w:rPr>
          <w:rFonts w:ascii="Times New Roman" w:hAnsi="Times New Roman" w:cs="Times New Roman"/>
          <w:sz w:val="28"/>
          <w:szCs w:val="28"/>
        </w:rPr>
        <w:t>Основным производственным подразделением ипподрома является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 тренировочное отделение. Число отделений на каждом ипподроме устанавливают в зависимости от плановой численности лошадей, подлежащих испытаниям. </w:t>
      </w:r>
      <w:r w:rsidR="00E745AA"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 каждом тренировочном отделении находится в среднем 20 - 25 лошадей. Эти отделения закрепляют за определенными конными заводами и другими хозяйствами - владельцами лошадей. </w:t>
      </w:r>
    </w:p>
    <w:p w:rsidR="00E745AA" w:rsidRDefault="00E745AA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Работники рысистых тренировочных отделений состоят в штате ипподрома, скаковых - в штате конных заводов. </w:t>
      </w:r>
    </w:p>
    <w:p w:rsidR="00E745AA" w:rsidRDefault="00E745AA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Во главе рысистого тренировочного отделения стоит тренер-наездник, он отвечает за содержание, кормление и тренинг закрепленных за отделением лошадей. В его подчинении находятся 2 - 3 помощника, старший по конюшне, определенное число конюхов-уборщиков, ночные дежурные. </w:t>
      </w:r>
    </w:p>
    <w:p w:rsidR="00E745AA" w:rsidRDefault="00E745AA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Скаковое отделение возглавляет тренер. В его подчинении находятся 1 - 2 жокея, несколько ездоков, конюхи, ночные дежурные. Тренеры и наездники должны поддерживать тесную связь с конными заводами и колхозами, лошадей которых они испытывают. </w:t>
      </w:r>
    </w:p>
    <w:p w:rsidR="005A04A4" w:rsidRPr="005A04A4" w:rsidRDefault="00E745AA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04A4" w:rsidRPr="005A04A4">
        <w:rPr>
          <w:rFonts w:ascii="Times New Roman" w:hAnsi="Times New Roman" w:cs="Times New Roman"/>
          <w:sz w:val="28"/>
          <w:szCs w:val="28"/>
        </w:rPr>
        <w:t xml:space="preserve">Работу отделений координируют </w:t>
      </w:r>
      <w:proofErr w:type="spellStart"/>
      <w:r w:rsidR="005A04A4" w:rsidRPr="005A04A4">
        <w:rPr>
          <w:rFonts w:ascii="Times New Roman" w:hAnsi="Times New Roman" w:cs="Times New Roman"/>
          <w:sz w:val="28"/>
          <w:szCs w:val="28"/>
        </w:rPr>
        <w:t>зооинженеры</w:t>
      </w:r>
      <w:proofErr w:type="spellEnd"/>
      <w:r w:rsidR="005A04A4" w:rsidRPr="005A04A4">
        <w:rPr>
          <w:rFonts w:ascii="Times New Roman" w:hAnsi="Times New Roman" w:cs="Times New Roman"/>
          <w:sz w:val="28"/>
          <w:szCs w:val="28"/>
        </w:rPr>
        <w:t>. Они осуществляют весь комплекс зоотехнической работы и являются ответственными за правильное воспитание, содержание, кормление, тренинг и испытание лошадей.</w:t>
      </w:r>
    </w:p>
    <w:p w:rsidR="00420E22" w:rsidRDefault="00420E22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="005A04A4" w:rsidRPr="005A0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04A4" w:rsidRPr="005A04A4">
        <w:rPr>
          <w:rFonts w:ascii="Times New Roman" w:hAnsi="Times New Roman" w:cs="Times New Roman"/>
          <w:sz w:val="28"/>
          <w:szCs w:val="28"/>
        </w:rPr>
        <w:t xml:space="preserve"> конюшне на каждом деннике вывешивают табличку с указанием клички лошади, года ее рождения и происхождения. </w:t>
      </w:r>
    </w:p>
    <w:p w:rsidR="00420E22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В служебной комнате должна быть представлена следующая документация: список лошадей с указанием года рождения и происхождения, ковочная ведомость, нормы кормления лошадей, табель работы лошадей, правила по технике безопасности в работе с лошадьми, план эвакуации лошадей в случае пожара, правила внутреннего распорядка. 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 xml:space="preserve"> совместно с тренером-наездником ежемесячно составляют план испытания каждой лошади в соответствии с установленными нормами выступлений. В процессе тренировки планы выступления лошадей могут корректироваться в зависимости от состояния животных.</w:t>
      </w:r>
    </w:p>
    <w:p w:rsid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После испытаний лошадей отправляют в хозяйства, которым они принадлежат. При отправке лошадей ипподромы выдают хозяйствам карточки учета испытаний лошадей, которые заполняют по утвержденной форме. Карточку подписывают начальник производственного отдела и </w:t>
      </w:r>
      <w:proofErr w:type="spellStart"/>
      <w:r w:rsidRPr="005A04A4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5A04A4">
        <w:rPr>
          <w:rFonts w:ascii="Times New Roman" w:hAnsi="Times New Roman" w:cs="Times New Roman"/>
          <w:sz w:val="28"/>
          <w:szCs w:val="28"/>
        </w:rPr>
        <w:t>.</w:t>
      </w:r>
    </w:p>
    <w:p w:rsidR="00C95ED2" w:rsidRPr="00C95ED2" w:rsidRDefault="00C95ED2" w:rsidP="00C95ED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95ED2">
        <w:rPr>
          <w:rFonts w:ascii="Times New Roman" w:hAnsi="Times New Roman" w:cs="Times New Roman"/>
          <w:b/>
          <w:sz w:val="28"/>
          <w:szCs w:val="28"/>
        </w:rPr>
        <w:t xml:space="preserve">. Судейские коллегии ипподромов и их работа. </w:t>
      </w:r>
    </w:p>
    <w:p w:rsidR="006352C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На каждом ипподроме для проведения испытаний лошадей создается судейская коллегия. В нее входят: главный судья, секретарь, двое судей, представитель производственного отдела ипподрома, стартер. </w:t>
      </w:r>
    </w:p>
    <w:p w:rsidR="006352C4" w:rsidRDefault="006352C4" w:rsidP="006352C4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b w:val="0"/>
          <w:bCs w:val="0"/>
          <w:color w:val="333333"/>
        </w:rPr>
        <w:t>Стартер</w:t>
      </w:r>
      <w:r>
        <w:rPr>
          <w:rFonts w:ascii="Arial" w:hAnsi="Arial" w:cs="Arial"/>
          <w:color w:val="333333"/>
        </w:rPr>
        <w:t> — это член судейской коллегии на спортивных соревнованиях и ипподромных испытаниях лошадей, по команде которого участники начинают движение и одновременно включается отсчет времени.</w:t>
      </w:r>
    </w:p>
    <w:p w:rsidR="006352C4" w:rsidRDefault="006352C4" w:rsidP="006352C4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обязанности стартера также входит контроль за выравниванием, а также за дисциплиной и порядком на старте.</w:t>
      </w:r>
    </w:p>
    <w:p w:rsidR="006352C4" w:rsidRDefault="006352C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>Главный судья назначается вышестоящей организацией, которой подчинен ипподром. Во время испытаний лошадей в распоряжении судейской коллегии находится необходимый обслуживающий персонал: дежурные ветеринарный и медицинский врачи, контролер у весов, судьи, наблюдающие за ходом испытаний на поворотах (или сопровождающие участников заезда или скачки на автомашине), секундометрист, фотограф, курьер и другие.</w:t>
      </w:r>
    </w:p>
    <w:p w:rsidR="006352C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Судейская коллегия руководит испытаниями лошадей согласно установленным правилам. Она фиксирует порядок прихода животных к финишу, определяет призовые места, регистрирует резвость каждой лошади, ведет </w:t>
      </w:r>
      <w:r w:rsidRPr="005A04A4">
        <w:rPr>
          <w:rFonts w:ascii="Times New Roman" w:hAnsi="Times New Roman" w:cs="Times New Roman"/>
          <w:sz w:val="28"/>
          <w:szCs w:val="28"/>
        </w:rPr>
        <w:lastRenderedPageBreak/>
        <w:t xml:space="preserve">книгу протоколов испытаний, выносит решения о наложении взыскания (на наездников, жокеев, ездоков)' за нарушение правил испытаний, сообщает в расчетную часть тотализатора сведения о распределении призовых мест, ведет необходимую документацию об испытании лошадей. Судейская коллегия своевременно объявляет по радио об изменениях в программе испытаний и результаты заезда (скачки), лишает права участия в испытаниях жокеев, наездников и их лошадей, не отвечающих требованиям испытаний, через специальную лабораторию осуществляет контроль за применением допинга лошадям, ведет книгу протоколов испытаний. </w:t>
      </w:r>
    </w:p>
    <w:p w:rsidR="005A04A4" w:rsidRPr="005A04A4" w:rsidRDefault="003A367C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5A04A4" w:rsidRPr="00C95ED2">
        <w:rPr>
          <w:rFonts w:ascii="Times New Roman" w:hAnsi="Times New Roman" w:cs="Times New Roman"/>
          <w:b/>
          <w:i/>
          <w:sz w:val="28"/>
          <w:szCs w:val="28"/>
        </w:rPr>
        <w:t>Учет, документация и публикация результатов испытаний лошадей.</w:t>
      </w:r>
      <w:r w:rsidR="005A04A4" w:rsidRPr="005A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4A4" w:rsidRPr="005A04A4">
        <w:rPr>
          <w:rFonts w:ascii="Times New Roman" w:hAnsi="Times New Roman" w:cs="Times New Roman"/>
          <w:sz w:val="28"/>
          <w:szCs w:val="28"/>
        </w:rPr>
        <w:t>На ипподромах ведется строгий учет результатов всех испытаний, основным (первичным) документом при этом является протокол судейской коллегии по каждому дню испытаний. В нем указывают температуру воздуха, состояние дорожки (легкая, влажная, грязная, тяжелая и т.д.), силу ветра, наличие осадков, а также дают подробное описание каждого заезда (скачки) с указанием результатов, показанных каждой лошадью: занятое место, резвость (на всю дистанцию и по четвертям-400 м, а на скачках-500 м), число сбоев, проскачек, причины снятия лошади и другие. В протокол результатов испытаний верховых лошадей, кроме резвости, включают, на сколько корпусов (по длине лошади) опередил один участник другого (первая лошадь - вторую, вторая - третью и т.д.).</w:t>
      </w:r>
    </w:p>
    <w:p w:rsidR="005A04A4" w:rsidRPr="005A04A4" w:rsidRDefault="005A04A4" w:rsidP="005A0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A4">
        <w:rPr>
          <w:rFonts w:ascii="Times New Roman" w:hAnsi="Times New Roman" w:cs="Times New Roman"/>
          <w:sz w:val="28"/>
          <w:szCs w:val="28"/>
        </w:rPr>
        <w:t xml:space="preserve">На каждую лошадь ведут индивидуальную карточку учета результатов ее испытаний (в двух экземплярах). Один из них после окончания испытаний за подписью начальника производственного отдела, заверенной печатью, пересылают владельцу лошади, другой хранят в архиве ипподрома. На лошадей, проданных с ипподрома, карточки высылаются новому и прежнему владельцу лошадей. В карточку учета результатов испытаний заносят также сведения о промерах, взвешивании и бонитировке лошади. На ипподромах составляют производственный отчет о проведенных испытаниях. Отчеты представляют в вышестоящую инстанцию, в ведении которой находится ипподром. Кроме </w:t>
      </w:r>
      <w:r w:rsidRPr="005A04A4">
        <w:rPr>
          <w:rFonts w:ascii="Times New Roman" w:hAnsi="Times New Roman" w:cs="Times New Roman"/>
          <w:sz w:val="28"/>
          <w:szCs w:val="28"/>
        </w:rPr>
        <w:lastRenderedPageBreak/>
        <w:t>того, ипподромы издают свои каталоги (списки), в них включают сведения о лошадях, проходивших испытания на ипподроме в течение года.</w:t>
      </w:r>
      <w:bookmarkStart w:id="0" w:name="_GoBack"/>
      <w:bookmarkEnd w:id="0"/>
    </w:p>
    <w:sectPr w:rsidR="005A04A4" w:rsidRPr="005A04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98" w:rsidRDefault="00D14498" w:rsidP="00654F83">
      <w:pPr>
        <w:spacing w:after="0" w:line="240" w:lineRule="auto"/>
      </w:pPr>
      <w:r>
        <w:separator/>
      </w:r>
    </w:p>
  </w:endnote>
  <w:endnote w:type="continuationSeparator" w:id="0">
    <w:p w:rsidR="00D14498" w:rsidRDefault="00D14498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417">
          <w:rPr>
            <w:noProof/>
          </w:rPr>
          <w:t>24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98" w:rsidRDefault="00D14498" w:rsidP="00654F83">
      <w:pPr>
        <w:spacing w:after="0" w:line="240" w:lineRule="auto"/>
      </w:pPr>
      <w:r>
        <w:separator/>
      </w:r>
    </w:p>
  </w:footnote>
  <w:footnote w:type="continuationSeparator" w:id="0">
    <w:p w:rsidR="00D14498" w:rsidRDefault="00D14498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20342"/>
    <w:rsid w:val="00026D89"/>
    <w:rsid w:val="00031629"/>
    <w:rsid w:val="000372A2"/>
    <w:rsid w:val="000453BF"/>
    <w:rsid w:val="000474E8"/>
    <w:rsid w:val="0006479D"/>
    <w:rsid w:val="0008681C"/>
    <w:rsid w:val="000B7403"/>
    <w:rsid w:val="000E5DD1"/>
    <w:rsid w:val="000F3697"/>
    <w:rsid w:val="000F4F4E"/>
    <w:rsid w:val="000F591A"/>
    <w:rsid w:val="001255E6"/>
    <w:rsid w:val="00132040"/>
    <w:rsid w:val="001320BD"/>
    <w:rsid w:val="001542EF"/>
    <w:rsid w:val="00161DF0"/>
    <w:rsid w:val="00174F06"/>
    <w:rsid w:val="001A0DA1"/>
    <w:rsid w:val="001A602C"/>
    <w:rsid w:val="001B15C2"/>
    <w:rsid w:val="001B52D5"/>
    <w:rsid w:val="001E342A"/>
    <w:rsid w:val="001E54A6"/>
    <w:rsid w:val="001F1C23"/>
    <w:rsid w:val="002006CF"/>
    <w:rsid w:val="00203A90"/>
    <w:rsid w:val="002054B2"/>
    <w:rsid w:val="00211450"/>
    <w:rsid w:val="002401C4"/>
    <w:rsid w:val="002552A3"/>
    <w:rsid w:val="00266C84"/>
    <w:rsid w:val="00272CF3"/>
    <w:rsid w:val="00284E8C"/>
    <w:rsid w:val="002A4378"/>
    <w:rsid w:val="002A5931"/>
    <w:rsid w:val="002C1346"/>
    <w:rsid w:val="002C238F"/>
    <w:rsid w:val="002C31AF"/>
    <w:rsid w:val="002F41E3"/>
    <w:rsid w:val="002F54D4"/>
    <w:rsid w:val="002F5C56"/>
    <w:rsid w:val="00311902"/>
    <w:rsid w:val="00321417"/>
    <w:rsid w:val="00330175"/>
    <w:rsid w:val="00365B15"/>
    <w:rsid w:val="00367CBF"/>
    <w:rsid w:val="003734CC"/>
    <w:rsid w:val="00386EEE"/>
    <w:rsid w:val="003A00D0"/>
    <w:rsid w:val="003A367C"/>
    <w:rsid w:val="003B187B"/>
    <w:rsid w:val="003B4E9C"/>
    <w:rsid w:val="003C5E43"/>
    <w:rsid w:val="003E0945"/>
    <w:rsid w:val="00404885"/>
    <w:rsid w:val="004072EF"/>
    <w:rsid w:val="00412354"/>
    <w:rsid w:val="00420E22"/>
    <w:rsid w:val="004217CE"/>
    <w:rsid w:val="00423847"/>
    <w:rsid w:val="004446AE"/>
    <w:rsid w:val="00447C20"/>
    <w:rsid w:val="00476430"/>
    <w:rsid w:val="00480A72"/>
    <w:rsid w:val="004A2E2A"/>
    <w:rsid w:val="004A6C55"/>
    <w:rsid w:val="004C255A"/>
    <w:rsid w:val="004C2707"/>
    <w:rsid w:val="004D4E80"/>
    <w:rsid w:val="004E57FE"/>
    <w:rsid w:val="004F17AA"/>
    <w:rsid w:val="004F5B53"/>
    <w:rsid w:val="005008AC"/>
    <w:rsid w:val="0053312E"/>
    <w:rsid w:val="00542F10"/>
    <w:rsid w:val="005527FF"/>
    <w:rsid w:val="00562238"/>
    <w:rsid w:val="005722CA"/>
    <w:rsid w:val="005A04A4"/>
    <w:rsid w:val="005A18E1"/>
    <w:rsid w:val="005C0360"/>
    <w:rsid w:val="005C0DFD"/>
    <w:rsid w:val="0060040B"/>
    <w:rsid w:val="0060366A"/>
    <w:rsid w:val="006352C4"/>
    <w:rsid w:val="006431F8"/>
    <w:rsid w:val="00647740"/>
    <w:rsid w:val="00654F83"/>
    <w:rsid w:val="006635BB"/>
    <w:rsid w:val="00672CD2"/>
    <w:rsid w:val="006755B6"/>
    <w:rsid w:val="006831C4"/>
    <w:rsid w:val="00685AE7"/>
    <w:rsid w:val="006A3E44"/>
    <w:rsid w:val="006A5536"/>
    <w:rsid w:val="006C6093"/>
    <w:rsid w:val="006C792F"/>
    <w:rsid w:val="006D1356"/>
    <w:rsid w:val="006E5D51"/>
    <w:rsid w:val="006F0DBF"/>
    <w:rsid w:val="006F103F"/>
    <w:rsid w:val="00705246"/>
    <w:rsid w:val="00710F16"/>
    <w:rsid w:val="0071694C"/>
    <w:rsid w:val="00744926"/>
    <w:rsid w:val="007567A7"/>
    <w:rsid w:val="0076645D"/>
    <w:rsid w:val="00771D8E"/>
    <w:rsid w:val="00794212"/>
    <w:rsid w:val="007A1B1C"/>
    <w:rsid w:val="007B2B70"/>
    <w:rsid w:val="007C28D6"/>
    <w:rsid w:val="007E0F8E"/>
    <w:rsid w:val="007F091B"/>
    <w:rsid w:val="007F1B61"/>
    <w:rsid w:val="0080366C"/>
    <w:rsid w:val="00807E77"/>
    <w:rsid w:val="0085535D"/>
    <w:rsid w:val="00865982"/>
    <w:rsid w:val="00871363"/>
    <w:rsid w:val="008C2381"/>
    <w:rsid w:val="008F4CF5"/>
    <w:rsid w:val="00902144"/>
    <w:rsid w:val="00910685"/>
    <w:rsid w:val="00920687"/>
    <w:rsid w:val="009265F2"/>
    <w:rsid w:val="0092667E"/>
    <w:rsid w:val="00933C96"/>
    <w:rsid w:val="00940C7C"/>
    <w:rsid w:val="00945306"/>
    <w:rsid w:val="00964495"/>
    <w:rsid w:val="0096690F"/>
    <w:rsid w:val="009915AF"/>
    <w:rsid w:val="00991EE7"/>
    <w:rsid w:val="009A7FF1"/>
    <w:rsid w:val="009B0249"/>
    <w:rsid w:val="009B7AA1"/>
    <w:rsid w:val="009D09C5"/>
    <w:rsid w:val="00A0714C"/>
    <w:rsid w:val="00A10BA9"/>
    <w:rsid w:val="00A227F2"/>
    <w:rsid w:val="00A22B27"/>
    <w:rsid w:val="00A36E7A"/>
    <w:rsid w:val="00A40FB7"/>
    <w:rsid w:val="00A41391"/>
    <w:rsid w:val="00AA7E35"/>
    <w:rsid w:val="00AC3C4C"/>
    <w:rsid w:val="00AC3FE1"/>
    <w:rsid w:val="00AD7EBE"/>
    <w:rsid w:val="00AF0D01"/>
    <w:rsid w:val="00B013F0"/>
    <w:rsid w:val="00B15146"/>
    <w:rsid w:val="00B6794D"/>
    <w:rsid w:val="00B80B43"/>
    <w:rsid w:val="00B83594"/>
    <w:rsid w:val="00B870E9"/>
    <w:rsid w:val="00BA14FD"/>
    <w:rsid w:val="00BB7191"/>
    <w:rsid w:val="00BD7BFD"/>
    <w:rsid w:val="00BE0FEB"/>
    <w:rsid w:val="00C0169E"/>
    <w:rsid w:val="00C127A5"/>
    <w:rsid w:val="00C1357B"/>
    <w:rsid w:val="00C15BA0"/>
    <w:rsid w:val="00C304DF"/>
    <w:rsid w:val="00C4488C"/>
    <w:rsid w:val="00C62231"/>
    <w:rsid w:val="00C678DD"/>
    <w:rsid w:val="00C70C60"/>
    <w:rsid w:val="00C8184C"/>
    <w:rsid w:val="00C95ED2"/>
    <w:rsid w:val="00CA4C8D"/>
    <w:rsid w:val="00CD205B"/>
    <w:rsid w:val="00CD5657"/>
    <w:rsid w:val="00CD664C"/>
    <w:rsid w:val="00CE235A"/>
    <w:rsid w:val="00D063A7"/>
    <w:rsid w:val="00D13261"/>
    <w:rsid w:val="00D14498"/>
    <w:rsid w:val="00D152BE"/>
    <w:rsid w:val="00D24AF1"/>
    <w:rsid w:val="00D31A6B"/>
    <w:rsid w:val="00D32C98"/>
    <w:rsid w:val="00D73021"/>
    <w:rsid w:val="00D8490C"/>
    <w:rsid w:val="00DA5EDC"/>
    <w:rsid w:val="00DA7DC8"/>
    <w:rsid w:val="00DB508D"/>
    <w:rsid w:val="00DC1038"/>
    <w:rsid w:val="00DF0ADB"/>
    <w:rsid w:val="00DF619C"/>
    <w:rsid w:val="00E05116"/>
    <w:rsid w:val="00E102A1"/>
    <w:rsid w:val="00E165D4"/>
    <w:rsid w:val="00E400FB"/>
    <w:rsid w:val="00E40E7F"/>
    <w:rsid w:val="00E47996"/>
    <w:rsid w:val="00E745AA"/>
    <w:rsid w:val="00E82FCA"/>
    <w:rsid w:val="00E90636"/>
    <w:rsid w:val="00E94822"/>
    <w:rsid w:val="00E96D91"/>
    <w:rsid w:val="00EA3879"/>
    <w:rsid w:val="00EF7D23"/>
    <w:rsid w:val="00F1423F"/>
    <w:rsid w:val="00F144FC"/>
    <w:rsid w:val="00F15222"/>
    <w:rsid w:val="00F24E7D"/>
    <w:rsid w:val="00F255E9"/>
    <w:rsid w:val="00F30E3B"/>
    <w:rsid w:val="00F463CF"/>
    <w:rsid w:val="00F623F8"/>
    <w:rsid w:val="00F9444A"/>
    <w:rsid w:val="00F9798B"/>
    <w:rsid w:val="00FA0D55"/>
    <w:rsid w:val="00FB37C5"/>
    <w:rsid w:val="00FC5E29"/>
    <w:rsid w:val="00FD42C9"/>
    <w:rsid w:val="00FE3F94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0C06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C3FE1"/>
    <w:rPr>
      <w:i/>
      <w:iCs/>
    </w:rPr>
  </w:style>
  <w:style w:type="paragraph" w:customStyle="1" w:styleId="richfactdown-paragraph">
    <w:name w:val="richfactdown-paragraph"/>
    <w:basedOn w:val="a"/>
    <w:rsid w:val="0063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0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</Pages>
  <Words>6945</Words>
  <Characters>39592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106</cp:revision>
  <dcterms:created xsi:type="dcterms:W3CDTF">2020-09-03T09:42:00Z</dcterms:created>
  <dcterms:modified xsi:type="dcterms:W3CDTF">2024-07-11T06:07:00Z</dcterms:modified>
</cp:coreProperties>
</file>