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04A" w:rsidRPr="00EF7D23" w:rsidRDefault="00C9204A" w:rsidP="00C9204A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*</w:t>
      </w:r>
      <w:r w:rsidRPr="00EF7D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Л-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4</w:t>
      </w:r>
    </w:p>
    <w:p w:rsidR="00C9204A" w:rsidRPr="00C9204A" w:rsidRDefault="00C9204A" w:rsidP="00C9204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pacing w:val="-1"/>
          <w:sz w:val="32"/>
          <w:szCs w:val="32"/>
        </w:rPr>
      </w:pPr>
      <w:r w:rsidRPr="00C9204A">
        <w:rPr>
          <w:rFonts w:ascii="Times New Roman" w:hAnsi="Times New Roman" w:cs="Times New Roman"/>
          <w:b/>
          <w:i/>
          <w:color w:val="000000"/>
          <w:sz w:val="32"/>
          <w:szCs w:val="32"/>
        </w:rPr>
        <w:t>Биологическая ха</w:t>
      </w:r>
      <w:r w:rsidRPr="00C9204A">
        <w:rPr>
          <w:rFonts w:ascii="Times New Roman" w:hAnsi="Times New Roman" w:cs="Times New Roman"/>
          <w:b/>
          <w:i/>
          <w:color w:val="000000"/>
          <w:spacing w:val="-1"/>
          <w:sz w:val="32"/>
          <w:szCs w:val="32"/>
        </w:rPr>
        <w:t>рактеристика лошади.</w:t>
      </w:r>
    </w:p>
    <w:p w:rsidR="00C9204A" w:rsidRDefault="00513CD9" w:rsidP="00B949CE">
      <w:pPr>
        <w:pStyle w:val="2"/>
        <w:shd w:val="clear" w:color="auto" w:fill="FFFFFF"/>
        <w:spacing w:before="0" w:beforeAutospacing="0" w:after="0" w:afterAutospacing="0"/>
        <w:rPr>
          <w:color w:val="000000"/>
          <w:spacing w:val="2"/>
          <w:sz w:val="28"/>
          <w:szCs w:val="28"/>
        </w:rPr>
      </w:pPr>
      <w:bookmarkStart w:id="0" w:name="_GoBack"/>
      <w:r>
        <w:rPr>
          <w:color w:val="000000"/>
          <w:spacing w:val="-1"/>
          <w:sz w:val="28"/>
          <w:szCs w:val="28"/>
        </w:rPr>
        <w:t xml:space="preserve">1. </w:t>
      </w:r>
      <w:r>
        <w:rPr>
          <w:color w:val="000000"/>
          <w:spacing w:val="2"/>
          <w:sz w:val="28"/>
          <w:szCs w:val="28"/>
        </w:rPr>
        <w:t>Анатомические и физиологические особенности лошади.</w:t>
      </w:r>
    </w:p>
    <w:p w:rsidR="00513CD9" w:rsidRPr="00D0557C" w:rsidRDefault="00513CD9" w:rsidP="00B949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</w:t>
      </w:r>
      <w:r w:rsidRPr="00D0557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 Системы и способы содержания лошадей</w:t>
      </w:r>
      <w:r w:rsidR="00B949C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513CD9" w:rsidRPr="00D0557C" w:rsidRDefault="00513CD9" w:rsidP="00B949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</w:t>
      </w:r>
      <w:r w:rsidRPr="00D0557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 Требования к помещениям и оборудованию</w:t>
      </w:r>
      <w:r w:rsidR="00B949C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bookmarkEnd w:id="0"/>
    <w:p w:rsidR="00513CD9" w:rsidRDefault="00513CD9" w:rsidP="00C9204A">
      <w:pPr>
        <w:pStyle w:val="2"/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pacing w:val="-1"/>
          <w:sz w:val="28"/>
          <w:szCs w:val="28"/>
        </w:rPr>
      </w:pPr>
    </w:p>
    <w:p w:rsidR="00C9204A" w:rsidRDefault="006C5E3F" w:rsidP="001F1BC6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*</w:t>
      </w:r>
      <w:r w:rsidR="00C9204A">
        <w:rPr>
          <w:color w:val="000000"/>
          <w:spacing w:val="2"/>
          <w:sz w:val="28"/>
          <w:szCs w:val="28"/>
        </w:rPr>
        <w:t>1. Анатомические и физиологические особенности лошади.</w:t>
      </w:r>
    </w:p>
    <w:p w:rsidR="006C5E3F" w:rsidRDefault="006C5E3F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 xml:space="preserve">Домашняя лошадь относится к семейству лошадиных отряда непарнокопытных </w:t>
      </w:r>
      <w:proofErr w:type="spellStart"/>
      <w:r w:rsidR="00C9204A" w:rsidRPr="00C9204A">
        <w:rPr>
          <w:rFonts w:ascii="Times New Roman" w:hAnsi="Times New Roman" w:cs="Times New Roman"/>
          <w:sz w:val="28"/>
          <w:szCs w:val="28"/>
        </w:rPr>
        <w:t>Equidae</w:t>
      </w:r>
      <w:proofErr w:type="spellEnd"/>
      <w:r w:rsidR="00C9204A" w:rsidRPr="00C9204A">
        <w:rPr>
          <w:rFonts w:ascii="Times New Roman" w:hAnsi="Times New Roman" w:cs="Times New Roman"/>
          <w:sz w:val="28"/>
          <w:szCs w:val="28"/>
        </w:rPr>
        <w:t xml:space="preserve"> и к роду лошадей </w:t>
      </w:r>
      <w:proofErr w:type="spellStart"/>
      <w:r w:rsidR="00C9204A" w:rsidRPr="00C9204A">
        <w:rPr>
          <w:rFonts w:ascii="Times New Roman" w:hAnsi="Times New Roman" w:cs="Times New Roman"/>
          <w:sz w:val="28"/>
          <w:szCs w:val="28"/>
        </w:rPr>
        <w:t>Equus</w:t>
      </w:r>
      <w:proofErr w:type="spellEnd"/>
      <w:r w:rsidR="00C9204A" w:rsidRPr="00C9204A">
        <w:rPr>
          <w:rFonts w:ascii="Times New Roman" w:hAnsi="Times New Roman" w:cs="Times New Roman"/>
          <w:sz w:val="28"/>
          <w:szCs w:val="28"/>
        </w:rPr>
        <w:t xml:space="preserve">. Семейство Лошадиные включает в себя около 20 родов, из которых единственный современный род – лошади. 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На протяжении миллионов лет эволюция лошадиных происходила в направлении увеличения их размеров, сокращения числа пальцев и усложнения зубной системы.</w:t>
      </w:r>
    </w:p>
    <w:p w:rsidR="00C9204A" w:rsidRPr="00C9204A" w:rsidRDefault="006C5E3F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>Лошади современных пород имеют рост (высоту в холке) от 50 до 185 см, весят от 60 до 1500 кг. Особенность лошади по сравнению с другими видами с/х-животных – хорошее приспособление конечностей для быстрого бега по твёрдому грунту, большая сила тяги. Продолжительность жизни в среднем 25 – 30 лет.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Издавна лошади вели подвижный образ жизни, а средой их обитания были засушливые степи и плоскогорья. Это выработало у них своеобразные черты, существенно отличающие их от других домашних копытных животных.</w:t>
      </w:r>
    </w:p>
    <w:p w:rsidR="00C9204A" w:rsidRPr="001F1BC6" w:rsidRDefault="006C5E3F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="00C9204A" w:rsidRPr="001F1BC6">
        <w:rPr>
          <w:rFonts w:ascii="Times New Roman" w:hAnsi="Times New Roman" w:cs="Times New Roman"/>
          <w:i/>
          <w:sz w:val="28"/>
          <w:szCs w:val="28"/>
        </w:rPr>
        <w:t>Особенности физиологии системы крови и кровообращения.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У лошадей хорошо развита сердечно-сосудистая система. В среднем масса сердца лошади – 4–5 кг, но у лучших по работоспособности особей его вес может достигать 8 кг. Это позволяет перекачивать огромные объемы крови. В резвой скачке пульс лошади повышается до 120 – 130 ударов в минуту (в состоянии покоя – 36-44 ударов), а объём проходящей через сердце крови составляет при этом 150 л и более в 1 минуту (в состоянии покоя – 15 – 20 л).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lastRenderedPageBreak/>
        <w:t>Абсолютная масса сердца у лошадей шаговых пород больше, чем у рысаков и верховых, но в пересчете на 100 кг живой массы – меньше.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Объём циркулирующей крови в организме составляет 7 – 1</w:t>
      </w:r>
      <w:r w:rsidR="00561E13">
        <w:rPr>
          <w:rFonts w:ascii="Times New Roman" w:hAnsi="Times New Roman" w:cs="Times New Roman"/>
          <w:sz w:val="28"/>
          <w:szCs w:val="28"/>
        </w:rPr>
        <w:t>0</w:t>
      </w:r>
      <w:r w:rsidRPr="00C9204A">
        <w:rPr>
          <w:rFonts w:ascii="Times New Roman" w:hAnsi="Times New Roman" w:cs="Times New Roman"/>
          <w:sz w:val="28"/>
          <w:szCs w:val="28"/>
        </w:rPr>
        <w:t>% от общей массы и зависит от возраста, типа и породы животного. Полный круг кровообращения совершается за 25-32 сек. Время свёртывания крови 15-30 мин, количество крови у лошади составляет 1/15 массы тела (7,4-10% массы тела).</w:t>
      </w:r>
    </w:p>
    <w:p w:rsidR="00C9204A" w:rsidRPr="00C9204A" w:rsidRDefault="00561E13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="00C9204A" w:rsidRPr="00C920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9204A" w:rsidRPr="00C9204A">
        <w:rPr>
          <w:rFonts w:ascii="Times New Roman" w:hAnsi="Times New Roman" w:cs="Times New Roman"/>
          <w:sz w:val="28"/>
          <w:szCs w:val="28"/>
        </w:rPr>
        <w:t xml:space="preserve"> среднем в крови лошади содержится: эритроцитов от 5620 до 11.500 млн, диаметр – 5,3-7,5 микрон. Наличие и большой объём эритроцитов имеют важное значение в хорошо развитых процессах кроветворения, что обеспечивает высокие жизненные функции лошади.</w:t>
      </w:r>
    </w:p>
    <w:p w:rsidR="00C9204A" w:rsidRPr="00C9204A" w:rsidRDefault="00A17AEE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>Минимальное артериальное давление равно 59 мм (от 49 до 80 мм). Максимально превышает 101 мм (от 80 до 126 мм). В период выполнения работ возрастает до 78 мм (66-90 мм) при минимуме и до 128 мм (от 18 до 139 мм) при максимальной нагрузке.</w:t>
      </w:r>
    </w:p>
    <w:p w:rsidR="00C9204A" w:rsidRPr="001F1BC6" w:rsidRDefault="00A17AEE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="00C9204A" w:rsidRPr="001F1BC6">
        <w:rPr>
          <w:rFonts w:ascii="Times New Roman" w:hAnsi="Times New Roman" w:cs="Times New Roman"/>
          <w:i/>
          <w:sz w:val="28"/>
          <w:szCs w:val="28"/>
        </w:rPr>
        <w:t>Обмен веществ и энергии.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Каждому виду с/х-животных присущ свой тип обмена веществ, который зависит от многочисленных факторов: климата, кормления, условий содержания, возраста, породы, пола, наследственности и т.д. Обмен веществ у лошади, как и у всех животных, состоит из 3 этапов: пищеварения, всасывания в кровь и лимфу и выведения конечных продуктов обмена веществ из организма.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 xml:space="preserve">Обычная температура тела лошади – 37,5 – 38,5 </w:t>
      </w:r>
      <w:r w:rsidR="0004482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044827">
        <w:rPr>
          <w:rFonts w:ascii="Times New Roman" w:hAnsi="Times New Roman" w:cs="Times New Roman"/>
          <w:sz w:val="28"/>
          <w:szCs w:val="28"/>
        </w:rPr>
        <w:t>С</w:t>
      </w:r>
      <w:r w:rsidRPr="00C9204A">
        <w:rPr>
          <w:rFonts w:ascii="Times New Roman" w:hAnsi="Times New Roman" w:cs="Times New Roman"/>
          <w:sz w:val="28"/>
          <w:szCs w:val="28"/>
        </w:rPr>
        <w:t>. При заболеваниях и тяжелой работе она может повышаться на 2 – 3 градуса. Больший перегрев для лошади может быть смертельным.</w:t>
      </w:r>
    </w:p>
    <w:p w:rsidR="00C9204A" w:rsidRPr="001F1BC6" w:rsidRDefault="00044827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4EDE">
        <w:rPr>
          <w:rFonts w:ascii="Times New Roman" w:hAnsi="Times New Roman" w:cs="Times New Roman"/>
          <w:i/>
          <w:sz w:val="28"/>
          <w:szCs w:val="28"/>
        </w:rPr>
        <w:t>*</w:t>
      </w:r>
      <w:r w:rsidR="00C9204A" w:rsidRPr="00814EDE">
        <w:rPr>
          <w:rFonts w:ascii="Times New Roman" w:hAnsi="Times New Roman" w:cs="Times New Roman"/>
          <w:i/>
          <w:sz w:val="28"/>
          <w:szCs w:val="28"/>
        </w:rPr>
        <w:t>Особенности пищеварения.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 xml:space="preserve">Лошадь принадлежит к травоядным животным, в дикой природе ведет ведёт кочевой образ жизни и тратит на кормление до 20 ч в сутки. Пищеварение её не имеет столь сложного и объёмного механизма, как у жвачных животных. Из-за подвижного образа жизни у них сформировался сравнительно небольшой пищеварительный аппарат. Однокамерный желудок вмещает всего </w:t>
      </w:r>
      <w:r w:rsidRPr="00C9204A">
        <w:rPr>
          <w:rFonts w:ascii="Times New Roman" w:hAnsi="Times New Roman" w:cs="Times New Roman"/>
          <w:sz w:val="28"/>
          <w:szCs w:val="28"/>
        </w:rPr>
        <w:lastRenderedPageBreak/>
        <w:t>15-20 л (в то время как у крупного рогатого скота – 200 л), что вызывает потребность частого кормления небольшими порциями. При скармливании большого количества грубого корма за одну кормежку у лошади затрудняется дыхание и наступает быстрая потеря работоспособности.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Органические составляющие желудочного сока: в основном ферменты: пепсин, липаза, молочная кислота; неорганические составляющие: содержание свободной соляной кислоты – 0,14 - 0,21%; натрий, калий, кальций, магний и железо, фосфаты и сульфаты.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Желчный пузырь отсутствует (желчь выделяется печенью до 6 л в сутки).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Приспособленность лошади к питанию всеми видами растительного грубого сухого корма связана с наличием совершенной зубной системы со складчатыми коренными и отлично развитыми резцовыми зубами, большими слюнными железами (суточное количество слюны достигает у взрослой лошади 40 л) и мощной жевательной мускулатурой.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Однако на траву и корнеплоды лошадь выделяет мало слюны. Секреция слюнных желез значительно увеличивается при скармливании лошади раздробленных кормов (сенная сечка, расплющенное зерно) с добавлением поваренной соли. При недостатке воды в организме (несвоевременное поение) выделение слюны у лошади уменьшается наполовину. Особенностью лошади является то, что слюна у неё выделяется только при приёме корма. Основная роль слюны – смачивание пищи. Слюна у лошади имеет большое значение в желудочном пищеварении, так как она создаёт в желудке щелочную среду, необходимую для действия ферментов растительных кормов и микрофлоры.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Благодаря хорошему обонянию, подвижным и чувствительным губам, она выбирает в корме съедобные части и оставляет вредные (землистые частицы, камешки, металлические предметы, сорные семена, сильно пахнущие вещества и др.).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 xml:space="preserve">Достаточно большой объём толстого кишечника – 150-160 л. Относительно небольшая длина кишечного тракта у лошадей – в 12 раз превосходит </w:t>
      </w:r>
      <w:r w:rsidRPr="00C9204A">
        <w:rPr>
          <w:rFonts w:ascii="Times New Roman" w:hAnsi="Times New Roman" w:cs="Times New Roman"/>
          <w:sz w:val="28"/>
          <w:szCs w:val="28"/>
        </w:rPr>
        <w:lastRenderedPageBreak/>
        <w:t>длину тела (у крупного рогатого скота – в 20, а у овец – в 29 раз). Этим объясняется то обстоятельство, что корм у лошади задерживается в организме до 30 – 35 ч, а у жвачных – до 4-х суток.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Ест лошадь довольно медленно, тщательно разжёвывая корм, и глотает его небольшими порциями (по 15-20 г). Кормовая масса переваривается послойно. Главным образом перевариваются крахмал и белок. Расщепление крахмала до образования виноградного сахара и молочной кислоты происходит под влиянием ферментов самих кормов и ферментов бактерий, заносимых с ними в желудок.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Секреция пищеварительных желез желудка происходит непрерывно. За сутки выделяется до 30 л сока. Общая кислотность желудочного сока составляет 0.24%, а переваривающая сила – 3.5 мм.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Корм и вода переходят из желудка в тонкий кишечник довольно быстро. Опорожнение желудка у лошади происходит в 3 раза быстрее, чем у коровы. Вода из желудка уходит уже с первыми глотками лошади. Поэтому, хотя взрослее животное и выпивает сразу до 15 л воды, она не разжижает содержимое желудка. Овес начинает эвакуироваться из него через 7-9 мин после еды, а уже через 4 – 4.5 ч весь съеденный овес переходит в кишечник.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В тонком отделе кишечника на пищевые массы действует сок поджелудочной железы, желчь и кишечный сок. Сок поджелудочной железы выделяется непрерывно и богат ферментами.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Из тонких кишок остатки пищевой массы переходят в толстый отдел кишечника, и в частности в слепую кишку, емкость которой у взрослых животных составляет 32 – 37 л и занимает до 40% объёма пищеварительного тракта. Слепая кишка у лошади – как бы её второй желудок, в котором пища остается длительное время. Она является основным местом, где происходит расщепление клетчатки микроорганизмами, в результате чего клетчатка становится доступной действию ферментов. Основным конечным продуктом переваривания клетчатки являются летучие жирные кислоты, которые используются как источник энергии.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lastRenderedPageBreak/>
        <w:t>В малой ободочной кишке процессы пищеварения сходят на нет, и здесь за счет интенсивного всасывания воды формируется кал. Количество его зависит от характера и количества съеденного корма.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Взрослая лошадь в среднем ежедневно выделяет при кормлении одним сеном 16-17 кг кала, овсом и сеном – 9-10 кг. Дефекация происходит 5 – 12 раз в сутки.</w:t>
      </w:r>
    </w:p>
    <w:p w:rsidR="00C9204A" w:rsidRPr="001F1BC6" w:rsidRDefault="00814EDE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="00C9204A" w:rsidRPr="001F1BC6">
        <w:rPr>
          <w:rFonts w:ascii="Times New Roman" w:hAnsi="Times New Roman" w:cs="Times New Roman"/>
          <w:i/>
          <w:sz w:val="28"/>
          <w:szCs w:val="28"/>
        </w:rPr>
        <w:t>Выделительная система.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Органы выделения выводят из организма (из крови) во внешнюю среду конечные продукты обмена веществ в виде мочи, регулируют водно-солевой баланс организма. Кроме того, в почках образуются гормоны, регулирующие кроветворение и кровяное давление.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 xml:space="preserve">Масса почек у лошади составляет 900 - 1500 г. Правая почка имеет сердцевидную, а левая – бобовидную форму, гладкие поверхности. Почечных пирамид 10-12. Почки лошади относятся к типу гладких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однососочковых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>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Мочеиспускательный канал (уретра) служит для выведения мочи из мочевого пузыря и представляет трубку из слизистой и мышечной оболочек. У кобылы уретра относительно короткая – 6–8 см.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Количество выделяемой мочи у лошадей в среднем составляет 3-6 л (максимум 10 л) в день, удельный вес 1,025 – 1,060; показатель рН 6,8 - 8,4.</w:t>
      </w:r>
    </w:p>
    <w:p w:rsidR="00C9204A" w:rsidRPr="00814EDE" w:rsidRDefault="00AE16FB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="00C9204A" w:rsidRPr="00814EDE">
        <w:rPr>
          <w:rFonts w:ascii="Times New Roman" w:hAnsi="Times New Roman" w:cs="Times New Roman"/>
          <w:i/>
          <w:sz w:val="28"/>
          <w:szCs w:val="28"/>
        </w:rPr>
        <w:t>Физиология эндокринной системы.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Железами внутренней секреции или эндокринными называют такие органы, которые выделяют образуемые ими биологически активные вещества (гормоны) непосредственно в кровь или лимфу. У лошади, как и всех с/х-животных, существуют следующие железы внутренней секреции: гипофиз, шишковидная железа (эпифиз), щитовидные и паращитовидные железы, надпочечники.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Гипофиз – орган бобовидной формы, его масса у взрослой лошади составляет в среднем 3-4 г. Клетки гипофиза выделяют гормон интермедин, влияющий на окраску пигментированных тканей.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lastRenderedPageBreak/>
        <w:t>Эпифиз вырабатывает гормоны, участвующие в процессах регуляции половой активности, биологических ритмов и сна, реакциях на воздействие света.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Самая крупная эндокринная железа – щитовидная. Её гормоны регулируют рост, развитие и дифференцировку тканей. После её удаления у лошадей в раннем возрасте приостанавливается их физическое, половое и психическое развитие.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Железы внутренней секреции также влияют на рост волос. После удаления щитовидной железы или гипофиза замедляется рост волос и ухудшается их качество. При пониженной функции щитовидной железы у лошадей приостанавливается развитие половых желез, центральная нервная система недоразвита. При повышенной функции этой железы возможны нарушения половых циклов и прерывание жеребости; в центральной нервной системе возбудительный процесс преобладает над тормозным.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Щитовидная железа у лошадей, как и у многих других животных, наиболее активна зимой и наименее – летом. Физиологическая гиперфункция этой железы отмечается при жеребости и лактации, особенно у высокопродуктивных кобыл.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Мужские половые гормоны влияют на функциональное состояние центральной нервной системы. После кастрации у жеребцов резко нарушается деятельность нервной системы, ослабевает способность вырабатывать условные рефлексы, понижается сила и подвижность нервных процессов. Кастрацию обычно применяют для лучшего хозяйственного использования животных. Жеребцы после кастрации становятся спокойными, у них исчезает драчливость, уменьшается злобность. Вторичные половые признаки и придаточные половые железы подвергаются обратному развитию.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У лошадей начиная с 40 дней жеребости в крови появляется гонадотропный гормон, отличающийся по своим свойствам от хорионического гонадотропина и гонадотропных гормонов гипофиза. Этот гормон способен дли</w:t>
      </w:r>
      <w:r w:rsidRPr="00C9204A">
        <w:rPr>
          <w:rFonts w:ascii="Times New Roman" w:hAnsi="Times New Roman" w:cs="Times New Roman"/>
          <w:sz w:val="28"/>
          <w:szCs w:val="28"/>
        </w:rPr>
        <w:lastRenderedPageBreak/>
        <w:t xml:space="preserve">тельно циркулировать в крови, не разрушаясь. Он вырабатывается не хорионом эмбриона, а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эндрометрием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 xml:space="preserve"> матки и называется гонадотропином сыворотки крови жеребых кобыл – СЖК.</w:t>
      </w:r>
    </w:p>
    <w:p w:rsidR="00C9204A" w:rsidRPr="001F1BC6" w:rsidRDefault="00AE16FB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="00C9204A" w:rsidRPr="001F1BC6">
        <w:rPr>
          <w:rFonts w:ascii="Times New Roman" w:hAnsi="Times New Roman" w:cs="Times New Roman"/>
          <w:i/>
          <w:sz w:val="28"/>
          <w:szCs w:val="28"/>
        </w:rPr>
        <w:t>Физиология ЦНС и ВНД.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У лошадей высокоорганизованная нервная система.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Нервные ткани и клетки тесно связаны с костной основой экстерьера лошади. Эти связи и функции обусловлены рефлексами (условными и безусловными).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Условные рефлексы возникают в процессе онтогенеза в ответ на внешние раздражители. Лошадь способна достаточно быстро вырабатывать и сохранять на долгие годы условные рефлексы. Это обеспечивает человеку возможность управления животным и является важным качеством лошадей. Иногда такие рефлексы имеют и нежелательную направленность, когда лошадь негативно реагирует на какие-либо ситуации. В большинстве своём лошади добронравны и при правильном воспитании полностью доверяют человеку.</w:t>
      </w:r>
    </w:p>
    <w:p w:rsidR="00AE16FB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 xml:space="preserve">Безусловные рефлексы – врожденные, они почти сходные у всех лошадей и передаются по наследству. </w:t>
      </w:r>
    </w:p>
    <w:p w:rsidR="00C9204A" w:rsidRPr="00C9204A" w:rsidRDefault="00AE16FB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>По возбуждению и торможению все лошади делятся на 4 типа: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1. Сильный уравновешенный, инертный. – Все лошади спокойные, медленно осваивают новую обстановку, пугливы. Работоспособность восстанавливается медленно.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 xml:space="preserve">2. Сильный уравновешенный, подвижный. – Активны, энергичны, спокойны, с высокой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воспроизводительностью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 xml:space="preserve"> и быстрым восстановлением сил.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3. Сильный неуравновешенный. – Процесс возбуждения преобладает над торможением. В нормальных условиях проявляют повышенную работоспособность, а при повышенной нагрузке они менее работоспособны.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4. Слабый тип. – Отличаются пониженной работоспособностью. У них слабые процессы возбуждения и торможения. Норовисты, непослушны.</w:t>
      </w:r>
    </w:p>
    <w:p w:rsidR="00C9204A" w:rsidRPr="00C9204A" w:rsidRDefault="00AE16FB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 xml:space="preserve">Лошади обладают очень разным темпераментом (реакцией организма на раздражители). Реакция зависит от состояния и возбудимости центральной </w:t>
      </w:r>
      <w:r w:rsidR="00C9204A" w:rsidRPr="00C9204A">
        <w:rPr>
          <w:rFonts w:ascii="Times New Roman" w:hAnsi="Times New Roman" w:cs="Times New Roman"/>
          <w:sz w:val="28"/>
          <w:szCs w:val="28"/>
        </w:rPr>
        <w:lastRenderedPageBreak/>
        <w:t>нервной системы. Живым темпераментом обладают лошади быстрых аллюров, спокойным – лошади тяжеловозных и упряжных пород. Есть неуравновешенные, возбудимые, а порой и безудержные лошади; есть с заторможенными реакциями и просто ленивые.</w:t>
      </w:r>
    </w:p>
    <w:p w:rsidR="00C9204A" w:rsidRPr="00C9204A" w:rsidRDefault="009B00F9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>Нрав лошади тоже бывает разный, он зависит, в отличие от темперамента, от воспитания. Лошади бывают добронравными (желательно для лошадей всех пород) и злобными (что нежелательно так же для всех пород).</w:t>
      </w:r>
    </w:p>
    <w:p w:rsidR="00C9204A" w:rsidRPr="00C9204A" w:rsidRDefault="009B00F9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>У лошади очень хорошо развиты рефлексы позы. Поза лошади служат ей способом общения. У отдыхающей лошади заднее копыто подобрано, голова опущена, глаза полузакрыты, нижняя губа отвисает. Возбужденный жеребец гарцует вокруг кобылы, голова задрана вверх, хвост поднят. Испуганная лошадь прижимает уши и выглядит напряженной и настороженной.</w:t>
      </w:r>
    </w:p>
    <w:p w:rsidR="00C9204A" w:rsidRPr="00C9204A" w:rsidRDefault="00B41932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>Лошадь обладает и хорошей памятью: зрительной, слуховой и тактильной. Она помнит дорогу, по которой проходила несколько лет назад, реагирует на музыку (при «нелюбимой» музыке прижимает уши, скалит зубы, трясёт головой, выражая своё неудовольствие, а при «любимой» - прикрывает глаза, «отпускает» нижнюю губу и расслабляется).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Заботливого хозяина лошади встречают тихим ржанием, кладут голову на плечо, губами перебирают волосы на голове, а при виде человека, причинившего им в своё время обиду, скалят зубы, прижимают уши и начинают разворачиваться задом. Удар задними конечностями для лошади – наиболее эффектный способ защиты и нападения.</w:t>
      </w:r>
    </w:p>
    <w:p w:rsidR="00672A02" w:rsidRDefault="00672A02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 xml:space="preserve">Лошади подвержены и различным дурным </w:t>
      </w:r>
      <w:proofErr w:type="gramStart"/>
      <w:r w:rsidR="00C9204A" w:rsidRPr="00C9204A">
        <w:rPr>
          <w:rFonts w:ascii="Times New Roman" w:hAnsi="Times New Roman" w:cs="Times New Roman"/>
          <w:sz w:val="28"/>
          <w:szCs w:val="28"/>
        </w:rPr>
        <w:t>привычкам ,</w:t>
      </w:r>
      <w:proofErr w:type="gramEnd"/>
      <w:r w:rsidR="00C9204A" w:rsidRPr="00C9204A">
        <w:rPr>
          <w:rFonts w:ascii="Times New Roman" w:hAnsi="Times New Roman" w:cs="Times New Roman"/>
          <w:sz w:val="28"/>
          <w:szCs w:val="28"/>
        </w:rPr>
        <w:t xml:space="preserve"> возникающим, как правило, при конюшенном содержании без достойной работы и при недостатке движения, или в результате неправильного воспитания, плохой наследственности, большой нагрузки, некачественного кормления. </w:t>
      </w:r>
    </w:p>
    <w:p w:rsidR="00672A02" w:rsidRDefault="00672A02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 xml:space="preserve">Установлено более 40 форм и аномалий поведения лошадей в природных и хозяйственных условиях. К аномалиям поведения лошадей относятся </w:t>
      </w:r>
      <w:r w:rsidR="00C9204A" w:rsidRPr="00C9204A">
        <w:rPr>
          <w:rFonts w:ascii="Times New Roman" w:hAnsi="Times New Roman" w:cs="Times New Roman"/>
          <w:sz w:val="28"/>
          <w:szCs w:val="28"/>
        </w:rPr>
        <w:lastRenderedPageBreak/>
        <w:t xml:space="preserve">злобность, лягание, </w:t>
      </w:r>
      <w:proofErr w:type="spellStart"/>
      <w:r w:rsidR="00C9204A" w:rsidRPr="00C9204A">
        <w:rPr>
          <w:rFonts w:ascii="Times New Roman" w:hAnsi="Times New Roman" w:cs="Times New Roman"/>
          <w:sz w:val="28"/>
          <w:szCs w:val="28"/>
        </w:rPr>
        <w:t>кусание</w:t>
      </w:r>
      <w:proofErr w:type="spellEnd"/>
      <w:r w:rsidR="00C9204A" w:rsidRPr="00C9204A">
        <w:rPr>
          <w:rFonts w:ascii="Times New Roman" w:hAnsi="Times New Roman" w:cs="Times New Roman"/>
          <w:sz w:val="28"/>
          <w:szCs w:val="28"/>
        </w:rPr>
        <w:t xml:space="preserve">, пугливость, норовистость, неповиновение, нежелание ковки, брыкание, становление на дыбы, удары головой, водобоязнь, попятное движение и другие. 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Чаще встречаются прикуска и медвежья качка. Наличие трудно излечимых привычек сужает область использования этих животных.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Домашние лошади не утратили до конца инстинкты и повадки своих диких предков. Они так же охраняют территорию, воспитывают потомство и скучают без компании.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Умственные способности лошади довольно ограниченны, и представление о ней, как об одном из самых умных домашних животных, необоснованно.</w:t>
      </w:r>
    </w:p>
    <w:p w:rsidR="00C9204A" w:rsidRPr="001F1BC6" w:rsidRDefault="00672A02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="00C9204A" w:rsidRPr="001F1BC6">
        <w:rPr>
          <w:rFonts w:ascii="Times New Roman" w:hAnsi="Times New Roman" w:cs="Times New Roman"/>
          <w:i/>
          <w:sz w:val="28"/>
          <w:szCs w:val="28"/>
        </w:rPr>
        <w:t>Анализаторы.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Термин «анализаторы» был предложен И.П. Павловым для обозначения «органов чувств», таких как зрение, слух, обоняние, осязание.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Лошадь имеет практически круговое </w:t>
      </w:r>
      <w:proofErr w:type="gramStart"/>
      <w:r w:rsidRPr="00C9204A">
        <w:rPr>
          <w:rFonts w:ascii="Times New Roman" w:hAnsi="Times New Roman" w:cs="Times New Roman"/>
          <w:sz w:val="28"/>
          <w:szCs w:val="28"/>
        </w:rPr>
        <w:t>зрение ,</w:t>
      </w:r>
      <w:proofErr w:type="gramEnd"/>
      <w:r w:rsidRPr="00C9204A">
        <w:rPr>
          <w:rFonts w:ascii="Times New Roman" w:hAnsi="Times New Roman" w:cs="Times New Roman"/>
          <w:sz w:val="28"/>
          <w:szCs w:val="28"/>
        </w:rPr>
        <w:t xml:space="preserve"> единственные мертвые зоны располагаются непосредственно сзади и прямо перед носом – чтобы следить за приближающимся объектом, ей достаточно слегка поворачивать голову. Но одновременно с этим у неё отмечается невысокая острота зрения и относительная близорукость (видит хорошо до 500 м), что часто служит причиной её пугливости. Испугавшееся животное может быть агрессивным и неуправляемым. Монокулярные глаза лошади различают цвета и очертания мельчайших предметов даже ночью (поэтому хорошо находят дорогу ночью и пасутся «в ночном»). По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Б.Гржимеку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 xml:space="preserve"> (1990), лучше всего лошади видят зеленый, желтый цвет, хуже синий и особенно плохо – красный.</w:t>
      </w:r>
    </w:p>
    <w:p w:rsidR="00C9204A" w:rsidRPr="00C9204A" w:rsidRDefault="0062057C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>По своей пр</w:t>
      </w:r>
      <w:r>
        <w:rPr>
          <w:rFonts w:ascii="Times New Roman" w:hAnsi="Times New Roman" w:cs="Times New Roman"/>
          <w:sz w:val="28"/>
          <w:szCs w:val="28"/>
        </w:rPr>
        <w:t>ироде лошадь – животное стадное</w:t>
      </w:r>
      <w:r w:rsidR="00C9204A" w:rsidRPr="00C9204A">
        <w:rPr>
          <w:rFonts w:ascii="Times New Roman" w:hAnsi="Times New Roman" w:cs="Times New Roman"/>
          <w:sz w:val="28"/>
          <w:szCs w:val="28"/>
        </w:rPr>
        <w:t xml:space="preserve">, очень привязанное к другим членам группы и к человеку. На воле они живут социальными группами в рамках крупного сообщества (табуна), каждая из групп включает жеребца, несколько кобыл со стригунками и годовалыми жеребятами и иногда одно- двух двухлеток. В зависимости от силы жеребца семья состоит примерно из 12 голов. Молодые, робкие жеребцы вместе со старыми, у которых больше нет кобыл, часто живут холостяцкими группами, т.к. лошади не любят </w:t>
      </w:r>
      <w:r w:rsidR="00C9204A" w:rsidRPr="00C9204A">
        <w:rPr>
          <w:rFonts w:ascii="Times New Roman" w:hAnsi="Times New Roman" w:cs="Times New Roman"/>
          <w:sz w:val="28"/>
          <w:szCs w:val="28"/>
        </w:rPr>
        <w:lastRenderedPageBreak/>
        <w:t>одиночества. Они с удовольствием чистят зубами шкуры друг другу, вместе играют, отдыхают и дремлют.</w:t>
      </w:r>
    </w:p>
    <w:p w:rsidR="00C9204A" w:rsidRPr="00C9204A" w:rsidRDefault="0062057C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>Между собой лошади общаются как с помощью голоса, так и жестами. Их «словарь» включает ржание (общение на расстоянии), гогот, визг (при возбуждении и при близком контакте, особенно сексуальном) и иногда рев (во время поединков зрелых жеребцов) и вопли (неудовольствие кобылы надоедающему ей жеребцу, когда она не в охоте). К настоящему времени учёными расшифровано около 100 звуков, которые выражают радость, страх, гнев, обиду и т.д.</w:t>
      </w:r>
    </w:p>
    <w:p w:rsidR="00C9204A" w:rsidRPr="00C9204A" w:rsidRDefault="0062057C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>У лошади тонкий </w:t>
      </w:r>
      <w:proofErr w:type="gramStart"/>
      <w:r w:rsidR="00C9204A" w:rsidRPr="00C9204A">
        <w:rPr>
          <w:rFonts w:ascii="Times New Roman" w:hAnsi="Times New Roman" w:cs="Times New Roman"/>
          <w:sz w:val="28"/>
          <w:szCs w:val="28"/>
        </w:rPr>
        <w:t>слух ,</w:t>
      </w:r>
      <w:proofErr w:type="gramEnd"/>
      <w:r w:rsidR="00C9204A" w:rsidRPr="00C9204A">
        <w:rPr>
          <w:rFonts w:ascii="Times New Roman" w:hAnsi="Times New Roman" w:cs="Times New Roman"/>
          <w:sz w:val="28"/>
          <w:szCs w:val="28"/>
        </w:rPr>
        <w:t xml:space="preserve"> она способна слышать звуки, недоступные уху человека, и тонко их дифференцировать, улавливая разные интонации. Она может слышать движение табуна на далеком расстоянии. Подвижность ушей и улавливание звуков с разных направлений помогает ей хорошо ориентироваться (если уши у лошади неподвижны, значит она глухая). Хорошему слуху способствуют наполненные воздухом надгортанные мешки, соединенные с носовой полостью и ухом.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Лошадь способна усваивать звуковые команды и четко их выполнять. Кроме того, ушами лошадь выражает и своё настроение: свисающие уши свидетельствуют о том, что она дремлет; настороженные – о повышенном внимании к чему-либо; уши, повернутые назад, показывают, что объект внимания находится позади, или же выражают подчинение и страх; прижатые к голове уши могут обозначат гнев или страх.</w:t>
      </w:r>
    </w:p>
    <w:p w:rsidR="00C9204A" w:rsidRPr="00C9204A" w:rsidRDefault="00C3404E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>Исключительного развития у неё достигли осязани</w:t>
      </w:r>
      <w:r>
        <w:rPr>
          <w:rFonts w:ascii="Times New Roman" w:hAnsi="Times New Roman" w:cs="Times New Roman"/>
          <w:sz w:val="28"/>
          <w:szCs w:val="28"/>
        </w:rPr>
        <w:t>е и тактильная чувствительность</w:t>
      </w:r>
      <w:r w:rsidR="00C9204A" w:rsidRPr="00C9204A">
        <w:rPr>
          <w:rFonts w:ascii="Times New Roman" w:hAnsi="Times New Roman" w:cs="Times New Roman"/>
          <w:sz w:val="28"/>
          <w:szCs w:val="28"/>
        </w:rPr>
        <w:t>. В отличие от других животных, лошадь осязает всем телом. Самое чувствительное место – губы, особенно верхняя губа, - она снабжена чувствительными волосками, связанными с нервными окончаниями. Это даёт возможность человеку тонко управлять лошадью и вырабатывать у неё специальные условные рефлексы. Одним из органов осязания являются волоски на морде, которые позволяют ей оценивать расстояние интересующего её пред</w:t>
      </w:r>
      <w:r w:rsidR="00C9204A" w:rsidRPr="00C9204A">
        <w:rPr>
          <w:rFonts w:ascii="Times New Roman" w:hAnsi="Times New Roman" w:cs="Times New Roman"/>
          <w:sz w:val="28"/>
          <w:szCs w:val="28"/>
        </w:rPr>
        <w:lastRenderedPageBreak/>
        <w:t>мета от собственного носа, и могут помочь в оценке качества объекта, например, корма. Даже копыто способно осязать и анализировать дорогу; говорят, что «лошадь видит ногами».</w:t>
      </w:r>
    </w:p>
    <w:p w:rsidR="00C9204A" w:rsidRPr="00C9204A" w:rsidRDefault="00C3404E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>Особенностью лошади является и весьма тонкое </w:t>
      </w:r>
      <w:proofErr w:type="gramStart"/>
      <w:r w:rsidR="00C9204A" w:rsidRPr="00C9204A">
        <w:rPr>
          <w:rFonts w:ascii="Times New Roman" w:hAnsi="Times New Roman" w:cs="Times New Roman"/>
          <w:sz w:val="28"/>
          <w:szCs w:val="28"/>
        </w:rPr>
        <w:t>обоняние .</w:t>
      </w:r>
      <w:proofErr w:type="gramEnd"/>
      <w:r w:rsidR="00C9204A" w:rsidRPr="00C9204A">
        <w:rPr>
          <w:rFonts w:ascii="Times New Roman" w:hAnsi="Times New Roman" w:cs="Times New Roman"/>
          <w:sz w:val="28"/>
          <w:szCs w:val="28"/>
        </w:rPr>
        <w:t xml:space="preserve"> Оно позволяет ей различать на пастбище съедобные и ядовитые травы, распознавать своих и чужих в группе и т.д. При встрече лошади, благосклонно настроенные друг к другу, соприкасаются носами, часто с силой выдувая воздух через ноздри. Жеребец по запаху распознаёт кобыл в охоте и может отличить её помёт от помета жеребца (на помет кобылы он мочится, а помет, оставленный другим жеребцом, накрывает своим).</w:t>
      </w:r>
    </w:p>
    <w:p w:rsidR="00C9204A" w:rsidRPr="00C9204A" w:rsidRDefault="00C3404E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>Вкусовые ощущения у лошадей так же, как и обоняние, хорошо развиты и дают им возможность определять качество пищи, отказываясь от испорченных кормов, не пить ледяную воду или воду из грязного ведра.</w:t>
      </w:r>
    </w:p>
    <w:p w:rsidR="00C9204A" w:rsidRPr="001F1BC6" w:rsidRDefault="00C3404E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="00C9204A" w:rsidRPr="001F1BC6">
        <w:rPr>
          <w:rFonts w:ascii="Times New Roman" w:hAnsi="Times New Roman" w:cs="Times New Roman"/>
          <w:i/>
          <w:sz w:val="28"/>
          <w:szCs w:val="28"/>
        </w:rPr>
        <w:t>Дыхание.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Как и у всех домашних животных, у лошадей газообмен происходит в лёгких.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 xml:space="preserve">Лошади имеют легкие массой 4,5 – 6,5 кг и емкостью до 50 л, что позволяет им усваивать большое количество кислорода. Каждое легкое разделяется лишь сердечной вырезкой на краниальную и каудальную доли.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Междольковая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 xml:space="preserve"> ткань развита слабо, поэтому поверхность легких гладкая. Число дыхательных движений (вдохов и выдохов) в состоянии покоя – в пределах 8-16 </w:t>
      </w:r>
      <w:proofErr w:type="gramStart"/>
      <w:r w:rsidRPr="00C9204A">
        <w:rPr>
          <w:rFonts w:ascii="Times New Roman" w:hAnsi="Times New Roman" w:cs="Times New Roman"/>
          <w:sz w:val="28"/>
          <w:szCs w:val="28"/>
        </w:rPr>
        <w:t>в мин</w:t>
      </w:r>
      <w:proofErr w:type="gramEnd"/>
      <w:r w:rsidRPr="00C9204A">
        <w:rPr>
          <w:rFonts w:ascii="Times New Roman" w:hAnsi="Times New Roman" w:cs="Times New Roman"/>
          <w:sz w:val="28"/>
          <w:szCs w:val="28"/>
        </w:rPr>
        <w:t>, а у быстроаллюрных лошадей на рыси и в галопе доходит до 120. Чем резвее лошадь, тем объёмнее у неё лёгкие.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При напряженной и продолжительно работе они могут увеличивать частоту дыхания в 5-7 раз, а легочную вентиляцию – в 10-12 раз. При этом лошади способны переходить с аэробного (потребность организма в кислороде удовлетворяется полностью) дыхания на анаэробное (создается дефицит кислорода). Однако долгая напряженная работа приводит к полному истощению этих ресурсов и к гибели животного. Частота пульса от 30 ударов в минуту возрастает до 40-42-х.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lastRenderedPageBreak/>
        <w:t>Дышат лошади только через ноздри, а поступление воздуха регулируется подвижными крыловидными хрящами. Ноздри являются уязвимым местом у лошади (такие частые заболевания, как сап, мыт).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У лошади носового зеркала нет. Верхняя губа без заметных границ переходит в спинку носа. Ноздри большие, по форме напоминают перевернутую запятую. Верхняя суженная часть ноздри служит входом в носовой дивертикул. Мягкая боковая стенка носа и щель между началом дивертикула и носовой полостью делают возможным широкое раскрытие ноздрей при интенсивном дыхании.</w:t>
      </w:r>
    </w:p>
    <w:p w:rsidR="00C9204A" w:rsidRPr="001F1BC6" w:rsidRDefault="00BD6C5F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="00C9204A" w:rsidRPr="001F1BC6">
        <w:rPr>
          <w:rFonts w:ascii="Times New Roman" w:hAnsi="Times New Roman" w:cs="Times New Roman"/>
          <w:i/>
          <w:sz w:val="28"/>
          <w:szCs w:val="28"/>
        </w:rPr>
        <w:t>Мышечная и нервная системы.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Большая подвижность лошади, способность ее к быстрому и продолжительному бегу как средству защиты от хищников, обусловили необходимость иметь более развитый и массивный костяк, приспособленный к большим нагрузкам. Скелет лошади может составлять по весу до 12% от её общей массы. Форма скелета определяется породой. У ломовых лошадей кости массивные: к ним крепятся мощные мышцы, необходимые для перевозки тяжелых грузов. У скаковых лошадей кости длинные и тонкие; однако достаточно тяжелые для выдерживания нагрузки при бегах и прыжках.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Кости характеризуются особой прочностью. В отличие от большинства млекопитающих у лошадей отсутствует ключица, что создаёт значительную амплитуду в подвижности лопатки, обеспечивая тем самым больший захват пространства в движении передних конечностей.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Отличительная черта лошадиных – длинные кости конечностей и опора на один (средний, третий) палец ноги с прочным роговым чехлом – копытом – приспособлением к быстрому бегу по плотному грунту.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Практически все суставы лошади способны к работе только в одной плоскости, параллельной оси туловища, что также способствует более производительным движениям.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 xml:space="preserve">Мускулатура у лошадей более развита, чем у других с/х- животных. В связи с этим их сухожилия и связки обладают особой прочностью. Наиболее </w:t>
      </w:r>
      <w:r w:rsidRPr="00C9204A">
        <w:rPr>
          <w:rFonts w:ascii="Times New Roman" w:hAnsi="Times New Roman" w:cs="Times New Roman"/>
          <w:sz w:val="28"/>
          <w:szCs w:val="28"/>
        </w:rPr>
        <w:lastRenderedPageBreak/>
        <w:t xml:space="preserve">развитыми являются динамические мышцы, а не статические, как у большинства других с/х-животных. Большинство мышц конечностей являются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дву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>- и многосуставными, что дает возможность одной и той же мышце из сгибателя одного сустава стать разгибателем другого сустава.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Среди особенностей мышечной системы лошадей можно выделить следующие: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1. Относительно большое количество мышечной ткани в результате интенсивной динамической нагрузки;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2. Отсутствие малоберцовой длинной мышцы, грудино-сосцевидной мышцы;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3. Нисходящая грудная мышца начинается от желтой оболочки живота и закрепляется на малом и большом бугорках плечевой кости;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4. Короткие мышцы головы: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- краниальная косая мышца головы идет к затылочному гребню;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5. Мышцы грудной клетки: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 xml:space="preserve">зубчатый дорсальный инспиратор закрепляется от пятого ребра до 12-го ребра (направление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каудовентральное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экспиратор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 xml:space="preserve"> – от 11-12-го до последнего ребра (направление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краниовентральное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>);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6. Грудные мышцы: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- есть только одна часть лестничной мышцы (у других животных их может быть несколько), идущая от поперечных отростков 4-х последних шейных позвонков и закрепляется на 1-м ребре;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 xml:space="preserve">7. Из мимических хорошо развиты верхние и нижние резцовые мышцы, расположенные под слизистой оболочкой губ,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носогубный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подниматель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>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8. Подбородочная мышца сильнее всего развита именно у лошади.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9. Вращение мышц ушной раковины может происходить как в переднем, так и в заднем секторах круга.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Мышечная система развивается параллельно с развитием нервной системы как её исполнительный орган.</w:t>
      </w:r>
    </w:p>
    <w:p w:rsidR="00C9204A" w:rsidRPr="001F1BC6" w:rsidRDefault="00BD6C5F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="00C9204A" w:rsidRPr="001F1BC6">
        <w:rPr>
          <w:rFonts w:ascii="Times New Roman" w:hAnsi="Times New Roman" w:cs="Times New Roman"/>
          <w:i/>
          <w:sz w:val="28"/>
          <w:szCs w:val="28"/>
        </w:rPr>
        <w:t>Кожа.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lastRenderedPageBreak/>
        <w:t>Кожа выполняет важные физиологические функции: выделение тепла, водяных паров, газов. В ней много рецепторов, раздражение которых влияет на сердечную деятельность, кровяное давление, на изменение просвета кровеносных сосудов, а также на характер мышечной деятельности.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 xml:space="preserve">Лошади имеют сравнительно короткий, прямой, гладкий, плотно прилегающий к телу волосяной покров, </w:t>
      </w:r>
      <w:proofErr w:type="gramStart"/>
      <w:r w:rsidRPr="00C9204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9204A">
        <w:rPr>
          <w:rFonts w:ascii="Times New Roman" w:hAnsi="Times New Roman" w:cs="Times New Roman"/>
          <w:sz w:val="28"/>
          <w:szCs w:val="28"/>
        </w:rPr>
        <w:t xml:space="preserve"> 1 см</w:t>
      </w:r>
      <w:r w:rsidR="00BD6C5F" w:rsidRPr="00BD6C5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9204A">
        <w:rPr>
          <w:rFonts w:ascii="Times New Roman" w:hAnsi="Times New Roman" w:cs="Times New Roman"/>
          <w:sz w:val="28"/>
          <w:szCs w:val="28"/>
        </w:rPr>
        <w:t> кожи лошади находится в среднем 700 волос. Чёлка, грива и хвост длинные, на ногах щётки. Волосы челки опускаются от затылочного гребня на область лба; волосы гривы – на гребне шеи; волосы щетки – на поверхности путовых суставов. Первые волосы на поверхности кожи в плодный период развития лошадей (так же, как и у крупного рогатого скота) появляются в конце третьего – начале четвёртого месяца развития. Волосы у молодых животных растут интенсивнее, чем у старых; рост их зависит от сезона года – он интенсивнее летом и осенью, чем зимой.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 xml:space="preserve">Линька происходит весной и осенью. Длинные волосы челки и щёток у лошадей сменяются не одновременно, а попеременно: каждый волос существует несколько лет и затем заменяется новым в среднем через 2-3 года.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Оброслость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 xml:space="preserve"> лошадей способна существенно варьироваться в зависимости от климатических условий, питательности и полноценности корма, сезона года и породной принадлежности. У истощенных животных образование новых волос и выпадение старых могут задержаться до конца лета, до восстановления нормальной упитанности животных.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У лошади часто стригут те места, где вырастает длинная шерсть. Хвост и гриву – 1 раз в год осенью.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 xml:space="preserve">Напряженная работа требует повышенного теплообмена, поэтому лошади имеют относительно тонкую кожу (по сравнению с крупным рогатым скотом), различную по толщине слоев и по видам волос в различных областях тела, и большое количество в ней потовых желез. Потовые железы выделяют значительное количество жидкого пота, содержащего до 2 – 3% белка, способного сбиваться в пенистую массу. Реакция кожи (рН) кислая – 3-6 (что не дает </w:t>
      </w:r>
      <w:r w:rsidRPr="00C9204A">
        <w:rPr>
          <w:rFonts w:ascii="Times New Roman" w:hAnsi="Times New Roman" w:cs="Times New Roman"/>
          <w:sz w:val="28"/>
          <w:szCs w:val="28"/>
        </w:rPr>
        <w:lastRenderedPageBreak/>
        <w:t>развиваться на ней многим микроорганизмам, существующим только в слабощелочной среде).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 xml:space="preserve">По окраске волосяного покрова и кожи определяются масти лошадей. Наиболее распространенными являются гнедая, рыжая, серая, вороная масти. Наиболее оригинальными – изабелловая, пегая, чубарая. С возрастом окраска может существенно меняться. </w:t>
      </w:r>
      <w:proofErr w:type="gramStart"/>
      <w:r w:rsidRPr="00C9204A">
        <w:rPr>
          <w:rFonts w:ascii="Times New Roman" w:hAnsi="Times New Roman" w:cs="Times New Roman"/>
          <w:sz w:val="28"/>
          <w:szCs w:val="28"/>
        </w:rPr>
        <w:t>Так например</w:t>
      </w:r>
      <w:proofErr w:type="gramEnd"/>
      <w:r w:rsidRPr="00C9204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липицианской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 xml:space="preserve"> породы доминирующей является серая масть, но жеребята рождаются темными, и лишь через несколько лет масть меняется на типичную для этой породы «белую».</w:t>
      </w:r>
    </w:p>
    <w:p w:rsidR="00DB3EB4" w:rsidRDefault="00BD6C5F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 xml:space="preserve">Копыта и мякиши лошадей относятся к производным кожного покрова. Они развились из кожного покрова для опоры и защиты конечностей от травм. Роговая поверхность копыт может иметь оттенки от синего или черного до белого, а также может быть отмечена темными полосками. 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У лошади запястные (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заплюсневые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 xml:space="preserve">) мякиши представлены огрубевшими, лишенными волос небольшими участками кожи. Называются они каштанами и расположены с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пальмарной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 xml:space="preserve"> – выше (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плантарной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 xml:space="preserve"> – ниже) стороны запястья или заплюсны. Пястные (плюсневые) мякиши позади путовых суставов образуют шпоры. Впереди от мякишей на дистальных концах конечностей расположены роговые производные общего покрова – копыта. Животные рождаются с уже оформленными копытами и мякишами.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Состояние копыт и мякишей изменяется в зависимости от обмена веществ в организме животного, нейроэндокринной регуляции роста и развития тканей, воздействий внешних условий. Нарушения в питании лошадей могут вызвать матовость и шероховатость копыт.</w:t>
      </w:r>
    </w:p>
    <w:p w:rsidR="00C9204A" w:rsidRPr="001F1BC6" w:rsidRDefault="00DB3EB4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="00C9204A" w:rsidRPr="001F1BC6">
        <w:rPr>
          <w:rFonts w:ascii="Times New Roman" w:hAnsi="Times New Roman" w:cs="Times New Roman"/>
          <w:i/>
          <w:sz w:val="28"/>
          <w:szCs w:val="28"/>
        </w:rPr>
        <w:t>Физиология воспроизводства лошади.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Физиология воспроизводства лошади довольна сложна. Половой зрелости кобылы достигают к 1 -1,5 годам, жеребцы немного позже, но случать кобыл можно, как правило, только в возрасте 3 лет, а жеребцов использовать в случке только с 4–х лет.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 xml:space="preserve">Приведем некоторые физиологические показатели половой системы жеребцов. Так, количество выделяемой спермы составляет 50–200 мл, цвет </w:t>
      </w:r>
      <w:r w:rsidRPr="00C9204A">
        <w:rPr>
          <w:rFonts w:ascii="Times New Roman" w:hAnsi="Times New Roman" w:cs="Times New Roman"/>
          <w:sz w:val="28"/>
          <w:szCs w:val="28"/>
        </w:rPr>
        <w:lastRenderedPageBreak/>
        <w:t>мутно-белый, консистенция водянистая. Количество спермиев в 1 мм</w:t>
      </w:r>
      <w:proofErr w:type="gramStart"/>
      <w:r w:rsidRPr="00C9204A">
        <w:rPr>
          <w:rFonts w:ascii="Times New Roman" w:hAnsi="Times New Roman" w:cs="Times New Roman"/>
          <w:sz w:val="28"/>
          <w:szCs w:val="28"/>
        </w:rPr>
        <w:t>3 :</w:t>
      </w:r>
      <w:proofErr w:type="gramEnd"/>
      <w:r w:rsidRPr="00C9204A">
        <w:rPr>
          <w:rFonts w:ascii="Times New Roman" w:hAnsi="Times New Roman" w:cs="Times New Roman"/>
          <w:sz w:val="28"/>
          <w:szCs w:val="28"/>
        </w:rPr>
        <w:t xml:space="preserve"> от 50 до 100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>, показатель рН – 6,7 – 7,8; выживаемость спермиев в матке 24 – 48 ч.</w:t>
      </w:r>
    </w:p>
    <w:p w:rsidR="00C9204A" w:rsidRPr="00C9204A" w:rsidRDefault="00DB3EB4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>Половой цикл кобылы составляет в среднем 22 дня, из них 5-7 дней продолжается половая охота и 15-17 дней стадия полового покоя. Цикличность кобыл бывает более выраженной в конце зимы, весной и летом. Осенью она затихает или прекращается вовсе. Появление охоты у кобыл чаще всего бывает незаметным, в связи с чем для ее определения приходится использовать специальных жеребцов-пробников.</w:t>
      </w:r>
    </w:p>
    <w:p w:rsidR="00E507CE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 xml:space="preserve">Начало охоты у кобылы ещё не свидетельствует о ее готовности к оплодотворенному осеменению. Обычно овуляция зародышевого пузырька </w:t>
      </w:r>
      <w:r w:rsidR="00E507CE">
        <w:rPr>
          <w:rFonts w:ascii="Times New Roman" w:hAnsi="Times New Roman" w:cs="Times New Roman"/>
          <w:sz w:val="28"/>
          <w:szCs w:val="28"/>
        </w:rPr>
        <w:t xml:space="preserve">в </w:t>
      </w:r>
      <w:r w:rsidRPr="00C9204A">
        <w:rPr>
          <w:rFonts w:ascii="Times New Roman" w:hAnsi="Times New Roman" w:cs="Times New Roman"/>
          <w:sz w:val="28"/>
          <w:szCs w:val="28"/>
        </w:rPr>
        <w:t xml:space="preserve">яичнике и выход из него яйцеклетки происходят в конце охоты, примерно за сутки до её окончания. </w:t>
      </w:r>
    </w:p>
    <w:p w:rsidR="00C9204A" w:rsidRPr="00C9204A" w:rsidRDefault="00E507CE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="00C9204A" w:rsidRPr="00C920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9204A" w:rsidRPr="00C9204A">
        <w:rPr>
          <w:rFonts w:ascii="Times New Roman" w:hAnsi="Times New Roman" w:cs="Times New Roman"/>
          <w:sz w:val="28"/>
          <w:szCs w:val="28"/>
        </w:rPr>
        <w:t xml:space="preserve"> коневодстве возможно и применение искусственного осеменения кобыл свежей или глубоко замороженной спермой. Такие способы позволяют шире использовать особо ценных жеребцов-производителей и получат приплод от наиболее желательных сочетаний.</w:t>
      </w:r>
    </w:p>
    <w:p w:rsidR="00763813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 xml:space="preserve">В коневодстве нередки случаи отсутствия у кобыл охоты или полноценных половых циклов, заканчивающихся овуляцией. </w:t>
      </w:r>
    </w:p>
    <w:p w:rsidR="00C9204A" w:rsidRPr="00C9204A" w:rsidRDefault="00763813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>Для стимуляции половой охоты и полноценного цикла применяются биологические методы и специальное медикаментозное лечение.</w:t>
      </w:r>
    </w:p>
    <w:p w:rsidR="00C9204A" w:rsidRPr="00C9204A" w:rsidRDefault="00763813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>При косячном методе случки жеребец выпускается в сформирова</w:t>
      </w:r>
      <w:r>
        <w:rPr>
          <w:rFonts w:ascii="Times New Roman" w:hAnsi="Times New Roman" w:cs="Times New Roman"/>
          <w:sz w:val="28"/>
          <w:szCs w:val="28"/>
        </w:rPr>
        <w:t>нный для него косяк 20-25 кобыл</w:t>
      </w:r>
      <w:r w:rsidR="00C9204A" w:rsidRPr="00C9204A">
        <w:rPr>
          <w:rFonts w:ascii="Times New Roman" w:hAnsi="Times New Roman" w:cs="Times New Roman"/>
          <w:sz w:val="28"/>
          <w:szCs w:val="28"/>
        </w:rPr>
        <w:t xml:space="preserve"> и весь сезон ходит с ним на отведенном участке пастбища. Настоящий косячный жеребец сам управляет всей жизнью косяка, водит его на водопой и соль, укрывает от ветров в затишные места, охраняет его от хищников и других жеребцов.</w:t>
      </w:r>
    </w:p>
    <w:p w:rsidR="00C9204A" w:rsidRPr="00C9204A" w:rsidRDefault="00763813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 xml:space="preserve">Жеребость кобылы продолжается 11 мес. В этот период происходит сложная перестройка её физиологического состояния, которая требует соответствующих условий для нормального развития плода и развития здорового </w:t>
      </w:r>
      <w:r w:rsidR="00C9204A" w:rsidRPr="00C9204A">
        <w:rPr>
          <w:rFonts w:ascii="Times New Roman" w:hAnsi="Times New Roman" w:cs="Times New Roman"/>
          <w:sz w:val="28"/>
          <w:szCs w:val="28"/>
        </w:rPr>
        <w:lastRenderedPageBreak/>
        <w:t>жеребенка. Организм жеребой кобылы очень чувствителен к различным нарушениям режима содержания и кормления, что иногда может привести к выкидышу плода. Абортами заканчиваются обычно и двойные жеребости.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 xml:space="preserve">Жеребая кобыла может работать в достаточно напряженном режиме до 6-7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мес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 xml:space="preserve"> жеребости, затем нагрузки снижаются вдвое. А с 9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мес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 xml:space="preserve"> она полностью освобождается от работы. Перед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выжеребкой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 xml:space="preserve"> кобыла становится беспокойной, роет подстилку, ложится, встает. У нее набухает вымя и на соках появляются капельки молозива.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Выжеребка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 xml:space="preserve"> происходит обычно в ночные часы и продолжается 20-40 мин. Помощь кобыле в абсолютном большинстве случаев не требуется. Сразу при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выжеребке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 xml:space="preserve"> или в первые минуты после неё у кобылы выходит и послед. Если кобыла не ослабла при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выжеребке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 xml:space="preserve">, то кобыла быстро встает и облизывает детёныша, этим она высушивает и массирует его тело, стимулируя дыхание. Слизываемая околоплодная жидкость оказывает стимулирующее воздействие на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инволяцию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 xml:space="preserve"> матки и быстрое наступление половой охоты (на 7-11 день после родов). Родившийся жеребенок способен в первые же часы встать на ноги и даже следовать за матерью.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Молодая кобыла может и не проявить материнского инстинкта и не кормить своего жеребенка. Первая охота после родов наступает.</w:t>
      </w:r>
    </w:p>
    <w:p w:rsidR="00C9204A" w:rsidRPr="00C9204A" w:rsidRDefault="00763813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 xml:space="preserve">При скрещивании домашних лошадей с родственными им представителями рода </w:t>
      </w:r>
      <w:proofErr w:type="spellStart"/>
      <w:r w:rsidR="00C9204A" w:rsidRPr="00C9204A">
        <w:rPr>
          <w:rFonts w:ascii="Times New Roman" w:hAnsi="Times New Roman" w:cs="Times New Roman"/>
          <w:sz w:val="28"/>
          <w:szCs w:val="28"/>
        </w:rPr>
        <w:t>Equus</w:t>
      </w:r>
      <w:proofErr w:type="spellEnd"/>
      <w:r w:rsidR="00C9204A" w:rsidRPr="00C9204A">
        <w:rPr>
          <w:rFonts w:ascii="Times New Roman" w:hAnsi="Times New Roman" w:cs="Times New Roman"/>
          <w:sz w:val="28"/>
          <w:szCs w:val="28"/>
        </w:rPr>
        <w:t xml:space="preserve"> – ослами, зебрами, куланами – получаются гибриды (</w:t>
      </w:r>
      <w:r w:rsidR="000D1C7B"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 xml:space="preserve">мулы, </w:t>
      </w:r>
      <w:r w:rsidR="000D1C7B"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 xml:space="preserve">лошаки, </w:t>
      </w:r>
      <w:r w:rsidR="000D1C7B"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 xml:space="preserve">зеброиды, </w:t>
      </w:r>
      <w:r w:rsidR="000D1C7B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C9204A" w:rsidRPr="00C9204A">
        <w:rPr>
          <w:rFonts w:ascii="Times New Roman" w:hAnsi="Times New Roman" w:cs="Times New Roman"/>
          <w:sz w:val="28"/>
          <w:szCs w:val="28"/>
        </w:rPr>
        <w:t>куланоиды</w:t>
      </w:r>
      <w:proofErr w:type="spellEnd"/>
      <w:r w:rsidR="00C9204A" w:rsidRPr="00C9204A">
        <w:rPr>
          <w:rFonts w:ascii="Times New Roman" w:hAnsi="Times New Roman" w:cs="Times New Roman"/>
          <w:sz w:val="28"/>
          <w:szCs w:val="28"/>
        </w:rPr>
        <w:t>), которые обычно бесплодны. При скрещивании с лошадью Пржевальского потомство бывает плодовитым.</w:t>
      </w:r>
    </w:p>
    <w:p w:rsidR="00C9204A" w:rsidRPr="001F1BC6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F05">
        <w:rPr>
          <w:rFonts w:ascii="Times New Roman" w:hAnsi="Times New Roman" w:cs="Times New Roman"/>
          <w:i/>
          <w:sz w:val="28"/>
          <w:szCs w:val="28"/>
        </w:rPr>
        <w:t>Лактация.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Молочная железа кобылы, или вымя, расположено в лонной области между бедрами, состоит из двух половин, окруженных рыхлой соединительной тканью, и 2 сосков, имеющих по 2 отверстия. Имеет вид продолговатого округлого тела, разделенного продольным желобом на правую и левую половины, покрытые тонкой кожей, почти лишенной волос.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lastRenderedPageBreak/>
        <w:t>Во время жеребости в вымени образуются дополнительные секреторные альвеолы и протоки, которые замещают жировую ткань. Молочная железа увеличивается в объёме, становится более упругой. Формирование железистого эпителия и подготовка его к секреции и секреция осуществляются под влиянием половых гормонов – эстрогенов и гормона жёлтого тела – прогестерона, а также гормонов передней доли гипофиза и плаценты. Секреторные процессы в эпителиальных клетках железы начинаются ещё до родов и сопровождаются синтезом специфических компонентов молока.</w:t>
      </w:r>
    </w:p>
    <w:p w:rsidR="00FB6F05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 xml:space="preserve">Непосредственно перед родами у жеребой кобылы из сосков выделяется молозиво, состав которого </w:t>
      </w:r>
      <w:proofErr w:type="gramStart"/>
      <w:r w:rsidRPr="00C9204A">
        <w:rPr>
          <w:rFonts w:ascii="Times New Roman" w:hAnsi="Times New Roman" w:cs="Times New Roman"/>
          <w:sz w:val="28"/>
          <w:szCs w:val="28"/>
        </w:rPr>
        <w:t>постепенно изменяется</w:t>
      </w:r>
      <w:proofErr w:type="gramEnd"/>
      <w:r w:rsidRPr="00C9204A">
        <w:rPr>
          <w:rFonts w:ascii="Times New Roman" w:hAnsi="Times New Roman" w:cs="Times New Roman"/>
          <w:sz w:val="28"/>
          <w:szCs w:val="28"/>
        </w:rPr>
        <w:t xml:space="preserve"> и оно приобретает свойства обычного молока. Если жеребенок в первый день не выпьет молозива, то может ослабнуть и уже не оправится. </w:t>
      </w:r>
    </w:p>
    <w:p w:rsidR="00C9204A" w:rsidRPr="00C9204A" w:rsidRDefault="00FB6F05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>Молочный период длится 12 – 20 недель.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Процесс секреции молока осуществляется непрерывно небольшими порциями в течение суток и тесно связан с выделительной функцией органа. Почти всё молоко синтезируется и накапливается в интервалах между сосанием (доением), особенно интенсивно в первые 2-3 ч. В остальное время секреторный процесс в вымени протекает более или менее равномерно (в течение 12-15 ч). Молоко сначала заполняет альвеолы и мелкие протоки, затем часть его переходит в крупные выводные протоки и цистерну молочной железы. Этот переход осуществляется ритмически. Если вымя переполняется молоком и повышается давление в протоках, секреция молока приостанавливается. В первый месяц жизни жеребенок высасывает содержимое вымени через каждые 30 мин.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Секреторная деятельность вымени кобылы в значительной степени зависит от состояния многих функций организма – уровня энергетического обмена, кровообращения, пищеварения и т.д. Между молочной железой и другими органами устанавливаются прочные рефлекторные взаимоотношения по принципу обратной связи.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lastRenderedPageBreak/>
        <w:t xml:space="preserve">Время от начала лактации после родов до прекращения выделения молока называется лактационным периодом. У кобылы он составляет до 9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мес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 xml:space="preserve"> и больше. Продолжительность лактационного периода зависит от породы, кормления и содержания животных, срока наступления новой жеребости и т.д.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9204A">
        <w:rPr>
          <w:rFonts w:ascii="Times New Roman" w:hAnsi="Times New Roman" w:cs="Times New Roman"/>
          <w:sz w:val="28"/>
          <w:szCs w:val="28"/>
        </w:rPr>
        <w:t>лактирующих</w:t>
      </w:r>
      <w:proofErr w:type="spellEnd"/>
      <w:r w:rsidRPr="00C9204A">
        <w:rPr>
          <w:rFonts w:ascii="Times New Roman" w:hAnsi="Times New Roman" w:cs="Times New Roman"/>
          <w:sz w:val="28"/>
          <w:szCs w:val="28"/>
        </w:rPr>
        <w:t xml:space="preserve"> кобыл значительно увеличивается масса печени, т.к. в ней синтезируется основная масса предшественников молока.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Физиологические показатели кобыльего молока: количество от 1 600 до 1 800 кг в год (для сравнения: корова дает в среднем от 3000 до 6000 и более кг в год); показатель рН 6,8 – 7,2. Состав молока в %: сухое вещество 9,4-10,4; общий белок 1,6-2,1; казеин-альбумин и глобулин-жир 0,4-1,1; молочный сахар 6,3-7,1; зола 0,3-0,48. По биологическим и физико-химическим свойствам сходно с женским молоком. Содержит очень много витаминов. По сравнению с коровьим молоком содержит меньше жира, белка и минеральных веществ, но в 1,5 раза больше молочного сахара и в 5-10 раз больше витамина С.</w:t>
      </w:r>
    </w:p>
    <w:p w:rsidR="00C9204A" w:rsidRPr="001F1BC6" w:rsidRDefault="00FB6F05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="00C9204A" w:rsidRPr="001F1BC6">
        <w:rPr>
          <w:rFonts w:ascii="Times New Roman" w:hAnsi="Times New Roman" w:cs="Times New Roman"/>
          <w:i/>
          <w:sz w:val="28"/>
          <w:szCs w:val="28"/>
        </w:rPr>
        <w:t>Физиология движения.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Длинные ноги лошади позволяют ей быстро передвигаться и единственной формой защиты является быстрый бег. Бегство – главное средство выживания лошади и главный вид её движения. Поэтому часто домашние лошади предпочитают в плохую погоду стоять у изгороди или у стены, чем заходить в специальное построенное для них укрытие: лошади чувствуют себя в большей безопасности на открытом месте, где им есть куда убежать. Движения положительно влияют на обмен веществ, продуктивность и психическое состояние лошади.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 xml:space="preserve">Показателем интенсивности движения служит уровень потребления кислорода. Лошадь в покое за 1 мин потребляет 1,2 – 1,8 л кислорода, а после бега – 6–8 л (больше в 5,5 раза); при движении тротом (укороченной рысью) кислорода потребляется больше в 12 раз; а при резвой рыси – в 36 раз (до 64 л). При значительном возрастании скорости движения лошади её энергетические затраты намного превышают уровень поглощения кислорода, вследствие чего в организме животного образуется «кислородный долг» (возникает уже при </w:t>
      </w:r>
      <w:r w:rsidRPr="00C9204A">
        <w:rPr>
          <w:rFonts w:ascii="Times New Roman" w:hAnsi="Times New Roman" w:cs="Times New Roman"/>
          <w:sz w:val="28"/>
          <w:szCs w:val="28"/>
        </w:rPr>
        <w:lastRenderedPageBreak/>
        <w:t>движении лошади тротом, а при резвой рыси достигает 40%), который приводит в действие буферные и резервные системы организма.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Таким образом, предельная резвость бега, например, рысистой лошади, развивается только в условиях форсированного режима работы всех её важнейших физиологических систем. В связи с этим важное значение имеет соответствующая тренировка лошадей, подвергающихся систематическим нагрузкам, в избежание нанесения вреда их организму.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В результате активного движения увеличивается число эритроцитов (до 13 – 14 млн в 1 мм</w:t>
      </w:r>
      <w:r w:rsidRPr="00FB7F4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9204A">
        <w:rPr>
          <w:rFonts w:ascii="Times New Roman" w:hAnsi="Times New Roman" w:cs="Times New Roman"/>
          <w:sz w:val="28"/>
          <w:szCs w:val="28"/>
        </w:rPr>
        <w:t> крови), лейкоцитов и гемоглобина, улучшается рост и развитие.</w:t>
      </w:r>
    </w:p>
    <w:p w:rsidR="00C9204A" w:rsidRPr="00C9204A" w:rsidRDefault="00513CD9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9204A" w:rsidRPr="00C9204A">
        <w:rPr>
          <w:rFonts w:ascii="Times New Roman" w:hAnsi="Times New Roman" w:cs="Times New Roman"/>
          <w:sz w:val="28"/>
          <w:szCs w:val="28"/>
        </w:rPr>
        <w:t>Лошадь совершает движения на месте: ложится, встает, поднимается на дыбы, делает садку при половом акте. </w:t>
      </w:r>
      <w:proofErr w:type="gramStart"/>
      <w:r w:rsidR="00C9204A" w:rsidRPr="00C9204A">
        <w:rPr>
          <w:rFonts w:ascii="Times New Roman" w:hAnsi="Times New Roman" w:cs="Times New Roman"/>
          <w:sz w:val="28"/>
          <w:szCs w:val="28"/>
        </w:rPr>
        <w:t>Ложась ,</w:t>
      </w:r>
      <w:proofErr w:type="gramEnd"/>
      <w:r w:rsidR="00C9204A" w:rsidRPr="00C9204A">
        <w:rPr>
          <w:rFonts w:ascii="Times New Roman" w:hAnsi="Times New Roman" w:cs="Times New Roman"/>
          <w:sz w:val="28"/>
          <w:szCs w:val="28"/>
        </w:rPr>
        <w:t xml:space="preserve"> лошадь сперва опускает голову, затем подбирает под себя передние и задние конечности, сгибает спину. Тонус мышц конечностей, куда повернута голова, повышается, а с противоположной стороны несколько снижается. Лошадь валится в ту сторону, где тонус мускулатуры ослаблен.</w:t>
      </w:r>
    </w:p>
    <w:p w:rsidR="00C9204A" w:rsidRP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При вставании лошадь тоже совершает сложные движения: вначале поднимает голову и вытягивает передние конечности, потом выпрямляет и поднимает переднюю часть туловища и голову. За этим она переносит центр тяжести на переднюю половину туловища и голову и быстро поднимает заднюю часть тела.</w:t>
      </w:r>
    </w:p>
    <w:p w:rsidR="00C9204A" w:rsidRDefault="00C9204A" w:rsidP="00C9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04A">
        <w:rPr>
          <w:rFonts w:ascii="Times New Roman" w:hAnsi="Times New Roman" w:cs="Times New Roman"/>
          <w:sz w:val="28"/>
          <w:szCs w:val="28"/>
        </w:rPr>
        <w:t>Ещё более сложные движения, такие как лягание, вставание на дыбы и садка самца, координируются импульсами коры полушарий мозга и характеризуют поведение животных в конкретной обстановке.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513CD9" w:rsidRPr="00D0557C" w:rsidRDefault="0004284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2</w:t>
      </w:r>
      <w:r w:rsidR="00513CD9" w:rsidRPr="00D055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 Системы и способы содержания лошадей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коневодстве применяют две системы содержания: конюшенную и табунную (пастбищную).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Конюшенная система содержания. Ее применяют в основном на племенных, товарных (кумысных) и рабочих (конных заводах) предприятиях. В зависимости от производственного назначения, физиологического состояния и </w:t>
      </w: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возраста лошадей содержат индивидуально или группами. В специальных индивидуальных денниках содержат жеребцов-производителей, кобыл с жеребятами, жеребят-отъемышей и молодняк в тренинге. Для рабочих лошадей и менее ценного в племенном отношении молодняка всех групп и направлений используют групповое (зальное) содержание в секциях по 20.100 голов в зависимости от их возраста. В конюшнях зального типа оборудуют денники для </w:t>
      </w:r>
      <w:proofErr w:type="spellStart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выжеребки</w:t>
      </w:r>
      <w:proofErr w:type="spellEnd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кобыл.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конных заводах для выгула около конюшен отгораживают специальные площадки (</w:t>
      </w:r>
      <w:proofErr w:type="spellStart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паддоки</w:t>
      </w:r>
      <w:proofErr w:type="spellEnd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расчете на одно животное, м2: для жеребцов-производителей 600, молодняка в тренинге 400, других групп 200. В теплое время года в сочетании с конюшенным содержанием лошадей выпасают. Окультуренные пастбища разгораживают на отдельные участки (левады), где выпасают определенные возрастные группы лошадей по 50.80 голов.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обычных хозяйствах и даже на конных заводах не предусматривают выгульные площадки для рабочих лошадей, где, как правило, строят наружные коновязи для их осмотра и чистки.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Табунная система содержания. </w:t>
      </w: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Основана на развитии и поддержании инстинкта стадности, свойственного всем животным, а также на использовании пастбищ. Различают культурно-табунное и </w:t>
      </w:r>
      <w:proofErr w:type="spellStart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улучшенно</w:t>
      </w:r>
      <w:proofErr w:type="spellEnd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-табунное содержание лошадей.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Культурно-табунное содержание </w:t>
      </w: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применяют на племенных и товарных предприятиях. Лошадей большую часть года содержат на пастбищах в табунах, представляющих собой группу животных, однородных по полу и возрасту. Различают табуны маточные, кобылок, жеребчиков (разделяют по годам рождения - годовиков, двухлеток и др.). Жеребят отнимают от кобыл в 6.7~месячном возрасте. Зимой, в наиболее холодный период, всех лошадей содержат и кормят в помещениях. При таком содержании предусматривают: конюшни для взрослых лошадей, оборудованные денниками, для всех жеребцов-производителей и молодняка в тренинге; упрощенные конюшни с базами-навесами или </w:t>
      </w:r>
      <w:proofErr w:type="spellStart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затишами</w:t>
      </w:r>
      <w:proofErr w:type="spellEnd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кобыл с жеребятами и молодняка (вне тренинга).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55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Улучшенно</w:t>
      </w:r>
      <w:proofErr w:type="spellEnd"/>
      <w:r w:rsidRPr="00D055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-табунное содержание </w:t>
      </w: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 на товарных предприятиях, когда лошадей круглый год выпасают. В период плохой погоды для части животных (жеребцов-производителей, жеребых кобыл и кобыл в первые дни после </w:t>
      </w:r>
      <w:proofErr w:type="spellStart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выжеребки</w:t>
      </w:r>
      <w:proofErr w:type="spellEnd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устраивают упрощенные помещения. Остальных животных укрывают от непогоды в </w:t>
      </w:r>
      <w:proofErr w:type="spellStart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затишах</w:t>
      </w:r>
      <w:proofErr w:type="spellEnd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образуемых оврагами, балками, лесом, холмами и пр., а также в базах-навесах, сооруженных из местного материала (ветки, камыши и др.). В этих сооружениях хранят корма и организуют водопой. Для пастьбы на равнинных пастбищах табуны формируют до 400 кобыл с жеребятами, на горных - до 100. Жеребят отнимают от кобыл в 8.12-месячном возрасте, после чего предусматривают раздельный выпас жеребчиков и кобылок. При всех системах содержания лошадей </w:t>
      </w:r>
      <w:proofErr w:type="spellStart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выжеребка</w:t>
      </w:r>
      <w:proofErr w:type="spellEnd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сезонная (в первой половине года). Исключением служит конюшенная система на товарных (кумысных) предприятиях, где </w:t>
      </w:r>
      <w:proofErr w:type="spellStart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выжеребка</w:t>
      </w:r>
      <w:proofErr w:type="spellEnd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круглогодовая.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коневодстве различают четыре направления с учетом специализации: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рабочепользовательное</w:t>
      </w:r>
      <w:proofErr w:type="spellEnd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использование лошади как тягловой силы (для выполнения различных внутрихозяйственных работ, обслуживания животноводческих ферм, пастьбы скота, разъездов и перевозки грузов на короткие расстояния, обработки личных приусадебных участков, доставки топлива);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лошадь гигиена жеребенок конюшенный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продуктивное - производство товарного конского мяса, кумыса и сырья для биологической промышленности (получение дешевого мяса при круглогодовом табунном пастбищном содержании в целях реализации его на экспорт и использования для изготовления высокосортных копченых колбас); производство кумыса в лечебных целях на специальных курортах; использование сыворотки крови лошадей-доноров для изготовления гипериммунных сывороток, вакцин, биогенных препаратов, специфических </w:t>
      </w:r>
      <w:proofErr w:type="spellStart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гаммаглобулинов</w:t>
      </w:r>
      <w:proofErr w:type="spellEnd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желудочного сока и др.;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спортивное коневодство - выращивание и подготовка лошадей для классических видов конного спорта, конноспортивных игр и состязаний, конного туризма и проката как средств активного образа жизни и т.п.;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разведение новых и совершенствование существующих пород.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CD9" w:rsidRPr="00D0557C" w:rsidRDefault="0004284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3</w:t>
      </w:r>
      <w:r w:rsidR="00513CD9" w:rsidRPr="00D055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 Требования к помещениям и оборудованию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коневодческих предприятиях предусматривают следующие производственно-возрастные группы лошадей: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жеребцы-производители и жеребцы-пробники в возрасте 3 лет и старше;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кобылы в возрасте 3 лет и старше;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жеребята в возрасте от рождения до отъема (6-12 мес.);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молодняк (кобылки и жеребчики) в возрасте от отъема до 1,5 лет;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молодняк в возрасте от 1,5 до 3 лет (в том числе молодняк в тренинге);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мерины (кастрированные жеребцы).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проектировании и строительстве конюшен учитывают метеорологические данные климатической зоны, направленность ведения коневодства, систему содержания лошадей и половозрастной состав.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регионах с холодным климатом конюшни располагают длинной осью с севера на юг, а в южных - с востока на запад. В них не применяют отопительных систем. Поэтому нужно подбирать строительные материалы с высоким коэффициентом термического сопротивления (дерево, кирпич, саман и др.). Строят глинобитные, керамзитобетонные, дощатые и кирпичные полы с укладкой на ребро в "елку". В стойлах делают уклон в сторону кормонавозного прохода из расчета 1,5 см на 1 м длины. Высота от уровня пола до низа окна должна быть 1,8.2,1 м. Окна проектируют с одинарным остеклением, а в районах с температурами наружного воздуха - 20°С и ниже - с двойным.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Ширину ворот в конюшне устанавливают не менее 2,7 м, высоту - 2,4, двери для прохода лошадей - 1,2 м. Ворота делают двустворчатыми, открывающимися наружу. Для сохранения теплоты оборудуют тамбурами. Ширина общего кормонавозного прохода в конюшнях для взрослых лошадей 2,6.3 м, </w:t>
      </w: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молодняка 2,2.2,6 м. Основное оборудование в конюшне - стойла и денники. Их располагают в два ряда: не более 30 стойл или 12 денников в каждом.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Перегородки между стойлами выполняют из вальков (цимбал) толщиной 10.12 см, которые спереди подвешивают на высоте 1 м, а сзади - на 0,65 м. Устраивают перегородки из горизонтально расположенных к стойкам жердей или досок толщиной 4.5 см. Высота перегородки у наружных стен 1,48 м, со стороны прохода 1,4 м.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Лошадей содержат в стойлах на привязи (недоуздке),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денниках - без привязи.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Кормушки в стойлах делают в виде корыта длиной 1.1,3м, шириной сверху 0,6, снизу 0,4, глубиной 0,4 м. Одна часть кормушки в виде отсека длиной 0,3.0,4 м предназначена для концентрированных кормов, а другая - для грубых и сочных.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денниках устраивают кормушки только для концентрированного корма. Они встроены в углы, примыкающие к кормонавозному проходу. В секциях для группового содержания лошадей делают групповые кормушки в виде корыта длиной, м, из расчета на одно животное: для взрослой лошади 1, для молодняка 0,6.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поилки устанавливают по одной на денник или стойло. При групповом содержании устраивают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водопойные корыта с фронтом поения 0,6 м на одно животное. Высота от пола индивидуальных поилок 0,9.1 м и групповых - 0,5.0,7 м.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Навоз из конюшни убирают с помощью монорельса вручную или скребковыми транспортерами. В помещении оборудуют приточно-вытяжную вентиляцию с естественным побуждением.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gramStart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части конюшни располагают дежурное помещение, сбруйную, инвентарную, фуражную и площадку для резервуара с водой (при отсутствии водопровода), а в конюшнях для племенных лошадей - манеж в торце помещения или в пристройке.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параметры микроклимата (для холодного периода года) в конюшнях для содержания рабочих лошадей, кобыл, жеребцов и молодняка всех возрастов: температура воздуха 4.6 0С; относительная влажность 70.80 %; скорость воздуха 0,2.0,3 м/с (в теплый сезон года - 0,5.1 м/с); концентрация в воздухе диоксида углерода 0, 20.0,25 %; аммиака 15.20мг/м3; микробная загрязненность 100.150тыс. м. т. /м3; световой коэффициент 1: 10; воздухообмен на одну голову 30.50 м3/ч.</w:t>
      </w:r>
    </w:p>
    <w:p w:rsidR="00513CD9" w:rsidRPr="00D0557C" w:rsidRDefault="00513CD9" w:rsidP="00513C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513CD9" w:rsidRPr="00D0557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295" w:rsidRDefault="00050295" w:rsidP="00654F83">
      <w:pPr>
        <w:spacing w:after="0" w:line="240" w:lineRule="auto"/>
      </w:pPr>
      <w:r>
        <w:separator/>
      </w:r>
    </w:p>
  </w:endnote>
  <w:endnote w:type="continuationSeparator" w:id="0">
    <w:p w:rsidR="00050295" w:rsidRDefault="00050295" w:rsidP="0065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41466"/>
      <w:docPartObj>
        <w:docPartGallery w:val="Page Numbers (Bottom of Page)"/>
        <w:docPartUnique/>
      </w:docPartObj>
    </w:sdtPr>
    <w:sdtEndPr/>
    <w:sdtContent>
      <w:p w:rsidR="00654F83" w:rsidRDefault="00654F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9CE">
          <w:rPr>
            <w:noProof/>
          </w:rPr>
          <w:t>21</w:t>
        </w:r>
        <w:r>
          <w:fldChar w:fldCharType="end"/>
        </w:r>
      </w:p>
    </w:sdtContent>
  </w:sdt>
  <w:p w:rsidR="00654F83" w:rsidRDefault="00654F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295" w:rsidRDefault="00050295" w:rsidP="00654F83">
      <w:pPr>
        <w:spacing w:after="0" w:line="240" w:lineRule="auto"/>
      </w:pPr>
      <w:r>
        <w:separator/>
      </w:r>
    </w:p>
  </w:footnote>
  <w:footnote w:type="continuationSeparator" w:id="0">
    <w:p w:rsidR="00050295" w:rsidRDefault="00050295" w:rsidP="00654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7FA"/>
    <w:multiLevelType w:val="hybridMultilevel"/>
    <w:tmpl w:val="7C14AC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EA39CC"/>
    <w:multiLevelType w:val="multilevel"/>
    <w:tmpl w:val="2480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025EF"/>
    <w:multiLevelType w:val="multilevel"/>
    <w:tmpl w:val="15E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27"/>
    <w:rsid w:val="00031629"/>
    <w:rsid w:val="000372A2"/>
    <w:rsid w:val="00042849"/>
    <w:rsid w:val="00044827"/>
    <w:rsid w:val="000453BF"/>
    <w:rsid w:val="000474E8"/>
    <w:rsid w:val="00050295"/>
    <w:rsid w:val="0006479D"/>
    <w:rsid w:val="0008681C"/>
    <w:rsid w:val="000D1C7B"/>
    <w:rsid w:val="000F3697"/>
    <w:rsid w:val="000F4F4E"/>
    <w:rsid w:val="000F591A"/>
    <w:rsid w:val="001542EF"/>
    <w:rsid w:val="00173BD2"/>
    <w:rsid w:val="001A0DA1"/>
    <w:rsid w:val="001A602C"/>
    <w:rsid w:val="001B15C2"/>
    <w:rsid w:val="001B52D5"/>
    <w:rsid w:val="001E54A6"/>
    <w:rsid w:val="001F1BC6"/>
    <w:rsid w:val="002401C4"/>
    <w:rsid w:val="002552A3"/>
    <w:rsid w:val="002A4378"/>
    <w:rsid w:val="002F1EFA"/>
    <w:rsid w:val="002F41E3"/>
    <w:rsid w:val="002F54D4"/>
    <w:rsid w:val="00330175"/>
    <w:rsid w:val="003A00D0"/>
    <w:rsid w:val="003B187B"/>
    <w:rsid w:val="003E2BF7"/>
    <w:rsid w:val="004A6C55"/>
    <w:rsid w:val="004F17AA"/>
    <w:rsid w:val="004F5B53"/>
    <w:rsid w:val="005008AC"/>
    <w:rsid w:val="00513CD9"/>
    <w:rsid w:val="00561E13"/>
    <w:rsid w:val="0060366A"/>
    <w:rsid w:val="0062057C"/>
    <w:rsid w:val="006352AA"/>
    <w:rsid w:val="00654F83"/>
    <w:rsid w:val="006635BB"/>
    <w:rsid w:val="00672A02"/>
    <w:rsid w:val="00672CD2"/>
    <w:rsid w:val="006755B6"/>
    <w:rsid w:val="006831C4"/>
    <w:rsid w:val="006A3E44"/>
    <w:rsid w:val="006A5536"/>
    <w:rsid w:val="006C5E3F"/>
    <w:rsid w:val="006D1356"/>
    <w:rsid w:val="006F0DBF"/>
    <w:rsid w:val="0071694C"/>
    <w:rsid w:val="00744926"/>
    <w:rsid w:val="007567A7"/>
    <w:rsid w:val="00763813"/>
    <w:rsid w:val="00764891"/>
    <w:rsid w:val="00794212"/>
    <w:rsid w:val="007C04EB"/>
    <w:rsid w:val="007E0F8E"/>
    <w:rsid w:val="007F1B61"/>
    <w:rsid w:val="0080366C"/>
    <w:rsid w:val="00814EDE"/>
    <w:rsid w:val="00865982"/>
    <w:rsid w:val="008C2381"/>
    <w:rsid w:val="00902144"/>
    <w:rsid w:val="0092667E"/>
    <w:rsid w:val="00945306"/>
    <w:rsid w:val="009915AF"/>
    <w:rsid w:val="00991EE7"/>
    <w:rsid w:val="009A7FF1"/>
    <w:rsid w:val="009B00F9"/>
    <w:rsid w:val="009B0249"/>
    <w:rsid w:val="00A01FC3"/>
    <w:rsid w:val="00A17AEE"/>
    <w:rsid w:val="00A227F2"/>
    <w:rsid w:val="00A22B27"/>
    <w:rsid w:val="00A41391"/>
    <w:rsid w:val="00AA7E35"/>
    <w:rsid w:val="00AE16FB"/>
    <w:rsid w:val="00AF0D01"/>
    <w:rsid w:val="00B013F0"/>
    <w:rsid w:val="00B41932"/>
    <w:rsid w:val="00B83594"/>
    <w:rsid w:val="00B949CE"/>
    <w:rsid w:val="00BB7191"/>
    <w:rsid w:val="00BD6C5F"/>
    <w:rsid w:val="00BD7BFD"/>
    <w:rsid w:val="00C0169E"/>
    <w:rsid w:val="00C1357B"/>
    <w:rsid w:val="00C15BA0"/>
    <w:rsid w:val="00C304DF"/>
    <w:rsid w:val="00C3404E"/>
    <w:rsid w:val="00C62231"/>
    <w:rsid w:val="00C678DD"/>
    <w:rsid w:val="00C9204A"/>
    <w:rsid w:val="00CA4C8D"/>
    <w:rsid w:val="00CD5657"/>
    <w:rsid w:val="00D13261"/>
    <w:rsid w:val="00D24AF1"/>
    <w:rsid w:val="00D31A6B"/>
    <w:rsid w:val="00D958E0"/>
    <w:rsid w:val="00DB3EB4"/>
    <w:rsid w:val="00DB508D"/>
    <w:rsid w:val="00DE5CF4"/>
    <w:rsid w:val="00E165D4"/>
    <w:rsid w:val="00E32566"/>
    <w:rsid w:val="00E400FB"/>
    <w:rsid w:val="00E40E7F"/>
    <w:rsid w:val="00E507CE"/>
    <w:rsid w:val="00E82FCA"/>
    <w:rsid w:val="00E90636"/>
    <w:rsid w:val="00EF7D23"/>
    <w:rsid w:val="00F15222"/>
    <w:rsid w:val="00FA0D55"/>
    <w:rsid w:val="00FB6F05"/>
    <w:rsid w:val="00FB7F44"/>
    <w:rsid w:val="00FC5E29"/>
    <w:rsid w:val="00FD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3944"/>
  <w15:chartTrackingRefBased/>
  <w15:docId w15:val="{4F78F6BE-2381-415F-8963-7DEE1C3F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2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2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3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381"/>
    <w:rPr>
      <w:b/>
      <w:bCs/>
    </w:rPr>
  </w:style>
  <w:style w:type="character" w:customStyle="1" w:styleId="share-counter-common">
    <w:name w:val="share-counter-common"/>
    <w:basedOn w:val="a0"/>
    <w:rsid w:val="008C2381"/>
  </w:style>
  <w:style w:type="character" w:customStyle="1" w:styleId="storytitle-link">
    <w:name w:val="story__title-link"/>
    <w:basedOn w:val="a0"/>
    <w:rsid w:val="008C2381"/>
  </w:style>
  <w:style w:type="character" w:styleId="a5">
    <w:name w:val="Hyperlink"/>
    <w:basedOn w:val="a0"/>
    <w:uiPriority w:val="99"/>
    <w:unhideWhenUsed/>
    <w:rsid w:val="00FD42C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F83"/>
  </w:style>
  <w:style w:type="paragraph" w:styleId="a8">
    <w:name w:val="footer"/>
    <w:basedOn w:val="a"/>
    <w:link w:val="a9"/>
    <w:uiPriority w:val="99"/>
    <w:unhideWhenUsed/>
    <w:rsid w:val="0065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F83"/>
  </w:style>
  <w:style w:type="character" w:customStyle="1" w:styleId="text-styler">
    <w:name w:val="text-styler"/>
    <w:basedOn w:val="a0"/>
    <w:rsid w:val="003A00D0"/>
  </w:style>
  <w:style w:type="character" w:customStyle="1" w:styleId="misspellerror">
    <w:name w:val="misspell__error"/>
    <w:basedOn w:val="a0"/>
    <w:rsid w:val="003A00D0"/>
  </w:style>
  <w:style w:type="character" w:customStyle="1" w:styleId="button2text">
    <w:name w:val="button2__text"/>
    <w:basedOn w:val="a0"/>
    <w:rsid w:val="003A00D0"/>
  </w:style>
  <w:style w:type="character" w:customStyle="1" w:styleId="pathseparator">
    <w:name w:val="path__separator"/>
    <w:basedOn w:val="a0"/>
    <w:rsid w:val="003A00D0"/>
  </w:style>
  <w:style w:type="character" w:customStyle="1" w:styleId="organictitlecontentspan">
    <w:name w:val="organictitlecontentspan"/>
    <w:basedOn w:val="a0"/>
    <w:rsid w:val="003A00D0"/>
  </w:style>
  <w:style w:type="character" w:customStyle="1" w:styleId="path-separator">
    <w:name w:val="path-separator"/>
    <w:basedOn w:val="a0"/>
    <w:rsid w:val="003A00D0"/>
  </w:style>
  <w:style w:type="character" w:customStyle="1" w:styleId="extendedtext-short">
    <w:name w:val="extendedtext-short"/>
    <w:basedOn w:val="a0"/>
    <w:rsid w:val="003A00D0"/>
  </w:style>
  <w:style w:type="paragraph" w:customStyle="1" w:styleId="Default">
    <w:name w:val="Default"/>
    <w:rsid w:val="00C30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30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a">
    <w:name w:val="Table Grid"/>
    <w:basedOn w:val="a1"/>
    <w:uiPriority w:val="39"/>
    <w:rsid w:val="0079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241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989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8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557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4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044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1185168229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628977106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7676515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642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44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349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7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78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5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6401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23</Pages>
  <Words>6581</Words>
  <Characters>37516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58</cp:revision>
  <dcterms:created xsi:type="dcterms:W3CDTF">2020-09-03T09:42:00Z</dcterms:created>
  <dcterms:modified xsi:type="dcterms:W3CDTF">2024-05-31T05:11:00Z</dcterms:modified>
</cp:coreProperties>
</file>