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87" w:rsidRPr="009D79E3" w:rsidRDefault="00D141C8" w:rsidP="00441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9E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441B87" w:rsidRPr="009D79E3" w:rsidRDefault="00441B87" w:rsidP="00441B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DA7" w:rsidRPr="009D79E3" w:rsidRDefault="00D141C8" w:rsidP="00441B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9E3">
        <w:rPr>
          <w:rFonts w:ascii="Times New Roman" w:hAnsi="Times New Roman" w:cs="Times New Roman"/>
          <w:sz w:val="24"/>
          <w:szCs w:val="24"/>
        </w:rPr>
        <w:t>Дайте маркетинговую характеристику товаров X и Y. Определите направление динамики выручки продавца товаров. Сформулируйте содержание основных элементов маркетинг-</w:t>
      </w:r>
      <w:proofErr w:type="spellStart"/>
      <w:r w:rsidRPr="009D79E3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9D79E3">
        <w:rPr>
          <w:rFonts w:ascii="Times New Roman" w:hAnsi="Times New Roman" w:cs="Times New Roman"/>
          <w:sz w:val="24"/>
          <w:szCs w:val="24"/>
        </w:rPr>
        <w:t>.</w:t>
      </w:r>
    </w:p>
    <w:p w:rsidR="00441B87" w:rsidRPr="009D79E3" w:rsidRDefault="00441B87" w:rsidP="00441B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1C8" w:rsidRPr="009D79E3" w:rsidRDefault="00D141C8" w:rsidP="00441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E3">
        <w:rPr>
          <w:rFonts w:ascii="Times New Roman" w:hAnsi="Times New Roman" w:cs="Times New Roman"/>
          <w:sz w:val="24"/>
          <w:szCs w:val="24"/>
        </w:rPr>
        <w:t>Таблица 1 – 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41C8" w:rsidRPr="009D79E3" w:rsidTr="005C0088">
        <w:tc>
          <w:tcPr>
            <w:tcW w:w="2336" w:type="dxa"/>
            <w:vMerge w:val="restart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Объем продаж товара Х, ц</w:t>
            </w:r>
          </w:p>
        </w:tc>
        <w:tc>
          <w:tcPr>
            <w:tcW w:w="4672" w:type="dxa"/>
            <w:gridSpan w:val="2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Цена, тыс. руб.</w:t>
            </w:r>
          </w:p>
        </w:tc>
        <w:tc>
          <w:tcPr>
            <w:tcW w:w="2337" w:type="dxa"/>
            <w:vMerge w:val="restart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Выручка товара Х, тыс. руб.</w:t>
            </w:r>
          </w:p>
        </w:tc>
      </w:tr>
      <w:tr w:rsidR="00D141C8" w:rsidRPr="009D79E3" w:rsidTr="00D141C8">
        <w:tc>
          <w:tcPr>
            <w:tcW w:w="2336" w:type="dxa"/>
            <w:vMerge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товара Х</w:t>
            </w:r>
          </w:p>
        </w:tc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товара У</w:t>
            </w:r>
          </w:p>
        </w:tc>
        <w:tc>
          <w:tcPr>
            <w:tcW w:w="2337" w:type="dxa"/>
            <w:vMerge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C8" w:rsidRPr="009D79E3" w:rsidTr="00D141C8"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337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C8" w:rsidRPr="009D79E3" w:rsidTr="00D141C8"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336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337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1C8" w:rsidRPr="009D79E3" w:rsidRDefault="00D141C8" w:rsidP="00441B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1C8" w:rsidRPr="009D79E3" w:rsidRDefault="00D141C8" w:rsidP="00441B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9E3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141C8" w:rsidRPr="009D79E3" w:rsidRDefault="00D141C8" w:rsidP="00441B87">
      <w:pPr>
        <w:pStyle w:val="Default"/>
      </w:pPr>
    </w:p>
    <w:p w:rsidR="00D141C8" w:rsidRPr="009D79E3" w:rsidRDefault="00D141C8" w:rsidP="00441B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9E3">
        <w:rPr>
          <w:rFonts w:ascii="Times New Roman" w:hAnsi="Times New Roman" w:cs="Times New Roman"/>
          <w:sz w:val="24"/>
          <w:szCs w:val="24"/>
        </w:rPr>
        <w:t>Охарактеризуйте ценовую эластичность спроса на товар, если исследования, проведенные службой маркетинга, показали следующую зависимость выручки от объема продаж.</w:t>
      </w:r>
      <w:r w:rsidR="00E81BFA" w:rsidRPr="009D79E3">
        <w:rPr>
          <w:rFonts w:ascii="Times New Roman" w:hAnsi="Times New Roman" w:cs="Times New Roman"/>
          <w:sz w:val="24"/>
          <w:szCs w:val="24"/>
        </w:rPr>
        <w:t xml:space="preserve"> </w:t>
      </w:r>
      <w:r w:rsidR="00E81BFA" w:rsidRPr="009D79E3">
        <w:rPr>
          <w:rFonts w:ascii="Times New Roman" w:hAnsi="Times New Roman" w:cs="Times New Roman"/>
          <w:b/>
          <w:sz w:val="24"/>
          <w:szCs w:val="24"/>
          <w:u w:val="single"/>
        </w:rPr>
        <w:t>Пример</w:t>
      </w:r>
      <w:r w:rsidR="009D79E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(задача будет на экзамене)</w:t>
      </w:r>
      <w:r w:rsidR="00E81BFA" w:rsidRPr="009D79E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41B87" w:rsidRPr="009D79E3" w:rsidRDefault="00441B87" w:rsidP="00441B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1C8" w:rsidRPr="009D79E3" w:rsidRDefault="00D141C8" w:rsidP="00441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E3">
        <w:rPr>
          <w:rFonts w:ascii="Times New Roman" w:hAnsi="Times New Roman" w:cs="Times New Roman"/>
          <w:sz w:val="24"/>
          <w:szCs w:val="24"/>
        </w:rPr>
        <w:t>Таблица 1 – 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41C8" w:rsidRPr="009D79E3" w:rsidTr="00D141C8">
        <w:tc>
          <w:tcPr>
            <w:tcW w:w="4672" w:type="dxa"/>
          </w:tcPr>
          <w:p w:rsidR="00D141C8" w:rsidRPr="009D79E3" w:rsidRDefault="00D141C8" w:rsidP="00441B87">
            <w:pPr>
              <w:pStyle w:val="Default"/>
              <w:jc w:val="center"/>
            </w:pPr>
            <w:r w:rsidRPr="009D79E3">
              <w:t>Выручка, тыс. руб.</w:t>
            </w:r>
          </w:p>
        </w:tc>
        <w:tc>
          <w:tcPr>
            <w:tcW w:w="4673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Объем продаж, ц</w:t>
            </w:r>
          </w:p>
        </w:tc>
      </w:tr>
      <w:tr w:rsidR="00D141C8" w:rsidRPr="009D79E3" w:rsidTr="00D141C8">
        <w:tc>
          <w:tcPr>
            <w:tcW w:w="4672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73,44</w:t>
            </w:r>
          </w:p>
        </w:tc>
        <w:tc>
          <w:tcPr>
            <w:tcW w:w="4673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141C8" w:rsidRPr="009D79E3" w:rsidTr="00D141C8">
        <w:tc>
          <w:tcPr>
            <w:tcW w:w="4672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4673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41C8" w:rsidRPr="009D79E3" w:rsidTr="00D141C8">
        <w:tc>
          <w:tcPr>
            <w:tcW w:w="4672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88,58</w:t>
            </w:r>
          </w:p>
        </w:tc>
        <w:tc>
          <w:tcPr>
            <w:tcW w:w="4673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141C8" w:rsidRPr="009D79E3" w:rsidTr="00D141C8">
        <w:tc>
          <w:tcPr>
            <w:tcW w:w="4672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  <w:tc>
          <w:tcPr>
            <w:tcW w:w="4673" w:type="dxa"/>
          </w:tcPr>
          <w:p w:rsidR="00D141C8" w:rsidRPr="009D79E3" w:rsidRDefault="00D141C8" w:rsidP="0044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D141C8" w:rsidRPr="009D79E3" w:rsidRDefault="00D141C8" w:rsidP="00441B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BFA" w:rsidRPr="009D79E3" w:rsidRDefault="00E81BFA" w:rsidP="00E81BFA">
      <w:pPr>
        <w:pStyle w:val="Default"/>
        <w:ind w:firstLine="567"/>
        <w:jc w:val="both"/>
        <w:rPr>
          <w:rFonts w:eastAsiaTheme="minorEastAsia"/>
        </w:rPr>
      </w:pPr>
      <w:r w:rsidRPr="009D79E3">
        <w:t>Ценовая</w:t>
      </w:r>
      <w:r w:rsidRPr="009D79E3">
        <w:t xml:space="preserve"> эластичность спроса</w:t>
      </w:r>
      <w:r w:rsidRPr="009D79E3">
        <w:t xml:space="preserve">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</w:p>
    <w:p w:rsidR="00E81BFA" w:rsidRPr="009D79E3" w:rsidRDefault="00E81BFA" w:rsidP="00E81BFA">
      <w:pPr>
        <w:pStyle w:val="Default"/>
        <w:ind w:firstLine="567"/>
        <w:jc w:val="both"/>
        <w:rPr>
          <w:rFonts w:eastAsiaTheme="minorEastAsia"/>
        </w:rPr>
      </w:pPr>
      <w:r w:rsidRPr="009D79E3">
        <w:rPr>
          <w:rFonts w:eastAsiaTheme="minorEastAsia"/>
        </w:rPr>
        <w:t xml:space="preserve">Где ∆ </w:t>
      </w:r>
      <w:r w:rsidRPr="009D79E3">
        <w:rPr>
          <w:rFonts w:eastAsiaTheme="minorEastAsia"/>
          <w:lang w:val="en-US"/>
        </w:rPr>
        <w:t>Q</w:t>
      </w:r>
      <w:r w:rsidRPr="009D79E3">
        <w:rPr>
          <w:rFonts w:eastAsiaTheme="minorEastAsia"/>
        </w:rPr>
        <w:t xml:space="preserve">, ∆ </w:t>
      </w:r>
      <w:r w:rsidRPr="009D79E3">
        <w:rPr>
          <w:rFonts w:eastAsiaTheme="minorEastAsia"/>
          <w:lang w:val="en-US"/>
        </w:rPr>
        <w:t>P</w:t>
      </w:r>
      <w:r w:rsidRPr="009D79E3">
        <w:rPr>
          <w:rFonts w:eastAsiaTheme="minorEastAsia"/>
        </w:rPr>
        <w:t xml:space="preserve"> - разница между новым объемом спроса и первоначальным (разница между новой ценой и первоначальной)</w:t>
      </w:r>
    </w:p>
    <w:p w:rsidR="00E81BFA" w:rsidRPr="009D79E3" w:rsidRDefault="00E81BFA" w:rsidP="00E81BFA">
      <w:pPr>
        <w:pStyle w:val="Default"/>
        <w:ind w:firstLine="567"/>
        <w:jc w:val="both"/>
        <w:rPr>
          <w:rFonts w:eastAsiaTheme="minorEastAsia"/>
        </w:rPr>
      </w:pPr>
      <w:r w:rsidRPr="009D79E3">
        <w:rPr>
          <w:rFonts w:eastAsiaTheme="minorEastAsia"/>
          <w:lang w:val="en-US"/>
        </w:rPr>
        <w:t>Q</w:t>
      </w:r>
      <w:r w:rsidRPr="009D79E3">
        <w:rPr>
          <w:rFonts w:eastAsiaTheme="minorEastAsia"/>
        </w:rPr>
        <w:t xml:space="preserve"> - </w:t>
      </w:r>
      <w:proofErr w:type="gramStart"/>
      <w:r w:rsidRPr="009D79E3">
        <w:rPr>
          <w:rFonts w:eastAsiaTheme="minorEastAsia"/>
        </w:rPr>
        <w:t>новый</w:t>
      </w:r>
      <w:proofErr w:type="gramEnd"/>
      <w:r w:rsidRPr="009D79E3">
        <w:rPr>
          <w:rFonts w:eastAsiaTheme="minorEastAsia"/>
        </w:rPr>
        <w:t xml:space="preserve"> объем спроса</w:t>
      </w:r>
    </w:p>
    <w:p w:rsidR="00E81BFA" w:rsidRPr="009D79E3" w:rsidRDefault="00E81BFA" w:rsidP="00E81BFA">
      <w:pPr>
        <w:pStyle w:val="Default"/>
        <w:ind w:firstLine="567"/>
        <w:jc w:val="both"/>
        <w:rPr>
          <w:rFonts w:eastAsiaTheme="minorEastAsia"/>
        </w:rPr>
      </w:pPr>
      <w:r w:rsidRPr="009D79E3">
        <w:rPr>
          <w:rFonts w:eastAsiaTheme="minorEastAsia"/>
          <w:lang w:val="en-US"/>
        </w:rPr>
        <w:t>P</w:t>
      </w:r>
      <w:r w:rsidRPr="009D79E3">
        <w:rPr>
          <w:rFonts w:eastAsiaTheme="minorEastAsia"/>
        </w:rPr>
        <w:t xml:space="preserve"> - </w:t>
      </w:r>
      <w:proofErr w:type="gramStart"/>
      <w:r w:rsidRPr="009D79E3">
        <w:rPr>
          <w:rFonts w:eastAsiaTheme="minorEastAsia"/>
        </w:rPr>
        <w:t>новая</w:t>
      </w:r>
      <w:proofErr w:type="gramEnd"/>
      <w:r w:rsidRPr="009D79E3">
        <w:rPr>
          <w:rFonts w:eastAsiaTheme="minorEastAsia"/>
        </w:rPr>
        <w:t xml:space="preserve"> цена</w:t>
      </w:r>
    </w:p>
    <w:p w:rsidR="00E81BFA" w:rsidRPr="009D79E3" w:rsidRDefault="00E81BFA" w:rsidP="00E81BFA">
      <w:pPr>
        <w:pStyle w:val="Default"/>
        <w:ind w:firstLine="567"/>
        <w:jc w:val="both"/>
        <w:rPr>
          <w:rFonts w:eastAsia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4394"/>
      </w:tblGrid>
      <w:tr w:rsidR="00B35DB7" w:rsidRPr="009D79E3" w:rsidTr="00B35DB7">
        <w:tc>
          <w:tcPr>
            <w:tcW w:w="1555" w:type="dxa"/>
          </w:tcPr>
          <w:p w:rsidR="00B35DB7" w:rsidRPr="009D79E3" w:rsidRDefault="00B35DB7" w:rsidP="00E603B5">
            <w:pPr>
              <w:pStyle w:val="Default"/>
              <w:jc w:val="center"/>
            </w:pPr>
            <w:r w:rsidRPr="009D79E3">
              <w:t>Выручка, тыс. руб.</w:t>
            </w:r>
          </w:p>
        </w:tc>
        <w:tc>
          <w:tcPr>
            <w:tcW w:w="127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Объем продаж, ц</w:t>
            </w:r>
          </w:p>
        </w:tc>
        <w:tc>
          <w:tcPr>
            <w:tcW w:w="198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Цена, тыс. руб.</w:t>
            </w:r>
          </w:p>
        </w:tc>
        <w:tc>
          <w:tcPr>
            <w:tcW w:w="4394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Эластичность</w:t>
            </w:r>
          </w:p>
        </w:tc>
      </w:tr>
      <w:tr w:rsidR="00B35DB7" w:rsidRPr="009D79E3" w:rsidTr="00B35DB7">
        <w:tc>
          <w:tcPr>
            <w:tcW w:w="155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73,44</w:t>
            </w:r>
          </w:p>
        </w:tc>
        <w:tc>
          <w:tcPr>
            <w:tcW w:w="127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73,44/72 = 1,02</w:t>
            </w:r>
          </w:p>
        </w:tc>
        <w:tc>
          <w:tcPr>
            <w:tcW w:w="4394" w:type="dxa"/>
          </w:tcPr>
          <w:p w:rsidR="00B35DB7" w:rsidRPr="009D79E3" w:rsidRDefault="00B35DB7" w:rsidP="00B35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DB7" w:rsidRPr="009D79E3" w:rsidTr="00B35DB7">
        <w:tc>
          <w:tcPr>
            <w:tcW w:w="155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27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78,4/80 = 0,98 </w:t>
            </w:r>
          </w:p>
        </w:tc>
        <w:tc>
          <w:tcPr>
            <w:tcW w:w="4394" w:type="dxa"/>
          </w:tcPr>
          <w:p w:rsidR="00B35DB7" w:rsidRPr="009D79E3" w:rsidRDefault="00B35DB7" w:rsidP="00B3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= 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((80-72) / 80) / ((0,98-1,02) / 0,98) = -2,45</w:t>
            </w:r>
          </w:p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B7" w:rsidRPr="009D79E3" w:rsidTr="00B35DB7">
        <w:tc>
          <w:tcPr>
            <w:tcW w:w="155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88,58</w:t>
            </w:r>
          </w:p>
        </w:tc>
        <w:tc>
          <w:tcPr>
            <w:tcW w:w="127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88,58/103 = 0,86</w:t>
            </w:r>
          </w:p>
        </w:tc>
        <w:tc>
          <w:tcPr>
            <w:tcW w:w="4394" w:type="dxa"/>
          </w:tcPr>
          <w:p w:rsidR="00B35DB7" w:rsidRPr="009D79E3" w:rsidRDefault="00B35DB7" w:rsidP="00B35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= 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103-80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 / ((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0,86-0,98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 / 0,86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 -1,6</w:t>
            </w:r>
          </w:p>
        </w:tc>
      </w:tr>
      <w:tr w:rsidR="00B35DB7" w:rsidRPr="009D79E3" w:rsidTr="00B35DB7">
        <w:tc>
          <w:tcPr>
            <w:tcW w:w="155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  <w:tc>
          <w:tcPr>
            <w:tcW w:w="127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</w:tcPr>
          <w:p w:rsidR="00B35DB7" w:rsidRPr="009D79E3" w:rsidRDefault="00B35DB7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88,55/115 = 0,77</w:t>
            </w:r>
          </w:p>
        </w:tc>
        <w:tc>
          <w:tcPr>
            <w:tcW w:w="4394" w:type="dxa"/>
          </w:tcPr>
          <w:p w:rsidR="00B35DB7" w:rsidRPr="009D79E3" w:rsidRDefault="00B35DB7" w:rsidP="00B35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= 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115-103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 / 115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 / ((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0,77-0,86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 / 0,77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 xml:space="preserve"> -0,89</w:t>
            </w:r>
          </w:p>
        </w:tc>
      </w:tr>
    </w:tbl>
    <w:p w:rsidR="00E81BFA" w:rsidRPr="009D79E3" w:rsidRDefault="00E81BFA" w:rsidP="00441B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D79E3" w:rsidRPr="009D79E3" w:rsidRDefault="009D79E3" w:rsidP="009D79E3">
      <w:pPr>
        <w:pStyle w:val="Default"/>
        <w:ind w:firstLine="567"/>
        <w:jc w:val="both"/>
      </w:pPr>
      <w:r w:rsidRPr="009D79E3">
        <w:t xml:space="preserve">Если коэффициент ценовой эластичности спроса </w:t>
      </w:r>
      <w:proofErr w:type="spellStart"/>
      <w:r w:rsidRPr="009D79E3">
        <w:t>Еd</w:t>
      </w:r>
      <w:proofErr w:type="spellEnd"/>
      <w:r w:rsidRPr="009D79E3">
        <w:t xml:space="preserve"> = 1, это означает, что на каждый процент изменения цены объем спроса изменяется соответственно на 1%, и никакое изменение цен на этом участке не повлияет на сбыт данного товара. </w:t>
      </w:r>
    </w:p>
    <w:p w:rsidR="009D79E3" w:rsidRPr="009D79E3" w:rsidRDefault="009D79E3" w:rsidP="009D79E3">
      <w:pPr>
        <w:pStyle w:val="Default"/>
        <w:ind w:firstLine="567"/>
        <w:jc w:val="both"/>
      </w:pPr>
      <w:r w:rsidRPr="009D79E3">
        <w:t xml:space="preserve">Если </w:t>
      </w:r>
      <w:proofErr w:type="spellStart"/>
      <w:r w:rsidRPr="009D79E3">
        <w:t>Еd</w:t>
      </w:r>
      <w:proofErr w:type="spellEnd"/>
      <w:r w:rsidRPr="009D79E3">
        <w:t xml:space="preserve"> &gt;1 – это эластичный спрос, объем спроса в процентах изменяется быстрее, чем изменяется цена в процентах. При таком типе эластичности небольшое снижение цены может значительно увеличить объем продаж. </w:t>
      </w:r>
    </w:p>
    <w:p w:rsidR="009D79E3" w:rsidRPr="009D79E3" w:rsidRDefault="009D79E3" w:rsidP="009D79E3">
      <w:pPr>
        <w:pStyle w:val="Default"/>
        <w:ind w:firstLine="567"/>
        <w:jc w:val="both"/>
      </w:pPr>
      <w:r w:rsidRPr="009D79E3">
        <w:lastRenderedPageBreak/>
        <w:t xml:space="preserve">Если </w:t>
      </w:r>
      <w:proofErr w:type="spellStart"/>
      <w:r w:rsidRPr="009D79E3">
        <w:t>Еd</w:t>
      </w:r>
      <w:proofErr w:type="spellEnd"/>
      <w:r w:rsidRPr="009D79E3">
        <w:t xml:space="preserve"> &lt;1 – это неэластичный спрос, объем спроса в процентах изменяется медленнее, чем изменяется цена в процентах. При таком типе эластичности цену товара можно повысить, не опасаясь существенного понижения объема продаж. </w:t>
      </w:r>
    </w:p>
    <w:p w:rsidR="009D79E3" w:rsidRPr="009D79E3" w:rsidRDefault="009D79E3" w:rsidP="009D79E3">
      <w:pPr>
        <w:pStyle w:val="Default"/>
        <w:ind w:firstLine="567"/>
        <w:jc w:val="both"/>
      </w:pPr>
      <w:proofErr w:type="spellStart"/>
      <w:r w:rsidRPr="009D79E3">
        <w:t>Еd</w:t>
      </w:r>
      <w:proofErr w:type="spellEnd"/>
      <w:r w:rsidRPr="009D79E3">
        <w:t xml:space="preserve"> = 0 - совершенно неэластичный спрос, объем спроса не изменяется при любом изменении цены. </w:t>
      </w:r>
    </w:p>
    <w:p w:rsidR="00B35DB7" w:rsidRPr="009D79E3" w:rsidRDefault="009D79E3" w:rsidP="009D79E3">
      <w:pPr>
        <w:pStyle w:val="Default"/>
        <w:ind w:firstLine="567"/>
        <w:jc w:val="both"/>
      </w:pPr>
      <w:proofErr w:type="spellStart"/>
      <w:r w:rsidRPr="009D79E3">
        <w:t>Еd</w:t>
      </w:r>
      <w:proofErr w:type="spellEnd"/>
      <w:r w:rsidRPr="009D79E3">
        <w:t xml:space="preserve"> = ∞ - совершенно эластичный спрос, объем спроса меняется при незначительном изменении цены. </w:t>
      </w:r>
    </w:p>
    <w:p w:rsidR="0073787A" w:rsidRPr="0073787A" w:rsidRDefault="009D79E3" w:rsidP="0073787A">
      <w:pPr>
        <w:pStyle w:val="Default"/>
        <w:ind w:firstLine="567"/>
        <w:jc w:val="both"/>
        <w:rPr>
          <w:i/>
        </w:rPr>
      </w:pPr>
      <w:r w:rsidRPr="0073787A">
        <w:rPr>
          <w:i/>
        </w:rPr>
        <w:t xml:space="preserve">Таким образом </w:t>
      </w:r>
      <w:r w:rsidR="0073787A" w:rsidRPr="0073787A">
        <w:rPr>
          <w:i/>
        </w:rPr>
        <w:t>спрос неэластичный. Ц</w:t>
      </w:r>
      <w:r w:rsidR="0073787A" w:rsidRPr="0073787A">
        <w:rPr>
          <w:i/>
        </w:rPr>
        <w:t xml:space="preserve">ену товара можно повысить, не опасаясь существенного понижения объема продаж. </w:t>
      </w:r>
    </w:p>
    <w:p w:rsidR="009D79E3" w:rsidRDefault="009D79E3" w:rsidP="009D79E3">
      <w:pPr>
        <w:pStyle w:val="Default"/>
        <w:ind w:firstLine="567"/>
        <w:jc w:val="both"/>
      </w:pPr>
    </w:p>
    <w:p w:rsidR="00DD1444" w:rsidRPr="00DD1444" w:rsidRDefault="00DD1444" w:rsidP="009D79E3">
      <w:pPr>
        <w:pStyle w:val="Default"/>
        <w:ind w:firstLine="567"/>
        <w:jc w:val="both"/>
        <w:rPr>
          <w:b/>
          <w:u w:val="single"/>
        </w:rPr>
      </w:pPr>
      <w:r w:rsidRPr="00DD1444">
        <w:rPr>
          <w:b/>
          <w:u w:val="single"/>
        </w:rPr>
        <w:t>Решить:</w:t>
      </w:r>
      <w:r w:rsidR="00EA0CFB">
        <w:rPr>
          <w:b/>
          <w:u w:val="single"/>
        </w:rPr>
        <w:t xml:space="preserve"> (цену округляем до сотых)</w:t>
      </w:r>
    </w:p>
    <w:p w:rsidR="00DD1444" w:rsidRPr="009D79E3" w:rsidRDefault="00DD1444" w:rsidP="00DD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E3">
        <w:rPr>
          <w:rFonts w:ascii="Times New Roman" w:hAnsi="Times New Roman" w:cs="Times New Roman"/>
          <w:sz w:val="24"/>
          <w:szCs w:val="24"/>
        </w:rPr>
        <w:t>Таблица 1 – 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1444" w:rsidRPr="009D79E3" w:rsidTr="00E603B5">
        <w:tc>
          <w:tcPr>
            <w:tcW w:w="4672" w:type="dxa"/>
          </w:tcPr>
          <w:p w:rsidR="00DD1444" w:rsidRPr="009D79E3" w:rsidRDefault="00DD1444" w:rsidP="00E603B5">
            <w:pPr>
              <w:pStyle w:val="Default"/>
              <w:jc w:val="center"/>
            </w:pPr>
            <w:r w:rsidRPr="009D79E3">
              <w:t>Выручка, тыс. руб.</w:t>
            </w:r>
          </w:p>
        </w:tc>
        <w:tc>
          <w:tcPr>
            <w:tcW w:w="4673" w:type="dxa"/>
          </w:tcPr>
          <w:p w:rsidR="00DD1444" w:rsidRPr="009D79E3" w:rsidRDefault="00DD1444" w:rsidP="00E6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3">
              <w:rPr>
                <w:rFonts w:ascii="Times New Roman" w:hAnsi="Times New Roman" w:cs="Times New Roman"/>
                <w:sz w:val="24"/>
                <w:szCs w:val="24"/>
              </w:rPr>
              <w:t>Объем продаж, ц</w:t>
            </w:r>
          </w:p>
        </w:tc>
      </w:tr>
      <w:tr w:rsidR="00EA0CFB" w:rsidRPr="009D79E3" w:rsidTr="00614A0B">
        <w:tc>
          <w:tcPr>
            <w:tcW w:w="4672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73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EA0CFB" w:rsidRPr="009D79E3" w:rsidTr="00614A0B">
        <w:tc>
          <w:tcPr>
            <w:tcW w:w="4672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3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A0CFB" w:rsidRPr="009D79E3" w:rsidTr="00614A0B">
        <w:tc>
          <w:tcPr>
            <w:tcW w:w="4672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3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EA0CFB" w:rsidRPr="009D79E3" w:rsidTr="00614A0B">
        <w:tc>
          <w:tcPr>
            <w:tcW w:w="4672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3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A0CFB" w:rsidRPr="009D79E3" w:rsidTr="00614A0B">
        <w:tc>
          <w:tcPr>
            <w:tcW w:w="4672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3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EA0CFB" w:rsidRPr="009D79E3" w:rsidTr="00614A0B">
        <w:tc>
          <w:tcPr>
            <w:tcW w:w="4672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3" w:type="dxa"/>
            <w:vAlign w:val="center"/>
          </w:tcPr>
          <w:p w:rsidR="00EA0CFB" w:rsidRPr="00EA0CFB" w:rsidRDefault="00EA0CFB" w:rsidP="00EA0C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DD1444" w:rsidRPr="009D79E3" w:rsidRDefault="00DD1444" w:rsidP="00DD14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444" w:rsidRPr="009D79E3" w:rsidRDefault="00DD1444" w:rsidP="009D79E3">
      <w:pPr>
        <w:pStyle w:val="Default"/>
        <w:ind w:firstLine="567"/>
        <w:jc w:val="both"/>
      </w:pPr>
      <w:bookmarkStart w:id="0" w:name="_GoBack"/>
      <w:bookmarkEnd w:id="0"/>
    </w:p>
    <w:sectPr w:rsidR="00DD1444" w:rsidRPr="009D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C8"/>
    <w:rsid w:val="00441B87"/>
    <w:rsid w:val="0073787A"/>
    <w:rsid w:val="009D79E3"/>
    <w:rsid w:val="00B35DB7"/>
    <w:rsid w:val="00D141C8"/>
    <w:rsid w:val="00DD1444"/>
    <w:rsid w:val="00E22DA7"/>
    <w:rsid w:val="00E81BFA"/>
    <w:rsid w:val="00E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84E7C-E56E-4759-8585-AB59AC26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1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2022-02-22T07:20:00Z</dcterms:created>
  <dcterms:modified xsi:type="dcterms:W3CDTF">2022-03-24T06:22:00Z</dcterms:modified>
</cp:coreProperties>
</file>