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D" w:rsidRDefault="00981828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Переходник </w:t>
      </w:r>
      <w:r w:rsidR="00AA2F9D">
        <w:rPr>
          <w:rFonts w:ascii="Times New Roman" w:hAnsi="Times New Roman" w:cs="Times New Roman"/>
          <w:b/>
          <w:sz w:val="28"/>
          <w:szCs w:val="28"/>
        </w:rPr>
        <w:t>нумераци</w:t>
      </w:r>
      <w:r w:rsidR="001C13F6">
        <w:rPr>
          <w:rFonts w:ascii="Times New Roman" w:hAnsi="Times New Roman" w:cs="Times New Roman"/>
          <w:b/>
          <w:sz w:val="28"/>
          <w:szCs w:val="28"/>
        </w:rPr>
        <w:t>и</w:t>
      </w:r>
      <w:r w:rsidR="00AA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2D" w:rsidRPr="00EF032D">
        <w:rPr>
          <w:rFonts w:ascii="Times New Roman" w:hAnsi="Times New Roman" w:cs="Times New Roman"/>
          <w:b/>
          <w:sz w:val="28"/>
          <w:szCs w:val="28"/>
        </w:rPr>
        <w:t>групп экономическ</w:t>
      </w:r>
      <w:r w:rsidR="00AA2F9D">
        <w:rPr>
          <w:rFonts w:ascii="Times New Roman" w:hAnsi="Times New Roman" w:cs="Times New Roman"/>
          <w:b/>
          <w:sz w:val="28"/>
          <w:szCs w:val="28"/>
        </w:rPr>
        <w:t>ого</w:t>
      </w:r>
      <w:r w:rsidR="00EF032D" w:rsidRPr="00EF032D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="00AA2F9D">
        <w:rPr>
          <w:rFonts w:ascii="Times New Roman" w:hAnsi="Times New Roman" w:cs="Times New Roman"/>
          <w:b/>
          <w:sz w:val="28"/>
          <w:szCs w:val="28"/>
        </w:rPr>
        <w:t>а</w:t>
      </w:r>
      <w:r w:rsidR="00EF032D" w:rsidRPr="00EF0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DC4" w:rsidRDefault="00EF032D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2D">
        <w:rPr>
          <w:rFonts w:ascii="Times New Roman" w:hAnsi="Times New Roman" w:cs="Times New Roman"/>
          <w:b/>
          <w:sz w:val="28"/>
          <w:szCs w:val="28"/>
        </w:rPr>
        <w:t>(очное</w:t>
      </w:r>
      <w:r w:rsidR="00AA2F9D">
        <w:rPr>
          <w:rFonts w:ascii="Times New Roman" w:hAnsi="Times New Roman" w:cs="Times New Roman"/>
          <w:b/>
          <w:sz w:val="28"/>
          <w:szCs w:val="28"/>
        </w:rPr>
        <w:t>, очно-заочное</w:t>
      </w:r>
      <w:r w:rsidRPr="00EF032D">
        <w:rPr>
          <w:rFonts w:ascii="Times New Roman" w:hAnsi="Times New Roman" w:cs="Times New Roman"/>
          <w:b/>
          <w:sz w:val="28"/>
          <w:szCs w:val="28"/>
        </w:rPr>
        <w:t>)</w:t>
      </w:r>
    </w:p>
    <w:p w:rsidR="00AA2F9D" w:rsidRDefault="00AA2F9D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F032D" w:rsidTr="00AA2F9D">
        <w:tc>
          <w:tcPr>
            <w:tcW w:w="2500" w:type="pct"/>
            <w:vAlign w:val="center"/>
          </w:tcPr>
          <w:p w:rsidR="00EF032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F032D" w:rsidRPr="00CB459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расписанию</w:t>
            </w:r>
          </w:p>
        </w:tc>
        <w:tc>
          <w:tcPr>
            <w:tcW w:w="2500" w:type="pct"/>
            <w:vAlign w:val="center"/>
          </w:tcPr>
          <w:p w:rsidR="00EF032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9D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информационно-образовательной среде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(38.03.02, год набора 2015)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15.380302.1.О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, год набора 2015)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15.380301.1.О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.01, год набора 2015)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15.380501.1.О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(38.05.01, год набора 2015)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15.380501.2.О</w:t>
            </w:r>
          </w:p>
        </w:tc>
      </w:tr>
      <w:tr w:rsidR="009044A8" w:rsidTr="00AA2F9D">
        <w:tc>
          <w:tcPr>
            <w:tcW w:w="2500" w:type="pct"/>
          </w:tcPr>
          <w:p w:rsidR="008C5650" w:rsidRDefault="009044A8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A8" w:rsidRDefault="0008052E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.01, год набора 2015)</w:t>
            </w:r>
          </w:p>
        </w:tc>
        <w:tc>
          <w:tcPr>
            <w:tcW w:w="2500" w:type="pct"/>
          </w:tcPr>
          <w:p w:rsidR="009044A8" w:rsidRDefault="009044A8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15.380402.1.О</w:t>
            </w:r>
          </w:p>
        </w:tc>
      </w:tr>
      <w:tr w:rsidR="009044A8" w:rsidTr="00AA2F9D">
        <w:tc>
          <w:tcPr>
            <w:tcW w:w="2500" w:type="pct"/>
          </w:tcPr>
          <w:p w:rsidR="009044A8" w:rsidRDefault="00AA2F9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9044A8">
              <w:rPr>
                <w:rFonts w:ascii="Times New Roman" w:hAnsi="Times New Roman" w:cs="Times New Roman"/>
                <w:sz w:val="28"/>
                <w:szCs w:val="28"/>
              </w:rPr>
              <w:t>-1 (м) (магистры очно-заочное)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(38.04.0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, год набора 2015)</w:t>
            </w:r>
          </w:p>
        </w:tc>
        <w:tc>
          <w:tcPr>
            <w:tcW w:w="2500" w:type="pct"/>
          </w:tcPr>
          <w:p w:rsidR="009044A8" w:rsidRDefault="009044A8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15.380402.1.ОЗ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(38.03.02, год набора 201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14.380302.1.О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14.380301.1.О</w:t>
            </w:r>
          </w:p>
        </w:tc>
      </w:tr>
      <w:tr w:rsidR="00EF032D" w:rsidTr="00AA2F9D">
        <w:tc>
          <w:tcPr>
            <w:tcW w:w="2500" w:type="pct"/>
          </w:tcPr>
          <w:p w:rsidR="00EF032D" w:rsidRPr="00CB4596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2014)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14.380301.2.О</w:t>
            </w:r>
          </w:p>
        </w:tc>
      </w:tr>
      <w:tr w:rsidR="00EF032D" w:rsidTr="00AA2F9D">
        <w:tc>
          <w:tcPr>
            <w:tcW w:w="2500" w:type="pct"/>
          </w:tcPr>
          <w:p w:rsidR="00EF032D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(38.03.02, год набора 201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13.380302.1.О</w:t>
            </w:r>
          </w:p>
        </w:tc>
      </w:tr>
      <w:tr w:rsidR="00EF032D" w:rsidTr="0008052E">
        <w:trPr>
          <w:trHeight w:val="315"/>
        </w:trPr>
        <w:tc>
          <w:tcPr>
            <w:tcW w:w="2500" w:type="pct"/>
          </w:tcPr>
          <w:p w:rsidR="00EF032D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13.380301.1.О</w:t>
            </w:r>
          </w:p>
        </w:tc>
      </w:tr>
      <w:tr w:rsidR="00EF032D" w:rsidTr="00AA2F9D">
        <w:tc>
          <w:tcPr>
            <w:tcW w:w="2500" w:type="pct"/>
          </w:tcPr>
          <w:p w:rsidR="00EF032D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2013)</w:t>
            </w:r>
          </w:p>
        </w:tc>
        <w:tc>
          <w:tcPr>
            <w:tcW w:w="2500" w:type="pct"/>
          </w:tcPr>
          <w:p w:rsidR="00EF032D" w:rsidRPr="00CB4596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13.380301.2.О</w:t>
            </w:r>
          </w:p>
        </w:tc>
      </w:tr>
      <w:tr w:rsidR="00EF032D" w:rsidTr="00AA2F9D">
        <w:tc>
          <w:tcPr>
            <w:tcW w:w="2500" w:type="pct"/>
          </w:tcPr>
          <w:p w:rsidR="00EF032D" w:rsidRPr="0048641C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(38.03.02, год набора 201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EF032D" w:rsidRPr="0048641C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12.38030</w:t>
            </w:r>
            <w:r w:rsidR="002C716D" w:rsidRPr="00486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.1.О</w:t>
            </w:r>
          </w:p>
        </w:tc>
      </w:tr>
      <w:tr w:rsidR="00EF032D" w:rsidTr="00AA2F9D">
        <w:tc>
          <w:tcPr>
            <w:tcW w:w="2500" w:type="pct"/>
          </w:tcPr>
          <w:p w:rsidR="00EF032D" w:rsidRPr="0048641C" w:rsidRDefault="00EF032D" w:rsidP="000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(38.03.02, год набора 2012)</w:t>
            </w:r>
          </w:p>
        </w:tc>
        <w:tc>
          <w:tcPr>
            <w:tcW w:w="2500" w:type="pct"/>
          </w:tcPr>
          <w:p w:rsidR="00EF032D" w:rsidRPr="0048641C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12.38030</w:t>
            </w:r>
            <w:r w:rsidR="002C716D" w:rsidRPr="00486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.2.О</w:t>
            </w:r>
          </w:p>
        </w:tc>
      </w:tr>
      <w:tr w:rsidR="00EF032D" w:rsidTr="00AA2F9D">
        <w:tc>
          <w:tcPr>
            <w:tcW w:w="2500" w:type="pct"/>
          </w:tcPr>
          <w:p w:rsidR="00EF032D" w:rsidRPr="0048641C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2012)</w:t>
            </w:r>
          </w:p>
        </w:tc>
        <w:tc>
          <w:tcPr>
            <w:tcW w:w="2500" w:type="pct"/>
          </w:tcPr>
          <w:p w:rsidR="00EF032D" w:rsidRPr="0048641C" w:rsidRDefault="00EF032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12.38030</w:t>
            </w:r>
            <w:r w:rsidR="002C716D" w:rsidRPr="00486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.1.О</w:t>
            </w:r>
          </w:p>
        </w:tc>
      </w:tr>
      <w:tr w:rsidR="00EF032D" w:rsidTr="00AA2F9D">
        <w:tc>
          <w:tcPr>
            <w:tcW w:w="2500" w:type="pct"/>
          </w:tcPr>
          <w:p w:rsidR="00EF032D" w:rsidRPr="0048641C" w:rsidRDefault="00EF032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2E">
              <w:rPr>
                <w:rFonts w:ascii="Times New Roman" w:hAnsi="Times New Roman" w:cs="Times New Roman"/>
                <w:sz w:val="28"/>
                <w:szCs w:val="28"/>
              </w:rPr>
              <w:t>(38.03.01, год набора 2012)</w:t>
            </w:r>
          </w:p>
        </w:tc>
        <w:tc>
          <w:tcPr>
            <w:tcW w:w="2500" w:type="pct"/>
          </w:tcPr>
          <w:p w:rsidR="00EF032D" w:rsidRPr="0048641C" w:rsidRDefault="002C716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1C">
              <w:rPr>
                <w:rFonts w:ascii="Times New Roman" w:hAnsi="Times New Roman" w:cs="Times New Roman"/>
                <w:sz w:val="28"/>
                <w:szCs w:val="28"/>
              </w:rPr>
              <w:t>12.380301</w:t>
            </w:r>
            <w:r w:rsidR="00EF032D" w:rsidRPr="0048641C">
              <w:rPr>
                <w:rFonts w:ascii="Times New Roman" w:hAnsi="Times New Roman" w:cs="Times New Roman"/>
                <w:sz w:val="28"/>
                <w:szCs w:val="28"/>
              </w:rPr>
              <w:t>.2.О</w:t>
            </w:r>
          </w:p>
        </w:tc>
      </w:tr>
    </w:tbl>
    <w:p w:rsidR="000B66CC" w:rsidRDefault="000B66CC" w:rsidP="00AA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F9D" w:rsidRDefault="00AA2F9D" w:rsidP="00AA2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F9D" w:rsidRDefault="00AA2F9D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9D">
        <w:rPr>
          <w:rFonts w:ascii="Times New Roman" w:hAnsi="Times New Roman" w:cs="Times New Roman"/>
          <w:b/>
          <w:sz w:val="28"/>
          <w:szCs w:val="28"/>
        </w:rPr>
        <w:lastRenderedPageBreak/>
        <w:t>Переходник нумераци</w:t>
      </w:r>
      <w:r w:rsidR="001C13F6">
        <w:rPr>
          <w:rFonts w:ascii="Times New Roman" w:hAnsi="Times New Roman" w:cs="Times New Roman"/>
          <w:b/>
          <w:sz w:val="28"/>
          <w:szCs w:val="28"/>
        </w:rPr>
        <w:t>и</w:t>
      </w:r>
      <w:r w:rsidRPr="00AA2F9D">
        <w:rPr>
          <w:rFonts w:ascii="Times New Roman" w:hAnsi="Times New Roman" w:cs="Times New Roman"/>
          <w:b/>
          <w:sz w:val="28"/>
          <w:szCs w:val="28"/>
        </w:rPr>
        <w:t xml:space="preserve"> групп экономического факультета </w:t>
      </w:r>
    </w:p>
    <w:p w:rsidR="00AA2F9D" w:rsidRDefault="00AA2F9D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9D">
        <w:rPr>
          <w:rFonts w:ascii="Times New Roman" w:hAnsi="Times New Roman" w:cs="Times New Roman"/>
          <w:b/>
          <w:sz w:val="28"/>
          <w:szCs w:val="28"/>
        </w:rPr>
        <w:t>(заочное)</w:t>
      </w:r>
    </w:p>
    <w:p w:rsidR="00AA2F9D" w:rsidRPr="00AA2F9D" w:rsidRDefault="00AA2F9D" w:rsidP="00AA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AA2F9D" w:rsidTr="00AA2F9D">
        <w:tc>
          <w:tcPr>
            <w:tcW w:w="4560" w:type="dxa"/>
            <w:vAlign w:val="center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CB459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расписанию</w:t>
            </w:r>
          </w:p>
        </w:tc>
        <w:tc>
          <w:tcPr>
            <w:tcW w:w="4560" w:type="dxa"/>
            <w:vAlign w:val="center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9D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информационно-образовательной среде</w:t>
            </w:r>
          </w:p>
        </w:tc>
      </w:tr>
      <w:tr w:rsidR="00AA2F9D" w:rsidTr="008D03FC">
        <w:tc>
          <w:tcPr>
            <w:tcW w:w="4560" w:type="dxa"/>
          </w:tcPr>
          <w:p w:rsidR="00820D1B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Менеджмент</w:t>
            </w:r>
            <w:r w:rsidR="0082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F9D" w:rsidRPr="00CB4596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38.03.02, год набора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15.380302.1.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820D1B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Экономика</w:t>
            </w:r>
            <w:r w:rsidR="0082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F9D" w:rsidRPr="00CB4596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(38.03.01, год набора 2015)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15.380301.1.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15.380301.2.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Экономическая безопасность </w:t>
            </w:r>
          </w:p>
          <w:p w:rsidR="00820D1B" w:rsidRPr="00CB4596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(38.05.01, год набора 2015)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15.380501.1.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Магистратура</w:t>
            </w:r>
          </w:p>
          <w:p w:rsidR="00820D1B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(38.04.01, год набора 2015)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15.380401.1.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15.380401.2.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820D1B" w:rsidRDefault="00AA2F9D" w:rsidP="0082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Менеджмент</w:t>
            </w:r>
          </w:p>
          <w:p w:rsidR="00AA2F9D" w:rsidRPr="00CB4596" w:rsidRDefault="00820D1B" w:rsidP="0082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(38.03.02, год набора 2014)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Экономика</w:t>
            </w:r>
          </w:p>
          <w:p w:rsidR="00820D1B" w:rsidRPr="00CB4596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(38.03.01, год набора 2014)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14.380301.2.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14.380301.3.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Менеджмент</w:t>
            </w:r>
          </w:p>
          <w:p w:rsidR="00820D1B" w:rsidRPr="00CB4596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(38.03.02, год набора 2013)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Экономика</w:t>
            </w:r>
          </w:p>
          <w:p w:rsidR="00820D1B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(38.03.01, год набора 2013)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13.380301.2.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13.380301.3.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Менеджмент</w:t>
            </w:r>
          </w:p>
          <w:p w:rsidR="00820D1B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(38.03.02, год набора 2012)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12.380302.1.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Экономика</w:t>
            </w:r>
          </w:p>
          <w:p w:rsidR="00820D1B" w:rsidRDefault="00820D1B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(38.03.01, год набора 2012)</w:t>
            </w: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12.380301.1.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Pr="00CB4596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12.380301.2.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A2F9D" w:rsidTr="008D03FC">
        <w:tc>
          <w:tcPr>
            <w:tcW w:w="4560" w:type="dxa"/>
          </w:tcPr>
          <w:p w:rsidR="00AA2F9D" w:rsidRDefault="00AA2F9D" w:rsidP="00AA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AA2F9D" w:rsidRDefault="00AA2F9D" w:rsidP="00AA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12.380301.3.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C5650" w:rsidTr="008D03FC">
        <w:tc>
          <w:tcPr>
            <w:tcW w:w="4560" w:type="dxa"/>
          </w:tcPr>
          <w:p w:rsidR="008C5650" w:rsidRDefault="008C5650" w:rsidP="009F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</w:t>
            </w: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650" w:rsidRDefault="008C5650" w:rsidP="008C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(38.03.0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, год набора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0" w:type="dxa"/>
          </w:tcPr>
          <w:p w:rsidR="008C5650" w:rsidRDefault="008C5650" w:rsidP="0036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.380302.1.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C5650" w:rsidTr="008D03FC">
        <w:tc>
          <w:tcPr>
            <w:tcW w:w="4560" w:type="dxa"/>
          </w:tcPr>
          <w:p w:rsidR="008C5650" w:rsidRDefault="008C5650" w:rsidP="008C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курс Экономика </w:t>
            </w:r>
          </w:p>
          <w:p w:rsidR="008C5650" w:rsidRDefault="008C5650" w:rsidP="008C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(38.03.01, год набора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0" w:type="dxa"/>
          </w:tcPr>
          <w:p w:rsidR="008C5650" w:rsidRDefault="008C5650" w:rsidP="008C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.380301.1.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C5650" w:rsidTr="008D03FC">
        <w:tc>
          <w:tcPr>
            <w:tcW w:w="4560" w:type="dxa"/>
          </w:tcPr>
          <w:p w:rsidR="008C5650" w:rsidRDefault="008C5650" w:rsidP="008C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8C5650" w:rsidRDefault="008C5650" w:rsidP="008C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11.380301.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</w:tbl>
    <w:p w:rsidR="00AA2F9D" w:rsidRDefault="00AA2F9D" w:rsidP="00AA2F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F9D" w:rsidRDefault="00AA2F9D" w:rsidP="00AA2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F9D" w:rsidRPr="00EF032D" w:rsidRDefault="00AA2F9D" w:rsidP="00EF0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F9D" w:rsidRPr="00EF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D"/>
    <w:rsid w:val="0008052E"/>
    <w:rsid w:val="000B66CC"/>
    <w:rsid w:val="001C13F6"/>
    <w:rsid w:val="002C716D"/>
    <w:rsid w:val="0036656C"/>
    <w:rsid w:val="003F1F19"/>
    <w:rsid w:val="0048641C"/>
    <w:rsid w:val="00820D1B"/>
    <w:rsid w:val="008C5650"/>
    <w:rsid w:val="009044A8"/>
    <w:rsid w:val="00981828"/>
    <w:rsid w:val="009A7390"/>
    <w:rsid w:val="00AA2F9D"/>
    <w:rsid w:val="00AC53B4"/>
    <w:rsid w:val="00C76DC4"/>
    <w:rsid w:val="00EF032D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22</cp:revision>
  <cp:lastPrinted>2016-06-28T13:02:00Z</cp:lastPrinted>
  <dcterms:created xsi:type="dcterms:W3CDTF">2016-03-30T05:30:00Z</dcterms:created>
  <dcterms:modified xsi:type="dcterms:W3CDTF">2016-06-28T13:46:00Z</dcterms:modified>
</cp:coreProperties>
</file>